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6D" w:rsidRPr="00E0206F" w:rsidRDefault="0046776D" w:rsidP="0046776D">
      <w:pPr>
        <w:pStyle w:val="a3"/>
        <w:jc w:val="center"/>
        <w:rPr>
          <w:rFonts w:ascii="Times New Roman" w:hAnsi="Times New Roman" w:cs="Times New Roman"/>
        </w:rPr>
      </w:pPr>
      <w:r w:rsidRPr="00E0206F">
        <w:rPr>
          <w:rFonts w:ascii="Times New Roman" w:hAnsi="Times New Roman" w:cs="Times New Roman"/>
          <w:noProof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6D" w:rsidRPr="00313749" w:rsidRDefault="0046776D" w:rsidP="0046776D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13749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46776D" w:rsidRPr="00313749" w:rsidRDefault="0046776D" w:rsidP="0046776D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13749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46776D" w:rsidRPr="00313749" w:rsidRDefault="0046776D" w:rsidP="0046776D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13749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46776D" w:rsidRPr="00313749" w:rsidRDefault="0046776D" w:rsidP="004677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6776D" w:rsidRPr="00313749" w:rsidRDefault="0046776D" w:rsidP="004677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749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6776D" w:rsidRPr="001E6E93" w:rsidRDefault="0046776D" w:rsidP="004677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6776D" w:rsidRPr="001E6E93" w:rsidRDefault="0046776D" w:rsidP="004677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6776D" w:rsidRPr="00941460" w:rsidRDefault="00941460" w:rsidP="004677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41460">
        <w:rPr>
          <w:rFonts w:ascii="Times New Roman" w:hAnsi="Times New Roman" w:cs="Times New Roman"/>
          <w:sz w:val="28"/>
          <w:szCs w:val="28"/>
          <w:u w:val="single"/>
        </w:rPr>
        <w:t>09.02.2023</w:t>
      </w:r>
      <w:r w:rsidR="0046776D" w:rsidRPr="00941460">
        <w:rPr>
          <w:rFonts w:ascii="Times New Roman" w:hAnsi="Times New Roman" w:cs="Times New Roman"/>
          <w:sz w:val="28"/>
          <w:szCs w:val="28"/>
        </w:rPr>
        <w:t xml:space="preserve"> </w:t>
      </w:r>
      <w:r w:rsidR="0046776D" w:rsidRPr="009414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г. Старица</w:t>
      </w:r>
      <w:r w:rsidR="0046776D" w:rsidRPr="00941460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Pr="00941460">
        <w:rPr>
          <w:rFonts w:ascii="Times New Roman" w:hAnsi="Times New Roman" w:cs="Times New Roman"/>
          <w:sz w:val="28"/>
          <w:szCs w:val="28"/>
          <w:u w:val="single"/>
        </w:rPr>
        <w:t>29р</w:t>
      </w:r>
    </w:p>
    <w:p w:rsidR="0046776D" w:rsidRPr="001E6E93" w:rsidRDefault="0046776D" w:rsidP="0046776D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46776D" w:rsidRPr="00F55179" w:rsidRDefault="0046776D" w:rsidP="0046776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6776D" w:rsidRDefault="0046776D" w:rsidP="004677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529E" w:rsidRDefault="0046776D" w:rsidP="000A5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</w:t>
      </w:r>
      <w:r w:rsidR="008C7BD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омиссии</w:t>
      </w:r>
      <w:r w:rsidR="000A529E" w:rsidRPr="000A5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29E" w:rsidRDefault="000A529E" w:rsidP="000A5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координации работы по противодействию</w:t>
      </w:r>
    </w:p>
    <w:p w:rsidR="000A529E" w:rsidRDefault="000A529E" w:rsidP="004677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  <w:r w:rsidR="0046776D">
        <w:rPr>
          <w:rFonts w:ascii="Times New Roman" w:hAnsi="Times New Roman" w:cs="Times New Roman"/>
          <w:b/>
          <w:sz w:val="24"/>
          <w:szCs w:val="24"/>
        </w:rPr>
        <w:t xml:space="preserve">Администрации Старицкого  </w:t>
      </w:r>
    </w:p>
    <w:p w:rsidR="0046776D" w:rsidRDefault="0046776D" w:rsidP="000A5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0A5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округа Тверской  области </w:t>
      </w:r>
    </w:p>
    <w:p w:rsidR="0046776D" w:rsidRDefault="0046776D" w:rsidP="0046776D">
      <w:pPr>
        <w:pStyle w:val="a3"/>
        <w:jc w:val="both"/>
      </w:pPr>
    </w:p>
    <w:p w:rsidR="0046776D" w:rsidRPr="00AD327C" w:rsidRDefault="000A529E" w:rsidP="0046776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776D" w:rsidRPr="00AD327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46776D">
        <w:rPr>
          <w:rFonts w:ascii="Times New Roman" w:hAnsi="Times New Roman" w:cs="Times New Roman"/>
          <w:sz w:val="24"/>
          <w:szCs w:val="24"/>
        </w:rPr>
        <w:t xml:space="preserve"> </w:t>
      </w:r>
      <w:r w:rsidR="0046776D" w:rsidRPr="00AD327C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="0046776D">
        <w:rPr>
          <w:rFonts w:ascii="Times New Roman" w:hAnsi="Times New Roman" w:cs="Times New Roman"/>
          <w:sz w:val="24"/>
          <w:szCs w:val="24"/>
        </w:rPr>
        <w:t>Постановлением Губернатора Тверской  области от 06.10.2015 №136-пг «О комиссии  по  координации  работы  по  противодействию  коррупции в Тверской  области»</w:t>
      </w:r>
      <w:r>
        <w:rPr>
          <w:rFonts w:ascii="Times New Roman" w:hAnsi="Times New Roman" w:cs="Times New Roman"/>
          <w:sz w:val="24"/>
          <w:szCs w:val="24"/>
        </w:rPr>
        <w:t>, в целях создания механизмов по противодействию коррупции, совершенствования правового регулирования, защиты прав и законных интересов  граждан,</w:t>
      </w:r>
    </w:p>
    <w:p w:rsidR="0046776D" w:rsidRDefault="0046776D" w:rsidP="0046776D"/>
    <w:p w:rsidR="0046776D" w:rsidRDefault="0046776D" w:rsidP="0046776D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 w:rsidR="008C7BD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омиссии по координации работы по противодействию коррупции  Администрации Старицкого муниципального округа в новой редакции</w:t>
      </w:r>
      <w:r w:rsidR="00BE4863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776D" w:rsidRDefault="00BB22FC" w:rsidP="0046776D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46776D">
        <w:rPr>
          <w:rFonts w:ascii="Times New Roman" w:eastAsia="Times New Roman" w:hAnsi="Times New Roman" w:cs="Times New Roman"/>
          <w:sz w:val="24"/>
          <w:szCs w:val="24"/>
        </w:rPr>
        <w:t xml:space="preserve"> силу:</w:t>
      </w:r>
    </w:p>
    <w:p w:rsidR="0046776D" w:rsidRDefault="0046776D" w:rsidP="0046776D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529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аспоряжение администрации Старицкого района Тверской области от 30.05.2022 №92р «Об утверждении состава комиссии по координации работы по противодействию коррупции администрации Старицкого района Тверской области»;</w:t>
      </w:r>
    </w:p>
    <w:p w:rsidR="0046776D" w:rsidRDefault="0046776D" w:rsidP="0046776D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</w:t>
      </w:r>
      <w:r w:rsidR="000A529E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возложить на управ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ляющего 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делами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 </w:t>
      </w:r>
      <w:r>
        <w:rPr>
          <w:rFonts w:ascii="Times New Roman" w:eastAsia="Times New Roman" w:hAnsi="Times New Roman" w:cs="Times New Roman"/>
          <w:sz w:val="24"/>
          <w:szCs w:val="24"/>
        </w:rPr>
        <w:t>Кузубова А.А.</w:t>
      </w:r>
    </w:p>
    <w:p w:rsidR="0046776D" w:rsidRPr="00887879" w:rsidRDefault="0046776D" w:rsidP="0046776D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Настоящее  распоряжение  вступает  в силу со дня  его  подписания и подлежит  размещению на 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муниципального округа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 сети  Интернет.</w:t>
      </w:r>
    </w:p>
    <w:p w:rsidR="0046776D" w:rsidRDefault="0046776D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63" w:rsidRDefault="0046776D" w:rsidP="0046776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</w:p>
    <w:p w:rsidR="0046776D" w:rsidRDefault="0046776D" w:rsidP="0046776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тарицкого </w:t>
      </w:r>
      <w:r w:rsidR="00BE486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 С.Ю. Журавл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46776D" w:rsidRDefault="0046776D" w:rsidP="0046776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9" w:rsidRDefault="00570279" w:rsidP="0046776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9" w:rsidRDefault="00570279" w:rsidP="0046776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57027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6776D" w:rsidRDefault="0046776D" w:rsidP="0057027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 Старицкого</w:t>
      </w:r>
    </w:p>
    <w:p w:rsidR="0046776D" w:rsidRPr="009D2DCA" w:rsidRDefault="0046776D" w:rsidP="0057027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46776D" w:rsidRDefault="0046776D" w:rsidP="0057027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:rsidR="0046776D" w:rsidRPr="009D2DCA" w:rsidRDefault="0046776D" w:rsidP="0046776D">
      <w:pPr>
        <w:jc w:val="center"/>
      </w:pPr>
    </w:p>
    <w:p w:rsidR="0046776D" w:rsidRDefault="0046776D" w:rsidP="0046776D">
      <w:pPr>
        <w:pStyle w:val="a4"/>
        <w:rPr>
          <w:rFonts w:ascii="Times New Roman" w:hAnsi="Times New Roman"/>
          <w:sz w:val="24"/>
          <w:szCs w:val="24"/>
        </w:rPr>
      </w:pPr>
    </w:p>
    <w:p w:rsidR="0046776D" w:rsidRPr="009D2DCA" w:rsidRDefault="0046776D" w:rsidP="00467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CA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46776D" w:rsidRPr="009D2DCA" w:rsidRDefault="0046776D" w:rsidP="00467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КООРДИНАЦИИ РАБОТЫ </w:t>
      </w:r>
      <w:r w:rsidRPr="009D2DCA">
        <w:rPr>
          <w:rFonts w:ascii="Times New Roman" w:hAnsi="Times New Roman" w:cs="Times New Roman"/>
          <w:b/>
          <w:sz w:val="24"/>
          <w:szCs w:val="24"/>
        </w:rPr>
        <w:t>ПО  ПРОТИВОДЕЙСТВИЮ  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DCA">
        <w:rPr>
          <w:rFonts w:ascii="Times New Roman" w:hAnsi="Times New Roman" w:cs="Times New Roman"/>
          <w:b/>
          <w:sz w:val="24"/>
          <w:szCs w:val="24"/>
        </w:rPr>
        <w:t xml:space="preserve">АДМИНИСТРАЦИИ  СТАРИЦКОГО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46776D" w:rsidRDefault="0046776D" w:rsidP="00467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CA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46776D" w:rsidRDefault="0046776D" w:rsidP="00467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6D" w:rsidRDefault="0046776D" w:rsidP="00467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095"/>
      </w:tblGrid>
      <w:tr w:rsidR="0046776D" w:rsidTr="004714CE">
        <w:tc>
          <w:tcPr>
            <w:tcW w:w="3970" w:type="dxa"/>
          </w:tcPr>
          <w:p w:rsidR="0046776D" w:rsidRDefault="0046776D" w:rsidP="00471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 Сергей Юрьевич</w:t>
            </w:r>
          </w:p>
        </w:tc>
        <w:tc>
          <w:tcPr>
            <w:tcW w:w="6095" w:type="dxa"/>
          </w:tcPr>
          <w:p w:rsidR="0046776D" w:rsidRDefault="0046776D" w:rsidP="0047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D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  <w:p w:rsidR="0046776D" w:rsidRDefault="0046776D" w:rsidP="00471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76D" w:rsidTr="004714CE">
        <w:tc>
          <w:tcPr>
            <w:tcW w:w="3970" w:type="dxa"/>
          </w:tcPr>
          <w:p w:rsidR="0046776D" w:rsidRDefault="0046776D" w:rsidP="00471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Кузубов Андрей Алексеевич</w:t>
            </w:r>
          </w:p>
        </w:tc>
        <w:tc>
          <w:tcPr>
            <w:tcW w:w="6095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Старицкого  муниципального округа, заместитель председателя комиссии</w:t>
            </w:r>
          </w:p>
          <w:p w:rsidR="0046776D" w:rsidRDefault="0046776D" w:rsidP="00471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76D" w:rsidTr="004714CE">
        <w:tc>
          <w:tcPr>
            <w:tcW w:w="3970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Куркина Инна Александровна</w:t>
            </w:r>
          </w:p>
        </w:tc>
        <w:tc>
          <w:tcPr>
            <w:tcW w:w="6095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9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0A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 w:rsidRPr="0069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организационно-контрольной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Старицкого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округа, секретарь комиссии</w:t>
            </w:r>
          </w:p>
          <w:p w:rsidR="0046776D" w:rsidRDefault="0046776D" w:rsidP="00471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76D" w:rsidTr="004714CE">
        <w:tc>
          <w:tcPr>
            <w:tcW w:w="3970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46776D" w:rsidRPr="001C768E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46776D" w:rsidRDefault="0046776D" w:rsidP="00471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76D" w:rsidTr="004714CE">
        <w:tc>
          <w:tcPr>
            <w:tcW w:w="3970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Дина Владимировна</w:t>
            </w:r>
          </w:p>
          <w:p w:rsidR="0046776D" w:rsidRDefault="0046776D" w:rsidP="004714CE"/>
          <w:p w:rsidR="0046776D" w:rsidRDefault="0046776D" w:rsidP="004714CE"/>
          <w:p w:rsidR="0046776D" w:rsidRPr="003B0920" w:rsidRDefault="0046776D" w:rsidP="004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776D" w:rsidRPr="0046776D" w:rsidRDefault="0046776D" w:rsidP="004677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заведующий юридическим отделом А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Старицкого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6776D" w:rsidTr="004714CE">
        <w:tc>
          <w:tcPr>
            <w:tcW w:w="3970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Бутузова Марина Владимировна</w:t>
            </w:r>
          </w:p>
        </w:tc>
        <w:tc>
          <w:tcPr>
            <w:tcW w:w="6095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заведующий  отделом бухгалтерского  учета и отчетности  А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Старицкого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76D" w:rsidTr="004714CE">
        <w:tc>
          <w:tcPr>
            <w:tcW w:w="3970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Анастасия Владимировна</w:t>
            </w:r>
          </w:p>
        </w:tc>
        <w:tc>
          <w:tcPr>
            <w:tcW w:w="6095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 специалист</w:t>
            </w:r>
            <w:r w:rsidR="000A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 организационно-контрольной  работы  </w:t>
            </w:r>
            <w:r w:rsidR="000A52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Старицкого </w:t>
            </w:r>
            <w:r w:rsidR="000A52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76D" w:rsidTr="004714CE">
        <w:tc>
          <w:tcPr>
            <w:tcW w:w="3970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 Андрей Алексеевич</w:t>
            </w:r>
          </w:p>
        </w:tc>
        <w:tc>
          <w:tcPr>
            <w:tcW w:w="6095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5D77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Старицкого отдела полиции МО МВД России «Ржевский»  (по согласованию)</w:t>
            </w:r>
          </w:p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76D" w:rsidTr="004714CE">
        <w:tc>
          <w:tcPr>
            <w:tcW w:w="3970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Светлана Владимировна</w:t>
            </w:r>
          </w:p>
        </w:tc>
        <w:tc>
          <w:tcPr>
            <w:tcW w:w="6095" w:type="dxa"/>
          </w:tcPr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Территориальной избирательной  комиссии  Старицкого  </w:t>
            </w:r>
            <w:r w:rsidR="00E71C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 согласованию)</w:t>
            </w:r>
          </w:p>
          <w:p w:rsidR="0046776D" w:rsidRDefault="0046776D" w:rsidP="00471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76D" w:rsidRDefault="0046776D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63" w:rsidRDefault="00BE4863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63" w:rsidRDefault="00BE4863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63" w:rsidRDefault="00BE4863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63" w:rsidRDefault="00BE4863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63" w:rsidRDefault="00BE4863" w:rsidP="00467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76D" w:rsidRDefault="0046776D" w:rsidP="0046776D">
      <w:pPr>
        <w:pStyle w:val="a4"/>
        <w:rPr>
          <w:rFonts w:ascii="Times New Roman" w:hAnsi="Times New Roman"/>
          <w:sz w:val="24"/>
          <w:szCs w:val="24"/>
        </w:rPr>
      </w:pPr>
    </w:p>
    <w:p w:rsidR="0046776D" w:rsidRDefault="0046776D" w:rsidP="0046776D">
      <w:pPr>
        <w:pStyle w:val="a4"/>
        <w:rPr>
          <w:rFonts w:ascii="Times New Roman" w:hAnsi="Times New Roman"/>
          <w:sz w:val="24"/>
          <w:szCs w:val="24"/>
        </w:rPr>
      </w:pPr>
    </w:p>
    <w:p w:rsidR="0046776D" w:rsidRPr="00CE329C" w:rsidRDefault="0046776D" w:rsidP="0046776D">
      <w:pPr>
        <w:pStyle w:val="a4"/>
        <w:rPr>
          <w:rFonts w:ascii="Times New Roman" w:hAnsi="Times New Roman"/>
          <w:sz w:val="24"/>
          <w:szCs w:val="24"/>
        </w:rPr>
      </w:pPr>
      <w:r w:rsidRPr="00CE329C">
        <w:rPr>
          <w:rFonts w:ascii="Times New Roman" w:hAnsi="Times New Roman"/>
          <w:sz w:val="24"/>
          <w:szCs w:val="24"/>
        </w:rPr>
        <w:t>ЛИСТ СОГЛАСОВАНИЯ</w:t>
      </w:r>
    </w:p>
    <w:p w:rsidR="0046776D" w:rsidRPr="00B304D1" w:rsidRDefault="0046776D" w:rsidP="0046776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4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Старицкого </w:t>
      </w:r>
      <w:r w:rsidR="00A1442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___________№_____ «</w:t>
      </w:r>
      <w:r w:rsidRPr="00B304D1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 w:rsidRPr="00B304D1">
        <w:rPr>
          <w:rFonts w:ascii="Times New Roman" w:hAnsi="Times New Roman" w:cs="Times New Roman"/>
          <w:sz w:val="24"/>
          <w:szCs w:val="24"/>
        </w:rPr>
        <w:t xml:space="preserve"> состава комиссии по координации работы по противодействию коррупции </w:t>
      </w:r>
      <w:r w:rsidR="00BE4863">
        <w:rPr>
          <w:rFonts w:ascii="Times New Roman" w:hAnsi="Times New Roman" w:cs="Times New Roman"/>
          <w:sz w:val="24"/>
          <w:szCs w:val="24"/>
        </w:rPr>
        <w:t>А</w:t>
      </w:r>
      <w:r w:rsidRPr="00B304D1">
        <w:rPr>
          <w:rFonts w:ascii="Times New Roman" w:hAnsi="Times New Roman" w:cs="Times New Roman"/>
          <w:sz w:val="24"/>
          <w:szCs w:val="24"/>
        </w:rPr>
        <w:t xml:space="preserve">дминистрации Старицкого  </w:t>
      </w:r>
      <w:r w:rsidR="00BE486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304D1">
        <w:rPr>
          <w:rFonts w:ascii="Times New Roman" w:hAnsi="Times New Roman" w:cs="Times New Roman"/>
          <w:sz w:val="24"/>
          <w:szCs w:val="24"/>
        </w:rPr>
        <w:t xml:space="preserve">  Тверской  области</w:t>
      </w:r>
      <w:r w:rsidRPr="00B304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6776D" w:rsidRPr="00CE329C" w:rsidRDefault="0046776D" w:rsidP="0046776D">
      <w:pPr>
        <w:jc w:val="center"/>
        <w:rPr>
          <w:b/>
          <w:sz w:val="24"/>
          <w:szCs w:val="24"/>
        </w:rPr>
      </w:pPr>
    </w:p>
    <w:p w:rsidR="00BE4863" w:rsidRDefault="00BE4863" w:rsidP="00BE4863">
      <w:pPr>
        <w:pStyle w:val="a3"/>
        <w:rPr>
          <w:sz w:val="24"/>
          <w:szCs w:val="24"/>
        </w:rPr>
      </w:pP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40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Кузубов</w:t>
      </w: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                                                                                _______________  Д.В. Виноградова</w:t>
      </w: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Default="00BE4863" w:rsidP="00BE48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4863" w:rsidRPr="00BF499F" w:rsidRDefault="00BE4863" w:rsidP="00BE48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9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BE4863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И.А. Куркина</w:t>
      </w: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Pr="00362404" w:rsidRDefault="00BE4863" w:rsidP="00BE4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63" w:rsidRPr="00E2485D" w:rsidRDefault="00BE4863" w:rsidP="00BE48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85D">
        <w:rPr>
          <w:rFonts w:ascii="Times New Roman" w:hAnsi="Times New Roman" w:cs="Times New Roman"/>
          <w:b/>
          <w:sz w:val="24"/>
          <w:szCs w:val="24"/>
          <w:u w:val="single"/>
        </w:rPr>
        <w:t>Рассылка:</w:t>
      </w:r>
    </w:p>
    <w:p w:rsidR="0046776D" w:rsidRPr="006B0F11" w:rsidRDefault="0046776D" w:rsidP="004677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76D" w:rsidRPr="006B0F11" w:rsidRDefault="0046776D" w:rsidP="00467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В дело -1 экз.</w:t>
      </w:r>
    </w:p>
    <w:p w:rsidR="0046776D" w:rsidRPr="006B0F11" w:rsidRDefault="0046776D" w:rsidP="00467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ТИК -1 экз.</w:t>
      </w:r>
    </w:p>
    <w:p w:rsidR="0046776D" w:rsidRPr="006B0F11" w:rsidRDefault="0046776D" w:rsidP="00467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МО МВД России «Ржевский» -1 экз.</w:t>
      </w:r>
    </w:p>
    <w:p w:rsidR="0046776D" w:rsidRPr="006B0F11" w:rsidRDefault="0046776D" w:rsidP="00467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ООКР -1 экз.</w:t>
      </w:r>
    </w:p>
    <w:p w:rsidR="0046776D" w:rsidRPr="00700201" w:rsidRDefault="0046776D" w:rsidP="0046776D">
      <w:pPr>
        <w:rPr>
          <w:rFonts w:ascii="Times New Roman" w:hAnsi="Times New Roman" w:cs="Times New Roman"/>
          <w:sz w:val="24"/>
          <w:szCs w:val="24"/>
        </w:rPr>
      </w:pPr>
    </w:p>
    <w:p w:rsidR="0046776D" w:rsidRDefault="0046776D" w:rsidP="0046776D"/>
    <w:p w:rsidR="0046776D" w:rsidRDefault="0046776D" w:rsidP="0046776D"/>
    <w:p w:rsidR="00582648" w:rsidRDefault="00582648"/>
    <w:sectPr w:rsidR="00582648" w:rsidSect="0031374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C7D"/>
    <w:multiLevelType w:val="hybridMultilevel"/>
    <w:tmpl w:val="32F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776D"/>
    <w:rsid w:val="000A529E"/>
    <w:rsid w:val="00313749"/>
    <w:rsid w:val="00341285"/>
    <w:rsid w:val="003C263F"/>
    <w:rsid w:val="00465034"/>
    <w:rsid w:val="0046776D"/>
    <w:rsid w:val="004F1529"/>
    <w:rsid w:val="00570279"/>
    <w:rsid w:val="00582648"/>
    <w:rsid w:val="00715D77"/>
    <w:rsid w:val="007A5BA6"/>
    <w:rsid w:val="008C7BD2"/>
    <w:rsid w:val="00941460"/>
    <w:rsid w:val="00A1011C"/>
    <w:rsid w:val="00A14425"/>
    <w:rsid w:val="00A53D7E"/>
    <w:rsid w:val="00A732BF"/>
    <w:rsid w:val="00AF42A7"/>
    <w:rsid w:val="00BB22FC"/>
    <w:rsid w:val="00BE4863"/>
    <w:rsid w:val="00CF5337"/>
    <w:rsid w:val="00DE1B38"/>
    <w:rsid w:val="00E71C19"/>
    <w:rsid w:val="00F054BF"/>
    <w:rsid w:val="00FA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6D"/>
    <w:pPr>
      <w:spacing w:after="0" w:line="240" w:lineRule="auto"/>
    </w:pPr>
  </w:style>
  <w:style w:type="paragraph" w:styleId="a4">
    <w:name w:val="Title"/>
    <w:basedOn w:val="a"/>
    <w:link w:val="a5"/>
    <w:qFormat/>
    <w:rsid w:val="0046776D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5">
    <w:name w:val="Название Знак"/>
    <w:basedOn w:val="a0"/>
    <w:link w:val="a4"/>
    <w:rsid w:val="0046776D"/>
    <w:rPr>
      <w:rFonts w:ascii="Courier New" w:eastAsia="Times New Roman" w:hAnsi="Courier New" w:cs="Times New Roman"/>
      <w:b/>
      <w:szCs w:val="20"/>
    </w:rPr>
  </w:style>
  <w:style w:type="table" w:styleId="a6">
    <w:name w:val="Table Grid"/>
    <w:basedOn w:val="a1"/>
    <w:uiPriority w:val="59"/>
    <w:rsid w:val="0046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18</cp:revision>
  <cp:lastPrinted>2023-02-08T13:18:00Z</cp:lastPrinted>
  <dcterms:created xsi:type="dcterms:W3CDTF">2023-02-03T06:54:00Z</dcterms:created>
  <dcterms:modified xsi:type="dcterms:W3CDTF">2023-02-10T09:03:00Z</dcterms:modified>
</cp:coreProperties>
</file>