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97" w:rsidRDefault="00117497" w:rsidP="0011749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2950" cy="942975"/>
            <wp:effectExtent l="19050" t="0" r="0" b="0"/>
            <wp:docPr id="2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97" w:rsidRPr="00A0330A" w:rsidRDefault="00117497" w:rsidP="00117497">
      <w:pPr>
        <w:pStyle w:val="a4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0330A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117497" w:rsidRPr="00A0330A" w:rsidRDefault="00117497" w:rsidP="001E31BC">
      <w:pPr>
        <w:pStyle w:val="a4"/>
        <w:ind w:left="-142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0330A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117497" w:rsidRPr="00A0330A" w:rsidRDefault="00117497" w:rsidP="00117497">
      <w:pPr>
        <w:pStyle w:val="a4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0330A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117497" w:rsidRPr="00A0330A" w:rsidRDefault="00117497" w:rsidP="00117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497" w:rsidRPr="00A0330A" w:rsidRDefault="00117497" w:rsidP="001174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</w:t>
      </w:r>
      <w:r w:rsidRPr="00A0330A">
        <w:rPr>
          <w:rFonts w:ascii="Times New Roman" w:hAnsi="Times New Roman" w:cs="Times New Roman"/>
          <w:b/>
          <w:sz w:val="36"/>
          <w:szCs w:val="36"/>
        </w:rPr>
        <w:t>ЕНИЕ</w:t>
      </w:r>
    </w:p>
    <w:p w:rsidR="00117497" w:rsidRDefault="00117497" w:rsidP="0011749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117497" w:rsidRDefault="00117497" w:rsidP="0011749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117497" w:rsidRPr="003371BC" w:rsidRDefault="00203597" w:rsidP="0011749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22.02.2024 </w:t>
      </w:r>
      <w:r w:rsidR="00117497" w:rsidRPr="003371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г. Старица</w:t>
      </w:r>
      <w:r w:rsidR="00117497" w:rsidRPr="003371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497" w:rsidRPr="003371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 112</w:t>
      </w:r>
    </w:p>
    <w:p w:rsidR="00117497" w:rsidRPr="003371BC" w:rsidRDefault="00117497" w:rsidP="0011749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22F62" w:rsidRDefault="00222F62" w:rsidP="00222F62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1C0" w:rsidRDefault="00222F62" w:rsidP="00222F62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64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наделении Администрации Старицкого муниципального</w:t>
      </w:r>
    </w:p>
    <w:p w:rsidR="006441C0" w:rsidRDefault="006441C0" w:rsidP="006441C0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округа Тверской области функциями муниципального </w:t>
      </w:r>
    </w:p>
    <w:p w:rsidR="006441C0" w:rsidRDefault="006441C0" w:rsidP="006441C0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заказчика в случае заключения соглашения о передаче </w:t>
      </w:r>
    </w:p>
    <w:p w:rsidR="006441C0" w:rsidRDefault="006441C0" w:rsidP="006441C0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функций по проведению ремонтных работ на объекте </w:t>
      </w:r>
    </w:p>
    <w:p w:rsidR="006441C0" w:rsidRDefault="006441C0" w:rsidP="006441C0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недвижимого имущества (его части),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закрепленном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41C0" w:rsidRDefault="006441C0" w:rsidP="006441C0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праве оперативного управления за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41C0" w:rsidRPr="00222F62" w:rsidRDefault="006441C0" w:rsidP="006441C0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учреждением</w:t>
      </w:r>
    </w:p>
    <w:p w:rsidR="00824C94" w:rsidRPr="00222F62" w:rsidRDefault="00824C94" w:rsidP="00222F62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497" w:rsidRPr="00222F62" w:rsidRDefault="006441C0" w:rsidP="001174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</w:t>
      </w:r>
      <w:r w:rsidR="00222F62" w:rsidRPr="0022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 w:rsidR="00222F62" w:rsidRPr="0022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ремонтных работ на объектах недвижимого имущества, находящегося в муниципальной собственности, </w:t>
      </w:r>
    </w:p>
    <w:p w:rsidR="00060E0C" w:rsidRDefault="008455E5" w:rsidP="001174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17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497" w:rsidRDefault="00117497" w:rsidP="001174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B9">
        <w:rPr>
          <w:rFonts w:ascii="Times New Roman" w:hAnsi="Times New Roman" w:cs="Times New Roman"/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222F62" w:rsidRPr="00EB57B9" w:rsidRDefault="00222F62" w:rsidP="001174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0C" w:rsidRPr="006441C0" w:rsidRDefault="006441C0" w:rsidP="00060E0C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что Администрация Старицкого муниципального округа Тверской области наделяется функциями муниципального заказчика по проведению ремонтных работ на объекте недвижимого </w:t>
      </w:r>
      <w:r w:rsidRPr="006441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6441C0">
        <w:rPr>
          <w:rFonts w:ascii="Times New Roman" w:hAnsi="Times New Roman" w:cs="Times New Roman"/>
          <w:sz w:val="24"/>
          <w:szCs w:val="24"/>
        </w:rPr>
        <w:t xml:space="preserve"> (его части), з</w:t>
      </w:r>
      <w:r w:rsidR="00AF2C61">
        <w:rPr>
          <w:rFonts w:ascii="Times New Roman" w:hAnsi="Times New Roman" w:cs="Times New Roman"/>
          <w:sz w:val="24"/>
          <w:szCs w:val="24"/>
        </w:rPr>
        <w:t>акрепленном на праве оперативного управления за муниципальным учреждением, в случае заключения соглашения, указанного в пункте 2 настоящего постановления.</w:t>
      </w:r>
    </w:p>
    <w:p w:rsidR="00222F62" w:rsidRPr="00222F62" w:rsidRDefault="00AF2C61" w:rsidP="00F5361C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примерную форму соглашения о передаче функций по проведению ремонтных работ на объекте недвижимого имущества (его части), закрепленном на праве оперативного управления за муниципальным учреждением (Приложение 1).</w:t>
      </w:r>
    </w:p>
    <w:p w:rsidR="00117497" w:rsidRPr="006C3CB0" w:rsidRDefault="00AF2C61" w:rsidP="00117497">
      <w:pPr>
        <w:pStyle w:val="a4"/>
        <w:tabs>
          <w:tab w:val="left" w:pos="851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7497">
        <w:rPr>
          <w:rFonts w:ascii="Times New Roman" w:hAnsi="Times New Roman" w:cs="Times New Roman"/>
          <w:sz w:val="24"/>
          <w:szCs w:val="24"/>
        </w:rPr>
        <w:t xml:space="preserve">.  </w:t>
      </w:r>
      <w:r w:rsidR="00117497" w:rsidRPr="004A46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117497">
        <w:rPr>
          <w:rFonts w:ascii="Times New Roman" w:hAnsi="Times New Roman" w:cs="Times New Roman"/>
          <w:sz w:val="24"/>
          <w:szCs w:val="24"/>
        </w:rPr>
        <w:t xml:space="preserve">подписания и подлежит размещению на </w:t>
      </w:r>
      <w:r w:rsidR="00117497" w:rsidRPr="004A468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117497">
        <w:rPr>
          <w:rFonts w:ascii="Times New Roman" w:hAnsi="Times New Roman" w:cs="Times New Roman"/>
          <w:sz w:val="24"/>
          <w:szCs w:val="24"/>
        </w:rPr>
        <w:t>А</w:t>
      </w:r>
      <w:r w:rsidR="00117497" w:rsidRPr="004A468F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11749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17497" w:rsidRPr="004A468F">
        <w:rPr>
          <w:rFonts w:ascii="Times New Roman" w:hAnsi="Times New Roman" w:cs="Times New Roman"/>
          <w:sz w:val="24"/>
          <w:szCs w:val="24"/>
        </w:rPr>
        <w:t xml:space="preserve"> </w:t>
      </w:r>
      <w:r w:rsidR="00117497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117497" w:rsidRPr="004A468F">
        <w:rPr>
          <w:rFonts w:ascii="Times New Roman" w:hAnsi="Times New Roman" w:cs="Times New Roman"/>
          <w:sz w:val="24"/>
          <w:szCs w:val="24"/>
        </w:rPr>
        <w:t>в информационно - телекоммуникационной сети Интернет.</w:t>
      </w:r>
    </w:p>
    <w:p w:rsidR="00060E0C" w:rsidRDefault="00060E0C" w:rsidP="008455E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783" w:rsidRDefault="006A5783" w:rsidP="008455E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E0C" w:rsidRPr="005D69CA" w:rsidRDefault="005D69CA" w:rsidP="00701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60E0C" w:rsidRPr="005D69CA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060E0C" w:rsidRPr="005D69CA" w:rsidRDefault="00060E0C" w:rsidP="00701739">
      <w:pPr>
        <w:pStyle w:val="a4"/>
        <w:tabs>
          <w:tab w:val="left" w:pos="8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69CA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                             </w:t>
      </w:r>
      <w:r w:rsidR="00701739" w:rsidRPr="005D69C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69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5ED0">
        <w:rPr>
          <w:rFonts w:ascii="Times New Roman" w:hAnsi="Times New Roman" w:cs="Times New Roman"/>
          <w:sz w:val="24"/>
          <w:szCs w:val="24"/>
        </w:rPr>
        <w:t xml:space="preserve">     </w:t>
      </w:r>
      <w:r w:rsidR="00203597">
        <w:rPr>
          <w:rFonts w:ascii="Times New Roman" w:hAnsi="Times New Roman" w:cs="Times New Roman"/>
          <w:sz w:val="24"/>
          <w:szCs w:val="24"/>
        </w:rPr>
        <w:t xml:space="preserve">   </w:t>
      </w:r>
      <w:r w:rsidR="001C5ED0">
        <w:rPr>
          <w:rFonts w:ascii="Times New Roman" w:hAnsi="Times New Roman" w:cs="Times New Roman"/>
          <w:sz w:val="24"/>
          <w:szCs w:val="24"/>
        </w:rPr>
        <w:t xml:space="preserve">  </w:t>
      </w:r>
      <w:r w:rsidR="005D69CA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5D69CA">
        <w:rPr>
          <w:rFonts w:ascii="Times New Roman" w:hAnsi="Times New Roman" w:cs="Times New Roman"/>
          <w:sz w:val="24"/>
          <w:szCs w:val="24"/>
        </w:rPr>
        <w:t>Лупик</w:t>
      </w:r>
      <w:proofErr w:type="spellEnd"/>
    </w:p>
    <w:p w:rsidR="00AF2C61" w:rsidRDefault="00AF2C61" w:rsidP="001E31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F2C61" w:rsidRDefault="00AF2C61" w:rsidP="001E31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F2C61" w:rsidRDefault="00AF2C61" w:rsidP="001E31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03597" w:rsidRDefault="00203597" w:rsidP="001E31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E7E97" w:rsidRDefault="002E7E97" w:rsidP="001E31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E31BC" w:rsidRPr="00D9552C" w:rsidRDefault="001E31BC" w:rsidP="001E31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иложение</w:t>
      </w:r>
      <w:r w:rsidR="00AF2C6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BC" w:rsidRPr="00D9552C" w:rsidRDefault="001E31BC" w:rsidP="001E31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552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E31BC" w:rsidRDefault="001E31BC" w:rsidP="001E31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E31BC" w:rsidRDefault="001E31BC" w:rsidP="001E31B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 xml:space="preserve"> Тверской области                </w:t>
      </w:r>
    </w:p>
    <w:p w:rsidR="001E31BC" w:rsidRPr="008155BC" w:rsidRDefault="001E31BC" w:rsidP="001E31BC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 xml:space="preserve">от </w:t>
      </w:r>
      <w:r w:rsidR="00203597">
        <w:rPr>
          <w:rFonts w:ascii="Times New Roman" w:hAnsi="Times New Roman" w:cs="Times New Roman"/>
          <w:sz w:val="24"/>
          <w:szCs w:val="24"/>
          <w:u w:val="single"/>
        </w:rPr>
        <w:t xml:space="preserve">22.02.2024    </w:t>
      </w:r>
      <w:r w:rsidRPr="00D9552C">
        <w:rPr>
          <w:rFonts w:ascii="Times New Roman" w:hAnsi="Times New Roman" w:cs="Times New Roman"/>
          <w:sz w:val="24"/>
          <w:szCs w:val="24"/>
        </w:rPr>
        <w:t xml:space="preserve">№ </w:t>
      </w:r>
      <w:r w:rsidR="00203597">
        <w:rPr>
          <w:rFonts w:ascii="Times New Roman" w:hAnsi="Times New Roman" w:cs="Times New Roman"/>
          <w:sz w:val="24"/>
          <w:szCs w:val="24"/>
          <w:u w:val="single"/>
        </w:rPr>
        <w:t>112</w:t>
      </w:r>
    </w:p>
    <w:p w:rsidR="001E31BC" w:rsidRDefault="001E31BC" w:rsidP="008455E5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61" w:rsidRDefault="005D69CA" w:rsidP="005D69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F2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форма соглашения</w:t>
      </w:r>
      <w:r w:rsidRPr="004A6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69CA" w:rsidRDefault="005D69CA" w:rsidP="005D69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функций по проведени</w:t>
      </w:r>
      <w:r w:rsidR="00AF2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4A6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ремонт</w:t>
      </w:r>
      <w:r w:rsidR="00AF2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ных</w:t>
      </w:r>
      <w:r w:rsidRPr="004A6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2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 на объекте недвижимого имущества (его части), закрепленном на праве оперативного управления за муниципальным учреждением</w:t>
      </w:r>
    </w:p>
    <w:p w:rsidR="00157D23" w:rsidRPr="004A62F4" w:rsidRDefault="00157D23" w:rsidP="005D69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954"/>
      </w:tblGrid>
      <w:tr w:rsidR="005D69CA" w:rsidRPr="005D69CA" w:rsidTr="00A73C5B">
        <w:trPr>
          <w:trHeight w:val="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9CA" w:rsidRPr="005D69CA" w:rsidRDefault="005D69CA" w:rsidP="005D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9CA" w:rsidRPr="005D69CA" w:rsidRDefault="005D69CA" w:rsidP="005D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9CA" w:rsidRPr="005D69CA" w:rsidTr="00A73C5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9CA" w:rsidRPr="005D69CA" w:rsidRDefault="004A62F4" w:rsidP="005D6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Старица</w:t>
            </w:r>
            <w:r w:rsidR="005D69CA" w:rsidRPr="005D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9CA" w:rsidRPr="005D69CA" w:rsidRDefault="005D69CA" w:rsidP="005D69C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 20__ г.</w:t>
            </w:r>
          </w:p>
        </w:tc>
      </w:tr>
    </w:tbl>
    <w:p w:rsidR="005D69CA" w:rsidRPr="005D69CA" w:rsidRDefault="005D69CA" w:rsidP="005D6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D23" w:rsidRDefault="005D69CA" w:rsidP="004A62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4A6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E7E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F52DB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157D23" w:rsidRPr="00157D23" w:rsidRDefault="00157D23" w:rsidP="00157D23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муниципального учреждения, за которым закреплен объект недвижимого имущества на праве оперативного управления)</w:t>
      </w:r>
    </w:p>
    <w:p w:rsidR="004A62F4" w:rsidRDefault="005D69CA" w:rsidP="00AF52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именуемое </w:t>
      </w:r>
      <w:r w:rsidR="002035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52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</w:t>
      </w:r>
      <w:r w:rsidR="002035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____________________________________, действующего на основании ____________________________________________________, </w:t>
      </w:r>
      <w:r w:rsidR="006A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Старицкого муниципального округа Тверской области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4A62F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"Муниципальный заказчик", в лице </w:t>
      </w:r>
      <w:r w:rsidR="004A62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__________________________, действующего на основании Устава</w:t>
      </w:r>
      <w:r w:rsidR="00AF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Старицкого муниципального округа Тверской области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"Стороны", заключили настоящее Соглашение о нижеследующем:</w:t>
      </w:r>
    </w:p>
    <w:p w:rsidR="005D69CA" w:rsidRPr="005D69CA" w:rsidRDefault="005D69CA" w:rsidP="004A62F4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Предмет Соглашения</w:t>
      </w:r>
    </w:p>
    <w:p w:rsidR="005D69CA" w:rsidRPr="005D69CA" w:rsidRDefault="005D69CA" w:rsidP="005D6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9CA" w:rsidRPr="005D69CA" w:rsidRDefault="005D69CA" w:rsidP="004A62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4768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 передает, а Муниципальный заказчик принимает функции по проведени</w:t>
      </w:r>
      <w:r w:rsidR="004768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ремонтных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на объекте недвижимого имущества (его части), закрепленном на 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оперативного управления</w:t>
      </w:r>
      <w:r w:rsidR="0047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Учреждением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</w:t>
      </w:r>
      <w:r w:rsidR="004768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 (далее </w:t>
      </w:r>
      <w:r w:rsidR="004768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47683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69CA" w:rsidRPr="005D69CA" w:rsidRDefault="005D69CA" w:rsidP="005D69C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Объект </w:t>
      </w:r>
      <w:r w:rsidR="0047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 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оперативного управления</w:t>
      </w:r>
      <w:r w:rsidR="0047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Учреждением 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_______________________________.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69CA" w:rsidRPr="005D69CA" w:rsidRDefault="005D69CA" w:rsidP="005D69C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об Объекте</w:t>
      </w:r>
      <w:r w:rsidR="0047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передачи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</w:t>
      </w:r>
      <w:r w:rsidR="002E7E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69CA" w:rsidRPr="005D69CA" w:rsidRDefault="005D69CA" w:rsidP="005D69C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положения</w:t>
      </w:r>
    </w:p>
    <w:p w:rsidR="005D69CA" w:rsidRPr="005D69CA" w:rsidRDefault="005D69CA" w:rsidP="005D6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F4" w:rsidRDefault="005D69CA" w:rsidP="004A62F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рамках действия настоящего Соглашения </w:t>
      </w:r>
      <w:r w:rsidRPr="0099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заказчик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функции:</w:t>
      </w:r>
    </w:p>
    <w:p w:rsidR="00476830" w:rsidRDefault="005D69CA" w:rsidP="0099736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является </w:t>
      </w:r>
      <w:r w:rsidR="004A62F4" w:rsidRPr="00476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средств </w:t>
      </w:r>
      <w:r w:rsidR="00476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бюджета на проведение ремонта Объекта;</w:t>
      </w:r>
    </w:p>
    <w:p w:rsidR="00476830" w:rsidRDefault="005D69CA" w:rsidP="0047683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476830"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476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476830"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разработку посекционных (с разбивкой по помещениям) графиков производства работ с учетом сроков проведения ремонта, установленных условиями соответству</w:t>
      </w:r>
      <w:r w:rsidR="0047683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муниципального контракта;</w:t>
      </w:r>
    </w:p>
    <w:p w:rsidR="00476830" w:rsidRDefault="005D69CA" w:rsidP="0099736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476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закупку товаров, работ, услуг для обеспечения проведения ремонта Объекта;</w:t>
      </w:r>
    </w:p>
    <w:p w:rsidR="0099736D" w:rsidRDefault="00476830" w:rsidP="0099736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="0059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9CA"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муниципальные контракты (договоры) и дополнительные соглашения к ним в установле</w:t>
      </w:r>
      <w:r w:rsidR="00997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законодательством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проведения ремонта Объекта</w:t>
      </w:r>
      <w:r w:rsidR="009973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736D" w:rsidRPr="00595119" w:rsidRDefault="005D69CA" w:rsidP="0099736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5951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5119" w:rsidRPr="006A57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привлекает специализированные организации для осуществления строительного </w:t>
      </w:r>
      <w:proofErr w:type="gramStart"/>
      <w:r w:rsidR="00595119" w:rsidRPr="006A578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595119" w:rsidRPr="006A57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работ по муниципальному контракту</w:t>
      </w:r>
      <w:r w:rsidR="00595119" w:rsidRPr="006A578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заключенному в целях проведения ремонта Объекта</w:t>
      </w:r>
      <w:r w:rsidR="0099736D" w:rsidRPr="006A57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736D" w:rsidRDefault="005D69CA" w:rsidP="0099736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</w:t>
      </w:r>
      <w:r w:rsidR="005951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контроль соответствия стоимости работ сметн</w:t>
      </w:r>
      <w:r w:rsidR="0099736D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расчетам и договорным ценам;</w:t>
      </w:r>
    </w:p>
    <w:p w:rsidR="0099736D" w:rsidRDefault="005D69CA" w:rsidP="0099736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5951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проверяет цены и предъявленные к оплате документы подрядных</w:t>
      </w:r>
      <w:r w:rsidR="0059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за выполненные работы, оказанн</w:t>
      </w:r>
      <w:r w:rsidR="0099736D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услуги, поставленные товары;</w:t>
      </w:r>
    </w:p>
    <w:p w:rsidR="0099736D" w:rsidRPr="00D534D4" w:rsidRDefault="00595119" w:rsidP="0099736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2.1.8</w:t>
      </w:r>
      <w:r w:rsidR="005D69CA"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приемку выполненных работ, производит расчеты с подрядными и </w:t>
      </w:r>
      <w:r w:rsidR="005D69CA" w:rsidRPr="00D5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организациями за выполненные работы, оказанные </w:t>
      </w:r>
      <w:r w:rsidR="0099736D" w:rsidRPr="00D53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поставленные товары;</w:t>
      </w:r>
    </w:p>
    <w:p w:rsidR="005D69CA" w:rsidRPr="00D534D4" w:rsidRDefault="00595119" w:rsidP="0099736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2.1.9</w:t>
      </w:r>
      <w:r w:rsidR="005D69CA" w:rsidRPr="00D534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обеспечивает охрану Объекта на время проведения</w:t>
      </w:r>
      <w:r w:rsidR="0099736D" w:rsidRPr="00D5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ремонту.</w:t>
      </w:r>
    </w:p>
    <w:p w:rsidR="001B225D" w:rsidRPr="005D69CA" w:rsidRDefault="001B225D" w:rsidP="0099736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4D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осуществляет иные полномочия заказчика, предусмотренные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9736D" w:rsidRDefault="00595119" w:rsidP="009973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5D69CA"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D69CA"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</w:t>
      </w:r>
      <w:r w:rsidR="00997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следующие функции:</w:t>
      </w:r>
    </w:p>
    <w:p w:rsidR="0099736D" w:rsidRDefault="00595119" w:rsidP="0099736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5D69CA"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несет затраты на содержание Объекта в части расходов, связанных с эксплуатацией Объекта, за исключением охраны, н</w:t>
      </w:r>
      <w:r w:rsidR="009973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 время проведения ремонта;</w:t>
      </w:r>
    </w:p>
    <w:p w:rsidR="0099736D" w:rsidRDefault="006A5783" w:rsidP="0099736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5D69CA"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необходимости обеспечивает на время проведения работ по ремонту постоянное или временное приостановление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D69CA"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в помещениях, в которых осуществляются ремонтные работы, и вывод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D69CA"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и иных лиц, находящихся в указанных помещениях на законных основаниях;</w:t>
      </w:r>
    </w:p>
    <w:p w:rsidR="0099736D" w:rsidRDefault="006A5783" w:rsidP="0099736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5D69CA"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осуществляет информирование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D69CA"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и иных лиц, находящихся на Объекте на законных основаниях, относительно сроков и характера работ по ремонту Объекта;</w:t>
      </w:r>
    </w:p>
    <w:p w:rsidR="0099736D" w:rsidRDefault="005D69CA" w:rsidP="009973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A5783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участвует в </w:t>
      </w:r>
      <w:r w:rsidR="006A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приемке выполненных работ по ремонту Объект</w:t>
      </w:r>
      <w:r w:rsidR="006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9CA" w:rsidRPr="00203597" w:rsidRDefault="005D69CA" w:rsidP="0020359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Передача объекта</w:t>
      </w:r>
    </w:p>
    <w:p w:rsidR="0099736D" w:rsidRDefault="005D69CA" w:rsidP="006A578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Объект передается </w:t>
      </w:r>
      <w:r w:rsidR="006A57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чреждением Муниципальному заказчику для проведения ремонта на основании акта </w:t>
      </w:r>
      <w:r w:rsidR="00997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приема-передачи.</w:t>
      </w:r>
    </w:p>
    <w:p w:rsidR="0099736D" w:rsidRDefault="005D69CA" w:rsidP="009973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После завершения ремонта Муниципальный заказчик передает Объект </w:t>
      </w:r>
      <w:r w:rsidR="006A57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чреждению на основании акта приема-передачи.</w:t>
      </w:r>
    </w:p>
    <w:p w:rsidR="005D69CA" w:rsidRPr="005D69CA" w:rsidRDefault="005D69CA" w:rsidP="0099736D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 Особые условия</w:t>
      </w:r>
    </w:p>
    <w:p w:rsidR="005D69CA" w:rsidRPr="005D69CA" w:rsidRDefault="005D69CA" w:rsidP="005D6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9CA" w:rsidRPr="005D69CA" w:rsidRDefault="005D69CA" w:rsidP="005D69C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______________________________________________________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69CA" w:rsidRPr="005D69CA" w:rsidRDefault="005D69CA" w:rsidP="005D69C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5D69CA" w:rsidRPr="005D69CA" w:rsidRDefault="005D69CA" w:rsidP="005D69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6D" w:rsidRDefault="005D69CA" w:rsidP="0099736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Настоящее Соглашение вступает в силу с момента его подписания и прекращает свое действие с момента подписания акта приема-передачи при возврате Объекта </w:t>
      </w:r>
      <w:r w:rsidR="006A57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чреждению.</w:t>
      </w:r>
    </w:p>
    <w:p w:rsidR="005D69CA" w:rsidRPr="005D69CA" w:rsidRDefault="005D69CA" w:rsidP="0099736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Настоящее Соглашение составлено в </w:t>
      </w:r>
      <w:r w:rsidR="006A57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</w:t>
      </w:r>
      <w:r w:rsidR="00203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Сторон.</w:t>
      </w:r>
    </w:p>
    <w:p w:rsidR="005D69CA" w:rsidRPr="005D69CA" w:rsidRDefault="005D69CA" w:rsidP="005D69C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Реквизиты и подписи Сторон</w:t>
      </w:r>
      <w:r w:rsidRPr="005D6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689"/>
        <w:gridCol w:w="4620"/>
      </w:tblGrid>
      <w:tr w:rsidR="005D69CA" w:rsidRPr="005D69CA" w:rsidTr="00A73C5B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9CA" w:rsidRPr="005D69CA" w:rsidRDefault="005D69CA" w:rsidP="005D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9CA" w:rsidRPr="005D69CA" w:rsidRDefault="005D69CA" w:rsidP="005D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9CA" w:rsidRPr="005D69CA" w:rsidRDefault="005D69CA" w:rsidP="005D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9CA" w:rsidRPr="005D69CA" w:rsidTr="00A73C5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9CA" w:rsidRPr="005D69CA" w:rsidRDefault="006A5783" w:rsidP="005D6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D69CA" w:rsidRPr="005D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</w:t>
            </w:r>
            <w:r w:rsidR="005D69CA" w:rsidRPr="005D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D69CA" w:rsidRPr="005D69CA" w:rsidRDefault="005D69CA" w:rsidP="005D6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5D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D69CA" w:rsidRPr="005D69CA" w:rsidRDefault="005D69CA" w:rsidP="005D6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9CA" w:rsidRPr="005D69CA" w:rsidRDefault="005D69CA" w:rsidP="005D6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9CA" w:rsidRPr="005D69CA" w:rsidRDefault="005D69CA" w:rsidP="005D6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  <w:r w:rsidRPr="005D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D69CA" w:rsidRPr="005D69CA" w:rsidRDefault="005D69CA" w:rsidP="005D69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5D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03597" w:rsidRDefault="00203597" w:rsidP="002035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24" w:rsidRPr="00546C24" w:rsidRDefault="005D69CA" w:rsidP="00203597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Раздел "Особые условия" заполняется при наличии дополнительных п</w:t>
      </w:r>
      <w:r w:rsidR="002E7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редложений и замечаний Сторон.</w:t>
      </w:r>
      <w:r w:rsidRPr="005D69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46C24" w:rsidRPr="00546C24" w:rsidSect="00203597">
      <w:pgSz w:w="11906" w:h="16838"/>
      <w:pgMar w:top="1134" w:right="850" w:bottom="56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7E" w:rsidRDefault="00B20B7E" w:rsidP="00FD1D55">
      <w:pPr>
        <w:spacing w:after="0" w:line="240" w:lineRule="auto"/>
      </w:pPr>
      <w:r>
        <w:separator/>
      </w:r>
    </w:p>
  </w:endnote>
  <w:endnote w:type="continuationSeparator" w:id="0">
    <w:p w:rsidR="00B20B7E" w:rsidRDefault="00B20B7E" w:rsidP="00FD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7E" w:rsidRDefault="00B20B7E" w:rsidP="00FD1D55">
      <w:pPr>
        <w:spacing w:after="0" w:line="240" w:lineRule="auto"/>
      </w:pPr>
      <w:r>
        <w:separator/>
      </w:r>
    </w:p>
  </w:footnote>
  <w:footnote w:type="continuationSeparator" w:id="0">
    <w:p w:rsidR="00B20B7E" w:rsidRDefault="00B20B7E" w:rsidP="00FD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011"/>
    <w:multiLevelType w:val="hybridMultilevel"/>
    <w:tmpl w:val="CD4A0776"/>
    <w:lvl w:ilvl="0" w:tplc="AC8C22BC">
      <w:start w:val="1"/>
      <w:numFmt w:val="decimal"/>
      <w:lvlText w:val="%1."/>
      <w:lvlJc w:val="left"/>
      <w:pPr>
        <w:ind w:left="1668" w:hanging="9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E5"/>
    <w:rsid w:val="00010414"/>
    <w:rsid w:val="000271FC"/>
    <w:rsid w:val="00060E0C"/>
    <w:rsid w:val="000937BA"/>
    <w:rsid w:val="000A1A38"/>
    <w:rsid w:val="0010167C"/>
    <w:rsid w:val="00117497"/>
    <w:rsid w:val="001442B9"/>
    <w:rsid w:val="00157D23"/>
    <w:rsid w:val="001700F8"/>
    <w:rsid w:val="001B225D"/>
    <w:rsid w:val="001C5ED0"/>
    <w:rsid w:val="001E31BC"/>
    <w:rsid w:val="00203597"/>
    <w:rsid w:val="00222F62"/>
    <w:rsid w:val="00237D07"/>
    <w:rsid w:val="00261D44"/>
    <w:rsid w:val="002D0150"/>
    <w:rsid w:val="002E7E97"/>
    <w:rsid w:val="00340970"/>
    <w:rsid w:val="003B6999"/>
    <w:rsid w:val="003E514F"/>
    <w:rsid w:val="00421B10"/>
    <w:rsid w:val="00425EC3"/>
    <w:rsid w:val="00476830"/>
    <w:rsid w:val="004A62CA"/>
    <w:rsid w:val="004A62F4"/>
    <w:rsid w:val="004D1E8D"/>
    <w:rsid w:val="00546C24"/>
    <w:rsid w:val="00595119"/>
    <w:rsid w:val="005D69CA"/>
    <w:rsid w:val="005F3B87"/>
    <w:rsid w:val="006157EB"/>
    <w:rsid w:val="006441C0"/>
    <w:rsid w:val="00671998"/>
    <w:rsid w:val="00674618"/>
    <w:rsid w:val="00674B4F"/>
    <w:rsid w:val="00696E0C"/>
    <w:rsid w:val="006A5783"/>
    <w:rsid w:val="00701739"/>
    <w:rsid w:val="00723032"/>
    <w:rsid w:val="007277B2"/>
    <w:rsid w:val="00751D5D"/>
    <w:rsid w:val="00795C5A"/>
    <w:rsid w:val="00824C94"/>
    <w:rsid w:val="0083128C"/>
    <w:rsid w:val="0084197F"/>
    <w:rsid w:val="008455E5"/>
    <w:rsid w:val="008C223F"/>
    <w:rsid w:val="008F1BBF"/>
    <w:rsid w:val="0099736D"/>
    <w:rsid w:val="009C7FE9"/>
    <w:rsid w:val="009E53A6"/>
    <w:rsid w:val="00A45C89"/>
    <w:rsid w:val="00A81B00"/>
    <w:rsid w:val="00AF2C61"/>
    <w:rsid w:val="00AF52DB"/>
    <w:rsid w:val="00B20B7E"/>
    <w:rsid w:val="00B404BE"/>
    <w:rsid w:val="00B64A0B"/>
    <w:rsid w:val="00B86799"/>
    <w:rsid w:val="00B90DDE"/>
    <w:rsid w:val="00B949FA"/>
    <w:rsid w:val="00C10CFC"/>
    <w:rsid w:val="00C12045"/>
    <w:rsid w:val="00C20D88"/>
    <w:rsid w:val="00C50AF4"/>
    <w:rsid w:val="00CE1BD7"/>
    <w:rsid w:val="00CE20C2"/>
    <w:rsid w:val="00CF6846"/>
    <w:rsid w:val="00D31095"/>
    <w:rsid w:val="00D534D4"/>
    <w:rsid w:val="00E5767E"/>
    <w:rsid w:val="00E663C2"/>
    <w:rsid w:val="00E77861"/>
    <w:rsid w:val="00F744EA"/>
    <w:rsid w:val="00FB2EF8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E5"/>
    <w:pPr>
      <w:ind w:left="720"/>
      <w:contextualSpacing/>
    </w:pPr>
  </w:style>
  <w:style w:type="paragraph" w:styleId="a4">
    <w:name w:val="No Spacing"/>
    <w:uiPriority w:val="1"/>
    <w:qFormat/>
    <w:rsid w:val="008455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49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117497"/>
    <w:rPr>
      <w:rFonts w:cs="Times New Roman"/>
      <w:b/>
      <w:color w:val="106BBE"/>
    </w:rPr>
  </w:style>
  <w:style w:type="paragraph" w:customStyle="1" w:styleId="formattext">
    <w:name w:val="formattext"/>
    <w:basedOn w:val="a"/>
    <w:rsid w:val="003B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B6999"/>
    <w:rPr>
      <w:color w:val="0000FF"/>
      <w:u w:val="single"/>
    </w:rPr>
  </w:style>
  <w:style w:type="table" w:styleId="a9">
    <w:name w:val="Table Grid"/>
    <w:basedOn w:val="a1"/>
    <w:uiPriority w:val="59"/>
    <w:rsid w:val="00546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0271FC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ab">
    <w:name w:val="Название Знак"/>
    <w:basedOn w:val="a0"/>
    <w:link w:val="aa"/>
    <w:rsid w:val="000271FC"/>
    <w:rPr>
      <w:rFonts w:ascii="Courier New" w:eastAsia="Times New Roman" w:hAnsi="Courier New" w:cs="Times New Roman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D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D1D55"/>
  </w:style>
  <w:style w:type="paragraph" w:styleId="ae">
    <w:name w:val="footer"/>
    <w:basedOn w:val="a"/>
    <w:link w:val="af"/>
    <w:uiPriority w:val="99"/>
    <w:semiHidden/>
    <w:unhideWhenUsed/>
    <w:rsid w:val="00FD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D1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E5"/>
    <w:pPr>
      <w:ind w:left="720"/>
      <w:contextualSpacing/>
    </w:pPr>
  </w:style>
  <w:style w:type="paragraph" w:styleId="a4">
    <w:name w:val="No Spacing"/>
    <w:uiPriority w:val="1"/>
    <w:qFormat/>
    <w:rsid w:val="008455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49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117497"/>
    <w:rPr>
      <w:rFonts w:cs="Times New Roman"/>
      <w:b/>
      <w:color w:val="106BBE"/>
    </w:rPr>
  </w:style>
  <w:style w:type="paragraph" w:customStyle="1" w:styleId="formattext">
    <w:name w:val="formattext"/>
    <w:basedOn w:val="a"/>
    <w:rsid w:val="003B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B6999"/>
    <w:rPr>
      <w:color w:val="0000FF"/>
      <w:u w:val="single"/>
    </w:rPr>
  </w:style>
  <w:style w:type="table" w:styleId="a9">
    <w:name w:val="Table Grid"/>
    <w:basedOn w:val="a1"/>
    <w:uiPriority w:val="59"/>
    <w:rsid w:val="00546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0271FC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ab">
    <w:name w:val="Название Знак"/>
    <w:basedOn w:val="a0"/>
    <w:link w:val="aa"/>
    <w:rsid w:val="000271FC"/>
    <w:rPr>
      <w:rFonts w:ascii="Courier New" w:eastAsia="Times New Roman" w:hAnsi="Courier New" w:cs="Times New Roman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D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D1D55"/>
  </w:style>
  <w:style w:type="paragraph" w:styleId="ae">
    <w:name w:val="footer"/>
    <w:basedOn w:val="a"/>
    <w:link w:val="af"/>
    <w:uiPriority w:val="99"/>
    <w:semiHidden/>
    <w:unhideWhenUsed/>
    <w:rsid w:val="00FD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D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Люся</cp:lastModifiedBy>
  <cp:revision>9</cp:revision>
  <cp:lastPrinted>2024-03-19T07:56:00Z</cp:lastPrinted>
  <dcterms:created xsi:type="dcterms:W3CDTF">2024-03-04T13:05:00Z</dcterms:created>
  <dcterms:modified xsi:type="dcterms:W3CDTF">2024-03-20T11:17:00Z</dcterms:modified>
</cp:coreProperties>
</file>