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58" w:rsidRDefault="00FF3258" w:rsidP="004D245A">
      <w:pPr>
        <w:spacing w:line="259" w:lineRule="auto"/>
        <w:jc w:val="center"/>
        <w:rPr>
          <w:rFonts w:asciiTheme="majorHAnsi" w:hAnsiTheme="majorHAnsi" w:cs="Times New Roman"/>
          <w:sz w:val="96"/>
          <w:szCs w:val="96"/>
          <w:u w:val="single"/>
        </w:rPr>
      </w:pPr>
    </w:p>
    <w:p w:rsidR="004D245A" w:rsidRPr="004D245A" w:rsidRDefault="004D245A" w:rsidP="004D245A">
      <w:pPr>
        <w:spacing w:line="259" w:lineRule="auto"/>
        <w:jc w:val="center"/>
        <w:rPr>
          <w:rFonts w:asciiTheme="majorHAnsi" w:hAnsiTheme="majorHAnsi" w:cs="Times New Roman"/>
          <w:sz w:val="96"/>
          <w:szCs w:val="96"/>
        </w:rPr>
      </w:pPr>
      <w:r w:rsidRPr="004D245A">
        <w:rPr>
          <w:rFonts w:asciiTheme="majorHAnsi" w:hAnsiTheme="majorHAnsi" w:cs="Times New Roman"/>
          <w:sz w:val="96"/>
          <w:szCs w:val="96"/>
          <w:u w:val="single"/>
        </w:rPr>
        <w:t>чек-лист</w:t>
      </w:r>
    </w:p>
    <w:p w:rsidR="004D245A" w:rsidRPr="004D245A" w:rsidRDefault="004D245A" w:rsidP="004D245A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45A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2111DD">
        <w:rPr>
          <w:rFonts w:ascii="Times New Roman" w:hAnsi="Times New Roman" w:cs="Times New Roman"/>
          <w:b/>
          <w:sz w:val="40"/>
          <w:szCs w:val="40"/>
        </w:rPr>
        <w:t>РАБОТОДАТЕЛЯ</w:t>
      </w:r>
      <w:r w:rsidRPr="004D245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D245A" w:rsidRPr="004D245A" w:rsidRDefault="004D245A" w:rsidP="004D245A">
      <w:pPr>
        <w:spacing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245A">
        <w:rPr>
          <w:rFonts w:ascii="Times New Roman" w:hAnsi="Times New Roman" w:cs="Times New Roman"/>
          <w:sz w:val="36"/>
          <w:szCs w:val="36"/>
        </w:rPr>
        <w:t>«организация временного трудоустройства подростков в 2024 году»</w:t>
      </w:r>
    </w:p>
    <w:tbl>
      <w:tblPr>
        <w:tblStyle w:val="-1"/>
        <w:tblW w:w="5000" w:type="pct"/>
        <w:tblInd w:w="5" w:type="dxa"/>
        <w:tblLayout w:type="fixed"/>
        <w:tblLook w:val="0660" w:firstRow="1" w:lastRow="1" w:firstColumn="0" w:lastColumn="0" w:noHBand="1" w:noVBand="1"/>
      </w:tblPr>
      <w:tblGrid>
        <w:gridCol w:w="8932"/>
        <w:gridCol w:w="1277"/>
        <w:gridCol w:w="1129"/>
      </w:tblGrid>
      <w:tr w:rsidR="004D245A" w:rsidRPr="004D245A" w:rsidTr="00A51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393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D245A" w:rsidRPr="004D245A" w:rsidRDefault="004D245A" w:rsidP="004D245A">
            <w:pPr>
              <w:spacing w:line="240" w:lineRule="auto"/>
              <w:rPr>
                <w:rFonts w:asciiTheme="majorHAnsi" w:hAnsiTheme="majorHAnsi"/>
                <w:color w:val="auto"/>
                <w:sz w:val="44"/>
                <w:szCs w:val="44"/>
              </w:rPr>
            </w:pPr>
            <w:r w:rsidRPr="004D245A">
              <w:rPr>
                <w:rFonts w:asciiTheme="majorHAnsi" w:hAnsiTheme="majorHAnsi"/>
                <w:color w:val="auto"/>
                <w:sz w:val="44"/>
                <w:szCs w:val="44"/>
              </w:rPr>
              <w:t>Задача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245A" w:rsidRPr="004D245A" w:rsidRDefault="004D245A" w:rsidP="004D245A">
            <w:pPr>
              <w:spacing w:line="240" w:lineRule="auto"/>
              <w:rPr>
                <w:rFonts w:asciiTheme="majorHAnsi" w:hAnsiTheme="majorHAnsi"/>
                <w:color w:val="auto"/>
                <w:sz w:val="44"/>
                <w:szCs w:val="44"/>
              </w:rPr>
            </w:pPr>
            <w:r w:rsidRPr="004D245A">
              <w:rPr>
                <w:rFonts w:asciiTheme="majorHAnsi" w:hAnsiTheme="majorHAnsi"/>
                <w:color w:val="auto"/>
                <w:sz w:val="44"/>
                <w:szCs w:val="44"/>
              </w:rPr>
              <w:t>СРОК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D245A" w:rsidRPr="004D245A" w:rsidRDefault="004D245A" w:rsidP="004D245A">
            <w:pPr>
              <w:spacing w:line="240" w:lineRule="auto"/>
              <w:rPr>
                <w:color w:val="auto"/>
              </w:rPr>
            </w:pPr>
          </w:p>
        </w:tc>
      </w:tr>
      <w:tr w:rsidR="00A51275" w:rsidRPr="004D245A" w:rsidTr="00A51275">
        <w:trPr>
          <w:trHeight w:val="1032"/>
        </w:trPr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75" w:rsidRPr="00A51275" w:rsidRDefault="00A51275" w:rsidP="004D245A">
            <w:pPr>
              <w:rPr>
                <w:b/>
                <w:sz w:val="32"/>
                <w:szCs w:val="32"/>
              </w:rPr>
            </w:pPr>
            <w:r w:rsidRPr="00A51275">
              <w:rPr>
                <w:b/>
                <w:color w:val="auto"/>
                <w:sz w:val="32"/>
                <w:szCs w:val="32"/>
              </w:rPr>
              <w:t>Организовать временные рабочие места для трудоустройства подростков и ввести их в штатное расписание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4" w:rsidRPr="003A40A5" w:rsidRDefault="00EF5A24" w:rsidP="00A213A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январь-март</w:t>
            </w:r>
          </w:p>
          <w:p w:rsidR="00A51275" w:rsidRPr="003A40A5" w:rsidRDefault="00EF5A24" w:rsidP="00A213AB">
            <w:pPr>
              <w:jc w:val="center"/>
              <w:rPr>
                <w:b/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2024 года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275" w:rsidRPr="004D245A" w:rsidRDefault="00EF5A24" w:rsidP="004D245A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noProof/>
              </w:rPr>
            </w:pPr>
            <w:r w:rsidRPr="004D245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94871F" wp14:editId="3110A8B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123190</wp:posOffset>
                      </wp:positionV>
                      <wp:extent cx="485775" cy="447675"/>
                      <wp:effectExtent l="19050" t="19050" r="85725" b="28575"/>
                      <wp:wrapNone/>
                      <wp:docPr id="3" name="Загнутый уго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8CE98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Загнутый угол 3" o:spid="_x0000_s1026" type="#_x0000_t65" style="position:absolute;margin-left:2.8pt;margin-top:9.7pt;width:38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" adj="18000" fillcolor="window" strokecolor="windowText" strokeweight="3pt">
                      <v:stroke joinstyle="miter"/>
                    </v:shape>
                  </w:pict>
                </mc:Fallback>
              </mc:AlternateContent>
            </w:r>
          </w:p>
        </w:tc>
      </w:tr>
      <w:tr w:rsidR="004D245A" w:rsidRPr="004D245A" w:rsidTr="00A51275">
        <w:trPr>
          <w:trHeight w:val="1032"/>
        </w:trPr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45A" w:rsidRPr="003A40A5" w:rsidRDefault="004D245A" w:rsidP="004D245A">
            <w:pPr>
              <w:rPr>
                <w:b/>
                <w:color w:val="auto"/>
                <w:sz w:val="32"/>
                <w:szCs w:val="32"/>
              </w:rPr>
            </w:pPr>
            <w:r w:rsidRPr="003A40A5">
              <w:rPr>
                <w:b/>
                <w:color w:val="auto"/>
                <w:sz w:val="32"/>
                <w:szCs w:val="32"/>
              </w:rPr>
              <w:t>Зарегистрироваться на единой цифровой платформе «Работа в России» (далее – ЕЦП)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8" w:rsidRPr="003A40A5" w:rsidRDefault="004D245A" w:rsidP="00A213A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январь-март</w:t>
            </w:r>
          </w:p>
          <w:p w:rsidR="004D245A" w:rsidRPr="003A40A5" w:rsidRDefault="004D245A" w:rsidP="00A213A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2024</w:t>
            </w:r>
            <w:r w:rsidR="00FF3258" w:rsidRPr="003A40A5">
              <w:rPr>
                <w:b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45A" w:rsidRPr="004D245A" w:rsidRDefault="004D245A" w:rsidP="004D245A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color w:val="auto"/>
              </w:rPr>
            </w:pPr>
            <w:r w:rsidRPr="004D245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4BEC83" wp14:editId="4EBD4A8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89535</wp:posOffset>
                      </wp:positionV>
                      <wp:extent cx="485775" cy="447675"/>
                      <wp:effectExtent l="19050" t="19050" r="85725" b="28575"/>
                      <wp:wrapNone/>
                      <wp:docPr id="1" name="Загнутый уго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B8A5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Загнутый угол 1" o:spid="_x0000_s1026" type="#_x0000_t65" style="position:absolute;margin-left:4.05pt;margin-top:7.05pt;width:38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" adj="18000" fillcolor="window" strokecolor="windowText" strokeweight="3pt">
                      <v:stroke joinstyle="miter"/>
                    </v:shape>
                  </w:pict>
                </mc:Fallback>
              </mc:AlternateContent>
            </w:r>
          </w:p>
        </w:tc>
      </w:tr>
      <w:tr w:rsidR="004D245A" w:rsidRPr="004D245A" w:rsidTr="00A51275">
        <w:trPr>
          <w:trHeight w:val="1232"/>
        </w:trPr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45A" w:rsidRPr="003A40A5" w:rsidRDefault="004D245A" w:rsidP="004D245A">
            <w:pPr>
              <w:rPr>
                <w:b/>
                <w:color w:val="auto"/>
                <w:sz w:val="32"/>
                <w:szCs w:val="32"/>
              </w:rPr>
            </w:pPr>
            <w:r w:rsidRPr="003A40A5">
              <w:rPr>
                <w:b/>
                <w:color w:val="auto"/>
                <w:sz w:val="32"/>
                <w:szCs w:val="32"/>
              </w:rPr>
              <w:t>Разместить на ЕЦП вакансии для организации временного трудоустройства подростков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A" w:rsidRPr="003A40A5" w:rsidRDefault="004D245A" w:rsidP="00A213A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январь-декабрь 2024</w:t>
            </w:r>
            <w:r w:rsidR="00FF3258" w:rsidRPr="003A40A5">
              <w:rPr>
                <w:b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45A" w:rsidRPr="004D245A" w:rsidRDefault="004D245A" w:rsidP="004D245A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color w:val="auto"/>
              </w:rPr>
            </w:pPr>
            <w:r w:rsidRPr="004D245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8255E8" wp14:editId="0E2696C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201930</wp:posOffset>
                      </wp:positionV>
                      <wp:extent cx="485775" cy="447675"/>
                      <wp:effectExtent l="19050" t="19050" r="85725" b="28575"/>
                      <wp:wrapNone/>
                      <wp:docPr id="10" name="Загнутый уго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DA5CC" id="Загнутый угол 10" o:spid="_x0000_s1026" type="#_x0000_t65" style="position:absolute;margin-left:3.15pt;margin-top:15.9pt;width:38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" adj="18000" fillcolor="window" strokecolor="windowText" strokeweight="3pt">
                      <v:stroke joinstyle="miter"/>
                    </v:shape>
                  </w:pict>
                </mc:Fallback>
              </mc:AlternateContent>
            </w:r>
          </w:p>
        </w:tc>
      </w:tr>
      <w:tr w:rsidR="004D245A" w:rsidRPr="004D245A" w:rsidTr="00A51275">
        <w:trPr>
          <w:trHeight w:val="1287"/>
        </w:trPr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45A" w:rsidRPr="003A40A5" w:rsidRDefault="004D245A" w:rsidP="004D245A">
            <w:pPr>
              <w:spacing w:line="240" w:lineRule="auto"/>
              <w:rPr>
                <w:color w:val="auto"/>
                <w:sz w:val="32"/>
                <w:szCs w:val="32"/>
              </w:rPr>
            </w:pPr>
            <w:r w:rsidRPr="003A40A5">
              <w:rPr>
                <w:b/>
                <w:color w:val="auto"/>
                <w:sz w:val="32"/>
                <w:szCs w:val="32"/>
              </w:rPr>
              <w:t>Заключить договор о совместной деятельности по организации временного трудоустройства подростков с ГКУ Тверской области «ЦЗН Тверской области» (далее – ЦЗН)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A" w:rsidRPr="003A40A5" w:rsidRDefault="004D245A" w:rsidP="00A213AB">
            <w:pPr>
              <w:spacing w:line="240" w:lineRule="auto"/>
              <w:jc w:val="center"/>
              <w:rPr>
                <w:b/>
                <w:i/>
                <w:iCs/>
                <w:color w:val="auto"/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январь-декабрь 2024</w:t>
            </w:r>
            <w:r w:rsidR="00FF3258" w:rsidRPr="003A40A5">
              <w:rPr>
                <w:b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45A" w:rsidRPr="004D245A" w:rsidRDefault="004D245A" w:rsidP="004D245A">
            <w:pPr>
              <w:spacing w:line="240" w:lineRule="auto"/>
              <w:rPr>
                <w:color w:val="auto"/>
              </w:rPr>
            </w:pPr>
            <w:r w:rsidRPr="004D24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FCAFE4" wp14:editId="3FF4A6B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155575</wp:posOffset>
                      </wp:positionV>
                      <wp:extent cx="485775" cy="447675"/>
                      <wp:effectExtent l="19050" t="19050" r="85725" b="28575"/>
                      <wp:wrapNone/>
                      <wp:docPr id="12" name="Загнутый уго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042AE" id="Загнутый угол 12" o:spid="_x0000_s1026" type="#_x0000_t65" style="position:absolute;margin-left:3.9pt;margin-top:12.25pt;width:38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" adj="18000" fillcolor="window" strokecolor="windowText" strokeweight="3pt">
                      <v:stroke joinstyle="miter"/>
                    </v:shape>
                  </w:pict>
                </mc:Fallback>
              </mc:AlternateContent>
            </w:r>
          </w:p>
        </w:tc>
      </w:tr>
      <w:tr w:rsidR="00A51275" w:rsidRPr="004D245A" w:rsidTr="00A51275">
        <w:trPr>
          <w:trHeight w:val="1287"/>
        </w:trPr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75" w:rsidRPr="003A40A5" w:rsidRDefault="00A51275" w:rsidP="00A51275">
            <w:pPr>
              <w:spacing w:line="240" w:lineRule="auto"/>
              <w:rPr>
                <w:b/>
                <w:sz w:val="32"/>
                <w:szCs w:val="32"/>
              </w:rPr>
            </w:pPr>
            <w:r w:rsidRPr="00A51275">
              <w:rPr>
                <w:b/>
                <w:color w:val="auto"/>
                <w:sz w:val="32"/>
                <w:szCs w:val="32"/>
              </w:rPr>
              <w:t xml:space="preserve">Предоставлять ежемесячно отчетность в ЦЗН в соответствии с договором о совместной деятельности по организации временного трудоустройства </w:t>
            </w:r>
            <w:r w:rsidRPr="003A40A5">
              <w:rPr>
                <w:b/>
                <w:color w:val="auto"/>
                <w:sz w:val="32"/>
                <w:szCs w:val="32"/>
              </w:rPr>
              <w:t>подростков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5" w:rsidRPr="003A40A5" w:rsidRDefault="00A51275" w:rsidP="00A213A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январь-декабрь 2024 года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275" w:rsidRPr="004D245A" w:rsidRDefault="00A51275" w:rsidP="004D245A">
            <w:pPr>
              <w:spacing w:line="240" w:lineRule="auto"/>
              <w:rPr>
                <w:noProof/>
              </w:rPr>
            </w:pPr>
            <w:r w:rsidRPr="004D24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E46B9E" wp14:editId="3E01360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170815</wp:posOffset>
                      </wp:positionV>
                      <wp:extent cx="485775" cy="447675"/>
                      <wp:effectExtent l="19050" t="19050" r="85725" b="28575"/>
                      <wp:wrapNone/>
                      <wp:docPr id="2" name="Загнутый уго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DAF59" id="Загнутый угол 2" o:spid="_x0000_s1026" type="#_x0000_t65" style="position:absolute;margin-left:4.3pt;margin-top:13.45pt;width:38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" adj="18000" fillcolor="window" strokecolor="windowText" strokeweight="3pt">
                      <v:stroke joinstyle="miter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4D245A" w:rsidRPr="004D245A" w:rsidTr="00A51275">
        <w:trPr>
          <w:trHeight w:val="1100"/>
        </w:trPr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1DD" w:rsidRPr="003A40A5" w:rsidRDefault="004D245A" w:rsidP="002111DD">
            <w:pPr>
              <w:rPr>
                <w:b/>
                <w:color w:val="auto"/>
                <w:sz w:val="32"/>
                <w:szCs w:val="32"/>
              </w:rPr>
            </w:pPr>
            <w:r w:rsidRPr="003A40A5">
              <w:rPr>
                <w:b/>
                <w:color w:val="auto"/>
                <w:sz w:val="32"/>
                <w:szCs w:val="32"/>
              </w:rPr>
              <w:t>Трудоустр</w:t>
            </w:r>
            <w:r w:rsidR="002111DD" w:rsidRPr="003A40A5">
              <w:rPr>
                <w:b/>
                <w:color w:val="auto"/>
                <w:sz w:val="32"/>
                <w:szCs w:val="32"/>
              </w:rPr>
              <w:t>оить</w:t>
            </w:r>
            <w:r w:rsidRPr="003A40A5">
              <w:rPr>
                <w:b/>
                <w:color w:val="auto"/>
                <w:sz w:val="32"/>
                <w:szCs w:val="32"/>
              </w:rPr>
              <w:t xml:space="preserve"> направленных от ЦЗН подростков и заключ</w:t>
            </w:r>
            <w:r w:rsidR="002111DD" w:rsidRPr="003A40A5">
              <w:rPr>
                <w:b/>
                <w:color w:val="auto"/>
                <w:sz w:val="32"/>
                <w:szCs w:val="32"/>
              </w:rPr>
              <w:t xml:space="preserve">ить </w:t>
            </w:r>
            <w:r w:rsidRPr="003A40A5">
              <w:rPr>
                <w:b/>
                <w:color w:val="auto"/>
                <w:sz w:val="32"/>
                <w:szCs w:val="32"/>
              </w:rPr>
              <w:t>с ними срочны</w:t>
            </w:r>
            <w:r w:rsidR="002111DD" w:rsidRPr="003A40A5">
              <w:rPr>
                <w:b/>
                <w:color w:val="auto"/>
                <w:sz w:val="32"/>
                <w:szCs w:val="32"/>
              </w:rPr>
              <w:t>е</w:t>
            </w:r>
            <w:r w:rsidRPr="003A40A5">
              <w:rPr>
                <w:b/>
                <w:color w:val="auto"/>
                <w:sz w:val="32"/>
                <w:szCs w:val="32"/>
              </w:rPr>
              <w:t xml:space="preserve"> трудовы</w:t>
            </w:r>
            <w:r w:rsidR="002111DD" w:rsidRPr="003A40A5">
              <w:rPr>
                <w:b/>
                <w:color w:val="auto"/>
                <w:sz w:val="32"/>
                <w:szCs w:val="32"/>
              </w:rPr>
              <w:t>е договоры</w:t>
            </w:r>
            <w:r w:rsidRPr="003A40A5">
              <w:rPr>
                <w:b/>
                <w:color w:val="auto"/>
                <w:sz w:val="32"/>
                <w:szCs w:val="32"/>
              </w:rPr>
              <w:tab/>
            </w:r>
          </w:p>
          <w:p w:rsidR="004D245A" w:rsidRPr="003A40A5" w:rsidRDefault="004D245A" w:rsidP="004D245A">
            <w:pPr>
              <w:rPr>
                <w:sz w:val="32"/>
                <w:szCs w:val="3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A" w:rsidRPr="003A40A5" w:rsidRDefault="002111DD" w:rsidP="00A213AB">
            <w:pPr>
              <w:jc w:val="center"/>
              <w:rPr>
                <w:sz w:val="28"/>
                <w:szCs w:val="28"/>
              </w:rPr>
            </w:pPr>
            <w:r w:rsidRPr="003A40A5">
              <w:rPr>
                <w:b/>
                <w:color w:val="auto"/>
                <w:sz w:val="28"/>
                <w:szCs w:val="28"/>
              </w:rPr>
              <w:t>январь-декабрь 2024</w:t>
            </w:r>
            <w:r w:rsidR="00FF3258" w:rsidRPr="003A40A5">
              <w:rPr>
                <w:b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45A" w:rsidRPr="004D245A" w:rsidRDefault="004D245A" w:rsidP="004D245A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color w:val="auto"/>
              </w:rPr>
            </w:pPr>
            <w:r w:rsidRPr="004D245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D7CC25" wp14:editId="3FBF656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126365</wp:posOffset>
                      </wp:positionV>
                      <wp:extent cx="485775" cy="447675"/>
                      <wp:effectExtent l="19050" t="19050" r="85725" b="28575"/>
                      <wp:wrapNone/>
                      <wp:docPr id="13" name="Загнутый уго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5511C" id="Загнутый угол 13" o:spid="_x0000_s1026" type="#_x0000_t65" style="position:absolute;margin-left:4.65pt;margin-top:9.95pt;width:38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" adj="18000" fillcolor="window" strokecolor="windowText" strokeweight="3pt">
                      <v:stroke joinstyle="miter"/>
                    </v:shape>
                  </w:pict>
                </mc:Fallback>
              </mc:AlternateContent>
            </w:r>
          </w:p>
        </w:tc>
      </w:tr>
      <w:tr w:rsidR="002111DD" w:rsidRPr="004D245A" w:rsidTr="00A512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tcW w:w="3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1DD" w:rsidRPr="003A40A5" w:rsidRDefault="002111DD" w:rsidP="002111DD">
            <w:pPr>
              <w:spacing w:line="240" w:lineRule="auto"/>
              <w:rPr>
                <w:b w:val="0"/>
                <w:color w:val="auto"/>
                <w:sz w:val="32"/>
                <w:szCs w:val="32"/>
              </w:rPr>
            </w:pPr>
            <w:r w:rsidRPr="003A40A5">
              <w:rPr>
                <w:bCs w:val="0"/>
                <w:color w:val="auto"/>
                <w:sz w:val="32"/>
                <w:szCs w:val="32"/>
              </w:rPr>
              <w:t>Подать заявки и пакеты документов о предоставлении субсидии в ЦЗН в целях возмещения затрат на заработную плату подростков, питание и наставничество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DD" w:rsidRPr="003A40A5" w:rsidRDefault="000A7ED3" w:rsidP="00A213AB">
            <w:pPr>
              <w:jc w:val="center"/>
              <w:rPr>
                <w:color w:val="auto"/>
                <w:sz w:val="28"/>
                <w:szCs w:val="28"/>
              </w:rPr>
            </w:pPr>
            <w:r w:rsidRPr="003A40A5">
              <w:rPr>
                <w:color w:val="auto"/>
                <w:sz w:val="28"/>
                <w:szCs w:val="28"/>
              </w:rPr>
              <w:t>март</w:t>
            </w:r>
            <w:r w:rsidR="002111DD" w:rsidRPr="003A40A5">
              <w:rPr>
                <w:color w:val="auto"/>
                <w:sz w:val="28"/>
                <w:szCs w:val="28"/>
              </w:rPr>
              <w:t>-декабрь 2024</w:t>
            </w:r>
            <w:r w:rsidR="00FF3258" w:rsidRPr="003A40A5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DD" w:rsidRPr="004D245A" w:rsidRDefault="002111DD" w:rsidP="002111DD">
            <w:pPr>
              <w:tabs>
                <w:tab w:val="decimal" w:pos="360"/>
              </w:tabs>
              <w:spacing w:after="200" w:line="276" w:lineRule="auto"/>
              <w:rPr>
                <w:b w:val="0"/>
                <w:color w:val="auto"/>
                <w:sz w:val="28"/>
                <w:szCs w:val="28"/>
              </w:rPr>
            </w:pPr>
            <w:r w:rsidRPr="004D245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7E629" wp14:editId="2A559A1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107315</wp:posOffset>
                      </wp:positionV>
                      <wp:extent cx="485775" cy="447675"/>
                      <wp:effectExtent l="19050" t="19050" r="85725" b="28575"/>
                      <wp:wrapNone/>
                      <wp:docPr id="14" name="Загнутый уго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D29F1" id="Загнутый угол 14" o:spid="_x0000_s1026" type="#_x0000_t65" style="position:absolute;margin-left:6.15pt;margin-top:8.45pt;width:38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" adj="18000" fillcolor="window" strokecolor="windowText" strokeweight="3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4D245A" w:rsidRPr="004D245A" w:rsidRDefault="004D245A" w:rsidP="00F077BF">
      <w:pPr>
        <w:jc w:val="center"/>
      </w:pPr>
    </w:p>
    <w:sectPr w:rsidR="004D245A" w:rsidRPr="004D245A" w:rsidSect="004D24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58"/>
    <w:rsid w:val="00076A6C"/>
    <w:rsid w:val="000A7ED3"/>
    <w:rsid w:val="002111DD"/>
    <w:rsid w:val="003A40A5"/>
    <w:rsid w:val="003C3F58"/>
    <w:rsid w:val="004D245A"/>
    <w:rsid w:val="00550748"/>
    <w:rsid w:val="00A213AB"/>
    <w:rsid w:val="00A51275"/>
    <w:rsid w:val="00C05359"/>
    <w:rsid w:val="00C66EAF"/>
    <w:rsid w:val="00CD7BA8"/>
    <w:rsid w:val="00D85EDE"/>
    <w:rsid w:val="00EF5A24"/>
    <w:rsid w:val="00F077BF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A1E7A-B767-443B-BEDA-A50F1D18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A8"/>
    <w:rPr>
      <w:rFonts w:ascii="Segoe UI" w:hAnsi="Segoe UI" w:cs="Segoe UI"/>
      <w:sz w:val="18"/>
      <w:szCs w:val="18"/>
    </w:rPr>
  </w:style>
  <w:style w:type="table" w:styleId="-1">
    <w:name w:val="Light Shading Accent 1"/>
    <w:basedOn w:val="a1"/>
    <w:uiPriority w:val="60"/>
    <w:rsid w:val="004D245A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Татьяна Владимировна (GUCOMP61 - SichovaTV)</dc:creator>
  <cp:keywords/>
  <dc:description/>
  <cp:lastModifiedBy>Красавина Екатерина Вениаминовна</cp:lastModifiedBy>
  <cp:revision>14</cp:revision>
  <cp:lastPrinted>2023-11-27T10:33:00Z</cp:lastPrinted>
  <dcterms:created xsi:type="dcterms:W3CDTF">2023-11-22T13:47:00Z</dcterms:created>
  <dcterms:modified xsi:type="dcterms:W3CDTF">2023-11-29T13:35:00Z</dcterms:modified>
</cp:coreProperties>
</file>