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F58F2" w14:textId="77777777" w:rsidR="003E02F7" w:rsidRPr="002D7178" w:rsidRDefault="003E02F7" w:rsidP="003E02F7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2FC2FACA" wp14:editId="661BD4E6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2C4E" w14:textId="77777777" w:rsidR="003E02F7" w:rsidRPr="003E02F7" w:rsidRDefault="003E02F7" w:rsidP="003E02F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E02F7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68B497DB" w14:textId="77777777" w:rsidR="003E02F7" w:rsidRPr="003E02F7" w:rsidRDefault="003E02F7" w:rsidP="003E02F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E02F7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15EA73B2" w14:textId="5E653A18" w:rsidR="003E02F7" w:rsidRPr="003E02F7" w:rsidRDefault="003E02F7" w:rsidP="003E02F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E02F7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78209D45" w14:textId="77777777" w:rsidR="003E02F7" w:rsidRPr="003E02F7" w:rsidRDefault="003E02F7" w:rsidP="003E02F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63E5C60" w14:textId="77777777" w:rsidR="003E02F7" w:rsidRPr="003E02F7" w:rsidRDefault="003E02F7" w:rsidP="003E02F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2F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16A8F89" w14:textId="77777777" w:rsidR="003E02F7" w:rsidRPr="003E02F7" w:rsidRDefault="003E02F7" w:rsidP="003E02F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2011719C" w14:textId="77777777" w:rsidR="003E02F7" w:rsidRPr="003E02F7" w:rsidRDefault="003E02F7" w:rsidP="003E02F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58402471" w14:textId="5C1783A7" w:rsidR="003E02F7" w:rsidRPr="003E02F7" w:rsidRDefault="006002A7" w:rsidP="003E02F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23.01.2024</w:t>
      </w:r>
      <w:r w:rsidR="003E02F7" w:rsidRPr="003E02F7">
        <w:rPr>
          <w:rFonts w:ascii="Times New Roman" w:hAnsi="Times New Roman" w:cs="Times New Roman"/>
          <w:sz w:val="28"/>
          <w:szCs w:val="28"/>
        </w:rPr>
        <w:t xml:space="preserve"> </w:t>
      </w:r>
      <w:r w:rsidR="003E02F7" w:rsidRPr="003E02F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E02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E02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02F7" w:rsidRPr="003E02F7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3E02F7" w:rsidRPr="003E02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2F7" w:rsidRPr="003E02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14:paraId="6C72A107" w14:textId="77777777" w:rsidR="003E02F7" w:rsidRDefault="003E02F7" w:rsidP="003E02F7">
      <w:pPr>
        <w:spacing w:after="0" w:line="240" w:lineRule="auto"/>
        <w:ind w:right="-143"/>
        <w:rPr>
          <w:rFonts w:ascii="Times New Roman" w:hAnsi="Times New Roman" w:cs="Times New Roman"/>
        </w:rPr>
      </w:pPr>
    </w:p>
    <w:p w14:paraId="0498827B" w14:textId="77777777" w:rsidR="003E02F7" w:rsidRPr="003E02F7" w:rsidRDefault="003E02F7" w:rsidP="003E02F7">
      <w:pPr>
        <w:spacing w:after="0" w:line="240" w:lineRule="auto"/>
        <w:ind w:right="-143"/>
        <w:rPr>
          <w:rFonts w:ascii="Times New Roman" w:hAnsi="Times New Roman" w:cs="Times New Roman"/>
        </w:rPr>
      </w:pPr>
    </w:p>
    <w:p w14:paraId="499EF688" w14:textId="77777777" w:rsidR="003E02F7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5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 установлении размера 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родительской платы</w:t>
      </w:r>
      <w:r w:rsidR="003E0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присмотр</w:t>
      </w:r>
    </w:p>
    <w:p w14:paraId="301C237F" w14:textId="77777777" w:rsidR="003E02F7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уход за детьми в образовательных</w:t>
      </w:r>
      <w:r w:rsidR="003E0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чреждениях г. Старица</w:t>
      </w:r>
    </w:p>
    <w:p w14:paraId="34232A4C" w14:textId="59D3A3B9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Старицкого </w:t>
      </w:r>
      <w:r w:rsidR="00A95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области, </w:t>
      </w:r>
      <w:proofErr w:type="gramStart"/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реализующих</w:t>
      </w:r>
      <w:proofErr w:type="gramEnd"/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образовательную </w:t>
      </w:r>
      <w:r w:rsidR="003E0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программу дошкольного образования</w:t>
      </w:r>
    </w:p>
    <w:p w14:paraId="48B1E3C6" w14:textId="77777777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E67B02" w14:textId="0D229542" w:rsidR="009C250D" w:rsidRPr="00775282" w:rsidRDefault="004349DF" w:rsidP="00CF2555">
      <w:pPr>
        <w:widowControl w:val="0"/>
        <w:tabs>
          <w:tab w:val="left" w:pos="9355"/>
        </w:tabs>
        <w:spacing w:after="0" w:line="264" w:lineRule="exact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="00775282" w:rsidRPr="0077528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7528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с Федеральным законом от 29.12.2012 №273-ФЗ «Об образовании </w:t>
      </w:r>
      <w:r w:rsidR="006002A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bookmarkStart w:id="0" w:name="_GoBack"/>
      <w:bookmarkEnd w:id="0"/>
      <w:r w:rsidRPr="00775282">
        <w:rPr>
          <w:rFonts w:ascii="Times New Roman" w:eastAsia="Times New Roman" w:hAnsi="Times New Roman" w:cs="Times New Roman"/>
          <w:bCs/>
          <w:sz w:val="24"/>
          <w:szCs w:val="24"/>
        </w:rPr>
        <w:t>в Российской Федерации»</w:t>
      </w:r>
      <w:r w:rsidR="009C250D" w:rsidRPr="0077528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250D" w:rsidRPr="00775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282" w:rsidRPr="0077528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27.05.1998 №76-ФЗ «О статусе военнослужащих»,</w:t>
      </w:r>
      <w:r w:rsidR="00775282" w:rsidRPr="00775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50D" w:rsidRPr="00775282">
        <w:rPr>
          <w:rFonts w:ascii="Times New Roman" w:hAnsi="Times New Roman" w:cs="Times New Roman"/>
          <w:bCs/>
          <w:sz w:val="24"/>
          <w:szCs w:val="24"/>
        </w:rPr>
        <w:t>постановлением Прав</w:t>
      </w:r>
      <w:r w:rsidR="00775282" w:rsidRPr="00775282">
        <w:rPr>
          <w:rFonts w:ascii="Times New Roman" w:hAnsi="Times New Roman" w:cs="Times New Roman"/>
          <w:bCs/>
          <w:sz w:val="24"/>
          <w:szCs w:val="24"/>
        </w:rPr>
        <w:t>ительства Тверской области от 26.0</w:t>
      </w:r>
      <w:r w:rsidR="009C250D" w:rsidRPr="00775282">
        <w:rPr>
          <w:rFonts w:ascii="Times New Roman" w:hAnsi="Times New Roman" w:cs="Times New Roman"/>
          <w:bCs/>
          <w:sz w:val="24"/>
          <w:szCs w:val="24"/>
        </w:rPr>
        <w:t>1.20</w:t>
      </w:r>
      <w:r w:rsidR="00775282" w:rsidRPr="00775282">
        <w:rPr>
          <w:rFonts w:ascii="Times New Roman" w:hAnsi="Times New Roman" w:cs="Times New Roman"/>
          <w:bCs/>
          <w:sz w:val="24"/>
          <w:szCs w:val="24"/>
        </w:rPr>
        <w:t xml:space="preserve">16 </w:t>
      </w:r>
      <w:r w:rsidR="009C250D" w:rsidRPr="00775282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75282" w:rsidRPr="00775282">
        <w:rPr>
          <w:rFonts w:ascii="Times New Roman" w:hAnsi="Times New Roman" w:cs="Times New Roman"/>
          <w:bCs/>
          <w:sz w:val="24"/>
          <w:szCs w:val="24"/>
        </w:rPr>
        <w:t>17</w:t>
      </w:r>
      <w:r w:rsidR="009C250D" w:rsidRPr="00775282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9C250D" w:rsidRPr="00775282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="00775282" w:rsidRPr="0077528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75282" w:rsidRPr="00775282">
        <w:rPr>
          <w:rFonts w:ascii="Times New Roman" w:hAnsi="Times New Roman" w:cs="Times New Roman"/>
          <w:sz w:val="24"/>
          <w:szCs w:val="24"/>
          <w:shd w:val="clear" w:color="auto" w:fill="FFFFFF"/>
        </w:rPr>
        <w:t>Об установлении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Тверской области»</w:t>
      </w:r>
      <w:r w:rsidR="00CF2555" w:rsidRPr="007752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2555" w:rsidRPr="0077528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Тверской области от 12.10.2022</w:t>
      </w:r>
      <w:proofErr w:type="gramEnd"/>
      <w:r w:rsidR="00CF2555" w:rsidRPr="0077528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7114B6" w:rsidRPr="007752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2555" w:rsidRPr="00775282">
        <w:rPr>
          <w:rFonts w:ascii="Times New Roman" w:eastAsia="Times New Roman" w:hAnsi="Times New Roman" w:cs="Times New Roman"/>
          <w:bCs/>
          <w:sz w:val="24"/>
          <w:szCs w:val="24"/>
        </w:rPr>
        <w:t xml:space="preserve">573-пп «О направлениях </w:t>
      </w:r>
      <w:proofErr w:type="gramStart"/>
      <w:r w:rsidR="00CF2555" w:rsidRPr="00775282">
        <w:rPr>
          <w:rFonts w:ascii="Times New Roman" w:eastAsia="Times New Roman" w:hAnsi="Times New Roman" w:cs="Times New Roman"/>
          <w:bCs/>
          <w:sz w:val="24"/>
          <w:szCs w:val="24"/>
        </w:rPr>
        <w:t>мер поддержки членов семей граждан Российской</w:t>
      </w:r>
      <w:proofErr w:type="gramEnd"/>
      <w:r w:rsidR="00CF2555" w:rsidRPr="00775282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Федерации, призванных на военную службу по мобилизации с территории Тверской области», </w:t>
      </w:r>
      <w:r w:rsidR="0077528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75282" w:rsidRPr="00775282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целью сохранения и развития муниципальных образовательных учреждений для детей дошкольного возраста в условиях дефицита бюджетных средств,</w:t>
      </w:r>
    </w:p>
    <w:p w14:paraId="2EDEA6DC" w14:textId="77777777" w:rsidR="007546FC" w:rsidRDefault="007546FC" w:rsidP="007546FC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3626A8" w14:textId="7172E98F" w:rsidR="007546FC" w:rsidRPr="007546FC" w:rsidRDefault="007546FC" w:rsidP="00352E0D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Старицкого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округа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</w:p>
    <w:p w14:paraId="69D1C30A" w14:textId="25E7EDBD" w:rsidR="004349DF" w:rsidRDefault="007546FC" w:rsidP="00352E0D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14:paraId="7866182C" w14:textId="77777777" w:rsidR="007837D8" w:rsidRPr="00D007E5" w:rsidRDefault="007837D8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344D65" w14:textId="53A8D3FE" w:rsidR="004349DF" w:rsidRPr="00D007E5" w:rsidRDefault="00B22BF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Установить размер родительской платы за присмотр и уход за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детьми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муниципальных образовательных учреждениях, </w:t>
      </w:r>
      <w:bookmarkStart w:id="1" w:name="_Hlk121130178"/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реализующих образовательную программу дошкольного образования </w:t>
      </w:r>
      <w:bookmarkEnd w:id="1"/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Старицкого </w:t>
      </w:r>
      <w:r w:rsidR="00775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 Тверской области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0489F1B7" w14:textId="32DFB9D3" w:rsidR="004349DF" w:rsidRPr="00D007E5" w:rsidRDefault="00793F74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город – 1</w:t>
      </w:r>
      <w:r w:rsidR="00D534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DE70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</w:t>
      </w:r>
      <w:r w:rsidR="003311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месяц</w:t>
      </w:r>
      <w:r w:rsidR="00572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(96,32 рублей в день)</w:t>
      </w:r>
    </w:p>
    <w:p w14:paraId="3B0A9AAD" w14:textId="72ACC524" w:rsidR="004349DF" w:rsidRPr="00D007E5" w:rsidRDefault="004349DF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село – 1</w:t>
      </w:r>
      <w:r w:rsidR="00D534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E70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14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месяц</w:t>
      </w:r>
      <w:r w:rsidR="00572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(70,08 рублей в день)</w:t>
      </w:r>
    </w:p>
    <w:p w14:paraId="20DCA43C" w14:textId="7F3F4FA8" w:rsidR="004349DF" w:rsidRPr="00D007E5" w:rsidRDefault="004349DF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группы с 4-х часовы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 режимом работы </w:t>
      </w:r>
      <w:r w:rsidR="00DE70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1190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</w:t>
      </w:r>
      <w:r w:rsidR="00960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месяц</w:t>
      </w:r>
    </w:p>
    <w:p w14:paraId="4B954CEA" w14:textId="40FDE797" w:rsidR="004349DF" w:rsidRDefault="004349DF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группы с 4-х часовым режимом работы в с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ельской местности </w:t>
      </w:r>
      <w:r w:rsidR="00D534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86</w:t>
      </w:r>
      <w:r w:rsidR="00DE70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</w:t>
      </w:r>
      <w:r w:rsidR="009603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месяц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9B492E9" w14:textId="590BAD84" w:rsidR="00986672" w:rsidRDefault="00B22BF2" w:rsidP="0098667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572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Освободить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полностью от родительской платы</w:t>
      </w:r>
      <w:r w:rsidR="00986672" w:rsidRP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присмотр и уход за детьми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образовательных организациях,</w:t>
      </w:r>
      <w:r w:rsidR="00986672" w:rsidRPr="00B076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реализующих образовательную программу дошкольного образования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расположенных на территории </w:t>
      </w:r>
      <w:r w:rsidR="006B1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Старица и Старицкого 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="006B1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Тверской области:</w:t>
      </w:r>
    </w:p>
    <w:p w14:paraId="5F74CFAE" w14:textId="77777777" w:rsidR="004349DF" w:rsidRDefault="0098667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родителей (законных представителей)</w:t>
      </w:r>
      <w:r w:rsidR="00434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434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инвали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дов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-сирот и 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оставшихся без попечения родителей, а также 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туберкулезной интоксикацией, обучающихся в муниципальных образовательных учреждениях, реализующих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5FFB369" w14:textId="77777777" w:rsidR="003E02F7" w:rsidRDefault="003E02F7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F503AA7" w14:textId="0ED996F6" w:rsidR="00986672" w:rsidRDefault="0098667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4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="00D534C0" w:rsidRPr="00D534C0">
        <w:rPr>
          <w:rFonts w:ascii="Times New Roman" w:hAnsi="Times New Roman" w:cs="Times New Roman"/>
          <w:sz w:val="24"/>
          <w:szCs w:val="24"/>
        </w:rPr>
        <w:t>членов семей граждан Российской Федерации, призванных на военную службу по мобилизации, на период прохождения мобилизованными военной службы по мобилизации, а также граждан Российской Федерации, заключивших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и являющихся участниками специальной военной операции на территориях Украины, Донецкой Народной Республики, Луганской Народной Республики, Запорожской</w:t>
      </w:r>
      <w:proofErr w:type="gramEnd"/>
      <w:r w:rsidR="00D534C0" w:rsidRPr="00D534C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534C0" w:rsidRPr="00D534C0">
        <w:rPr>
          <w:rFonts w:ascii="Times New Roman" w:hAnsi="Times New Roman" w:cs="Times New Roman"/>
          <w:sz w:val="24"/>
          <w:szCs w:val="24"/>
        </w:rPr>
        <w:t>Херсонской</w:t>
      </w:r>
      <w:proofErr w:type="gramEnd"/>
      <w:r w:rsidR="00D534C0" w:rsidRPr="00D534C0">
        <w:rPr>
          <w:rFonts w:ascii="Times New Roman" w:hAnsi="Times New Roman" w:cs="Times New Roman"/>
          <w:sz w:val="24"/>
          <w:szCs w:val="24"/>
        </w:rPr>
        <w:t xml:space="preserve"> областей. Срок предоставления указанной меры социальной поддержки продлевается на период нахождения мобилизованного гражданина, а также гражданина Российской Федерации, заключившего контракт о прохождении военной службы либо контракт о добровольном содействии в выполнении задач, возложенных на Вооруженные Силы Российской</w:t>
      </w:r>
      <w:r w:rsidR="00A9518E" w:rsidRPr="00A9518E">
        <w:t xml:space="preserve"> </w:t>
      </w:r>
      <w:r w:rsidR="00A9518E" w:rsidRPr="00A9518E">
        <w:rPr>
          <w:rFonts w:ascii="Times New Roman" w:hAnsi="Times New Roman" w:cs="Times New Roman"/>
          <w:sz w:val="24"/>
          <w:szCs w:val="24"/>
        </w:rPr>
        <w:t>Федерации,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Украины, Донецкой Народной Республики, Луганской Народной республики, Запорожской и Херсонской областей;</w:t>
      </w:r>
    </w:p>
    <w:p w14:paraId="1B9EE350" w14:textId="6FB28A75" w:rsidR="00A9518E" w:rsidRPr="00A9518E" w:rsidRDefault="00A9518E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9518E">
        <w:rPr>
          <w:rFonts w:ascii="Times New Roman" w:hAnsi="Times New Roman" w:cs="Times New Roman"/>
          <w:sz w:val="24"/>
          <w:szCs w:val="24"/>
        </w:rPr>
        <w:t>членов семей граждан Российской Федерации, призванных на военную службу по мобилизации, а также граждан Российской Федерации, заключивших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погибших, либо пропавших без вести и в установленном законом порядке признанных безвестно отсутствующими или объявленных умершими, при исполнении ими обязанностей военной службы в ходе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6D67B" w14:textId="6B39BF1F" w:rsidR="004349DF" w:rsidRPr="00D007E5" w:rsidRDefault="00B22BF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572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образования, в родительскую плату за присмотр и уход за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детьми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таких учреждениях.</w:t>
      </w:r>
    </w:p>
    <w:p w14:paraId="0DE1291E" w14:textId="5F3AB330" w:rsidR="00775282" w:rsidRDefault="00B22BF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572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752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Признать утратившими силу:</w:t>
      </w:r>
    </w:p>
    <w:p w14:paraId="29BF2745" w14:textId="776B015D" w:rsidR="00EC4A22" w:rsidRDefault="0077528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остановление администрации Старицкого района Тверской области от 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.12.20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="00B22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6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95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 установлении размера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родительской платы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присмотр и уход за детьми</w:t>
      </w:r>
      <w:r w:rsidR="00A93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2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образовательных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учреждениях г. Старица и Старицкого района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Тверской области,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реализующих основную образовательную про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грамму дошкольного образования»;</w:t>
      </w:r>
    </w:p>
    <w:p w14:paraId="3BC15064" w14:textId="11749FEC" w:rsidR="00775282" w:rsidRDefault="0077528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постановление Администрации Старицкого муниципального округа Тверской области от 28.12.2022 №762 «О внесении изменений в постановление администрации Старицкого района Тверской области от 06.12.2022 №695 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 установлении размера 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родительской платы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присмотр и уход за детьми в образовательных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учреждениях г. Старица и Старицкого района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Тверской области, реализующих основную образовательную про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грамму дошкольного образования»;</w:t>
      </w:r>
    </w:p>
    <w:p w14:paraId="25523BD7" w14:textId="22317316" w:rsidR="00986672" w:rsidRPr="009A0570" w:rsidRDefault="0077528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bookmarkStart w:id="2" w:name="_Hlk117082428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остановление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дминистрации Старицкого </w:t>
      </w:r>
      <w:r w:rsidR="00352E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Тверской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области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05</w:t>
      </w:r>
      <w:r w:rsidR="00352E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52E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408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Старицкого района Тверской области от 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.12.20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№6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95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 установлении размера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родительской платы за присмотр и уход за детьми в образовательных учреждениях г.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Старица и Старицкого района Тверской</w:t>
      </w:r>
      <w:bookmarkEnd w:id="2"/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области, реализующих основную образовательную программу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дошкольного образования»</w:t>
      </w:r>
      <w:r w:rsidR="009A0570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ECE5C4E" w14:textId="14AC0F0B" w:rsidR="00EC4A22" w:rsidRPr="00D007E5" w:rsidRDefault="00B22BF2" w:rsidP="00EC4A22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572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352E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Главы 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дминистрации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Старицкого </w:t>
      </w:r>
      <w:r w:rsidR="00352E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 Тверской области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Рыжкову М.А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DB7F4D4" w14:textId="05B2D8BE" w:rsidR="009A0570" w:rsidRPr="00224B76" w:rsidRDefault="00B22BF2" w:rsidP="009A05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572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постановление в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ступает в силу с 1 января 202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4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подлежит официальному опубликованию </w:t>
      </w:r>
      <w:r w:rsidR="009A0570">
        <w:rPr>
          <w:rFonts w:ascii="Times New Roman" w:hAnsi="Times New Roman" w:cs="Times New Roman"/>
          <w:sz w:val="24"/>
          <w:szCs w:val="24"/>
        </w:rPr>
        <w:t>в газете «</w:t>
      </w:r>
      <w:r w:rsidR="00A93226">
        <w:rPr>
          <w:rFonts w:ascii="Times New Roman" w:hAnsi="Times New Roman" w:cs="Times New Roman"/>
          <w:sz w:val="24"/>
          <w:szCs w:val="24"/>
        </w:rPr>
        <w:t>Старицкий вестник» и размещению н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официальном сайте 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дминистрации Старицкого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округа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0570" w:rsidRPr="00224B76">
        <w:rPr>
          <w:rFonts w:ascii="Times New Roman" w:hAnsi="Times New Roman" w:cs="Times New Roman"/>
          <w:sz w:val="24"/>
          <w:szCs w:val="24"/>
        </w:rPr>
        <w:t xml:space="preserve">Тверской области в информационно-телекоммуникационной сети «Интернет». </w:t>
      </w:r>
    </w:p>
    <w:p w14:paraId="1472A2B1" w14:textId="77777777" w:rsidR="00B22BF2" w:rsidRDefault="00B22BF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3CE3E6" w14:textId="77777777" w:rsidR="003E02F7" w:rsidRPr="00D007E5" w:rsidRDefault="003E02F7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A5A95E" w14:textId="77777777" w:rsidR="00A9518E" w:rsidRDefault="009A0570" w:rsidP="009A0570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</w:t>
      </w:r>
    </w:p>
    <w:p w14:paraId="14613FCC" w14:textId="6CB6E096" w:rsidR="009A0570" w:rsidRPr="00A56DCB" w:rsidRDefault="009A0570" w:rsidP="009A0570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Старицкого 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  <w:r w:rsidR="00A9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352E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С.Ю. Журавлёв</w:t>
      </w:r>
    </w:p>
    <w:p w14:paraId="5960D62C" w14:textId="77777777" w:rsidR="00905F5A" w:rsidRDefault="00905F5A">
      <w:pPr>
        <w:rPr>
          <w:sz w:val="24"/>
          <w:szCs w:val="24"/>
        </w:rPr>
      </w:pPr>
    </w:p>
    <w:sectPr w:rsidR="00905F5A" w:rsidSect="003E02F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F7"/>
    <w:rsid w:val="000567A6"/>
    <w:rsid w:val="001B31AA"/>
    <w:rsid w:val="001F13A2"/>
    <w:rsid w:val="00253CED"/>
    <w:rsid w:val="002B09D8"/>
    <w:rsid w:val="00320251"/>
    <w:rsid w:val="00331128"/>
    <w:rsid w:val="0033155F"/>
    <w:rsid w:val="00352E0D"/>
    <w:rsid w:val="003577EC"/>
    <w:rsid w:val="003E02F7"/>
    <w:rsid w:val="004349DF"/>
    <w:rsid w:val="0046279A"/>
    <w:rsid w:val="005508D6"/>
    <w:rsid w:val="0057278A"/>
    <w:rsid w:val="005A1AF7"/>
    <w:rsid w:val="006002A7"/>
    <w:rsid w:val="006B1DC7"/>
    <w:rsid w:val="007114B6"/>
    <w:rsid w:val="007546FC"/>
    <w:rsid w:val="00775282"/>
    <w:rsid w:val="007837D8"/>
    <w:rsid w:val="00793F74"/>
    <w:rsid w:val="00835DE0"/>
    <w:rsid w:val="008F106E"/>
    <w:rsid w:val="0090129A"/>
    <w:rsid w:val="00905F5A"/>
    <w:rsid w:val="00927DD8"/>
    <w:rsid w:val="00927FEB"/>
    <w:rsid w:val="0096032F"/>
    <w:rsid w:val="00986672"/>
    <w:rsid w:val="009A0570"/>
    <w:rsid w:val="009B1A93"/>
    <w:rsid w:val="009C250D"/>
    <w:rsid w:val="00A527AF"/>
    <w:rsid w:val="00A93226"/>
    <w:rsid w:val="00A9518E"/>
    <w:rsid w:val="00B22BF2"/>
    <w:rsid w:val="00B543D7"/>
    <w:rsid w:val="00CF2555"/>
    <w:rsid w:val="00D007E5"/>
    <w:rsid w:val="00D534C0"/>
    <w:rsid w:val="00D6759C"/>
    <w:rsid w:val="00DE706F"/>
    <w:rsid w:val="00E12565"/>
    <w:rsid w:val="00E60026"/>
    <w:rsid w:val="00EB445A"/>
    <w:rsid w:val="00EC4A22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">
    <w:name w:val="Основной текст (2) + Малые прописные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Заголовок №3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3"/>
    <w:rsid w:val="005A1AF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0"/>
    <w:rsid w:val="005A1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3"/>
    <w:rsid w:val="005A1A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Оглавление (2)"/>
    <w:basedOn w:val="a0"/>
    <w:rsid w:val="00D0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rsid w:val="009A0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">
    <w:name w:val="Основной текст (2) + Малые прописные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Заголовок №3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3"/>
    <w:rsid w:val="005A1AF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0"/>
    <w:rsid w:val="005A1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3"/>
    <w:rsid w:val="005A1A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Оглавление (2)"/>
    <w:basedOn w:val="a0"/>
    <w:rsid w:val="00D0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rsid w:val="009A0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Юнимилк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Люся</cp:lastModifiedBy>
  <cp:revision>7</cp:revision>
  <cp:lastPrinted>2024-01-12T07:43:00Z</cp:lastPrinted>
  <dcterms:created xsi:type="dcterms:W3CDTF">2024-01-11T13:09:00Z</dcterms:created>
  <dcterms:modified xsi:type="dcterms:W3CDTF">2024-01-25T06:46:00Z</dcterms:modified>
</cp:coreProperties>
</file>