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D87364" w:rsidP="00030F59">
      <w:pPr>
        <w:spacing w:line="360" w:lineRule="auto"/>
        <w:ind w:left="-142" w:right="-498" w:firstLine="0"/>
      </w:pPr>
      <w:r>
        <w:t>12.12.2023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922CD6">
        <w:rPr>
          <w:b/>
        </w:rPr>
        <w:t xml:space="preserve">    </w:t>
      </w:r>
      <w:r>
        <w:rPr>
          <w:b/>
        </w:rPr>
        <w:t xml:space="preserve">               </w:t>
      </w:r>
      <w:r w:rsidR="00030F59" w:rsidRPr="002D7178">
        <w:rPr>
          <w:b/>
        </w:rPr>
        <w:t xml:space="preserve">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</w:t>
      </w:r>
      <w:r w:rsidR="00922CD6">
        <w:t xml:space="preserve">                                  № </w:t>
      </w:r>
      <w:r>
        <w:t xml:space="preserve"> 295р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</w:t>
      </w:r>
      <w:r w:rsidR="00922C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</w:t>
      </w:r>
      <w:r w:rsidR="003A3243">
        <w:rPr>
          <w:rFonts w:ascii="Times New Roman" w:hAnsi="Times New Roman" w:cs="Times New Roman"/>
          <w:sz w:val="24"/>
          <w:szCs w:val="24"/>
        </w:rPr>
        <w:t xml:space="preserve">венного обсуждения </w:t>
      </w:r>
      <w:r w:rsidR="00915C08">
        <w:rPr>
          <w:rFonts w:ascii="Times New Roman" w:hAnsi="Times New Roman" w:cs="Times New Roman"/>
          <w:sz w:val="24"/>
          <w:szCs w:val="24"/>
        </w:rPr>
        <w:t>установить с 13</w:t>
      </w:r>
      <w:r w:rsidR="00584738">
        <w:rPr>
          <w:rFonts w:ascii="Times New Roman" w:hAnsi="Times New Roman" w:cs="Times New Roman"/>
          <w:sz w:val="24"/>
          <w:szCs w:val="24"/>
        </w:rPr>
        <w:t>.12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по </w:t>
      </w:r>
      <w:r w:rsidR="00915C08">
        <w:rPr>
          <w:rFonts w:ascii="Times New Roman" w:hAnsi="Times New Roman" w:cs="Times New Roman"/>
          <w:sz w:val="24"/>
          <w:szCs w:val="24"/>
        </w:rPr>
        <w:t>19</w:t>
      </w:r>
      <w:r w:rsidR="00584738">
        <w:rPr>
          <w:rFonts w:ascii="Times New Roman" w:hAnsi="Times New Roman" w:cs="Times New Roman"/>
          <w:sz w:val="24"/>
          <w:szCs w:val="24"/>
        </w:rPr>
        <w:t>.12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C704BA" w:rsidRPr="00C44ABD" w:rsidRDefault="00E5279D" w:rsidP="00C44ABD">
      <w:pPr>
        <w:spacing w:after="0" w:line="240" w:lineRule="auto"/>
        <w:ind w:firstLine="0"/>
        <w:rPr>
          <w:sz w:val="24"/>
          <w:szCs w:val="24"/>
        </w:rPr>
      </w:pPr>
      <w:r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Pr="00BB6A1D">
        <w:rPr>
          <w:sz w:val="24"/>
          <w:szCs w:val="24"/>
        </w:rPr>
        <w:t>за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C704BA" w:rsidRDefault="00C704BA" w:rsidP="00C704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17A" w:rsidRPr="00C704BA">
        <w:rPr>
          <w:sz w:val="24"/>
          <w:szCs w:val="24"/>
        </w:rPr>
        <w:t>Настоящее распоряжение вступает в силу со дня подписания</w:t>
      </w:r>
      <w:r w:rsidR="00BB6A1D" w:rsidRPr="00C704BA">
        <w:rPr>
          <w:sz w:val="24"/>
          <w:szCs w:val="24"/>
        </w:rPr>
        <w:t>, 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области.</w:t>
      </w:r>
    </w:p>
    <w:p w:rsidR="008F0E5F" w:rsidRDefault="008F0E5F" w:rsidP="00C71C55">
      <w:pPr>
        <w:spacing w:after="0" w:line="240" w:lineRule="auto"/>
        <w:ind w:right="-1" w:firstLine="709"/>
        <w:rPr>
          <w:sz w:val="24"/>
          <w:szCs w:val="24"/>
        </w:rPr>
      </w:pP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76016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676016" w:rsidSect="00922CD6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C803FE" w:rsidRDefault="00C803FE" w:rsidP="00C71C55">
      <w:pPr>
        <w:spacing w:after="0" w:line="240" w:lineRule="auto"/>
        <w:ind w:right="-1" w:firstLine="0"/>
        <w:rPr>
          <w:sz w:val="24"/>
          <w:szCs w:val="24"/>
        </w:rPr>
      </w:pPr>
    </w:p>
    <w:p w:rsidR="0027105B" w:rsidRDefault="00922CD6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               </w:t>
      </w:r>
      <w:r w:rsidR="0027105B">
        <w:rPr>
          <w:sz w:val="20"/>
          <w:szCs w:val="20"/>
          <w:shd w:val="clear" w:color="auto" w:fill="FFFFFF"/>
        </w:rPr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Старицкого </w:t>
      </w:r>
      <w:r w:rsidR="00922CD6">
        <w:rPr>
          <w:sz w:val="20"/>
          <w:szCs w:val="20"/>
          <w:shd w:val="clear" w:color="auto" w:fill="FFFFFF"/>
        </w:rPr>
        <w:t xml:space="preserve">   </w:t>
      </w:r>
      <w:r>
        <w:rPr>
          <w:sz w:val="20"/>
          <w:szCs w:val="20"/>
          <w:shd w:val="clear" w:color="auto" w:fill="FFFFFF"/>
        </w:rPr>
        <w:t>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D87364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     </w:t>
      </w:r>
      <w:bookmarkStart w:id="0" w:name="_GoBack"/>
      <w:bookmarkEnd w:id="0"/>
      <w:r w:rsidR="0027105B">
        <w:rPr>
          <w:sz w:val="20"/>
          <w:szCs w:val="20"/>
          <w:shd w:val="clear" w:color="auto" w:fill="FFFFFF"/>
        </w:rPr>
        <w:t xml:space="preserve">от </w:t>
      </w:r>
      <w:r>
        <w:rPr>
          <w:sz w:val="20"/>
          <w:szCs w:val="20"/>
          <w:shd w:val="clear" w:color="auto" w:fill="FFFFFF"/>
        </w:rPr>
        <w:t xml:space="preserve"> 12.12.</w:t>
      </w:r>
      <w:r w:rsidR="0027105B">
        <w:rPr>
          <w:sz w:val="20"/>
          <w:szCs w:val="20"/>
          <w:shd w:val="clear" w:color="auto" w:fill="FFFFFF"/>
        </w:rPr>
        <w:t xml:space="preserve"> 2023 г. № </w:t>
      </w:r>
      <w:r>
        <w:rPr>
          <w:sz w:val="20"/>
          <w:szCs w:val="20"/>
          <w:shd w:val="clear" w:color="auto" w:fill="FFFFFF"/>
        </w:rPr>
        <w:t xml:space="preserve"> 295р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584738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584738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738" w:rsidRDefault="00584738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38" w:rsidRDefault="00584738" w:rsidP="00530B97">
            <w:pPr>
              <w:spacing w:after="0" w:line="240" w:lineRule="auto"/>
              <w:ind w:right="131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№632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</w:t>
            </w:r>
            <w:r w:rsidRPr="004179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79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Молодежь Старицкого </w:t>
            </w:r>
            <w:r w:rsidRPr="0041797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муниципального округа</w:t>
            </w:r>
            <w:r w:rsidRPr="00417978"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Старицкого муниципального округа Тверской </w:t>
            </w:r>
            <w:r w:rsidRPr="00DC089D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C0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«СМК»)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738" w:rsidRDefault="00D87364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84738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584738" w:rsidRDefault="00584738" w:rsidP="00530B97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584738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738" w:rsidRDefault="00584738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№633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«Обеспечение правопорядка и безопасности населения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</w:t>
            </w:r>
            <w:r w:rsidRPr="003D219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делам ГО и ЧС, МП)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D87364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84738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584738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738" w:rsidRDefault="00584738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№635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«Управление муниципальным имуществом и земельными ресурсами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D87364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84738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584738" w:rsidTr="00530B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738" w:rsidRDefault="00584738" w:rsidP="00530B9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№636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«Муниципальное управление и гражданское общество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БУ и 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4738" w:rsidRDefault="00D87364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84738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584738" w:rsidRDefault="00584738" w:rsidP="00530B9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7105B"/>
    <w:rsid w:val="00274C5F"/>
    <w:rsid w:val="002F2D17"/>
    <w:rsid w:val="00320556"/>
    <w:rsid w:val="003532AC"/>
    <w:rsid w:val="003A3243"/>
    <w:rsid w:val="003B4189"/>
    <w:rsid w:val="003D219E"/>
    <w:rsid w:val="0040388D"/>
    <w:rsid w:val="00433B82"/>
    <w:rsid w:val="00493DDE"/>
    <w:rsid w:val="00521026"/>
    <w:rsid w:val="00533C6D"/>
    <w:rsid w:val="005354D2"/>
    <w:rsid w:val="005642A1"/>
    <w:rsid w:val="00575AF0"/>
    <w:rsid w:val="0058447D"/>
    <w:rsid w:val="00584738"/>
    <w:rsid w:val="005A38B9"/>
    <w:rsid w:val="005A5BF8"/>
    <w:rsid w:val="005E26A0"/>
    <w:rsid w:val="005F13AE"/>
    <w:rsid w:val="006205D6"/>
    <w:rsid w:val="0063486D"/>
    <w:rsid w:val="0065452B"/>
    <w:rsid w:val="00676016"/>
    <w:rsid w:val="006A2716"/>
    <w:rsid w:val="006B51DC"/>
    <w:rsid w:val="006C0A3E"/>
    <w:rsid w:val="007231FC"/>
    <w:rsid w:val="00796CE4"/>
    <w:rsid w:val="007A557E"/>
    <w:rsid w:val="007B5204"/>
    <w:rsid w:val="008272BB"/>
    <w:rsid w:val="00847CC1"/>
    <w:rsid w:val="00851BD3"/>
    <w:rsid w:val="008F0E5F"/>
    <w:rsid w:val="00915C08"/>
    <w:rsid w:val="00922CD6"/>
    <w:rsid w:val="00953272"/>
    <w:rsid w:val="009B7815"/>
    <w:rsid w:val="009E57D0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04BA"/>
    <w:rsid w:val="00C71C55"/>
    <w:rsid w:val="00C803FE"/>
    <w:rsid w:val="00CA279E"/>
    <w:rsid w:val="00D1538A"/>
    <w:rsid w:val="00D43464"/>
    <w:rsid w:val="00D87364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ica_economica.ad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rica_economica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51</cp:revision>
  <cp:lastPrinted>2023-12-12T06:55:00Z</cp:lastPrinted>
  <dcterms:created xsi:type="dcterms:W3CDTF">2021-12-23T10:07:00Z</dcterms:created>
  <dcterms:modified xsi:type="dcterms:W3CDTF">2023-12-13T08:49:00Z</dcterms:modified>
</cp:coreProperties>
</file>