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593F" w14:textId="2110EC94" w:rsidR="00030F59" w:rsidRPr="002D7178" w:rsidRDefault="00030F59" w:rsidP="00030F59">
      <w:pPr>
        <w:spacing w:line="360" w:lineRule="auto"/>
        <w:ind w:left="-142" w:right="-498" w:firstLine="0"/>
        <w:jc w:val="center"/>
      </w:pPr>
    </w:p>
    <w:p w14:paraId="39E4C13C" w14:textId="5293FA9F" w:rsidR="002D497D" w:rsidRDefault="002D497D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noProof/>
          <w:sz w:val="22"/>
        </w:rPr>
        <w:drawing>
          <wp:inline distT="0" distB="0" distL="0" distR="0" wp14:anchorId="12028CDE" wp14:editId="06E2D1BB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B44C" w14:textId="0216A5D6"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0D7080C8" w14:textId="77777777"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14:paraId="300942D6" w14:textId="77777777"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6E55DED6" w14:textId="77777777"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14:paraId="6F52A270" w14:textId="77777777"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502E95B4" w14:textId="77777777"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14:paraId="2631ED57" w14:textId="2528B30B" w:rsidR="00030F59" w:rsidRDefault="00F46324" w:rsidP="00030F59">
      <w:pPr>
        <w:spacing w:line="360" w:lineRule="auto"/>
        <w:ind w:left="-142" w:right="-498" w:firstLine="0"/>
      </w:pPr>
      <w:r>
        <w:t xml:space="preserve">13.12.2023                </w:t>
      </w:r>
      <w:bookmarkStart w:id="0" w:name="_GoBack"/>
      <w:bookmarkEnd w:id="0"/>
      <w:r w:rsidR="00030F59" w:rsidRPr="002D7178">
        <w:t xml:space="preserve">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296р</w:t>
      </w:r>
    </w:p>
    <w:p w14:paraId="646AD900" w14:textId="77777777" w:rsidR="00030F59" w:rsidRDefault="00030F59" w:rsidP="00030F59">
      <w:pPr>
        <w:spacing w:line="360" w:lineRule="auto"/>
        <w:ind w:left="-142" w:right="-498" w:firstLine="0"/>
      </w:pPr>
    </w:p>
    <w:p w14:paraId="09723FAF" w14:textId="77777777" w:rsidR="00DE01B4" w:rsidRPr="009D2BE5" w:rsidRDefault="00DE01B4" w:rsidP="00DE01B4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 xml:space="preserve">Об утверждении Плана </w:t>
      </w:r>
    </w:p>
    <w:p w14:paraId="7F01C5A2" w14:textId="77777777" w:rsidR="00DE01B4" w:rsidRPr="009D2BE5" w:rsidRDefault="00DE01B4" w:rsidP="00DE01B4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мероприятий по проведению</w:t>
      </w:r>
    </w:p>
    <w:p w14:paraId="0207C660" w14:textId="77777777" w:rsidR="00DE01B4" w:rsidRDefault="00DE01B4" w:rsidP="00DE01B4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ведомственного контроля</w:t>
      </w:r>
    </w:p>
    <w:p w14:paraId="7F52015A" w14:textId="77777777" w:rsidR="00DE01B4" w:rsidRPr="00C32614" w:rsidRDefault="00DE01B4" w:rsidP="00DE01B4">
      <w:pPr>
        <w:spacing w:after="0" w:line="240" w:lineRule="auto"/>
        <w:ind w:right="4819" w:firstLine="0"/>
        <w:rPr>
          <w:b/>
          <w:sz w:val="24"/>
          <w:szCs w:val="24"/>
        </w:rPr>
      </w:pPr>
      <w:r w:rsidRPr="0058698F">
        <w:rPr>
          <w:b/>
          <w:sz w:val="24"/>
          <w:szCs w:val="24"/>
        </w:rPr>
        <w:t>в сфере закупок товаров, работ, услуг</w:t>
      </w:r>
    </w:p>
    <w:p w14:paraId="080AC78C" w14:textId="77777777" w:rsidR="00DE01B4" w:rsidRPr="00C32614" w:rsidRDefault="00DE01B4" w:rsidP="00DE01B4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095F4FE" w14:textId="77777777" w:rsidR="00DE01B4" w:rsidRPr="00C32614" w:rsidRDefault="00DE01B4" w:rsidP="00DE01B4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33E4716A" w14:textId="77777777" w:rsidR="00DE01B4" w:rsidRPr="009D2BE5" w:rsidRDefault="00DE01B4" w:rsidP="00DE01B4">
      <w:pPr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В соответствии с постановлением </w:t>
      </w:r>
      <w:r>
        <w:rPr>
          <w:sz w:val="24"/>
          <w:szCs w:val="24"/>
        </w:rPr>
        <w:t xml:space="preserve">Администрации Старицкого муниципального округа Тверской области </w:t>
      </w:r>
      <w:r w:rsidRPr="009D2BE5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9D2BE5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Pr="009D2BE5">
        <w:rPr>
          <w:sz w:val="24"/>
          <w:szCs w:val="24"/>
        </w:rPr>
        <w:t xml:space="preserve"> № </w:t>
      </w:r>
      <w:r>
        <w:rPr>
          <w:sz w:val="24"/>
          <w:szCs w:val="24"/>
        </w:rPr>
        <w:t>704-1 «Об утверждении Регламента проведения А</w:t>
      </w:r>
      <w:r w:rsidRPr="009D2BE5">
        <w:rPr>
          <w:sz w:val="24"/>
          <w:szCs w:val="24"/>
        </w:rPr>
        <w:t xml:space="preserve">дминистрацией Старицкого </w:t>
      </w:r>
      <w:r>
        <w:rPr>
          <w:sz w:val="24"/>
          <w:szCs w:val="24"/>
        </w:rPr>
        <w:t>муниципального округа</w:t>
      </w:r>
      <w:r w:rsidRPr="009D2BE5">
        <w:rPr>
          <w:sz w:val="24"/>
          <w:szCs w:val="24"/>
        </w:rPr>
        <w:t xml:space="preserve">  Тверской области ведомственного контроля в сфере закупок товаров, работ, услуг  для обеспечения муниципальных нужд»:</w:t>
      </w:r>
    </w:p>
    <w:p w14:paraId="5DDFD1BD" w14:textId="77777777" w:rsidR="00DE01B4" w:rsidRPr="009D2BE5" w:rsidRDefault="00DE01B4" w:rsidP="00DE01B4">
      <w:pPr>
        <w:spacing w:after="0" w:line="240" w:lineRule="auto"/>
        <w:ind w:right="-1" w:firstLine="709"/>
        <w:rPr>
          <w:sz w:val="24"/>
          <w:szCs w:val="24"/>
        </w:rPr>
      </w:pPr>
    </w:p>
    <w:p w14:paraId="6E7E1E84" w14:textId="77777777" w:rsidR="00DE01B4" w:rsidRPr="009D2BE5" w:rsidRDefault="00DE01B4" w:rsidP="00DE01B4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1.</w:t>
      </w:r>
      <w:r w:rsidRPr="009D2BE5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>План мероприятий по проведению А</w:t>
      </w:r>
      <w:r w:rsidRPr="009D2BE5">
        <w:rPr>
          <w:sz w:val="24"/>
          <w:szCs w:val="24"/>
        </w:rPr>
        <w:t>дминистрацией Старицкого муниципального округа Тверской области ведомственного контроля в сфере закупок товаров, работ, услуг для обеспечения  муниципальных нужд на 202</w:t>
      </w:r>
      <w:r>
        <w:rPr>
          <w:sz w:val="24"/>
          <w:szCs w:val="24"/>
        </w:rPr>
        <w:t>4</w:t>
      </w:r>
      <w:r w:rsidRPr="009D2BE5">
        <w:rPr>
          <w:sz w:val="24"/>
          <w:szCs w:val="24"/>
        </w:rPr>
        <w:t xml:space="preserve"> год согласно приложению.</w:t>
      </w:r>
    </w:p>
    <w:p w14:paraId="7765AC81" w14:textId="77777777" w:rsidR="00DE01B4" w:rsidRDefault="00DE01B4" w:rsidP="00DE01B4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2.  </w:t>
      </w:r>
      <w:r w:rsidRPr="00E361FC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распоряжения</w:t>
      </w:r>
      <w:r w:rsidRPr="00E361FC">
        <w:rPr>
          <w:sz w:val="24"/>
          <w:szCs w:val="24"/>
        </w:rPr>
        <w:t xml:space="preserve"> возложить на заместителя </w:t>
      </w:r>
      <w:r>
        <w:rPr>
          <w:sz w:val="24"/>
          <w:szCs w:val="24"/>
        </w:rPr>
        <w:t>Г</w:t>
      </w:r>
      <w:r w:rsidRPr="00E361FC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Pr="00E361FC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E361FC">
        <w:rPr>
          <w:sz w:val="24"/>
          <w:szCs w:val="24"/>
        </w:rPr>
        <w:t xml:space="preserve"> Тверской области </w:t>
      </w:r>
      <w:proofErr w:type="spellStart"/>
      <w:r w:rsidRPr="00E361FC">
        <w:rPr>
          <w:sz w:val="24"/>
          <w:szCs w:val="24"/>
        </w:rPr>
        <w:t>Лупик</w:t>
      </w:r>
      <w:proofErr w:type="spellEnd"/>
      <w:r w:rsidRPr="00E361FC">
        <w:rPr>
          <w:sz w:val="24"/>
          <w:szCs w:val="24"/>
        </w:rPr>
        <w:t xml:space="preserve"> О.Г.</w:t>
      </w:r>
    </w:p>
    <w:p w14:paraId="1297C920" w14:textId="77777777" w:rsidR="00DE01B4" w:rsidRDefault="00DE01B4" w:rsidP="00DE01B4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3.</w:t>
      </w:r>
      <w:r w:rsidRPr="009D2BE5">
        <w:rPr>
          <w:sz w:val="24"/>
          <w:szCs w:val="24"/>
        </w:rPr>
        <w:tab/>
      </w:r>
      <w:r w:rsidRPr="00E361F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E361FC">
        <w:rPr>
          <w:sz w:val="24"/>
          <w:szCs w:val="24"/>
        </w:rPr>
        <w:t xml:space="preserve"> вступает в силу со дня подписания и подлежит размещению в информационно-телекоммуникационной сети Интернет на официальном сайте </w:t>
      </w:r>
      <w:r>
        <w:rPr>
          <w:sz w:val="24"/>
          <w:szCs w:val="24"/>
        </w:rPr>
        <w:t>А</w:t>
      </w:r>
      <w:r w:rsidRPr="00E361FC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E361FC">
        <w:rPr>
          <w:sz w:val="24"/>
          <w:szCs w:val="24"/>
        </w:rPr>
        <w:t xml:space="preserve"> Тверской области.</w:t>
      </w:r>
    </w:p>
    <w:p w14:paraId="640B98A1" w14:textId="77777777" w:rsidR="00DE01B4" w:rsidRDefault="00DE01B4" w:rsidP="00DE01B4">
      <w:pPr>
        <w:spacing w:after="0" w:line="240" w:lineRule="auto"/>
        <w:ind w:right="-1" w:firstLine="709"/>
        <w:rPr>
          <w:sz w:val="24"/>
          <w:szCs w:val="24"/>
        </w:rPr>
      </w:pPr>
    </w:p>
    <w:p w14:paraId="2BEB47AF" w14:textId="77777777" w:rsidR="00DE01B4" w:rsidRDefault="00DE01B4" w:rsidP="00DE01B4">
      <w:pPr>
        <w:spacing w:after="0" w:line="240" w:lineRule="auto"/>
        <w:ind w:right="-1" w:firstLine="709"/>
        <w:rPr>
          <w:sz w:val="24"/>
          <w:szCs w:val="24"/>
        </w:rPr>
      </w:pPr>
    </w:p>
    <w:p w14:paraId="7C29CD54" w14:textId="77777777" w:rsidR="00DE01B4" w:rsidRDefault="00DE01B4" w:rsidP="00DE01B4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AB6F7AA" w14:textId="77777777" w:rsidR="00DE01B4" w:rsidRDefault="00DE01B4" w:rsidP="00DE01B4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14:paraId="0848212F" w14:textId="77777777" w:rsidR="00DE01B4" w:rsidRDefault="00DE01B4" w:rsidP="00DE01B4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2DB52E" w14:textId="77777777" w:rsidR="00DE01B4" w:rsidRDefault="00DE01B4" w:rsidP="00DE01B4">
      <w:pPr>
        <w:spacing w:after="0" w:line="240" w:lineRule="auto"/>
        <w:jc w:val="right"/>
        <w:rPr>
          <w:sz w:val="24"/>
          <w:szCs w:val="24"/>
        </w:rPr>
        <w:sectPr w:rsidR="00DE01B4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3E8C8CE3" w14:textId="77777777" w:rsidR="00DE01B4" w:rsidRDefault="00DE01B4" w:rsidP="00DE01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D07019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ю</w:t>
      </w:r>
      <w:r w:rsidRPr="00D0701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</w:p>
    <w:p w14:paraId="3105BEE0" w14:textId="77777777" w:rsidR="00DE01B4" w:rsidRPr="00D07019" w:rsidRDefault="00DE01B4" w:rsidP="00DE01B4">
      <w:pPr>
        <w:widowControl w:val="0"/>
        <w:spacing w:after="0" w:line="240" w:lineRule="auto"/>
        <w:ind w:left="7655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>Старицкого</w:t>
      </w:r>
      <w:r>
        <w:rPr>
          <w:sz w:val="24"/>
          <w:szCs w:val="24"/>
        </w:rPr>
        <w:t xml:space="preserve"> муниципального округа </w:t>
      </w:r>
      <w:r w:rsidRPr="00D07019">
        <w:rPr>
          <w:sz w:val="24"/>
          <w:szCs w:val="24"/>
        </w:rPr>
        <w:t>Тверской области</w:t>
      </w:r>
    </w:p>
    <w:p w14:paraId="44786C1E" w14:textId="77777777" w:rsidR="00DE01B4" w:rsidRPr="00D07019" w:rsidRDefault="00DE01B4" w:rsidP="00DE01B4">
      <w:pPr>
        <w:widowControl w:val="0"/>
        <w:spacing w:after="0" w:line="240" w:lineRule="auto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13» декабря 2023 г. </w:t>
      </w:r>
      <w:r w:rsidRPr="00D07019">
        <w:rPr>
          <w:sz w:val="24"/>
          <w:szCs w:val="24"/>
        </w:rPr>
        <w:t xml:space="preserve"> № </w:t>
      </w:r>
      <w:r>
        <w:rPr>
          <w:sz w:val="24"/>
          <w:szCs w:val="24"/>
        </w:rPr>
        <w:t>296 р</w:t>
      </w:r>
    </w:p>
    <w:p w14:paraId="5AD8A572" w14:textId="77777777" w:rsidR="00DE01B4" w:rsidRPr="00D07019" w:rsidRDefault="00DE01B4" w:rsidP="00DE01B4">
      <w:pPr>
        <w:widowControl w:val="0"/>
        <w:spacing w:after="0" w:line="240" w:lineRule="auto"/>
        <w:ind w:firstLine="10080"/>
        <w:jc w:val="center"/>
        <w:rPr>
          <w:b/>
          <w:bCs/>
          <w:sz w:val="24"/>
          <w:szCs w:val="24"/>
        </w:rPr>
      </w:pPr>
    </w:p>
    <w:p w14:paraId="444FEB7E" w14:textId="77777777" w:rsidR="00DE01B4" w:rsidRPr="00D07019" w:rsidRDefault="00DE01B4" w:rsidP="00DE01B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b/>
          <w:bCs/>
          <w:sz w:val="24"/>
          <w:szCs w:val="24"/>
        </w:rPr>
        <w:t>ПЛАН</w:t>
      </w:r>
    </w:p>
    <w:p w14:paraId="490A1BE3" w14:textId="77777777" w:rsidR="00DE01B4" w:rsidRDefault="00DE01B4" w:rsidP="00DE01B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проведения проверок соблюдения подведомственным</w:t>
      </w:r>
      <w:r>
        <w:rPr>
          <w:sz w:val="24"/>
          <w:szCs w:val="24"/>
        </w:rPr>
        <w:t>и</w:t>
      </w:r>
      <w:r w:rsidRPr="00D07019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ами</w:t>
      </w:r>
      <w:r w:rsidRPr="00D0701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Старицкого муниципального округа</w:t>
      </w:r>
      <w:r w:rsidRPr="00D07019">
        <w:rPr>
          <w:sz w:val="24"/>
          <w:szCs w:val="24"/>
        </w:rPr>
        <w:t xml:space="preserve"> Тверской области законодательства Российской Федерации</w:t>
      </w:r>
      <w:r>
        <w:rPr>
          <w:sz w:val="24"/>
          <w:szCs w:val="24"/>
        </w:rPr>
        <w:t>,</w:t>
      </w:r>
      <w:r w:rsidRPr="00D07019">
        <w:rPr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14:paraId="23DCA883" w14:textId="77777777" w:rsidR="00DE01B4" w:rsidRPr="00D07019" w:rsidRDefault="00DE01B4" w:rsidP="00DE01B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на 20</w:t>
      </w:r>
      <w:r>
        <w:rPr>
          <w:sz w:val="24"/>
          <w:szCs w:val="24"/>
        </w:rPr>
        <w:t>24</w:t>
      </w:r>
      <w:r w:rsidRPr="00D07019">
        <w:rPr>
          <w:sz w:val="24"/>
          <w:szCs w:val="24"/>
        </w:rPr>
        <w:t xml:space="preserve"> год</w:t>
      </w:r>
    </w:p>
    <w:p w14:paraId="63396348" w14:textId="77777777" w:rsidR="00DE01B4" w:rsidRDefault="00DE01B4" w:rsidP="00DE01B4">
      <w:pPr>
        <w:widowControl w:val="0"/>
        <w:spacing w:after="0" w:line="240" w:lineRule="auto"/>
        <w:rPr>
          <w:sz w:val="24"/>
          <w:szCs w:val="24"/>
          <w:u w:val="single"/>
        </w:rPr>
      </w:pPr>
      <w:r w:rsidRPr="00D07019">
        <w:rPr>
          <w:sz w:val="24"/>
          <w:szCs w:val="24"/>
        </w:rPr>
        <w:t xml:space="preserve">Субъект ведомственного контроля: </w:t>
      </w:r>
      <w:r>
        <w:rPr>
          <w:sz w:val="24"/>
          <w:szCs w:val="24"/>
          <w:u w:val="single"/>
        </w:rPr>
        <w:t>Муниципальное казённое  учреждение  «Единая дежурно - диспетчерская служба Старицкого муниципального округа Тверской области»</w:t>
      </w:r>
    </w:p>
    <w:p w14:paraId="2BA2BC1D" w14:textId="77777777" w:rsidR="00DE01B4" w:rsidRPr="00D07019" w:rsidRDefault="00DE01B4" w:rsidP="00DE01B4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1559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1500"/>
        <w:gridCol w:w="1417"/>
        <w:gridCol w:w="6237"/>
        <w:gridCol w:w="1559"/>
        <w:gridCol w:w="1276"/>
        <w:gridCol w:w="1418"/>
        <w:gridCol w:w="1700"/>
      </w:tblGrid>
      <w:tr w:rsidR="00DE01B4" w:rsidRPr="00D07019" w14:paraId="6621296F" w14:textId="77777777" w:rsidTr="006674F6">
        <w:trPr>
          <w:trHeight w:val="240"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1D178126" w14:textId="77777777" w:rsidR="00DE01B4" w:rsidRPr="00D07019" w:rsidRDefault="00DE01B4" w:rsidP="006674F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9C255C3" w14:textId="77777777" w:rsidR="00DE01B4" w:rsidRPr="00D07019" w:rsidRDefault="00DE01B4" w:rsidP="006674F6">
            <w:pPr>
              <w:widowControl w:val="0"/>
              <w:spacing w:after="0" w:line="240" w:lineRule="auto"/>
              <w:ind w:left="-38" w:right="-79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 xml:space="preserve">Адрес </w:t>
            </w:r>
            <w:proofErr w:type="spellStart"/>
            <w:r w:rsidRPr="00D07019"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t>-</w:t>
            </w:r>
            <w:r w:rsidRPr="00D07019">
              <w:rPr>
                <w:sz w:val="24"/>
                <w:szCs w:val="24"/>
              </w:rPr>
              <w:t>дения</w:t>
            </w:r>
            <w:proofErr w:type="spellEnd"/>
            <w:r w:rsidRPr="00D07019">
              <w:rPr>
                <w:sz w:val="24"/>
                <w:szCs w:val="24"/>
              </w:rPr>
              <w:t xml:space="preserve"> субъекта ведомственного контроля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1F60F435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ИНН субъекта ведомственного контроля</w:t>
            </w:r>
          </w:p>
        </w:tc>
        <w:tc>
          <w:tcPr>
            <w:tcW w:w="6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65854AFA" w14:textId="77777777" w:rsidR="00DE01B4" w:rsidRPr="00D07019" w:rsidRDefault="00DE01B4" w:rsidP="006674F6">
            <w:pPr>
              <w:widowControl w:val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59A3BBA" w14:textId="77777777" w:rsidR="00DE01B4" w:rsidRPr="00D07019" w:rsidRDefault="00DE01B4" w:rsidP="006674F6">
            <w:pPr>
              <w:widowControl w:val="0"/>
              <w:spacing w:after="0" w:line="240" w:lineRule="auto"/>
              <w:ind w:right="-120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8F21F6B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D07019">
              <w:rPr>
                <w:sz w:val="24"/>
                <w:szCs w:val="24"/>
              </w:rPr>
              <w:t>Форма проведения проверки (документарная)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AC2557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DE01B4" w:rsidRPr="00D07019" w14:paraId="56B23EDD" w14:textId="77777777" w:rsidTr="006674F6">
        <w:trPr>
          <w:trHeight w:val="1271"/>
          <w:tblCellSpacing w:w="0" w:type="dxa"/>
        </w:trPr>
        <w:tc>
          <w:tcPr>
            <w:tcW w:w="4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F7552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49725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71D70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137F8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CD652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6EE96" w14:textId="77777777" w:rsidR="00DE01B4" w:rsidRPr="00D07019" w:rsidRDefault="00DE01B4" w:rsidP="006674F6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DBF8CA" w14:textId="77777777" w:rsidR="00DE01B4" w:rsidRPr="00D07019" w:rsidRDefault="00DE01B4" w:rsidP="006674F6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E42071" w14:textId="77777777" w:rsidR="00DE01B4" w:rsidRPr="00D07019" w:rsidRDefault="00DE01B4" w:rsidP="006674F6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Продолжительность проверки</w:t>
            </w:r>
          </w:p>
          <w:p w14:paraId="4EBD7EB2" w14:textId="77777777" w:rsidR="00DE01B4" w:rsidRPr="00D07019" w:rsidRDefault="00DE01B4" w:rsidP="006674F6">
            <w:pPr>
              <w:widowControl w:val="0"/>
              <w:spacing w:after="0" w:line="240" w:lineRule="auto"/>
              <w:ind w:right="2" w:firstLine="21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(в рабочих днях)</w:t>
            </w:r>
          </w:p>
        </w:tc>
      </w:tr>
      <w:tr w:rsidR="00DE01B4" w:rsidRPr="00D07019" w14:paraId="64034AC2" w14:textId="77777777" w:rsidTr="006674F6">
        <w:trPr>
          <w:trHeight w:val="292"/>
          <w:tblCellSpacing w:w="0" w:type="dxa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29A13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D930F" w14:textId="77777777" w:rsidR="00DE01B4" w:rsidRPr="00D07019" w:rsidRDefault="00DE01B4" w:rsidP="006674F6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обл., г. Старица, ул. Советская, д.6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F7D38" w14:textId="77777777" w:rsidR="00DE01B4" w:rsidRPr="00D07019" w:rsidRDefault="00DE01B4" w:rsidP="006674F6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6942010491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38DDB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а) соблюдения ограничений и запретов, установленных законодательством </w:t>
            </w:r>
          </w:p>
          <w:p w14:paraId="5895F375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б) соблюдения требований к обоснованию закупок и обоснованности закупок;</w:t>
            </w:r>
          </w:p>
          <w:p w14:paraId="0BA9B4BC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в) соблюдения требований о нормировании в сфере закупок;</w:t>
            </w:r>
          </w:p>
          <w:p w14:paraId="088752FD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</w:t>
            </w:r>
            <w:r w:rsidRPr="005F64F1">
              <w:rPr>
                <w:sz w:val="24"/>
                <w:szCs w:val="24"/>
              </w:rPr>
              <w:lastRenderedPageBreak/>
              <w:t>товара, работы, услуги, начальной суммы цен единиц товара, работы, услуги;</w:t>
            </w:r>
          </w:p>
          <w:p w14:paraId="4A875A59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д) соответствия информации об идентификационных кодах закупок и </w:t>
            </w:r>
            <w:proofErr w:type="spellStart"/>
            <w:r w:rsidRPr="005F64F1">
              <w:rPr>
                <w:sz w:val="24"/>
                <w:szCs w:val="24"/>
              </w:rPr>
              <w:t>непревышения</w:t>
            </w:r>
            <w:proofErr w:type="spellEnd"/>
            <w:r w:rsidRPr="005F64F1">
              <w:rPr>
                <w:sz w:val="24"/>
                <w:szCs w:val="24"/>
              </w:rPr>
      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14:paraId="45A1E924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      </w:r>
          </w:p>
          <w:p w14:paraId="6F79D7A0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30521541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з) соблюдения требований по определению поставщика (подрядчика, исполнителя);</w:t>
            </w:r>
          </w:p>
          <w:p w14:paraId="58062977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7F71A5AD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к) соответствия поставленного товара, выполненной работы (ее результата) или оказанной услуги условиям </w:t>
            </w:r>
            <w:r w:rsidRPr="005F64F1">
              <w:rPr>
                <w:sz w:val="24"/>
                <w:szCs w:val="24"/>
              </w:rPr>
              <w:lastRenderedPageBreak/>
              <w:t>контракта;</w:t>
            </w:r>
          </w:p>
          <w:p w14:paraId="45EDC9D2" w14:textId="77777777" w:rsidR="00DE01B4" w:rsidRPr="005F64F1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4E644D63" w14:textId="77777777" w:rsidR="00DE01B4" w:rsidRPr="00B84BBB" w:rsidRDefault="00DE01B4" w:rsidP="006674F6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м)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9AF78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D8D00" w14:textId="77777777" w:rsidR="00DE01B4" w:rsidRPr="00762D69" w:rsidRDefault="00DE01B4" w:rsidP="006674F6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proofErr w:type="spellStart"/>
            <w:r w:rsidRPr="00762D69"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2D69">
              <w:rPr>
                <w:sz w:val="24"/>
                <w:szCs w:val="24"/>
              </w:rPr>
              <w:t>тарная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6FCF5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3398B" w14:textId="77777777" w:rsidR="00DE01B4" w:rsidRPr="00D07019" w:rsidRDefault="00DE01B4" w:rsidP="006674F6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рабочих дней</w:t>
            </w:r>
          </w:p>
        </w:tc>
      </w:tr>
    </w:tbl>
    <w:p w14:paraId="68F3E055" w14:textId="77777777"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sectPr w:rsidR="008F0E5F" w:rsidSect="00DE01B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59"/>
    <w:rsid w:val="00030F59"/>
    <w:rsid w:val="002D497D"/>
    <w:rsid w:val="006657DB"/>
    <w:rsid w:val="008F0E5F"/>
    <w:rsid w:val="00C71C55"/>
    <w:rsid w:val="00DE01B4"/>
    <w:rsid w:val="00F46324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7AD6"/>
  <w15:docId w15:val="{E732CC28-0C19-4FAE-ACED-E4F6DAA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6</cp:revision>
  <cp:lastPrinted>2023-12-22T07:51:00Z</cp:lastPrinted>
  <dcterms:created xsi:type="dcterms:W3CDTF">2022-12-21T13:15:00Z</dcterms:created>
  <dcterms:modified xsi:type="dcterms:W3CDTF">2023-12-27T07:20:00Z</dcterms:modified>
</cp:coreProperties>
</file>