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E2" w:rsidRPr="0081203E" w:rsidRDefault="005B36E2" w:rsidP="005B36E2">
      <w:pPr>
        <w:pStyle w:val="a5"/>
        <w:jc w:val="center"/>
        <w:rPr>
          <w:rFonts w:ascii="Times New Roman" w:hAnsi="Times New Roman" w:cs="Times New Roman"/>
          <w:b/>
        </w:rPr>
      </w:pPr>
      <w:r w:rsidRPr="0081203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39775" cy="938530"/>
            <wp:effectExtent l="0" t="0" r="3175" b="0"/>
            <wp:docPr id="4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6E2" w:rsidRPr="0081203E" w:rsidRDefault="005B36E2" w:rsidP="005B36E2">
      <w:pPr>
        <w:pStyle w:val="a5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81203E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5B36E2" w:rsidRPr="0081203E" w:rsidRDefault="005B36E2" w:rsidP="005B36E2">
      <w:pPr>
        <w:pStyle w:val="a5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81203E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5B36E2" w:rsidRPr="0081203E" w:rsidRDefault="005B36E2" w:rsidP="005B36E2">
      <w:pPr>
        <w:pStyle w:val="a5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81203E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5B36E2" w:rsidRPr="0081203E" w:rsidRDefault="005B36E2" w:rsidP="005B36E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5B36E2" w:rsidRPr="0081203E" w:rsidRDefault="005B36E2" w:rsidP="005B36E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203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B36E2" w:rsidRPr="001E6E93" w:rsidRDefault="005B36E2" w:rsidP="005B36E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5B36E2" w:rsidRPr="001E6E93" w:rsidRDefault="005B36E2" w:rsidP="005B36E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5B36E2" w:rsidRPr="00B96CD9" w:rsidRDefault="00B96CD9" w:rsidP="005B36E2">
      <w:pPr>
        <w:spacing w:after="0" w:line="240" w:lineRule="auto"/>
        <w:ind w:right="-143"/>
        <w:rPr>
          <w:rFonts w:ascii="Times New Roman" w:hAnsi="Times New Roman" w:cs="Times New Roman"/>
          <w:u w:val="single"/>
        </w:rPr>
      </w:pPr>
      <w:r w:rsidRPr="00B96CD9">
        <w:rPr>
          <w:rFonts w:ascii="Times New Roman" w:hAnsi="Times New Roman" w:cs="Times New Roman"/>
          <w:sz w:val="28"/>
          <w:szCs w:val="28"/>
          <w:u w:val="single"/>
        </w:rPr>
        <w:t>24.10.2023</w:t>
      </w:r>
      <w:r w:rsidR="005B36E2" w:rsidRPr="00B96CD9">
        <w:rPr>
          <w:rFonts w:ascii="Times New Roman" w:hAnsi="Times New Roman" w:cs="Times New Roman"/>
          <w:b/>
          <w:u w:val="single"/>
        </w:rPr>
        <w:t xml:space="preserve"> </w:t>
      </w:r>
      <w:r w:rsidR="005B36E2"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  <w:b/>
        </w:rPr>
        <w:t xml:space="preserve"> </w:t>
      </w:r>
      <w:r w:rsidR="005B36E2">
        <w:rPr>
          <w:rFonts w:ascii="Times New Roman" w:hAnsi="Times New Roman" w:cs="Times New Roman"/>
          <w:b/>
        </w:rPr>
        <w:t xml:space="preserve">   </w:t>
      </w:r>
      <w:r w:rsidR="00627AD1">
        <w:rPr>
          <w:rFonts w:ascii="Times New Roman" w:hAnsi="Times New Roman" w:cs="Times New Roman"/>
          <w:b/>
        </w:rPr>
        <w:t xml:space="preserve">            </w:t>
      </w:r>
      <w:r w:rsidR="005B36E2">
        <w:rPr>
          <w:rFonts w:ascii="Times New Roman" w:hAnsi="Times New Roman" w:cs="Times New Roman"/>
          <w:b/>
        </w:rPr>
        <w:t xml:space="preserve">   </w:t>
      </w:r>
      <w:r w:rsidR="005B36E2" w:rsidRPr="001E6E93">
        <w:rPr>
          <w:rFonts w:ascii="Times New Roman" w:hAnsi="Times New Roman" w:cs="Times New Roman"/>
          <w:b/>
        </w:rPr>
        <w:t xml:space="preserve">   </w:t>
      </w:r>
      <w:r w:rsidR="005B36E2" w:rsidRPr="00863E6A">
        <w:rPr>
          <w:rFonts w:ascii="Times New Roman" w:hAnsi="Times New Roman" w:cs="Times New Roman"/>
          <w:b/>
          <w:sz w:val="28"/>
          <w:szCs w:val="28"/>
        </w:rPr>
        <w:t>г. Старица</w:t>
      </w:r>
      <w:r w:rsidR="005B36E2" w:rsidRPr="00863E6A">
        <w:rPr>
          <w:rFonts w:ascii="Times New Roman" w:hAnsi="Times New Roman" w:cs="Times New Roman"/>
          <w:sz w:val="28"/>
          <w:szCs w:val="28"/>
        </w:rPr>
        <w:t xml:space="preserve">  </w:t>
      </w:r>
      <w:r w:rsidR="005B36E2" w:rsidRPr="001E6E93">
        <w:rPr>
          <w:rFonts w:ascii="Times New Roman" w:hAnsi="Times New Roman" w:cs="Times New Roman"/>
        </w:rPr>
        <w:t xml:space="preserve">              </w:t>
      </w:r>
      <w:r w:rsidR="005B36E2">
        <w:rPr>
          <w:rFonts w:ascii="Times New Roman" w:hAnsi="Times New Roman" w:cs="Times New Roman"/>
        </w:rPr>
        <w:t xml:space="preserve">             </w:t>
      </w:r>
      <w:r w:rsidR="005B36E2" w:rsidRPr="001E6E9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</w:t>
      </w:r>
      <w:r w:rsidR="005B36E2" w:rsidRPr="001E6E93">
        <w:rPr>
          <w:rFonts w:ascii="Times New Roman" w:hAnsi="Times New Roman" w:cs="Times New Roman"/>
        </w:rPr>
        <w:t xml:space="preserve">          </w:t>
      </w:r>
      <w:r w:rsidR="005B36E2" w:rsidRPr="00B96CD9">
        <w:rPr>
          <w:rFonts w:ascii="Times New Roman" w:hAnsi="Times New Roman" w:cs="Times New Roman"/>
          <w:sz w:val="28"/>
          <w:szCs w:val="28"/>
        </w:rPr>
        <w:t xml:space="preserve">№ </w:t>
      </w:r>
      <w:r w:rsidRPr="00B96CD9">
        <w:rPr>
          <w:rFonts w:ascii="Times New Roman" w:hAnsi="Times New Roman" w:cs="Times New Roman"/>
          <w:sz w:val="28"/>
          <w:szCs w:val="28"/>
          <w:u w:val="single"/>
        </w:rPr>
        <w:t>1232</w:t>
      </w:r>
    </w:p>
    <w:p w:rsidR="005B36E2" w:rsidRDefault="005B36E2" w:rsidP="005B36E2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5B36E2" w:rsidRPr="001E6E93" w:rsidRDefault="005B36E2" w:rsidP="005B36E2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5B36E2" w:rsidRDefault="005B36E2" w:rsidP="005B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="00D73A41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остановление</w:t>
      </w:r>
    </w:p>
    <w:p w:rsidR="005B36E2" w:rsidRDefault="005B36E2" w:rsidP="005B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Старицкого муниципального</w:t>
      </w:r>
    </w:p>
    <w:p w:rsidR="005B36E2" w:rsidRDefault="005B36E2" w:rsidP="005B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округа Тверской области от 10.04.2023 №420</w:t>
      </w:r>
    </w:p>
    <w:p w:rsidR="005B36E2" w:rsidRDefault="005B36E2" w:rsidP="005B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«Об </w:t>
      </w:r>
      <w:r w:rsidRPr="001B1898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утверждении перечня муниципальных услуг, </w:t>
      </w:r>
    </w:p>
    <w:p w:rsidR="005B36E2" w:rsidRDefault="005B36E2" w:rsidP="005B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1898">
        <w:rPr>
          <w:rFonts w:ascii="Times New Roman" w:hAnsi="Times New Roman" w:cs="Times New Roman"/>
          <w:b/>
          <w:bCs/>
          <w:sz w:val="24"/>
          <w:szCs w:val="24"/>
        </w:rPr>
        <w:t>которые подлежат предоставлению на базе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36E2" w:rsidRPr="001B1898" w:rsidRDefault="00627AD1" w:rsidP="005B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Старицкого филиала </w:t>
      </w:r>
      <w:r w:rsidR="005B36E2">
        <w:rPr>
          <w:rFonts w:ascii="Times New Roman" w:hAnsi="Times New Roman" w:cs="Times New Roman"/>
          <w:b/>
          <w:bCs/>
          <w:sz w:val="24"/>
          <w:szCs w:val="24"/>
        </w:rPr>
        <w:t>ГАУ «МФЦ»»</w:t>
      </w:r>
    </w:p>
    <w:p w:rsidR="005B36E2" w:rsidRPr="001B1898" w:rsidRDefault="005B36E2" w:rsidP="005B3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B36E2" w:rsidRDefault="005B36E2" w:rsidP="005B3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6E2" w:rsidRDefault="005B36E2" w:rsidP="005B3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9C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E86368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2359C6">
        <w:rPr>
          <w:rFonts w:ascii="Times New Roman" w:hAnsi="Times New Roman" w:cs="Times New Roman"/>
          <w:sz w:val="24"/>
          <w:szCs w:val="24"/>
        </w:rPr>
        <w:t xml:space="preserve"> от 27.07.2010 №210-ФЗ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359C6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359C6">
        <w:rPr>
          <w:rFonts w:ascii="Times New Roman" w:hAnsi="Times New Roman" w:cs="Times New Roman"/>
          <w:sz w:val="24"/>
          <w:szCs w:val="24"/>
        </w:rPr>
        <w:t xml:space="preserve">, </w:t>
      </w:r>
      <w:r w:rsidR="00D73A41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остановлением Правительства Российской Федерации от 27.09.2011</w:t>
      </w:r>
      <w:r w:rsidRPr="002359C6">
        <w:rPr>
          <w:rFonts w:ascii="Times New Roman" w:hAnsi="Times New Roman" w:cs="Times New Roman"/>
          <w:bCs/>
          <w:sz w:val="24"/>
          <w:szCs w:val="24"/>
        </w:rPr>
        <w:t xml:space="preserve"> №797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2359C6">
        <w:rPr>
          <w:rFonts w:ascii="Times New Roman" w:hAnsi="Times New Roman" w:cs="Times New Roman"/>
          <w:bCs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2359C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898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B1898">
        <w:rPr>
          <w:rFonts w:ascii="Times New Roman" w:hAnsi="Times New Roman" w:cs="Times New Roman"/>
          <w:sz w:val="24"/>
          <w:szCs w:val="24"/>
        </w:rPr>
        <w:t xml:space="preserve"> Правительства Тверской области от 29.03.2013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898">
        <w:rPr>
          <w:rFonts w:ascii="Times New Roman" w:hAnsi="Times New Roman" w:cs="Times New Roman"/>
          <w:sz w:val="24"/>
          <w:szCs w:val="24"/>
        </w:rPr>
        <w:t>№ 134-рп «</w:t>
      </w:r>
      <w:r w:rsidRPr="002C788B">
        <w:rPr>
          <w:rFonts w:ascii="Times New Roman" w:hAnsi="Times New Roman" w:cs="Times New Roman"/>
          <w:sz w:val="24"/>
          <w:szCs w:val="24"/>
        </w:rPr>
        <w:t xml:space="preserve">Об утверждении примерного перечня муниципальных услуг, которые подлежат предоставлению на базе государственного автономного учреждения Тверской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C788B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услуг</w:t>
      </w:r>
      <w:r w:rsidRPr="001B189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B36E2" w:rsidRDefault="005B36E2" w:rsidP="005B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36E2" w:rsidRDefault="005B36E2" w:rsidP="005B36E2">
      <w:pPr>
        <w:jc w:val="center"/>
        <w:rPr>
          <w:rFonts w:ascii="Times New Roman" w:hAnsi="Times New Roman" w:cs="Times New Roman"/>
          <w:b/>
        </w:rPr>
      </w:pPr>
      <w:r w:rsidRPr="0091555B">
        <w:rPr>
          <w:rFonts w:ascii="Times New Roman" w:hAnsi="Times New Roman" w:cs="Times New Roman"/>
          <w:b/>
        </w:rPr>
        <w:t xml:space="preserve">Администрация </w:t>
      </w:r>
      <w:r>
        <w:rPr>
          <w:rFonts w:ascii="Times New Roman" w:hAnsi="Times New Roman" w:cs="Times New Roman"/>
          <w:b/>
        </w:rPr>
        <w:t xml:space="preserve"> </w:t>
      </w:r>
      <w:r w:rsidRPr="0091555B">
        <w:rPr>
          <w:rFonts w:ascii="Times New Roman" w:hAnsi="Times New Roman" w:cs="Times New Roman"/>
          <w:b/>
        </w:rPr>
        <w:t xml:space="preserve">Старицкого </w:t>
      </w:r>
      <w:r>
        <w:rPr>
          <w:rFonts w:ascii="Times New Roman" w:hAnsi="Times New Roman" w:cs="Times New Roman"/>
          <w:b/>
        </w:rPr>
        <w:t xml:space="preserve">муниципального округа </w:t>
      </w:r>
      <w:r w:rsidRPr="0091555B">
        <w:rPr>
          <w:rFonts w:ascii="Times New Roman" w:hAnsi="Times New Roman" w:cs="Times New Roman"/>
          <w:b/>
        </w:rPr>
        <w:t xml:space="preserve"> Тверской области ПОСТАНОВЛЯЕТ:</w:t>
      </w:r>
    </w:p>
    <w:p w:rsidR="005B36E2" w:rsidRPr="005B36E2" w:rsidRDefault="005B36E2" w:rsidP="005B3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6E2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r w:rsidR="00D73A41">
        <w:rPr>
          <w:rFonts w:ascii="Times New Roman" w:hAnsi="Times New Roman" w:cs="Times New Roman"/>
          <w:sz w:val="24"/>
          <w:szCs w:val="24"/>
        </w:rPr>
        <w:t>п</w:t>
      </w:r>
      <w:r w:rsidR="0014631A" w:rsidRPr="005B36E2">
        <w:rPr>
          <w:rFonts w:ascii="Times New Roman" w:hAnsi="Times New Roman" w:cs="Times New Roman"/>
          <w:sz w:val="24"/>
          <w:szCs w:val="24"/>
        </w:rPr>
        <w:t>остановлени</w:t>
      </w:r>
      <w:r w:rsidR="00D73A41">
        <w:rPr>
          <w:rFonts w:ascii="Times New Roman" w:hAnsi="Times New Roman" w:cs="Times New Roman"/>
          <w:sz w:val="24"/>
          <w:szCs w:val="24"/>
        </w:rPr>
        <w:t>е</w:t>
      </w:r>
      <w:r w:rsidR="0014631A" w:rsidRPr="005B36E2">
        <w:rPr>
          <w:rFonts w:ascii="Times New Roman" w:hAnsi="Times New Roman" w:cs="Times New Roman"/>
          <w:bCs/>
          <w:sz w:val="24"/>
          <w:szCs w:val="24"/>
        </w:rPr>
        <w:t xml:space="preserve"> Администрации Старицкого муниципального</w:t>
      </w:r>
      <w:r w:rsidR="001463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631A" w:rsidRPr="005B36E2">
        <w:rPr>
          <w:rFonts w:ascii="Times New Roman" w:hAnsi="Times New Roman" w:cs="Times New Roman"/>
          <w:bCs/>
          <w:sz w:val="24"/>
          <w:szCs w:val="24"/>
        </w:rPr>
        <w:t>округа Тверской области от 10.04.2023 №420</w:t>
      </w:r>
      <w:r w:rsidR="001463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3A41">
        <w:rPr>
          <w:rFonts w:ascii="Times New Roman" w:hAnsi="Times New Roman" w:cs="Times New Roman"/>
          <w:bCs/>
          <w:sz w:val="24"/>
          <w:szCs w:val="24"/>
        </w:rPr>
        <w:t>«Об утверждении перечня муниципальных услуг, которые подлежат предоставлению на базе Старицкого филиала ГАУ «МФЦ»»</w:t>
      </w:r>
      <w:r w:rsidR="00627AD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4631A">
        <w:rPr>
          <w:rFonts w:ascii="Times New Roman" w:hAnsi="Times New Roman" w:cs="Times New Roman"/>
          <w:bCs/>
          <w:sz w:val="24"/>
          <w:szCs w:val="24"/>
        </w:rPr>
        <w:t xml:space="preserve">изложив </w:t>
      </w:r>
      <w:r w:rsidR="00D73A41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r>
        <w:rPr>
          <w:rFonts w:ascii="Times New Roman" w:hAnsi="Times New Roman" w:cs="Times New Roman"/>
          <w:bCs/>
          <w:sz w:val="24"/>
          <w:szCs w:val="24"/>
        </w:rPr>
        <w:t>в новой редакции (прилагается).</w:t>
      </w:r>
    </w:p>
    <w:p w:rsidR="005B36E2" w:rsidRPr="00315F49" w:rsidRDefault="005B36E2" w:rsidP="005B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1B1898">
        <w:rPr>
          <w:rFonts w:ascii="Times New Roman" w:hAnsi="Times New Roman" w:cs="Times New Roman"/>
          <w:sz w:val="24"/>
          <w:szCs w:val="24"/>
        </w:rPr>
        <w:t xml:space="preserve">Настоящее постановление  вступает в силу со дня его подписания и  подлежит  размещению 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1898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315F49">
        <w:rPr>
          <w:rFonts w:ascii="Times New Roman" w:hAnsi="Times New Roman" w:cs="Times New Roman"/>
          <w:sz w:val="24"/>
          <w:szCs w:val="24"/>
        </w:rPr>
        <w:t>Тверской области в информационно-телекоммуникационной сети «Интернет».</w:t>
      </w:r>
    </w:p>
    <w:p w:rsidR="005B36E2" w:rsidRPr="00315F49" w:rsidRDefault="005B36E2" w:rsidP="005B36E2">
      <w:pPr>
        <w:pStyle w:val="a5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15F49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управляющего делами Администрации Старицкого муниципального округа Тверской области Кузубова А.А.</w:t>
      </w:r>
    </w:p>
    <w:p w:rsidR="005B36E2" w:rsidRPr="00315F49" w:rsidRDefault="005B36E2" w:rsidP="005B36E2">
      <w:pPr>
        <w:autoSpaceDE w:val="0"/>
        <w:autoSpaceDN w:val="0"/>
        <w:adjustRightInd w:val="0"/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B36E2" w:rsidRPr="00315F49" w:rsidRDefault="005B36E2" w:rsidP="005B36E2">
      <w:pPr>
        <w:autoSpaceDE w:val="0"/>
        <w:autoSpaceDN w:val="0"/>
        <w:adjustRightInd w:val="0"/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B36E2" w:rsidRPr="00315F49" w:rsidRDefault="005B36E2" w:rsidP="005B36E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Глава</w:t>
      </w:r>
    </w:p>
    <w:p w:rsidR="005B36E2" w:rsidRPr="00315F49" w:rsidRDefault="005B36E2" w:rsidP="005B36E2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315F49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Старицкого муниципального округа</w:t>
      </w:r>
      <w:r w:rsidRPr="00315F49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  <w:t xml:space="preserve">     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С.Ю. Журавлёв</w:t>
      </w:r>
    </w:p>
    <w:p w:rsidR="005B36E2" w:rsidRDefault="005B36E2" w:rsidP="005B36E2">
      <w:pPr>
        <w:autoSpaceDE w:val="0"/>
        <w:autoSpaceDN w:val="0"/>
        <w:adjustRightInd w:val="0"/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571A72" w:rsidRDefault="00571A72" w:rsidP="005B36E2">
      <w:pPr>
        <w:autoSpaceDE w:val="0"/>
        <w:autoSpaceDN w:val="0"/>
        <w:adjustRightInd w:val="0"/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5B36E2" w:rsidRPr="001B1898" w:rsidRDefault="005B36E2" w:rsidP="005B36E2">
      <w:pPr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 w:rsidRPr="001B189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</w:t>
      </w:r>
    </w:p>
    <w:p w:rsidR="005B36E2" w:rsidRPr="001B1898" w:rsidRDefault="005B36E2" w:rsidP="005B36E2">
      <w:pPr>
        <w:pStyle w:val="a5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1B1898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Pr="00CB707D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постановлению</w:t>
        </w:r>
      </w:hyperlink>
      <w:r w:rsidRPr="00CB707D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А</w:t>
      </w:r>
      <w:r w:rsidRPr="001B189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дминистрации</w:t>
      </w:r>
    </w:p>
    <w:p w:rsidR="005B36E2" w:rsidRDefault="005B36E2" w:rsidP="005B36E2">
      <w:pPr>
        <w:pStyle w:val="a5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1B189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Старицкого 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муниципального округа</w:t>
      </w:r>
    </w:p>
    <w:p w:rsidR="005B36E2" w:rsidRPr="001B1898" w:rsidRDefault="005B36E2" w:rsidP="005B36E2">
      <w:pPr>
        <w:pStyle w:val="a5"/>
        <w:jc w:val="right"/>
        <w:rPr>
          <w:b/>
          <w:sz w:val="24"/>
          <w:szCs w:val="24"/>
        </w:rPr>
      </w:pPr>
      <w:r w:rsidRPr="001B189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Тверской области</w:t>
      </w:r>
    </w:p>
    <w:p w:rsidR="005B36E2" w:rsidRPr="001B1898" w:rsidRDefault="005B36E2" w:rsidP="005B36E2">
      <w:pPr>
        <w:pStyle w:val="a5"/>
        <w:jc w:val="right"/>
        <w:rPr>
          <w:b/>
          <w:sz w:val="24"/>
          <w:szCs w:val="24"/>
          <w:u w:val="single"/>
        </w:rPr>
      </w:pPr>
      <w:r w:rsidRPr="00B96CD9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от </w:t>
      </w:r>
      <w:r w:rsidR="00B96CD9">
        <w:rPr>
          <w:rStyle w:val="a3"/>
          <w:rFonts w:ascii="Times New Roman" w:hAnsi="Times New Roman" w:cs="Times New Roman"/>
          <w:b w:val="0"/>
          <w:bCs/>
          <w:sz w:val="24"/>
          <w:szCs w:val="24"/>
          <w:u w:val="single"/>
        </w:rPr>
        <w:t>24.10.2023</w:t>
      </w:r>
      <w:r w:rsidRPr="00315F49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_  №</w:t>
      </w:r>
      <w:r w:rsidRPr="001B1898">
        <w:rPr>
          <w:rStyle w:val="a3"/>
          <w:rFonts w:ascii="Times New Roman" w:hAnsi="Times New Roman" w:cs="Times New Roman"/>
          <w:b w:val="0"/>
          <w:bCs/>
          <w:sz w:val="24"/>
          <w:szCs w:val="24"/>
          <w:u w:val="single"/>
        </w:rPr>
        <w:t xml:space="preserve"> </w:t>
      </w:r>
      <w:r w:rsidR="00B96CD9">
        <w:rPr>
          <w:rStyle w:val="a3"/>
          <w:rFonts w:ascii="Times New Roman" w:hAnsi="Times New Roman" w:cs="Times New Roman"/>
          <w:b w:val="0"/>
          <w:bCs/>
          <w:sz w:val="24"/>
          <w:szCs w:val="24"/>
          <w:u w:val="single"/>
        </w:rPr>
        <w:t>1232</w:t>
      </w:r>
    </w:p>
    <w:p w:rsidR="005B36E2" w:rsidRDefault="005B36E2" w:rsidP="005B3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6E2" w:rsidRDefault="005B36E2" w:rsidP="005B3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898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услуг, которые подлежат </w:t>
      </w:r>
      <w:r w:rsidRPr="001B1898">
        <w:rPr>
          <w:rFonts w:ascii="Times New Roman" w:hAnsi="Times New Roman" w:cs="Times New Roman"/>
          <w:b/>
          <w:bCs/>
          <w:sz w:val="24"/>
          <w:szCs w:val="24"/>
        </w:rPr>
        <w:t>предоставлению на базе</w:t>
      </w:r>
    </w:p>
    <w:p w:rsidR="005B36E2" w:rsidRDefault="00627AD1" w:rsidP="005B3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Старицкого филиала ГАУ «МФЦ</w:t>
      </w:r>
    </w:p>
    <w:p w:rsidR="00627AD1" w:rsidRPr="001B1898" w:rsidRDefault="00627AD1" w:rsidP="005B3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0065" w:type="dxa"/>
        <w:tblInd w:w="-318" w:type="dxa"/>
        <w:tblLayout w:type="fixed"/>
        <w:tblLook w:val="04A0"/>
      </w:tblPr>
      <w:tblGrid>
        <w:gridCol w:w="568"/>
        <w:gridCol w:w="5954"/>
        <w:gridCol w:w="3543"/>
      </w:tblGrid>
      <w:tr w:rsidR="005B36E2" w:rsidTr="0057015D">
        <w:tc>
          <w:tcPr>
            <w:tcW w:w="568" w:type="dxa"/>
          </w:tcPr>
          <w:p w:rsidR="005B36E2" w:rsidRDefault="005B36E2" w:rsidP="00570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5B36E2" w:rsidRDefault="005B36E2" w:rsidP="00570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543" w:type="dxa"/>
          </w:tcPr>
          <w:p w:rsidR="005B36E2" w:rsidRDefault="005B36E2" w:rsidP="00570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5B36E2" w:rsidTr="0057015D">
        <w:tc>
          <w:tcPr>
            <w:tcW w:w="568" w:type="dxa"/>
          </w:tcPr>
          <w:p w:rsidR="005B36E2" w:rsidRPr="00E2317A" w:rsidRDefault="005B36E2" w:rsidP="0057015D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B36E2" w:rsidRPr="00A256EA" w:rsidRDefault="005B36E2" w:rsidP="0057015D">
            <w:pPr>
              <w:pStyle w:val="a6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r w:rsidRPr="00A256EA">
              <w:rPr>
                <w:rFonts w:ascii="Times New Roman" w:eastAsia="Arial CYR" w:hAnsi="Times New Roman"/>
                <w:bCs/>
                <w:color w:val="000000" w:themeColor="text1"/>
                <w:sz w:val="24"/>
                <w:szCs w:val="24"/>
              </w:rPr>
              <w:t xml:space="preserve"> на  территории  Старицкого  муниципального округа</w:t>
            </w:r>
          </w:p>
        </w:tc>
        <w:tc>
          <w:tcPr>
            <w:tcW w:w="3543" w:type="dxa"/>
          </w:tcPr>
          <w:p w:rsidR="005B36E2" w:rsidRPr="00A256EA" w:rsidRDefault="005B36E2" w:rsidP="00570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Администрации Старицкого муниципального округа Тверской области</w:t>
            </w:r>
          </w:p>
        </w:tc>
      </w:tr>
      <w:tr w:rsidR="005B36E2" w:rsidTr="0057015D">
        <w:tc>
          <w:tcPr>
            <w:tcW w:w="568" w:type="dxa"/>
          </w:tcPr>
          <w:p w:rsidR="005B36E2" w:rsidRPr="00E2317A" w:rsidRDefault="005B36E2" w:rsidP="0057015D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B36E2" w:rsidRPr="00A256EA" w:rsidRDefault="005B36E2" w:rsidP="0057015D">
            <w:pPr>
              <w:pStyle w:val="a6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eastAsia="Arial CYR" w:hAnsi="Times New Roman"/>
                <w:bCs/>
                <w:color w:val="000000" w:themeColor="text1"/>
                <w:sz w:val="24"/>
                <w:szCs w:val="24"/>
              </w:rPr>
              <w:t>Выдача разрешений на вырубку (снос) зеленых насаждений, произрастающих на  территории  Старицкого  муниципального округа Тверской области</w:t>
            </w:r>
          </w:p>
        </w:tc>
        <w:tc>
          <w:tcPr>
            <w:tcW w:w="3543" w:type="dxa"/>
          </w:tcPr>
          <w:p w:rsidR="005B36E2" w:rsidRPr="00A256EA" w:rsidRDefault="005B36E2" w:rsidP="00570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строительства и дорожного хозяйства Администрации Старицкого муниципального округа Тверской области</w:t>
            </w:r>
          </w:p>
        </w:tc>
      </w:tr>
      <w:tr w:rsidR="005B36E2" w:rsidTr="0057015D">
        <w:tc>
          <w:tcPr>
            <w:tcW w:w="568" w:type="dxa"/>
          </w:tcPr>
          <w:p w:rsidR="005B36E2" w:rsidRPr="00E2317A" w:rsidRDefault="005B36E2" w:rsidP="0057015D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B36E2" w:rsidRPr="00A256EA" w:rsidRDefault="005B36E2" w:rsidP="0057015D">
            <w:pPr>
              <w:pStyle w:val="a6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Выплата компенсации части родительской платы за присмотр и уход за детьми в муниципальных образовательных организациях, находящихся на </w:t>
            </w:r>
            <w:r w:rsidRPr="00A256EA">
              <w:rPr>
                <w:rFonts w:ascii="Times New Roman" w:eastAsia="Arial CYR" w:hAnsi="Times New Roman"/>
                <w:bCs/>
                <w:color w:val="000000" w:themeColor="text1"/>
                <w:sz w:val="24"/>
                <w:szCs w:val="24"/>
              </w:rPr>
              <w:t>территории  Старицкого муниципального округа</w:t>
            </w:r>
          </w:p>
        </w:tc>
        <w:tc>
          <w:tcPr>
            <w:tcW w:w="3543" w:type="dxa"/>
          </w:tcPr>
          <w:p w:rsidR="005B36E2" w:rsidRPr="00A256EA" w:rsidRDefault="005B36E2" w:rsidP="00570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Администрации Старицкого муниципального округа Тверской области</w:t>
            </w:r>
          </w:p>
        </w:tc>
      </w:tr>
      <w:tr w:rsidR="005B36E2" w:rsidTr="0057015D">
        <w:tc>
          <w:tcPr>
            <w:tcW w:w="568" w:type="dxa"/>
          </w:tcPr>
          <w:p w:rsidR="005B36E2" w:rsidRPr="00E2317A" w:rsidRDefault="005B36E2" w:rsidP="0057015D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B36E2" w:rsidRPr="00A256EA" w:rsidRDefault="005B36E2" w:rsidP="0057015D">
            <w:pPr>
              <w:pStyle w:val="a6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отдыха детей в каникулярное время</w:t>
            </w:r>
            <w:r w:rsidRPr="00A256EA">
              <w:rPr>
                <w:rFonts w:ascii="Times New Roman" w:eastAsia="Arial CYR" w:hAnsi="Times New Roman"/>
                <w:bCs/>
                <w:color w:val="000000" w:themeColor="text1"/>
                <w:sz w:val="24"/>
                <w:szCs w:val="24"/>
              </w:rPr>
              <w:t xml:space="preserve"> на территории  Старицкого  муниципального округа</w:t>
            </w:r>
          </w:p>
        </w:tc>
        <w:tc>
          <w:tcPr>
            <w:tcW w:w="3543" w:type="dxa"/>
          </w:tcPr>
          <w:p w:rsidR="005B36E2" w:rsidRPr="00A256EA" w:rsidRDefault="005B36E2" w:rsidP="00570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Администрации Старицкого муниципального округа Тверской области</w:t>
            </w:r>
          </w:p>
        </w:tc>
      </w:tr>
      <w:tr w:rsidR="00A256EA" w:rsidTr="0057015D">
        <w:tc>
          <w:tcPr>
            <w:tcW w:w="568" w:type="dxa"/>
          </w:tcPr>
          <w:p w:rsidR="00A256EA" w:rsidRPr="00E2317A" w:rsidRDefault="00A256EA" w:rsidP="0057015D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256EA" w:rsidRPr="00A256EA" w:rsidRDefault="00A256EA" w:rsidP="00A256EA">
            <w:pPr>
              <w:pStyle w:val="a6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E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543" w:type="dxa"/>
          </w:tcPr>
          <w:p w:rsidR="00A256EA" w:rsidRPr="00A256EA" w:rsidRDefault="00A256EA" w:rsidP="00570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управлению имуществом Администрации Старицкого муниципального округа Тверской области</w:t>
            </w:r>
          </w:p>
        </w:tc>
      </w:tr>
      <w:tr w:rsidR="005B36E2" w:rsidTr="0057015D">
        <w:tc>
          <w:tcPr>
            <w:tcW w:w="568" w:type="dxa"/>
          </w:tcPr>
          <w:p w:rsidR="005B36E2" w:rsidRPr="00E2317A" w:rsidRDefault="005B36E2" w:rsidP="0057015D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B36E2" w:rsidRPr="00A256EA" w:rsidRDefault="005B36E2" w:rsidP="0057015D">
            <w:pPr>
              <w:pStyle w:val="a6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разрешения на осуществление земляных работ на </w:t>
            </w:r>
            <w:r w:rsidRPr="00A256EA">
              <w:rPr>
                <w:rFonts w:ascii="Times New Roman" w:eastAsia="Arial CYR" w:hAnsi="Times New Roman"/>
                <w:bCs/>
                <w:color w:val="000000" w:themeColor="text1"/>
                <w:sz w:val="24"/>
                <w:szCs w:val="24"/>
              </w:rPr>
              <w:t>территории Старицкого муниципального округа</w:t>
            </w:r>
          </w:p>
        </w:tc>
        <w:tc>
          <w:tcPr>
            <w:tcW w:w="3543" w:type="dxa"/>
          </w:tcPr>
          <w:p w:rsidR="005B36E2" w:rsidRPr="00A256EA" w:rsidRDefault="005B36E2" w:rsidP="00570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строительства и дорожного хозяйства Администрации Старицкого муниципального округа Тверской области</w:t>
            </w:r>
          </w:p>
        </w:tc>
      </w:tr>
      <w:tr w:rsidR="005B36E2" w:rsidTr="0057015D">
        <w:tc>
          <w:tcPr>
            <w:tcW w:w="568" w:type="dxa"/>
          </w:tcPr>
          <w:p w:rsidR="005B36E2" w:rsidRPr="00E2317A" w:rsidRDefault="005B36E2" w:rsidP="0057015D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B36E2" w:rsidRPr="00A256EA" w:rsidRDefault="005B36E2" w:rsidP="0057015D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  <w:r w:rsidRPr="00A2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Старицкого муниципального округа Тверской области</w:t>
            </w:r>
          </w:p>
        </w:tc>
        <w:tc>
          <w:tcPr>
            <w:tcW w:w="3543" w:type="dxa"/>
          </w:tcPr>
          <w:p w:rsidR="005B36E2" w:rsidRPr="00A256EA" w:rsidRDefault="005B36E2" w:rsidP="00570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ЖКХ и жилищной политики Администрации Старицкого муниципального округа Тверской области</w:t>
            </w:r>
          </w:p>
        </w:tc>
      </w:tr>
      <w:tr w:rsidR="005B36E2" w:rsidTr="0057015D">
        <w:tc>
          <w:tcPr>
            <w:tcW w:w="568" w:type="dxa"/>
          </w:tcPr>
          <w:p w:rsidR="005B36E2" w:rsidRPr="00E2317A" w:rsidRDefault="005B36E2" w:rsidP="0057015D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B36E2" w:rsidRPr="00A256EA" w:rsidRDefault="005B36E2" w:rsidP="00570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  <w:r w:rsidRPr="00A256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территории Старицкого муниципального</w:t>
            </w:r>
          </w:p>
          <w:p w:rsidR="005B36E2" w:rsidRPr="00A256EA" w:rsidRDefault="005B36E2" w:rsidP="0057015D">
            <w:pPr>
              <w:pStyle w:val="a6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округа Тверской области</w:t>
            </w:r>
          </w:p>
        </w:tc>
        <w:tc>
          <w:tcPr>
            <w:tcW w:w="3543" w:type="dxa"/>
          </w:tcPr>
          <w:p w:rsidR="005B36E2" w:rsidRPr="00A256EA" w:rsidRDefault="005B36E2" w:rsidP="00570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строительства и дорожного хозяйства Администрации Старицкого муниципального округа Тверской области</w:t>
            </w:r>
          </w:p>
        </w:tc>
      </w:tr>
      <w:tr w:rsidR="005B36E2" w:rsidTr="0057015D">
        <w:tc>
          <w:tcPr>
            <w:tcW w:w="568" w:type="dxa"/>
          </w:tcPr>
          <w:p w:rsidR="005B36E2" w:rsidRPr="00E2317A" w:rsidRDefault="005B36E2" w:rsidP="0057015D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B36E2" w:rsidRPr="00A256EA" w:rsidRDefault="005B36E2" w:rsidP="00D73A41">
            <w:pPr>
              <w:pStyle w:val="a6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Предоставление земельного участка, находящегося</w:t>
            </w:r>
            <w:r w:rsidR="00D73A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муниципальной собственности </w:t>
            </w:r>
            <w:r w:rsidRPr="00A25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торгах</w:t>
            </w:r>
          </w:p>
        </w:tc>
        <w:tc>
          <w:tcPr>
            <w:tcW w:w="3543" w:type="dxa"/>
          </w:tcPr>
          <w:p w:rsidR="005B36E2" w:rsidRPr="00A256EA" w:rsidRDefault="005B36E2" w:rsidP="005B3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управлению имуществом Администрации Старицкого муниципального округа Тверской области</w:t>
            </w:r>
          </w:p>
        </w:tc>
      </w:tr>
      <w:tr w:rsidR="005B36E2" w:rsidTr="0057015D">
        <w:tc>
          <w:tcPr>
            <w:tcW w:w="568" w:type="dxa"/>
          </w:tcPr>
          <w:p w:rsidR="005B36E2" w:rsidRPr="00E2317A" w:rsidRDefault="005B36E2" w:rsidP="0057015D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B36E2" w:rsidRPr="00A256EA" w:rsidRDefault="005B36E2" w:rsidP="00570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запросов (заявок) на предоставление архивных документов (архивных справок, выписок, копий)</w:t>
            </w:r>
          </w:p>
          <w:p w:rsidR="005B36E2" w:rsidRPr="00A256EA" w:rsidRDefault="005B36E2" w:rsidP="0057015D">
            <w:pPr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5B36E2" w:rsidRPr="00A256EA" w:rsidRDefault="005B36E2" w:rsidP="00570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Архивный отдел Администрации Старицкого муниципального округа</w:t>
            </w:r>
          </w:p>
          <w:p w:rsidR="005B36E2" w:rsidRPr="00A256EA" w:rsidRDefault="005B36E2" w:rsidP="00570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Тверской области</w:t>
            </w:r>
          </w:p>
        </w:tc>
      </w:tr>
      <w:tr w:rsidR="00F37683" w:rsidTr="0057015D">
        <w:tc>
          <w:tcPr>
            <w:tcW w:w="568" w:type="dxa"/>
          </w:tcPr>
          <w:p w:rsidR="00F37683" w:rsidRPr="00E2317A" w:rsidRDefault="00F37683" w:rsidP="0057015D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7683" w:rsidRPr="004B1E8A" w:rsidRDefault="00F37683" w:rsidP="004075FF">
            <w:pPr>
              <w:pStyle w:val="a6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8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543" w:type="dxa"/>
          </w:tcPr>
          <w:p w:rsidR="00F37683" w:rsidRDefault="00F37683" w:rsidP="00407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Старицкого муниципального округа Тверской области</w:t>
            </w:r>
          </w:p>
        </w:tc>
      </w:tr>
      <w:tr w:rsidR="00F37683" w:rsidTr="0057015D">
        <w:tc>
          <w:tcPr>
            <w:tcW w:w="568" w:type="dxa"/>
          </w:tcPr>
          <w:p w:rsidR="00F37683" w:rsidRPr="00E2317A" w:rsidRDefault="00F37683" w:rsidP="0057015D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7683" w:rsidRPr="00A256EA" w:rsidRDefault="00F37683" w:rsidP="005B36E2">
            <w:pPr>
              <w:pStyle w:val="a6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муниципальной собственности</w:t>
            </w:r>
          </w:p>
        </w:tc>
        <w:tc>
          <w:tcPr>
            <w:tcW w:w="3543" w:type="dxa"/>
          </w:tcPr>
          <w:p w:rsidR="00F37683" w:rsidRPr="00A256EA" w:rsidRDefault="00F37683" w:rsidP="00570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управлению имуществом Администрации Старицкого муниципального округа Тверской области</w:t>
            </w:r>
          </w:p>
        </w:tc>
      </w:tr>
      <w:tr w:rsidR="00F37683" w:rsidTr="0057015D">
        <w:tc>
          <w:tcPr>
            <w:tcW w:w="568" w:type="dxa"/>
          </w:tcPr>
          <w:p w:rsidR="00F37683" w:rsidRPr="00E2317A" w:rsidRDefault="00F37683" w:rsidP="0057015D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7683" w:rsidRPr="00A256EA" w:rsidRDefault="00F37683" w:rsidP="00323B9A">
            <w:pPr>
              <w:pStyle w:val="a6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543" w:type="dxa"/>
          </w:tcPr>
          <w:p w:rsidR="00F37683" w:rsidRPr="00A256EA" w:rsidRDefault="00F37683" w:rsidP="0032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управлению имуществом Администрации Старицкого муниципального округа Тверской области</w:t>
            </w:r>
          </w:p>
        </w:tc>
      </w:tr>
      <w:tr w:rsidR="00F37683" w:rsidTr="0057015D">
        <w:tc>
          <w:tcPr>
            <w:tcW w:w="568" w:type="dxa"/>
          </w:tcPr>
          <w:p w:rsidR="00F37683" w:rsidRPr="00E2317A" w:rsidRDefault="00F37683" w:rsidP="0057015D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7683" w:rsidRPr="004B1E8A" w:rsidRDefault="00F37683" w:rsidP="00F37683">
            <w:pPr>
              <w:pStyle w:val="a6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E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3543" w:type="dxa"/>
          </w:tcPr>
          <w:p w:rsidR="00F37683" w:rsidRDefault="00F37683" w:rsidP="00B12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9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Старицкого муниципального округа Тверской области</w:t>
            </w:r>
          </w:p>
        </w:tc>
      </w:tr>
      <w:tr w:rsidR="00F37683" w:rsidTr="0057015D">
        <w:tc>
          <w:tcPr>
            <w:tcW w:w="568" w:type="dxa"/>
          </w:tcPr>
          <w:p w:rsidR="00F37683" w:rsidRPr="00E2317A" w:rsidRDefault="00F37683" w:rsidP="0057015D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7683" w:rsidRPr="00A256EA" w:rsidRDefault="00F37683" w:rsidP="006829E0">
            <w:pPr>
              <w:pStyle w:val="a6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3543" w:type="dxa"/>
          </w:tcPr>
          <w:p w:rsidR="00F37683" w:rsidRPr="00A256EA" w:rsidRDefault="00F37683" w:rsidP="0068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управлению имуществом Администрации Старицкого муниципального округа Тверской области</w:t>
            </w:r>
          </w:p>
        </w:tc>
      </w:tr>
      <w:tr w:rsidR="00F37683" w:rsidTr="0057015D">
        <w:tc>
          <w:tcPr>
            <w:tcW w:w="568" w:type="dxa"/>
          </w:tcPr>
          <w:p w:rsidR="00F37683" w:rsidRPr="00E2317A" w:rsidRDefault="00F37683" w:rsidP="0057015D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7683" w:rsidRPr="00A256EA" w:rsidRDefault="00F37683" w:rsidP="00FB6263">
            <w:pPr>
              <w:pStyle w:val="a6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3543" w:type="dxa"/>
          </w:tcPr>
          <w:p w:rsidR="00F37683" w:rsidRPr="00A256EA" w:rsidRDefault="00F37683" w:rsidP="00FB6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управлению имуществом Администрации Старицкого муниципального округа Тверской области</w:t>
            </w:r>
          </w:p>
        </w:tc>
      </w:tr>
      <w:tr w:rsidR="00571A72" w:rsidTr="0057015D">
        <w:tc>
          <w:tcPr>
            <w:tcW w:w="568" w:type="dxa"/>
          </w:tcPr>
          <w:p w:rsidR="00571A72" w:rsidRPr="00E2317A" w:rsidRDefault="00571A72" w:rsidP="0057015D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1A72" w:rsidRPr="00A256EA" w:rsidRDefault="00571A72" w:rsidP="004F5418">
            <w:pPr>
              <w:ind w:left="426" w:hanging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Принятие на учет граждан в качестве, нуждающихся в жилых помещениях</w:t>
            </w:r>
            <w:r w:rsidRPr="00A256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на территории Старицкого муниципального округа Тверской области</w:t>
            </w:r>
          </w:p>
        </w:tc>
        <w:tc>
          <w:tcPr>
            <w:tcW w:w="3543" w:type="dxa"/>
          </w:tcPr>
          <w:p w:rsidR="00571A72" w:rsidRPr="00A256EA" w:rsidRDefault="00571A72" w:rsidP="004F5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ЖКХ и жилищной политики Администрации Старицкого муниципального округа Тверской области</w:t>
            </w:r>
          </w:p>
        </w:tc>
      </w:tr>
      <w:tr w:rsidR="00571A72" w:rsidTr="0057015D">
        <w:tc>
          <w:tcPr>
            <w:tcW w:w="568" w:type="dxa"/>
          </w:tcPr>
          <w:p w:rsidR="00571A72" w:rsidRPr="00E2317A" w:rsidRDefault="00571A72" w:rsidP="0057015D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1A72" w:rsidRPr="00A256EA" w:rsidRDefault="00571A72" w:rsidP="00F120A9">
            <w:pPr>
              <w:pStyle w:val="a6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Предоставление жилого помещения по договору социального найма на территории Старицкого муниципального округа Тверской обьласти</w:t>
            </w:r>
          </w:p>
        </w:tc>
        <w:tc>
          <w:tcPr>
            <w:tcW w:w="3543" w:type="dxa"/>
          </w:tcPr>
          <w:p w:rsidR="00571A72" w:rsidRPr="00A256EA" w:rsidRDefault="00571A72" w:rsidP="00F12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ЖКХ и жилищной политики Администрации Старицкого муниципального округа Тверской области</w:t>
            </w:r>
          </w:p>
        </w:tc>
      </w:tr>
      <w:tr w:rsidR="00571A72" w:rsidTr="0057015D">
        <w:tc>
          <w:tcPr>
            <w:tcW w:w="568" w:type="dxa"/>
          </w:tcPr>
          <w:p w:rsidR="00571A72" w:rsidRPr="00E2317A" w:rsidRDefault="00571A72" w:rsidP="0057015D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1A72" w:rsidRPr="00A256EA" w:rsidRDefault="00571A72" w:rsidP="00916983">
            <w:pPr>
              <w:pStyle w:val="a6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Федерации,об объектах учета из реестра муниципального  имущества</w:t>
            </w:r>
          </w:p>
        </w:tc>
        <w:tc>
          <w:tcPr>
            <w:tcW w:w="3543" w:type="dxa"/>
          </w:tcPr>
          <w:p w:rsidR="00571A72" w:rsidRPr="00A256EA" w:rsidRDefault="00571A72" w:rsidP="00916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управлению имуществом Администрации Старицкого муниципального округа Тверской области</w:t>
            </w:r>
          </w:p>
        </w:tc>
      </w:tr>
      <w:tr w:rsidR="00571A72" w:rsidTr="0057015D">
        <w:tc>
          <w:tcPr>
            <w:tcW w:w="568" w:type="dxa"/>
          </w:tcPr>
          <w:p w:rsidR="00571A72" w:rsidRPr="00E2317A" w:rsidRDefault="00571A72" w:rsidP="0057015D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1A72" w:rsidRPr="00A256EA" w:rsidRDefault="00571A72" w:rsidP="00631FC6">
            <w:pPr>
              <w:ind w:left="49"/>
              <w:jc w:val="center"/>
              <w:rPr>
                <w:color w:val="000000" w:themeColor="text1"/>
              </w:rPr>
            </w:pPr>
            <w:r w:rsidRPr="00A25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543" w:type="dxa"/>
          </w:tcPr>
          <w:p w:rsidR="00571A72" w:rsidRPr="00A256EA" w:rsidRDefault="00571A72" w:rsidP="00631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управлению имуществом Администрации Старицкого муниципального округа Тверской области</w:t>
            </w:r>
          </w:p>
        </w:tc>
      </w:tr>
      <w:tr w:rsidR="00571A72" w:rsidTr="0057015D">
        <w:tc>
          <w:tcPr>
            <w:tcW w:w="568" w:type="dxa"/>
          </w:tcPr>
          <w:p w:rsidR="00571A72" w:rsidRPr="00E2317A" w:rsidRDefault="00571A72" w:rsidP="0057015D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1A72" w:rsidRPr="00A256EA" w:rsidRDefault="00571A72" w:rsidP="000B6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  <w:r w:rsidRPr="00A256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территории Старицкого муниципального округа</w:t>
            </w:r>
          </w:p>
          <w:p w:rsidR="00571A72" w:rsidRPr="00A256EA" w:rsidRDefault="00571A72" w:rsidP="000B6399">
            <w:pPr>
              <w:pStyle w:val="a6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Тверской области</w:t>
            </w:r>
          </w:p>
        </w:tc>
        <w:tc>
          <w:tcPr>
            <w:tcW w:w="3543" w:type="dxa"/>
          </w:tcPr>
          <w:p w:rsidR="00571A72" w:rsidRPr="00A256EA" w:rsidRDefault="00571A72" w:rsidP="000B6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5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строительства и дорожного хозяйства Администрации Старицкого муниципального округа Тверской области</w:t>
            </w:r>
          </w:p>
        </w:tc>
      </w:tr>
    </w:tbl>
    <w:tbl>
      <w:tblPr>
        <w:tblW w:w="10158" w:type="dxa"/>
        <w:tblInd w:w="-743" w:type="dxa"/>
        <w:tblLook w:val="04A0"/>
      </w:tblPr>
      <w:tblGrid>
        <w:gridCol w:w="10158"/>
      </w:tblGrid>
      <w:tr w:rsidR="005B36E2" w:rsidRPr="007C7C4C" w:rsidTr="0057015D">
        <w:trPr>
          <w:trHeight w:val="225"/>
        </w:trPr>
        <w:tc>
          <w:tcPr>
            <w:tcW w:w="10158" w:type="dxa"/>
            <w:shd w:val="clear" w:color="auto" w:fill="auto"/>
            <w:noWrap/>
            <w:vAlign w:val="bottom"/>
            <w:hideMark/>
          </w:tcPr>
          <w:p w:rsidR="005B36E2" w:rsidRPr="009D662D" w:rsidRDefault="005B36E2" w:rsidP="0057015D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4164" w:rsidRPr="005B36E2" w:rsidRDefault="006C4164" w:rsidP="005B36E2">
      <w:pPr>
        <w:tabs>
          <w:tab w:val="left" w:pos="2418"/>
        </w:tabs>
        <w:jc w:val="both"/>
        <w:rPr>
          <w:rFonts w:ascii="Times New Roman" w:hAnsi="Times New Roman" w:cs="Times New Roman"/>
        </w:rPr>
      </w:pPr>
    </w:p>
    <w:sectPr w:rsidR="006C4164" w:rsidRPr="005B36E2" w:rsidSect="007F0B2B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73F"/>
    <w:multiLevelType w:val="hybridMultilevel"/>
    <w:tmpl w:val="65F0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B36E2"/>
    <w:rsid w:val="0014631A"/>
    <w:rsid w:val="001F36E8"/>
    <w:rsid w:val="002E2CBA"/>
    <w:rsid w:val="00562AD0"/>
    <w:rsid w:val="00571A72"/>
    <w:rsid w:val="005B36E2"/>
    <w:rsid w:val="00627AD1"/>
    <w:rsid w:val="006A08CB"/>
    <w:rsid w:val="006C4164"/>
    <w:rsid w:val="00761F7F"/>
    <w:rsid w:val="008A1B00"/>
    <w:rsid w:val="00A256EA"/>
    <w:rsid w:val="00A6481B"/>
    <w:rsid w:val="00B96CD9"/>
    <w:rsid w:val="00D73A41"/>
    <w:rsid w:val="00F048BE"/>
    <w:rsid w:val="00F3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36E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B36E2"/>
    <w:rPr>
      <w:rFonts w:cs="Times New Roman"/>
      <w:color w:val="106BBE"/>
    </w:rPr>
  </w:style>
  <w:style w:type="paragraph" w:styleId="a5">
    <w:name w:val="No Spacing"/>
    <w:uiPriority w:val="1"/>
    <w:qFormat/>
    <w:rsid w:val="005B36E2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5B36E2"/>
    <w:pPr>
      <w:ind w:left="720"/>
      <w:contextualSpacing/>
    </w:pPr>
  </w:style>
  <w:style w:type="table" w:styleId="a7">
    <w:name w:val="Table Grid"/>
    <w:basedOn w:val="a1"/>
    <w:uiPriority w:val="59"/>
    <w:rsid w:val="005B3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Старицкого р-н</dc:creator>
  <cp:lastModifiedBy>Админ Старицкого р-н</cp:lastModifiedBy>
  <cp:revision>2</cp:revision>
  <cp:lastPrinted>2023-11-07T13:47:00Z</cp:lastPrinted>
  <dcterms:created xsi:type="dcterms:W3CDTF">2023-11-08T08:03:00Z</dcterms:created>
  <dcterms:modified xsi:type="dcterms:W3CDTF">2023-11-08T08:03:00Z</dcterms:modified>
</cp:coreProperties>
</file>