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D2" w:rsidRPr="006666F3" w:rsidRDefault="000913D2" w:rsidP="000913D2">
      <w:pPr>
        <w:tabs>
          <w:tab w:val="left" w:pos="-284"/>
        </w:tabs>
        <w:spacing w:after="14" w:line="360" w:lineRule="auto"/>
        <w:ind w:left="-284" w:right="-143"/>
        <w:jc w:val="center"/>
        <w:rPr>
          <w:color w:val="000000"/>
          <w:sz w:val="28"/>
        </w:rPr>
      </w:pPr>
      <w:r w:rsidRPr="006666F3">
        <w:rPr>
          <w:b/>
          <w:noProof/>
          <w:color w:val="000000"/>
          <w:lang w:eastAsia="ru-RU"/>
        </w:rPr>
        <w:drawing>
          <wp:inline distT="0" distB="0" distL="0" distR="0">
            <wp:extent cx="742950" cy="942975"/>
            <wp:effectExtent l="0" t="0" r="0" b="9525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D2" w:rsidRPr="000913D2" w:rsidRDefault="000913D2" w:rsidP="000913D2">
      <w:pPr>
        <w:tabs>
          <w:tab w:val="left" w:pos="-284"/>
        </w:tabs>
        <w:spacing w:after="14" w:line="268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0913D2">
        <w:rPr>
          <w:rFonts w:ascii="Times New Roman" w:hAnsi="Times New Roman" w:cs="Times New Roman"/>
          <w:b/>
          <w:color w:val="000000"/>
          <w:sz w:val="42"/>
          <w:szCs w:val="42"/>
        </w:rPr>
        <w:t>ДУМА</w:t>
      </w:r>
    </w:p>
    <w:p w:rsidR="000913D2" w:rsidRPr="000913D2" w:rsidRDefault="000913D2" w:rsidP="000913D2">
      <w:pPr>
        <w:tabs>
          <w:tab w:val="left" w:pos="-284"/>
        </w:tabs>
        <w:spacing w:after="14" w:line="268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0913D2">
        <w:rPr>
          <w:rFonts w:ascii="Times New Roman" w:hAnsi="Times New Roman" w:cs="Times New Roman"/>
          <w:b/>
          <w:color w:val="000000"/>
          <w:sz w:val="42"/>
          <w:szCs w:val="42"/>
        </w:rPr>
        <w:t>СТАРИЦКОГО МУНИЦИПАЛЬНОГО ОКРУГА</w:t>
      </w:r>
    </w:p>
    <w:p w:rsidR="000913D2" w:rsidRPr="000913D2" w:rsidRDefault="000913D2" w:rsidP="000913D2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0913D2">
        <w:rPr>
          <w:rFonts w:ascii="Times New Roman" w:hAnsi="Times New Roman" w:cs="Times New Roman"/>
          <w:b/>
          <w:color w:val="000000"/>
          <w:sz w:val="42"/>
          <w:szCs w:val="42"/>
        </w:rPr>
        <w:t>ТВЕРСКОЙ ОБЛАСТИ</w:t>
      </w:r>
    </w:p>
    <w:p w:rsidR="000913D2" w:rsidRPr="000913D2" w:rsidRDefault="000913D2" w:rsidP="000913D2">
      <w:pPr>
        <w:tabs>
          <w:tab w:val="left" w:pos="-284"/>
        </w:tabs>
        <w:spacing w:line="36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913D2">
        <w:rPr>
          <w:rFonts w:ascii="Times New Roman" w:hAnsi="Times New Roman" w:cs="Times New Roman"/>
          <w:b/>
          <w:color w:val="000000"/>
          <w:sz w:val="36"/>
          <w:szCs w:val="36"/>
        </w:rPr>
        <w:t>РЕШЕНИЕ</w:t>
      </w:r>
    </w:p>
    <w:p w:rsidR="000913D2" w:rsidRPr="000913D2" w:rsidRDefault="000913D2" w:rsidP="000913D2">
      <w:pPr>
        <w:rPr>
          <w:rFonts w:ascii="Times New Roman" w:hAnsi="Times New Roman" w:cs="Times New Roman"/>
          <w:color w:val="000000"/>
          <w:sz w:val="28"/>
        </w:rPr>
      </w:pPr>
      <w:r w:rsidRPr="000913D2">
        <w:rPr>
          <w:rFonts w:ascii="Times New Roman" w:hAnsi="Times New Roman" w:cs="Times New Roman"/>
          <w:color w:val="000000"/>
          <w:sz w:val="28"/>
        </w:rPr>
        <w:t xml:space="preserve">28.09.2023 </w:t>
      </w:r>
      <w:r w:rsidRPr="000913D2">
        <w:rPr>
          <w:rFonts w:ascii="Times New Roman" w:hAnsi="Times New Roman" w:cs="Times New Roman"/>
          <w:b/>
          <w:color w:val="000000"/>
          <w:sz w:val="28"/>
        </w:rPr>
        <w:t xml:space="preserve">                                        г. Старица</w:t>
      </w:r>
      <w:r w:rsidRPr="000913D2">
        <w:rPr>
          <w:rFonts w:ascii="Times New Roman" w:hAnsi="Times New Roman" w:cs="Times New Roman"/>
          <w:color w:val="000000"/>
          <w:sz w:val="28"/>
        </w:rPr>
        <w:t xml:space="preserve">                                          </w:t>
      </w:r>
      <w:proofErr w:type="gramStart"/>
      <w:r w:rsidRPr="000913D2">
        <w:rPr>
          <w:rFonts w:ascii="Times New Roman" w:hAnsi="Times New Roman" w:cs="Times New Roman"/>
          <w:color w:val="000000"/>
          <w:sz w:val="28"/>
        </w:rPr>
        <w:t>№  12</w:t>
      </w:r>
      <w:r w:rsidRPr="000913D2">
        <w:rPr>
          <w:rFonts w:ascii="Times New Roman" w:hAnsi="Times New Roman" w:cs="Times New Roman"/>
          <w:color w:val="000000"/>
          <w:sz w:val="28"/>
        </w:rPr>
        <w:t>8</w:t>
      </w:r>
      <w:proofErr w:type="gramEnd"/>
    </w:p>
    <w:p w:rsidR="000913D2" w:rsidRDefault="000913D2" w:rsidP="00761AFB">
      <w:pPr>
        <w:spacing w:after="0" w:line="240" w:lineRule="auto"/>
        <w:rPr>
          <w:color w:val="000000"/>
          <w:sz w:val="28"/>
        </w:rPr>
      </w:pPr>
    </w:p>
    <w:p w:rsidR="000913D2" w:rsidRDefault="000913D2" w:rsidP="00761A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3A3" w:rsidRPr="000913D2" w:rsidRDefault="00534BEE" w:rsidP="000913D2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Думы</w:t>
      </w:r>
      <w:r w:rsidR="0009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Старицкого муниципального округа от 09.12.202</w:t>
      </w:r>
      <w:r w:rsidR="0099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9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="0009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773A3"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76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773A3"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оложения о бюджетном </w:t>
      </w:r>
      <w:proofErr w:type="gramStart"/>
      <w:r w:rsidR="001773A3"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процессе </w:t>
      </w:r>
      <w:r w:rsidR="0009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73A3"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1773A3"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Старицком </w:t>
      </w:r>
      <w:r w:rsidR="001773A3"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r w:rsidR="0076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округе</w:t>
      </w:r>
      <w:r w:rsidR="001773A3"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Тверской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773A3" w:rsidRPr="00726784" w:rsidRDefault="001773A3" w:rsidP="00177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26784" w:rsidRPr="00726784">
        <w:rPr>
          <w:rFonts w:ascii="Times New Roman" w:hAnsi="Times New Roman" w:cs="Times New Roman"/>
          <w:sz w:val="24"/>
          <w:szCs w:val="24"/>
        </w:rPr>
        <w:t>В соответствии с</w:t>
      </w:r>
      <w:r w:rsidR="00E41681">
        <w:rPr>
          <w:rFonts w:ascii="Times New Roman" w:hAnsi="Times New Roman" w:cs="Times New Roman"/>
          <w:sz w:val="24"/>
          <w:szCs w:val="24"/>
        </w:rPr>
        <w:t>о статьей 96</w:t>
      </w:r>
      <w:r w:rsidR="00726784" w:rsidRPr="0072678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41681">
        <w:rPr>
          <w:rFonts w:ascii="Times New Roman" w:hAnsi="Times New Roman" w:cs="Times New Roman"/>
          <w:sz w:val="24"/>
          <w:szCs w:val="24"/>
        </w:rPr>
        <w:t>ого</w:t>
      </w:r>
      <w:r w:rsidR="00726784" w:rsidRPr="00726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26784" w:rsidRPr="00726784">
          <w:rPr>
            <w:rFonts w:ascii="Times New Roman" w:hAnsi="Times New Roman" w:cs="Times New Roman"/>
            <w:sz w:val="24"/>
            <w:szCs w:val="24"/>
          </w:rPr>
          <w:t>кодекс</w:t>
        </w:r>
        <w:r w:rsidR="00E41681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726784" w:rsidRPr="0072678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="00726784" w:rsidRPr="007267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26784" w:rsidRPr="0072678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761AFB">
        <w:rPr>
          <w:rFonts w:ascii="Times New Roman" w:hAnsi="Times New Roman" w:cs="Times New Roman"/>
          <w:sz w:val="24"/>
          <w:szCs w:val="24"/>
        </w:rPr>
        <w:t>№</w:t>
      </w:r>
      <w:r w:rsidR="00726784" w:rsidRPr="0072678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</w:t>
      </w:r>
      <w:r w:rsidR="00E41681"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</w:p>
    <w:p w:rsidR="001773A3" w:rsidRPr="00563D43" w:rsidRDefault="003A717C" w:rsidP="0017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  <w:r w:rsidR="001773A3" w:rsidRPr="00091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B3B" w:rsidRPr="00091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Старицкого муниципального округа</w:t>
      </w:r>
      <w:r w:rsidR="001773A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Тверской области </w:t>
      </w:r>
      <w:r w:rsidR="001773A3"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773A3" w:rsidRPr="0056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A717C" w:rsidRPr="00A56F45" w:rsidRDefault="00A56F45" w:rsidP="00A5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1681" w:rsidRPr="00A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534B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73A3" w:rsidRPr="00A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C77AB6" w:rsidRPr="00A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773A3" w:rsidRPr="00A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в </w:t>
      </w:r>
      <w:r w:rsidR="00C77AB6" w:rsidRPr="00A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Старицком муниципальном округе</w:t>
      </w:r>
      <w:r w:rsidR="001773A3" w:rsidRPr="00A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E41681" w:rsidRPr="00A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Думы Старицкого муниципального округа Тверской области от 09.12.2022 №40, дополнив статьей </w:t>
      </w:r>
      <w:r w:rsidR="009F08EE" w:rsidRPr="00A56F4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41681" w:rsidRPr="00A56F4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F08EE" w:rsidRPr="00A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«Особенности использования остатков средств бюджета Старицкого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текущего финансового года</w:t>
      </w:r>
      <w:r w:rsidR="003A717C" w:rsidRPr="00A56F4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следующего содержания:</w:t>
      </w:r>
    </w:p>
    <w:p w:rsidR="006E33CC" w:rsidRDefault="00A56F45" w:rsidP="00A56F45">
      <w:pPr>
        <w:pStyle w:val="a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25.1. Особенности использования остатков средств бюджета Старицкого муниципального округа Тверской области </w:t>
      </w:r>
    </w:p>
    <w:p w:rsidR="001773A3" w:rsidRPr="00CE5922" w:rsidRDefault="00A56F45" w:rsidP="00A56F45">
      <w:pPr>
        <w:pStyle w:val="a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начало текущего финансового года</w:t>
      </w:r>
    </w:p>
    <w:p w:rsidR="00041ADE" w:rsidRPr="00CE5922" w:rsidRDefault="00A56F45" w:rsidP="009B63F2">
      <w:pPr>
        <w:pStyle w:val="af2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 xml:space="preserve">Остатки средств бюджета </w:t>
      </w:r>
      <w:r w:rsidR="00041ADE" w:rsidRPr="00CE5922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CE5922">
        <w:rPr>
          <w:rFonts w:ascii="Times New Roman" w:hAnsi="Times New Roman" w:cs="Times New Roman"/>
          <w:sz w:val="24"/>
          <w:szCs w:val="24"/>
        </w:rPr>
        <w:t>на начало текущего финансового года</w:t>
      </w:r>
      <w:bookmarkStart w:id="0" w:name="Par1"/>
      <w:bookmarkEnd w:id="0"/>
      <w:r w:rsidR="00041ADE" w:rsidRPr="00CE5922">
        <w:rPr>
          <w:rFonts w:ascii="Times New Roman" w:hAnsi="Times New Roman" w:cs="Times New Roman"/>
          <w:sz w:val="24"/>
          <w:szCs w:val="24"/>
        </w:rPr>
        <w:t xml:space="preserve"> </w:t>
      </w:r>
      <w:r w:rsidRPr="00CE5922">
        <w:rPr>
          <w:rFonts w:ascii="Times New Roman" w:hAnsi="Times New Roman" w:cs="Times New Roman"/>
          <w:sz w:val="24"/>
          <w:szCs w:val="24"/>
        </w:rPr>
        <w:t>в объеме,</w:t>
      </w:r>
      <w:r w:rsidR="0032239C" w:rsidRPr="00CE5922">
        <w:rPr>
          <w:rFonts w:ascii="Times New Roman" w:hAnsi="Times New Roman" w:cs="Times New Roman"/>
          <w:sz w:val="24"/>
          <w:szCs w:val="24"/>
        </w:rPr>
        <w:t xml:space="preserve"> не превышающем остатка неиспользованных на начало текущего финансового года средств бюджета округа, </w:t>
      </w:r>
      <w:r w:rsidR="00FC7359" w:rsidRPr="00CE5922">
        <w:rPr>
          <w:rFonts w:ascii="Times New Roman" w:hAnsi="Times New Roman" w:cs="Times New Roman"/>
          <w:sz w:val="24"/>
          <w:szCs w:val="24"/>
        </w:rPr>
        <w:t xml:space="preserve">за исключением остатков целевых межбюджетных трансфертов, </w:t>
      </w:r>
      <w:r w:rsidRPr="00CE5922">
        <w:rPr>
          <w:rFonts w:ascii="Times New Roman" w:hAnsi="Times New Roman" w:cs="Times New Roman"/>
          <w:sz w:val="24"/>
          <w:szCs w:val="24"/>
        </w:rPr>
        <w:t>могут направляться в текущем финансовом году</w:t>
      </w:r>
      <w:r w:rsidR="00A13F24" w:rsidRPr="00CE5922">
        <w:rPr>
          <w:rFonts w:ascii="Times New Roman" w:hAnsi="Times New Roman" w:cs="Times New Roman"/>
          <w:sz w:val="24"/>
          <w:szCs w:val="24"/>
        </w:rPr>
        <w:t xml:space="preserve"> на</w:t>
      </w:r>
      <w:r w:rsidR="00041ADE" w:rsidRPr="00CE5922">
        <w:rPr>
          <w:rFonts w:ascii="Times New Roman" w:hAnsi="Times New Roman" w:cs="Times New Roman"/>
          <w:sz w:val="24"/>
          <w:szCs w:val="24"/>
        </w:rPr>
        <w:t>:</w:t>
      </w:r>
    </w:p>
    <w:p w:rsidR="00041ADE" w:rsidRPr="00CE5922" w:rsidRDefault="00D12564" w:rsidP="0004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>1)</w:t>
      </w:r>
      <w:r w:rsidR="00041ADE" w:rsidRPr="00CE5922">
        <w:rPr>
          <w:rFonts w:ascii="Times New Roman" w:hAnsi="Times New Roman" w:cs="Times New Roman"/>
          <w:sz w:val="24"/>
          <w:szCs w:val="24"/>
        </w:rPr>
        <w:t xml:space="preserve"> </w:t>
      </w:r>
      <w:r w:rsidRPr="00CE5922">
        <w:rPr>
          <w:rFonts w:ascii="Times New Roman" w:hAnsi="Times New Roman" w:cs="Times New Roman"/>
          <w:sz w:val="24"/>
          <w:szCs w:val="24"/>
        </w:rPr>
        <w:t xml:space="preserve">  </w:t>
      </w:r>
      <w:r w:rsidR="00A56F45" w:rsidRPr="00CE5922">
        <w:rPr>
          <w:rFonts w:ascii="Times New Roman" w:hAnsi="Times New Roman" w:cs="Times New Roman"/>
          <w:sz w:val="24"/>
          <w:szCs w:val="24"/>
        </w:rPr>
        <w:t>покрытие временных кассовых разрывов</w:t>
      </w:r>
      <w:r w:rsidR="00E660F2">
        <w:rPr>
          <w:rFonts w:ascii="Times New Roman" w:hAnsi="Times New Roman" w:cs="Times New Roman"/>
          <w:sz w:val="24"/>
          <w:szCs w:val="24"/>
        </w:rPr>
        <w:t>;</w:t>
      </w:r>
    </w:p>
    <w:p w:rsidR="00041ADE" w:rsidRPr="00CE5922" w:rsidRDefault="00D12564" w:rsidP="0004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 xml:space="preserve">2) </w:t>
      </w:r>
      <w:r w:rsidR="00CE5922" w:rsidRPr="00CE5922">
        <w:rPr>
          <w:rFonts w:ascii="Times New Roman" w:hAnsi="Times New Roman" w:cs="Times New Roman"/>
          <w:sz w:val="24"/>
          <w:szCs w:val="24"/>
        </w:rPr>
        <w:t xml:space="preserve"> </w:t>
      </w:r>
      <w:r w:rsidR="00A56F45" w:rsidRPr="00CE5922">
        <w:rPr>
          <w:rFonts w:ascii="Times New Roman" w:hAnsi="Times New Roman" w:cs="Times New Roman"/>
          <w:sz w:val="24"/>
          <w:szCs w:val="24"/>
        </w:rPr>
        <w:t>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</w:t>
      </w:r>
      <w:r w:rsidR="000913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6F45" w:rsidRPr="00CE5922">
        <w:rPr>
          <w:rFonts w:ascii="Times New Roman" w:hAnsi="Times New Roman" w:cs="Times New Roman"/>
          <w:sz w:val="24"/>
          <w:szCs w:val="24"/>
        </w:rPr>
        <w:t xml:space="preserve"> в отчетном финансовом году</w:t>
      </w:r>
      <w:r w:rsidR="00E660F2">
        <w:rPr>
          <w:rFonts w:ascii="Times New Roman" w:hAnsi="Times New Roman" w:cs="Times New Roman"/>
          <w:sz w:val="24"/>
          <w:szCs w:val="24"/>
        </w:rPr>
        <w:t>;</w:t>
      </w:r>
    </w:p>
    <w:p w:rsidR="00A56F45" w:rsidRPr="00CE5922" w:rsidRDefault="00D12564" w:rsidP="0004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>3)</w:t>
      </w:r>
      <w:r w:rsidR="00041ADE" w:rsidRPr="00CE5922">
        <w:rPr>
          <w:rFonts w:ascii="Times New Roman" w:hAnsi="Times New Roman" w:cs="Times New Roman"/>
          <w:sz w:val="24"/>
          <w:szCs w:val="24"/>
        </w:rPr>
        <w:t xml:space="preserve"> </w:t>
      </w:r>
      <w:r w:rsidR="00ED7BC9">
        <w:rPr>
          <w:rFonts w:ascii="Times New Roman" w:hAnsi="Times New Roman" w:cs="Times New Roman"/>
          <w:sz w:val="24"/>
          <w:szCs w:val="24"/>
        </w:rPr>
        <w:t xml:space="preserve"> </w:t>
      </w:r>
      <w:r w:rsidR="00041ADE" w:rsidRPr="00CE5922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A56F45" w:rsidRPr="00CE5922">
        <w:rPr>
          <w:rFonts w:ascii="Times New Roman" w:hAnsi="Times New Roman" w:cs="Times New Roman"/>
          <w:sz w:val="24"/>
          <w:szCs w:val="24"/>
        </w:rPr>
        <w:t xml:space="preserve">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</w:t>
      </w:r>
      <w:r w:rsidR="000913D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56F45" w:rsidRPr="00CE5922">
        <w:rPr>
          <w:rFonts w:ascii="Times New Roman" w:hAnsi="Times New Roman" w:cs="Times New Roman"/>
          <w:sz w:val="24"/>
          <w:szCs w:val="24"/>
        </w:rPr>
        <w:t xml:space="preserve">не превышающем сумму остатка неиспользованных бюджетных ассигнований </w:t>
      </w:r>
      <w:r w:rsidR="000913D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56F45" w:rsidRPr="00CE5922">
        <w:rPr>
          <w:rFonts w:ascii="Times New Roman" w:hAnsi="Times New Roman" w:cs="Times New Roman"/>
          <w:sz w:val="24"/>
          <w:szCs w:val="24"/>
        </w:rPr>
        <w:lastRenderedPageBreak/>
        <w:t xml:space="preserve">на указанные цели, в случаях, предусмотренных решением </w:t>
      </w:r>
      <w:r w:rsidR="00FC7359" w:rsidRPr="00CE5922">
        <w:rPr>
          <w:rFonts w:ascii="Times New Roman" w:hAnsi="Times New Roman" w:cs="Times New Roman"/>
          <w:sz w:val="24"/>
          <w:szCs w:val="24"/>
        </w:rPr>
        <w:t>Думы Старицкого муниципального округа Тверской области</w:t>
      </w:r>
      <w:r w:rsidR="00A56F45" w:rsidRPr="00CE5922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FC7359" w:rsidRPr="00CE5922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41ADE" w:rsidRPr="00CE5922">
        <w:rPr>
          <w:rFonts w:ascii="Times New Roman" w:hAnsi="Times New Roman" w:cs="Times New Roman"/>
          <w:sz w:val="24"/>
          <w:szCs w:val="24"/>
        </w:rPr>
        <w:t>.</w:t>
      </w:r>
      <w:r w:rsidR="000C2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ADE" w:rsidRPr="00CE5922" w:rsidRDefault="00041ADE" w:rsidP="00041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 xml:space="preserve">2. </w:t>
      </w:r>
      <w:r w:rsidRPr="00CE5922">
        <w:rPr>
          <w:rFonts w:ascii="Times New Roman" w:hAnsi="Times New Roman" w:cs="Times New Roman"/>
          <w:color w:val="000000"/>
          <w:sz w:val="24"/>
          <w:szCs w:val="24"/>
        </w:rPr>
        <w:t>Остатки средств бюджета округа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округа и суммой увеличения бюджетных ассигнований, предусмотренных пунктом 1 настоящей статьи, в случае если Старицкий муниципальный округ в отчетном финансовом году в соответствии с Бюджетным кодексом Российской Федерации отнесен к группе заемщиков с высоким или среднем уровнем долговой устойчивости, направляются на</w:t>
      </w:r>
      <w:r w:rsidR="00D12564" w:rsidRPr="00CE59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1ADE" w:rsidRPr="00041ADE" w:rsidRDefault="00A13F24" w:rsidP="00A13F24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</w:t>
      </w:r>
      <w:r w:rsidR="00041ADE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ассигнований резервного фонда </w:t>
      </w:r>
      <w:r w:rsidRPr="00CE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Старицкого муниципального округа Тверской области</w:t>
      </w:r>
      <w:r w:rsidR="00041ADE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1ADE" w:rsidRPr="00041ADE" w:rsidRDefault="000913D2" w:rsidP="00C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E5922" w:rsidRPr="00CE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</w:t>
      </w:r>
      <w:r w:rsidR="00041ADE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софинансирование расходных обязательств </w:t>
      </w:r>
      <w:r w:rsidR="00CE5922" w:rsidRPr="00CE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Старицкого муниципального округа Тверской области </w:t>
      </w:r>
      <w:r w:rsidR="00041ADE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выполнения условий предоставления субсидий и иных межбюджетных трансфертов из федерального и областного бюджетов в объеме бюджетных ассигнований, предусмотренных с учетом </w:t>
      </w:r>
      <w:r w:rsidR="00CE5922" w:rsidRPr="00CE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041ADE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ABC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</w:t>
      </w:r>
      <w:r w:rsidR="00D37ABC" w:rsidRPr="00041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правовыми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="00D37ABC" w:rsidRPr="00041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aктами</w:t>
      </w:r>
      <w:proofErr w:type="spellEnd"/>
      <w:r w:rsidR="00D37ABC" w:rsidRPr="00041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1ADE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софинансирования</w:t>
      </w:r>
      <w:r w:rsidR="00041ADE" w:rsidRPr="00041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37ABC" w:rsidRDefault="000913D2" w:rsidP="00C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D7BC9" w:rsidRPr="00E66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41ADE" w:rsidRPr="00041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     </w:t>
      </w:r>
      <w:r w:rsidR="00D12564" w:rsidRPr="00E66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расходных обязательств </w:t>
      </w:r>
      <w:r w:rsidR="00D12564" w:rsidRPr="00CE5922">
        <w:rPr>
          <w:rFonts w:ascii="Times New Roman" w:hAnsi="Times New Roman" w:cs="Times New Roman"/>
          <w:color w:val="000000"/>
          <w:sz w:val="24"/>
          <w:szCs w:val="24"/>
        </w:rPr>
        <w:t>Старицкого муниципального округа</w:t>
      </w:r>
      <w:r w:rsidR="00CE5922" w:rsidRPr="00CE5922">
        <w:rPr>
          <w:rFonts w:ascii="Times New Roman" w:hAnsi="Times New Roman" w:cs="Times New Roman"/>
          <w:color w:val="000000"/>
          <w:sz w:val="24"/>
          <w:szCs w:val="24"/>
        </w:rPr>
        <w:t>, не указанны</w:t>
      </w:r>
      <w:r w:rsidR="00534BE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E5922" w:rsidRPr="00CE5922">
        <w:rPr>
          <w:rFonts w:ascii="Times New Roman" w:hAnsi="Times New Roman" w:cs="Times New Roman"/>
          <w:color w:val="000000"/>
          <w:sz w:val="24"/>
          <w:szCs w:val="24"/>
        </w:rPr>
        <w:t xml:space="preserve"> в подпунктах </w:t>
      </w:r>
      <w:proofErr w:type="gramStart"/>
      <w:r w:rsidR="00CE5922" w:rsidRPr="00CE59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BE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5922" w:rsidRPr="00CE592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ED7B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4BE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5922" w:rsidRPr="00CE592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</w:t>
      </w:r>
      <w:r w:rsidR="00041ADE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</w:t>
      </w:r>
    </w:p>
    <w:p w:rsidR="00D37ABC" w:rsidRDefault="00041ADE" w:rsidP="00723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остатков средств бюджета </w:t>
      </w:r>
      <w:r w:rsidR="00CE5922" w:rsidRPr="00CE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текущего финансового года в соответствии с</w:t>
      </w:r>
      <w:r w:rsidR="00D37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7ABC" w:rsidRDefault="000913D2" w:rsidP="00CE59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37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1ADE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922" w:rsidRPr="00CE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041ADE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ED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37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7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1)-</w:t>
      </w:r>
      <w:proofErr w:type="gramEnd"/>
      <w:r w:rsidR="00D37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настоящего пункта осуществляется </w:t>
      </w:r>
      <w:r w:rsidR="00D37ABC" w:rsidRPr="00E66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порядке, определённом для внесения изменений в сводную бюджетную роспись </w:t>
      </w:r>
      <w:r w:rsidR="00C73B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основании ст</w:t>
      </w:r>
      <w:r w:rsidR="00723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атьи </w:t>
      </w:r>
      <w:r w:rsidR="00C73B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217 Бюджетного кодекса Российской Федерации </w:t>
      </w:r>
      <w:r w:rsidR="00D37ABC" w:rsidRPr="00E66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настоящим Положением</w:t>
      </w:r>
      <w:r w:rsidR="00CB7D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случае</w:t>
      </w:r>
      <w:r w:rsidR="00766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если это предусмотрено </w:t>
      </w:r>
      <w:r w:rsidR="00766D49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76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66D49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D49" w:rsidRPr="00CE5922">
        <w:rPr>
          <w:rFonts w:ascii="Times New Roman" w:hAnsi="Times New Roman" w:cs="Times New Roman"/>
          <w:color w:val="000000"/>
          <w:sz w:val="24"/>
          <w:szCs w:val="24"/>
        </w:rPr>
        <w:t>Думы Старицкого муниципального округа Тверской области о бюджете округа на текущий финансовый год и плановый период</w:t>
      </w:r>
      <w:r w:rsidR="00D37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12414" w:rsidRDefault="000913D2" w:rsidP="00C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D37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подпунктом</w:t>
      </w:r>
      <w:r w:rsidR="00041ADE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D37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41ADE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пункта </w:t>
      </w:r>
      <w:r w:rsidR="00041ADE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путем внесения изменений в решение </w:t>
      </w:r>
      <w:r w:rsidR="00CE5922" w:rsidRPr="00CE5922">
        <w:rPr>
          <w:rFonts w:ascii="Times New Roman" w:hAnsi="Times New Roman" w:cs="Times New Roman"/>
          <w:color w:val="000000"/>
          <w:sz w:val="24"/>
          <w:szCs w:val="24"/>
        </w:rPr>
        <w:t>Думы Старицкого муниципального округа Тверской области о бюджете округа на текущий финансовый год и плановый период</w:t>
      </w:r>
      <w:r w:rsidR="00041ADE" w:rsidRPr="0004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1ADE" w:rsidRPr="00041ADE" w:rsidRDefault="00C12414" w:rsidP="00723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E5922">
        <w:rPr>
          <w:rFonts w:ascii="Times New Roman" w:hAnsi="Times New Roman" w:cs="Times New Roman"/>
          <w:color w:val="000000"/>
          <w:sz w:val="24"/>
          <w:szCs w:val="24"/>
        </w:rPr>
        <w:t>Остатки средств бюджета округа на начало текущего финансового года в 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превышения общей суммы заимствований, </w:t>
      </w:r>
      <w:r w:rsidRPr="00CE5922">
        <w:rPr>
          <w:rFonts w:ascii="Times New Roman" w:hAnsi="Times New Roman" w:cs="Times New Roman"/>
          <w:color w:val="000000"/>
          <w:sz w:val="24"/>
          <w:szCs w:val="24"/>
        </w:rPr>
        <w:t>в случае если Старицкий муниципальный округ в отчетном финансовом году в соответствии с Бюджетным кодексом Российской Федерации отнесен к группе заемщиков</w:t>
      </w:r>
      <w:r>
        <w:rPr>
          <w:rFonts w:ascii="Times New Roman" w:hAnsi="Times New Roman" w:cs="Times New Roman"/>
          <w:sz w:val="24"/>
          <w:szCs w:val="24"/>
        </w:rPr>
        <w:t xml:space="preserve"> с низким уровнем долговой устойчивости, над общей суммой средств, направленных на финансирование дефицита бюджета округа, и объемов погашения долговых обязательств округа по итогам отчетного финансового года направляются в текущем финансовом году на осуществление выплат, сокращающих долговые обязательства округа.</w:t>
      </w:r>
      <w:r w:rsidR="0073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6008C" w:rsidRDefault="000913D2" w:rsidP="0006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71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73A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="00EA1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</w:t>
      </w:r>
      <w:r w:rsidR="00127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A02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0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правоотношения, </w:t>
      </w:r>
      <w:r w:rsidR="00551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</w:t>
      </w:r>
      <w:r w:rsidR="00A0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января 2023 года, и </w:t>
      </w:r>
      <w:r w:rsidR="00EA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размещению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A1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6C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C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Старицкого </w:t>
      </w:r>
      <w:r w:rsidR="00F04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6C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в информационно-</w:t>
      </w:r>
      <w:r w:rsidR="004E79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="006C68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коммуникационной сети Интернет</w:t>
      </w:r>
      <w:r w:rsidR="001773A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73A3" w:rsidRPr="00563D43" w:rsidRDefault="000913D2" w:rsidP="0006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71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73A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постоянную </w:t>
      </w:r>
      <w:r w:rsidR="004E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депутатскую </w:t>
      </w:r>
      <w:r w:rsidR="001773A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0600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1773A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1773A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1773A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773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</w:t>
      </w:r>
      <w:r w:rsidR="000600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773A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 (</w:t>
      </w:r>
      <w:r w:rsidR="001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Мусатов М.С</w:t>
      </w:r>
      <w:r w:rsidR="001773A3"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</w:p>
    <w:p w:rsidR="00D652E8" w:rsidRDefault="001773A3" w:rsidP="00D6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3D2" w:rsidRDefault="000913D2" w:rsidP="00D6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652E8" w:rsidRDefault="003725BB" w:rsidP="00D6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73A3" w:rsidRPr="0007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r w:rsidR="0006008C" w:rsidRPr="00074C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D6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08C" w:rsidRPr="00074CF3" w:rsidRDefault="001773A3" w:rsidP="00D6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</w:t>
      </w:r>
      <w:r w:rsidR="0006008C" w:rsidRPr="00074C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1773A3" w:rsidRPr="000913D2" w:rsidRDefault="0006008C" w:rsidP="0009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F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1773A3" w:rsidRPr="0007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                                                                             </w:t>
      </w:r>
      <w:r w:rsidR="0009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Н.В. Андреева</w:t>
      </w:r>
      <w:r w:rsidR="001773A3">
        <w:rPr>
          <w:spacing w:val="-2"/>
        </w:rPr>
        <w:t xml:space="preserve"> </w:t>
      </w:r>
    </w:p>
    <w:sectPr w:rsidR="001773A3" w:rsidRPr="000913D2" w:rsidSect="000913D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947"/>
    <w:multiLevelType w:val="hybridMultilevel"/>
    <w:tmpl w:val="0B74A9A0"/>
    <w:lvl w:ilvl="0" w:tplc="0240C24A">
      <w:start w:val="1"/>
      <w:numFmt w:val="decimal"/>
      <w:lvlText w:val="%1)"/>
      <w:lvlJc w:val="left"/>
      <w:pPr>
        <w:tabs>
          <w:tab w:val="num" w:pos="766"/>
        </w:tabs>
        <w:ind w:left="-141" w:firstLine="567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077123E4"/>
    <w:multiLevelType w:val="hybridMultilevel"/>
    <w:tmpl w:val="CB9EEA0A"/>
    <w:lvl w:ilvl="0" w:tplc="2B3AB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B6979"/>
    <w:multiLevelType w:val="hybridMultilevel"/>
    <w:tmpl w:val="22B6E72E"/>
    <w:lvl w:ilvl="0" w:tplc="1E309504">
      <w:start w:val="1"/>
      <w:numFmt w:val="russianLower"/>
      <w:lvlText w:val="%1)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B3791"/>
    <w:multiLevelType w:val="hybridMultilevel"/>
    <w:tmpl w:val="D8222040"/>
    <w:lvl w:ilvl="0" w:tplc="49CA5C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722165A"/>
    <w:multiLevelType w:val="hybridMultilevel"/>
    <w:tmpl w:val="89B0935A"/>
    <w:lvl w:ilvl="0" w:tplc="BBCAD5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CD0B51"/>
    <w:multiLevelType w:val="hybridMultilevel"/>
    <w:tmpl w:val="EE00374E"/>
    <w:lvl w:ilvl="0" w:tplc="4EB013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026CE5"/>
    <w:multiLevelType w:val="hybridMultilevel"/>
    <w:tmpl w:val="A8D0D28E"/>
    <w:lvl w:ilvl="0" w:tplc="A0CA0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267BF"/>
    <w:multiLevelType w:val="hybridMultilevel"/>
    <w:tmpl w:val="FBDCCB24"/>
    <w:lvl w:ilvl="0" w:tplc="8D72C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B70227"/>
    <w:multiLevelType w:val="hybridMultilevel"/>
    <w:tmpl w:val="2930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60ABF"/>
    <w:multiLevelType w:val="hybridMultilevel"/>
    <w:tmpl w:val="F71A21A2"/>
    <w:lvl w:ilvl="0" w:tplc="05887AE6">
      <w:start w:val="1"/>
      <w:numFmt w:val="russianLower"/>
      <w:lvlText w:val="%1)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93275"/>
    <w:multiLevelType w:val="hybridMultilevel"/>
    <w:tmpl w:val="983C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B489D"/>
    <w:multiLevelType w:val="hybridMultilevel"/>
    <w:tmpl w:val="DC32EE76"/>
    <w:lvl w:ilvl="0" w:tplc="B0B22EA2">
      <w:start w:val="1"/>
      <w:numFmt w:val="decimal"/>
      <w:lvlText w:val="%1)"/>
      <w:lvlJc w:val="left"/>
      <w:pPr>
        <w:tabs>
          <w:tab w:val="num" w:pos="907"/>
        </w:tabs>
        <w:ind w:left="0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42271"/>
    <w:multiLevelType w:val="hybridMultilevel"/>
    <w:tmpl w:val="9D48760C"/>
    <w:lvl w:ilvl="0" w:tplc="A5565D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B6ED5"/>
    <w:multiLevelType w:val="multilevel"/>
    <w:tmpl w:val="F8C2EF9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5" w:hanging="1800"/>
      </w:pPr>
      <w:rPr>
        <w:rFonts w:hint="default"/>
      </w:rPr>
    </w:lvl>
  </w:abstractNum>
  <w:abstractNum w:abstractNumId="14" w15:restartNumberingAfterBreak="0">
    <w:nsid w:val="35831965"/>
    <w:multiLevelType w:val="hybridMultilevel"/>
    <w:tmpl w:val="E95E458E"/>
    <w:lvl w:ilvl="0" w:tplc="E5D22750">
      <w:start w:val="1"/>
      <w:numFmt w:val="decimal"/>
      <w:lvlText w:val="%1)"/>
      <w:lvlJc w:val="left"/>
      <w:pPr>
        <w:tabs>
          <w:tab w:val="num" w:pos="624"/>
        </w:tabs>
        <w:ind w:left="-283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D05256A"/>
    <w:multiLevelType w:val="hybridMultilevel"/>
    <w:tmpl w:val="15301C00"/>
    <w:lvl w:ilvl="0" w:tplc="1E309504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D09380E"/>
    <w:multiLevelType w:val="hybridMultilevel"/>
    <w:tmpl w:val="2FF2D894"/>
    <w:lvl w:ilvl="0" w:tplc="7AF0BE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EEE6590"/>
    <w:multiLevelType w:val="hybridMultilevel"/>
    <w:tmpl w:val="AA589F6E"/>
    <w:lvl w:ilvl="0" w:tplc="0352C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2178A7"/>
    <w:multiLevelType w:val="hybridMultilevel"/>
    <w:tmpl w:val="AB00B8BC"/>
    <w:lvl w:ilvl="0" w:tplc="B8A88C08">
      <w:start w:val="1"/>
      <w:numFmt w:val="russianLower"/>
      <w:lvlText w:val="%1)"/>
      <w:lvlJc w:val="left"/>
      <w:pPr>
        <w:tabs>
          <w:tab w:val="num" w:pos="76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47906"/>
    <w:multiLevelType w:val="hybridMultilevel"/>
    <w:tmpl w:val="97C8749C"/>
    <w:lvl w:ilvl="0" w:tplc="BD167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F01713"/>
    <w:multiLevelType w:val="hybridMultilevel"/>
    <w:tmpl w:val="EB0E00BE"/>
    <w:lvl w:ilvl="0" w:tplc="F97A7194">
      <w:start w:val="1"/>
      <w:numFmt w:val="russianLower"/>
      <w:lvlText w:val="%1)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7698F"/>
    <w:multiLevelType w:val="hybridMultilevel"/>
    <w:tmpl w:val="A3E2AAD4"/>
    <w:lvl w:ilvl="0" w:tplc="9FB216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4D951A74"/>
    <w:multiLevelType w:val="hybridMultilevel"/>
    <w:tmpl w:val="E4F4F5D0"/>
    <w:lvl w:ilvl="0" w:tplc="4754F82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1574646"/>
    <w:multiLevelType w:val="hybridMultilevel"/>
    <w:tmpl w:val="602E3AC8"/>
    <w:lvl w:ilvl="0" w:tplc="1E309504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52357F67"/>
    <w:multiLevelType w:val="hybridMultilevel"/>
    <w:tmpl w:val="16947162"/>
    <w:lvl w:ilvl="0" w:tplc="B750F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3B80C9F"/>
    <w:multiLevelType w:val="hybridMultilevel"/>
    <w:tmpl w:val="FE640A56"/>
    <w:lvl w:ilvl="0" w:tplc="00C4CDE2">
      <w:start w:val="1"/>
      <w:numFmt w:val="decimal"/>
      <w:lvlText w:val="%1)"/>
      <w:lvlJc w:val="left"/>
      <w:pPr>
        <w:tabs>
          <w:tab w:val="num" w:pos="624"/>
        </w:tabs>
        <w:ind w:left="-283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906BB"/>
    <w:multiLevelType w:val="hybridMultilevel"/>
    <w:tmpl w:val="F54C0428"/>
    <w:lvl w:ilvl="0" w:tplc="FDD8D994">
      <w:start w:val="1"/>
      <w:numFmt w:val="russianLow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504849"/>
    <w:multiLevelType w:val="hybridMultilevel"/>
    <w:tmpl w:val="778E09E2"/>
    <w:lvl w:ilvl="0" w:tplc="FB102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4B573A2"/>
    <w:multiLevelType w:val="hybridMultilevel"/>
    <w:tmpl w:val="8E8AC4B6"/>
    <w:lvl w:ilvl="0" w:tplc="0396FD38">
      <w:start w:val="1"/>
      <w:numFmt w:val="decimal"/>
      <w:lvlText w:val="%1)"/>
      <w:lvlJc w:val="left"/>
      <w:pPr>
        <w:tabs>
          <w:tab w:val="num" w:pos="1447"/>
        </w:tabs>
        <w:ind w:left="540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53B0C44"/>
    <w:multiLevelType w:val="hybridMultilevel"/>
    <w:tmpl w:val="16DEC310"/>
    <w:lvl w:ilvl="0" w:tplc="5718B7B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994200"/>
    <w:multiLevelType w:val="hybridMultilevel"/>
    <w:tmpl w:val="3A845560"/>
    <w:lvl w:ilvl="0" w:tplc="BF8E2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E94D73"/>
    <w:multiLevelType w:val="hybridMultilevel"/>
    <w:tmpl w:val="30AEFE14"/>
    <w:lvl w:ilvl="0" w:tplc="D3BC6C4C">
      <w:start w:val="1"/>
      <w:numFmt w:val="decimal"/>
      <w:lvlText w:val="%1)"/>
      <w:lvlJc w:val="left"/>
      <w:pPr>
        <w:tabs>
          <w:tab w:val="num" w:pos="624"/>
        </w:tabs>
        <w:ind w:left="-283" w:firstLine="567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E6C1F"/>
    <w:multiLevelType w:val="hybridMultilevel"/>
    <w:tmpl w:val="3D5C47DC"/>
    <w:lvl w:ilvl="0" w:tplc="B2F261B4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5E99714A"/>
    <w:multiLevelType w:val="hybridMultilevel"/>
    <w:tmpl w:val="E398FD1A"/>
    <w:lvl w:ilvl="0" w:tplc="69AEC39E">
      <w:start w:val="1"/>
      <w:numFmt w:val="decimal"/>
      <w:lvlText w:val="%1)"/>
      <w:lvlJc w:val="left"/>
      <w:pPr>
        <w:tabs>
          <w:tab w:val="num" w:pos="1447"/>
        </w:tabs>
        <w:ind w:left="540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30C01F1"/>
    <w:multiLevelType w:val="hybridMultilevel"/>
    <w:tmpl w:val="9E769126"/>
    <w:lvl w:ilvl="0" w:tplc="E4EA5F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64585CA4"/>
    <w:multiLevelType w:val="hybridMultilevel"/>
    <w:tmpl w:val="0298DAB0"/>
    <w:lvl w:ilvl="0" w:tplc="6D3AD6DA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FC3B68"/>
    <w:multiLevelType w:val="hybridMultilevel"/>
    <w:tmpl w:val="8B3289AA"/>
    <w:lvl w:ilvl="0" w:tplc="1D62AEE4">
      <w:start w:val="1"/>
      <w:numFmt w:val="russianLower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71206"/>
    <w:multiLevelType w:val="hybridMultilevel"/>
    <w:tmpl w:val="4D5413EE"/>
    <w:lvl w:ilvl="0" w:tplc="1E309504">
      <w:start w:val="1"/>
      <w:numFmt w:val="russianLower"/>
      <w:lvlText w:val="%1)"/>
      <w:lvlJc w:val="left"/>
      <w:pPr>
        <w:tabs>
          <w:tab w:val="num" w:pos="76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38" w15:restartNumberingAfterBreak="0">
    <w:nsid w:val="69826452"/>
    <w:multiLevelType w:val="hybridMultilevel"/>
    <w:tmpl w:val="98FA235A"/>
    <w:lvl w:ilvl="0" w:tplc="1E7CC8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AED606E"/>
    <w:multiLevelType w:val="hybridMultilevel"/>
    <w:tmpl w:val="3AEA769C"/>
    <w:lvl w:ilvl="0" w:tplc="1D62AEE4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05D7555"/>
    <w:multiLevelType w:val="hybridMultilevel"/>
    <w:tmpl w:val="6100C8E6"/>
    <w:lvl w:ilvl="0" w:tplc="D82EFFD2">
      <w:start w:val="1"/>
      <w:numFmt w:val="decimal"/>
      <w:lvlText w:val="%1)"/>
      <w:lvlJc w:val="left"/>
      <w:pPr>
        <w:tabs>
          <w:tab w:val="num" w:pos="624"/>
        </w:tabs>
        <w:ind w:left="-283" w:firstLine="567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1" w15:restartNumberingAfterBreak="0">
    <w:nsid w:val="71C57177"/>
    <w:multiLevelType w:val="hybridMultilevel"/>
    <w:tmpl w:val="ED24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92674"/>
    <w:multiLevelType w:val="hybridMultilevel"/>
    <w:tmpl w:val="17EC3FC0"/>
    <w:lvl w:ilvl="0" w:tplc="A52E3F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3" w15:restartNumberingAfterBreak="0">
    <w:nsid w:val="75191796"/>
    <w:multiLevelType w:val="hybridMultilevel"/>
    <w:tmpl w:val="FA682988"/>
    <w:lvl w:ilvl="0" w:tplc="E36E99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4" w15:restartNumberingAfterBreak="0">
    <w:nsid w:val="794C3777"/>
    <w:multiLevelType w:val="hybridMultilevel"/>
    <w:tmpl w:val="1BFE39C8"/>
    <w:lvl w:ilvl="0" w:tplc="1E309504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E9B5EEE"/>
    <w:multiLevelType w:val="hybridMultilevel"/>
    <w:tmpl w:val="86FAB1D0"/>
    <w:lvl w:ilvl="0" w:tplc="1408EC20">
      <w:start w:val="1"/>
      <w:numFmt w:val="russianLower"/>
      <w:lvlText w:val="%1)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45"/>
  </w:num>
  <w:num w:numId="4">
    <w:abstractNumId w:val="18"/>
  </w:num>
  <w:num w:numId="5">
    <w:abstractNumId w:val="40"/>
  </w:num>
  <w:num w:numId="6">
    <w:abstractNumId w:val="9"/>
  </w:num>
  <w:num w:numId="7">
    <w:abstractNumId w:val="25"/>
  </w:num>
  <w:num w:numId="8">
    <w:abstractNumId w:val="0"/>
  </w:num>
  <w:num w:numId="9">
    <w:abstractNumId w:val="32"/>
  </w:num>
  <w:num w:numId="10">
    <w:abstractNumId w:val="11"/>
  </w:num>
  <w:num w:numId="11">
    <w:abstractNumId w:val="14"/>
  </w:num>
  <w:num w:numId="12">
    <w:abstractNumId w:val="28"/>
  </w:num>
  <w:num w:numId="13">
    <w:abstractNumId w:val="33"/>
  </w:num>
  <w:num w:numId="14">
    <w:abstractNumId w:val="23"/>
  </w:num>
  <w:num w:numId="15">
    <w:abstractNumId w:val="15"/>
  </w:num>
  <w:num w:numId="16">
    <w:abstractNumId w:val="37"/>
  </w:num>
  <w:num w:numId="17">
    <w:abstractNumId w:val="44"/>
  </w:num>
  <w:num w:numId="18">
    <w:abstractNumId w:val="2"/>
  </w:num>
  <w:num w:numId="19">
    <w:abstractNumId w:val="20"/>
  </w:num>
  <w:num w:numId="20">
    <w:abstractNumId w:val="12"/>
  </w:num>
  <w:num w:numId="21">
    <w:abstractNumId w:val="6"/>
  </w:num>
  <w:num w:numId="22">
    <w:abstractNumId w:val="22"/>
  </w:num>
  <w:num w:numId="23">
    <w:abstractNumId w:val="26"/>
  </w:num>
  <w:num w:numId="24">
    <w:abstractNumId w:val="3"/>
  </w:num>
  <w:num w:numId="25">
    <w:abstractNumId w:val="30"/>
  </w:num>
  <w:num w:numId="26">
    <w:abstractNumId w:val="13"/>
  </w:num>
  <w:num w:numId="27">
    <w:abstractNumId w:val="19"/>
  </w:num>
  <w:num w:numId="28">
    <w:abstractNumId w:val="17"/>
  </w:num>
  <w:num w:numId="29">
    <w:abstractNumId w:val="21"/>
  </w:num>
  <w:num w:numId="30">
    <w:abstractNumId w:val="34"/>
  </w:num>
  <w:num w:numId="31">
    <w:abstractNumId w:val="16"/>
  </w:num>
  <w:num w:numId="32">
    <w:abstractNumId w:val="31"/>
  </w:num>
  <w:num w:numId="33">
    <w:abstractNumId w:val="4"/>
  </w:num>
  <w:num w:numId="34">
    <w:abstractNumId w:val="35"/>
  </w:num>
  <w:num w:numId="35">
    <w:abstractNumId w:val="5"/>
  </w:num>
  <w:num w:numId="36">
    <w:abstractNumId w:val="1"/>
  </w:num>
  <w:num w:numId="37">
    <w:abstractNumId w:val="38"/>
  </w:num>
  <w:num w:numId="38">
    <w:abstractNumId w:val="7"/>
  </w:num>
  <w:num w:numId="39">
    <w:abstractNumId w:val="43"/>
  </w:num>
  <w:num w:numId="40">
    <w:abstractNumId w:val="27"/>
  </w:num>
  <w:num w:numId="41">
    <w:abstractNumId w:val="8"/>
  </w:num>
  <w:num w:numId="42">
    <w:abstractNumId w:val="29"/>
  </w:num>
  <w:num w:numId="43">
    <w:abstractNumId w:val="24"/>
  </w:num>
  <w:num w:numId="44">
    <w:abstractNumId w:val="10"/>
  </w:num>
  <w:num w:numId="45">
    <w:abstractNumId w:val="4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A3"/>
    <w:rsid w:val="00002C5C"/>
    <w:rsid w:val="00005A83"/>
    <w:rsid w:val="00011C69"/>
    <w:rsid w:val="0001221B"/>
    <w:rsid w:val="00015785"/>
    <w:rsid w:val="00016984"/>
    <w:rsid w:val="00022EC1"/>
    <w:rsid w:val="0002535D"/>
    <w:rsid w:val="0002684A"/>
    <w:rsid w:val="000300AC"/>
    <w:rsid w:val="000301F6"/>
    <w:rsid w:val="00032DAA"/>
    <w:rsid w:val="000335C8"/>
    <w:rsid w:val="00035CA7"/>
    <w:rsid w:val="00041ADE"/>
    <w:rsid w:val="00043273"/>
    <w:rsid w:val="0004340B"/>
    <w:rsid w:val="000465E0"/>
    <w:rsid w:val="00054B23"/>
    <w:rsid w:val="00054E3F"/>
    <w:rsid w:val="0006008C"/>
    <w:rsid w:val="00061B3F"/>
    <w:rsid w:val="0006279A"/>
    <w:rsid w:val="00070CD4"/>
    <w:rsid w:val="00074060"/>
    <w:rsid w:val="00074CF3"/>
    <w:rsid w:val="000804B3"/>
    <w:rsid w:val="00087D88"/>
    <w:rsid w:val="000913D2"/>
    <w:rsid w:val="00093B2F"/>
    <w:rsid w:val="000A7902"/>
    <w:rsid w:val="000B3942"/>
    <w:rsid w:val="000B3B8B"/>
    <w:rsid w:val="000C0A80"/>
    <w:rsid w:val="000C16D6"/>
    <w:rsid w:val="000C2942"/>
    <w:rsid w:val="000C6161"/>
    <w:rsid w:val="000D4EA4"/>
    <w:rsid w:val="000E7F8C"/>
    <w:rsid w:val="000F07C7"/>
    <w:rsid w:val="000F48E2"/>
    <w:rsid w:val="000F6B79"/>
    <w:rsid w:val="00100572"/>
    <w:rsid w:val="00101CCA"/>
    <w:rsid w:val="00103990"/>
    <w:rsid w:val="00115E5F"/>
    <w:rsid w:val="001163A6"/>
    <w:rsid w:val="001220EA"/>
    <w:rsid w:val="0012216F"/>
    <w:rsid w:val="001233C4"/>
    <w:rsid w:val="00126730"/>
    <w:rsid w:val="00127938"/>
    <w:rsid w:val="001307A7"/>
    <w:rsid w:val="00132CEB"/>
    <w:rsid w:val="00137F0F"/>
    <w:rsid w:val="00142868"/>
    <w:rsid w:val="001447D1"/>
    <w:rsid w:val="00145CF6"/>
    <w:rsid w:val="0015035C"/>
    <w:rsid w:val="0015096C"/>
    <w:rsid w:val="00151389"/>
    <w:rsid w:val="001633A3"/>
    <w:rsid w:val="00163718"/>
    <w:rsid w:val="001649D1"/>
    <w:rsid w:val="00176287"/>
    <w:rsid w:val="001768DD"/>
    <w:rsid w:val="001771D9"/>
    <w:rsid w:val="001773A3"/>
    <w:rsid w:val="00184C0B"/>
    <w:rsid w:val="00184F9E"/>
    <w:rsid w:val="00185D9A"/>
    <w:rsid w:val="00191DE3"/>
    <w:rsid w:val="00195C5E"/>
    <w:rsid w:val="00196440"/>
    <w:rsid w:val="001971E2"/>
    <w:rsid w:val="001B1C08"/>
    <w:rsid w:val="001B4990"/>
    <w:rsid w:val="001B4F40"/>
    <w:rsid w:val="001C6C58"/>
    <w:rsid w:val="001D1998"/>
    <w:rsid w:val="001F10FB"/>
    <w:rsid w:val="001F5784"/>
    <w:rsid w:val="001F799D"/>
    <w:rsid w:val="00202401"/>
    <w:rsid w:val="00210E5B"/>
    <w:rsid w:val="00211C8E"/>
    <w:rsid w:val="00216FF7"/>
    <w:rsid w:val="0021752F"/>
    <w:rsid w:val="00220D84"/>
    <w:rsid w:val="002269F0"/>
    <w:rsid w:val="002374E3"/>
    <w:rsid w:val="00242C93"/>
    <w:rsid w:val="00244C9B"/>
    <w:rsid w:val="00245958"/>
    <w:rsid w:val="00250411"/>
    <w:rsid w:val="00250CF4"/>
    <w:rsid w:val="002570FC"/>
    <w:rsid w:val="0026058F"/>
    <w:rsid w:val="002612B7"/>
    <w:rsid w:val="00264BF6"/>
    <w:rsid w:val="00267644"/>
    <w:rsid w:val="002741C5"/>
    <w:rsid w:val="00281E91"/>
    <w:rsid w:val="002830EC"/>
    <w:rsid w:val="0028398A"/>
    <w:rsid w:val="00286BF2"/>
    <w:rsid w:val="00286F89"/>
    <w:rsid w:val="0028770F"/>
    <w:rsid w:val="00292A27"/>
    <w:rsid w:val="002961B7"/>
    <w:rsid w:val="002B6234"/>
    <w:rsid w:val="002B6FDC"/>
    <w:rsid w:val="002C1A13"/>
    <w:rsid w:val="002D3770"/>
    <w:rsid w:val="002D47D4"/>
    <w:rsid w:val="002D60B7"/>
    <w:rsid w:val="002D70D4"/>
    <w:rsid w:val="002E2B8E"/>
    <w:rsid w:val="002F4C59"/>
    <w:rsid w:val="002F5CD8"/>
    <w:rsid w:val="00300076"/>
    <w:rsid w:val="003115E2"/>
    <w:rsid w:val="0032079D"/>
    <w:rsid w:val="0032239C"/>
    <w:rsid w:val="0032246C"/>
    <w:rsid w:val="00324591"/>
    <w:rsid w:val="00331CAC"/>
    <w:rsid w:val="00332E1B"/>
    <w:rsid w:val="00334639"/>
    <w:rsid w:val="00334C99"/>
    <w:rsid w:val="00336171"/>
    <w:rsid w:val="0034114A"/>
    <w:rsid w:val="003416BC"/>
    <w:rsid w:val="00343BF8"/>
    <w:rsid w:val="003455C8"/>
    <w:rsid w:val="0035051E"/>
    <w:rsid w:val="003521F9"/>
    <w:rsid w:val="003524AD"/>
    <w:rsid w:val="0035471D"/>
    <w:rsid w:val="003561E0"/>
    <w:rsid w:val="00357FEA"/>
    <w:rsid w:val="003606F9"/>
    <w:rsid w:val="003660D0"/>
    <w:rsid w:val="003725BB"/>
    <w:rsid w:val="00374558"/>
    <w:rsid w:val="00390065"/>
    <w:rsid w:val="0039030C"/>
    <w:rsid w:val="003A717C"/>
    <w:rsid w:val="003B1660"/>
    <w:rsid w:val="003B3A6D"/>
    <w:rsid w:val="003B7178"/>
    <w:rsid w:val="003C3FFB"/>
    <w:rsid w:val="003D6B67"/>
    <w:rsid w:val="003E26A3"/>
    <w:rsid w:val="003F3DC6"/>
    <w:rsid w:val="003F427A"/>
    <w:rsid w:val="003F455E"/>
    <w:rsid w:val="003F7779"/>
    <w:rsid w:val="003F7CAC"/>
    <w:rsid w:val="004073E1"/>
    <w:rsid w:val="00410C15"/>
    <w:rsid w:val="00411745"/>
    <w:rsid w:val="004149C2"/>
    <w:rsid w:val="00414EA0"/>
    <w:rsid w:val="004240CE"/>
    <w:rsid w:val="00424687"/>
    <w:rsid w:val="004262FF"/>
    <w:rsid w:val="00427415"/>
    <w:rsid w:val="0043351F"/>
    <w:rsid w:val="00437D8D"/>
    <w:rsid w:val="004444B6"/>
    <w:rsid w:val="0045040B"/>
    <w:rsid w:val="00461272"/>
    <w:rsid w:val="004631F6"/>
    <w:rsid w:val="004648EF"/>
    <w:rsid w:val="00464B6E"/>
    <w:rsid w:val="004759C1"/>
    <w:rsid w:val="00476413"/>
    <w:rsid w:val="00476730"/>
    <w:rsid w:val="00476DEA"/>
    <w:rsid w:val="004800AB"/>
    <w:rsid w:val="00483F5E"/>
    <w:rsid w:val="004857F9"/>
    <w:rsid w:val="00485DAD"/>
    <w:rsid w:val="00486034"/>
    <w:rsid w:val="00487F4B"/>
    <w:rsid w:val="00491B74"/>
    <w:rsid w:val="00496C52"/>
    <w:rsid w:val="004B399C"/>
    <w:rsid w:val="004B4C12"/>
    <w:rsid w:val="004B6ECF"/>
    <w:rsid w:val="004C0292"/>
    <w:rsid w:val="004C2DAB"/>
    <w:rsid w:val="004C5BC6"/>
    <w:rsid w:val="004D5334"/>
    <w:rsid w:val="004E0297"/>
    <w:rsid w:val="004E0D0B"/>
    <w:rsid w:val="004E7976"/>
    <w:rsid w:val="004F2952"/>
    <w:rsid w:val="004F3A90"/>
    <w:rsid w:val="005064BB"/>
    <w:rsid w:val="00514C2F"/>
    <w:rsid w:val="00521AC1"/>
    <w:rsid w:val="0052517F"/>
    <w:rsid w:val="00525EEA"/>
    <w:rsid w:val="00534BEE"/>
    <w:rsid w:val="00537EF4"/>
    <w:rsid w:val="00537F8A"/>
    <w:rsid w:val="00545C8B"/>
    <w:rsid w:val="00545C9E"/>
    <w:rsid w:val="005518A0"/>
    <w:rsid w:val="00555227"/>
    <w:rsid w:val="0056134F"/>
    <w:rsid w:val="00570956"/>
    <w:rsid w:val="00574DB2"/>
    <w:rsid w:val="005805AB"/>
    <w:rsid w:val="00582FD5"/>
    <w:rsid w:val="0059271A"/>
    <w:rsid w:val="00593701"/>
    <w:rsid w:val="005A1802"/>
    <w:rsid w:val="005A3250"/>
    <w:rsid w:val="005A4CED"/>
    <w:rsid w:val="005A7806"/>
    <w:rsid w:val="005B0B71"/>
    <w:rsid w:val="005B41A4"/>
    <w:rsid w:val="005C37CA"/>
    <w:rsid w:val="005C4B00"/>
    <w:rsid w:val="005C55F5"/>
    <w:rsid w:val="005C72FC"/>
    <w:rsid w:val="005C7392"/>
    <w:rsid w:val="005E4523"/>
    <w:rsid w:val="005F0B7C"/>
    <w:rsid w:val="005F5826"/>
    <w:rsid w:val="005F613B"/>
    <w:rsid w:val="006065FF"/>
    <w:rsid w:val="00613908"/>
    <w:rsid w:val="00613A5D"/>
    <w:rsid w:val="00620713"/>
    <w:rsid w:val="006242EA"/>
    <w:rsid w:val="00625578"/>
    <w:rsid w:val="00625D42"/>
    <w:rsid w:val="0062734D"/>
    <w:rsid w:val="00633576"/>
    <w:rsid w:val="00647E94"/>
    <w:rsid w:val="00650971"/>
    <w:rsid w:val="00660D0E"/>
    <w:rsid w:val="0066166C"/>
    <w:rsid w:val="00672147"/>
    <w:rsid w:val="00676150"/>
    <w:rsid w:val="0067704E"/>
    <w:rsid w:val="0068433E"/>
    <w:rsid w:val="00686EC1"/>
    <w:rsid w:val="006905E5"/>
    <w:rsid w:val="006908D1"/>
    <w:rsid w:val="00691B83"/>
    <w:rsid w:val="006A08C2"/>
    <w:rsid w:val="006A08C5"/>
    <w:rsid w:val="006A1803"/>
    <w:rsid w:val="006A5E5A"/>
    <w:rsid w:val="006B0B88"/>
    <w:rsid w:val="006B547A"/>
    <w:rsid w:val="006C2CB7"/>
    <w:rsid w:val="006C4E55"/>
    <w:rsid w:val="006C68A8"/>
    <w:rsid w:val="006C7253"/>
    <w:rsid w:val="006D0331"/>
    <w:rsid w:val="006D0A0E"/>
    <w:rsid w:val="006D2C47"/>
    <w:rsid w:val="006D44D2"/>
    <w:rsid w:val="006E33CC"/>
    <w:rsid w:val="006E71BA"/>
    <w:rsid w:val="006F0D46"/>
    <w:rsid w:val="006F3FC2"/>
    <w:rsid w:val="006F689C"/>
    <w:rsid w:val="00703746"/>
    <w:rsid w:val="00703D80"/>
    <w:rsid w:val="00705362"/>
    <w:rsid w:val="00707218"/>
    <w:rsid w:val="00707D44"/>
    <w:rsid w:val="00715A6D"/>
    <w:rsid w:val="00721B3B"/>
    <w:rsid w:val="007223C7"/>
    <w:rsid w:val="007238DB"/>
    <w:rsid w:val="00726784"/>
    <w:rsid w:val="00727635"/>
    <w:rsid w:val="00727E01"/>
    <w:rsid w:val="00731316"/>
    <w:rsid w:val="00731D09"/>
    <w:rsid w:val="0073784E"/>
    <w:rsid w:val="0074212C"/>
    <w:rsid w:val="00747C85"/>
    <w:rsid w:val="007501E5"/>
    <w:rsid w:val="007520A3"/>
    <w:rsid w:val="00752492"/>
    <w:rsid w:val="00755106"/>
    <w:rsid w:val="00756E40"/>
    <w:rsid w:val="007601B6"/>
    <w:rsid w:val="00761AFB"/>
    <w:rsid w:val="00762634"/>
    <w:rsid w:val="00766D49"/>
    <w:rsid w:val="00774147"/>
    <w:rsid w:val="00776F39"/>
    <w:rsid w:val="00777765"/>
    <w:rsid w:val="00783849"/>
    <w:rsid w:val="00790979"/>
    <w:rsid w:val="00790BDA"/>
    <w:rsid w:val="00791658"/>
    <w:rsid w:val="007931F3"/>
    <w:rsid w:val="00793F1D"/>
    <w:rsid w:val="007A16D9"/>
    <w:rsid w:val="007A35EA"/>
    <w:rsid w:val="007A5717"/>
    <w:rsid w:val="007A7861"/>
    <w:rsid w:val="007B1E72"/>
    <w:rsid w:val="007B5CCA"/>
    <w:rsid w:val="007C04CF"/>
    <w:rsid w:val="007C14C1"/>
    <w:rsid w:val="007C52AB"/>
    <w:rsid w:val="007C561A"/>
    <w:rsid w:val="007C73E3"/>
    <w:rsid w:val="007C7816"/>
    <w:rsid w:val="007D6C2A"/>
    <w:rsid w:val="007E33D5"/>
    <w:rsid w:val="007E400F"/>
    <w:rsid w:val="007E5DBD"/>
    <w:rsid w:val="007F17F5"/>
    <w:rsid w:val="007F3C8A"/>
    <w:rsid w:val="0080181E"/>
    <w:rsid w:val="00806583"/>
    <w:rsid w:val="00810139"/>
    <w:rsid w:val="008141DE"/>
    <w:rsid w:val="00814868"/>
    <w:rsid w:val="00814DD4"/>
    <w:rsid w:val="008214C4"/>
    <w:rsid w:val="00825D0F"/>
    <w:rsid w:val="00826684"/>
    <w:rsid w:val="00826C83"/>
    <w:rsid w:val="00831E1B"/>
    <w:rsid w:val="0083368D"/>
    <w:rsid w:val="00835970"/>
    <w:rsid w:val="00843BBB"/>
    <w:rsid w:val="00843EAA"/>
    <w:rsid w:val="00855613"/>
    <w:rsid w:val="0085719C"/>
    <w:rsid w:val="0086009D"/>
    <w:rsid w:val="0086011E"/>
    <w:rsid w:val="00863396"/>
    <w:rsid w:val="00872FE0"/>
    <w:rsid w:val="008766F2"/>
    <w:rsid w:val="008807CC"/>
    <w:rsid w:val="0089262D"/>
    <w:rsid w:val="008A4AF9"/>
    <w:rsid w:val="008B3531"/>
    <w:rsid w:val="008B6BC9"/>
    <w:rsid w:val="008C678E"/>
    <w:rsid w:val="008C757B"/>
    <w:rsid w:val="008D1522"/>
    <w:rsid w:val="008D521A"/>
    <w:rsid w:val="008D5443"/>
    <w:rsid w:val="008D61FA"/>
    <w:rsid w:val="008E5D6D"/>
    <w:rsid w:val="008F1FCC"/>
    <w:rsid w:val="008F4595"/>
    <w:rsid w:val="00900AE0"/>
    <w:rsid w:val="009078D4"/>
    <w:rsid w:val="00911A6A"/>
    <w:rsid w:val="0091288D"/>
    <w:rsid w:val="009132FF"/>
    <w:rsid w:val="009140AB"/>
    <w:rsid w:val="00920A38"/>
    <w:rsid w:val="00920FB5"/>
    <w:rsid w:val="00936BEC"/>
    <w:rsid w:val="009422A2"/>
    <w:rsid w:val="00945A5B"/>
    <w:rsid w:val="00947655"/>
    <w:rsid w:val="00952DDF"/>
    <w:rsid w:val="009659ED"/>
    <w:rsid w:val="009730A3"/>
    <w:rsid w:val="009734F3"/>
    <w:rsid w:val="00973BF3"/>
    <w:rsid w:val="00974B47"/>
    <w:rsid w:val="00977D40"/>
    <w:rsid w:val="00980468"/>
    <w:rsid w:val="0098201F"/>
    <w:rsid w:val="009821DB"/>
    <w:rsid w:val="00986FBE"/>
    <w:rsid w:val="00987FF4"/>
    <w:rsid w:val="00992611"/>
    <w:rsid w:val="009928FC"/>
    <w:rsid w:val="00992C14"/>
    <w:rsid w:val="00993E4B"/>
    <w:rsid w:val="00997E87"/>
    <w:rsid w:val="009A4F9A"/>
    <w:rsid w:val="009A56A8"/>
    <w:rsid w:val="009A5929"/>
    <w:rsid w:val="009A5AE3"/>
    <w:rsid w:val="009B05C4"/>
    <w:rsid w:val="009B63F2"/>
    <w:rsid w:val="009B7065"/>
    <w:rsid w:val="009D283E"/>
    <w:rsid w:val="009D6BB7"/>
    <w:rsid w:val="009D75BE"/>
    <w:rsid w:val="009E3E63"/>
    <w:rsid w:val="009F08EE"/>
    <w:rsid w:val="009F2000"/>
    <w:rsid w:val="009F34C0"/>
    <w:rsid w:val="00A02E89"/>
    <w:rsid w:val="00A032E7"/>
    <w:rsid w:val="00A13F24"/>
    <w:rsid w:val="00A2066A"/>
    <w:rsid w:val="00A24A51"/>
    <w:rsid w:val="00A277CC"/>
    <w:rsid w:val="00A32BA0"/>
    <w:rsid w:val="00A40141"/>
    <w:rsid w:val="00A4266E"/>
    <w:rsid w:val="00A44616"/>
    <w:rsid w:val="00A45816"/>
    <w:rsid w:val="00A55CF5"/>
    <w:rsid w:val="00A56F45"/>
    <w:rsid w:val="00A62888"/>
    <w:rsid w:val="00A64D48"/>
    <w:rsid w:val="00A65CAB"/>
    <w:rsid w:val="00A67DE0"/>
    <w:rsid w:val="00A75A7E"/>
    <w:rsid w:val="00A76D54"/>
    <w:rsid w:val="00A77EAB"/>
    <w:rsid w:val="00A8692B"/>
    <w:rsid w:val="00AA5909"/>
    <w:rsid w:val="00AA7A14"/>
    <w:rsid w:val="00AB0F73"/>
    <w:rsid w:val="00AB3EC2"/>
    <w:rsid w:val="00AC518F"/>
    <w:rsid w:val="00AC5CA6"/>
    <w:rsid w:val="00AD3943"/>
    <w:rsid w:val="00AD4161"/>
    <w:rsid w:val="00AE1D2B"/>
    <w:rsid w:val="00AE3284"/>
    <w:rsid w:val="00AE6A38"/>
    <w:rsid w:val="00AF0F3B"/>
    <w:rsid w:val="00AF583C"/>
    <w:rsid w:val="00B024BF"/>
    <w:rsid w:val="00B038AC"/>
    <w:rsid w:val="00B1087A"/>
    <w:rsid w:val="00B11CC5"/>
    <w:rsid w:val="00B132F3"/>
    <w:rsid w:val="00B159D3"/>
    <w:rsid w:val="00B161B0"/>
    <w:rsid w:val="00B17286"/>
    <w:rsid w:val="00B17D2C"/>
    <w:rsid w:val="00B231BF"/>
    <w:rsid w:val="00B25540"/>
    <w:rsid w:val="00B25DC2"/>
    <w:rsid w:val="00B25EDD"/>
    <w:rsid w:val="00B27187"/>
    <w:rsid w:val="00B27554"/>
    <w:rsid w:val="00B30FD6"/>
    <w:rsid w:val="00B377A1"/>
    <w:rsid w:val="00B4559C"/>
    <w:rsid w:val="00B46EF9"/>
    <w:rsid w:val="00B605B3"/>
    <w:rsid w:val="00B60E8D"/>
    <w:rsid w:val="00B62796"/>
    <w:rsid w:val="00B66234"/>
    <w:rsid w:val="00B71178"/>
    <w:rsid w:val="00B778FF"/>
    <w:rsid w:val="00B82912"/>
    <w:rsid w:val="00B83902"/>
    <w:rsid w:val="00B93278"/>
    <w:rsid w:val="00BA69CC"/>
    <w:rsid w:val="00BA7CE3"/>
    <w:rsid w:val="00BB0A09"/>
    <w:rsid w:val="00BB2CD1"/>
    <w:rsid w:val="00BB7FCA"/>
    <w:rsid w:val="00BC1364"/>
    <w:rsid w:val="00BC3937"/>
    <w:rsid w:val="00BC72B9"/>
    <w:rsid w:val="00BD2055"/>
    <w:rsid w:val="00BD3B72"/>
    <w:rsid w:val="00BE206B"/>
    <w:rsid w:val="00BF1B4B"/>
    <w:rsid w:val="00C00747"/>
    <w:rsid w:val="00C046B1"/>
    <w:rsid w:val="00C07E4D"/>
    <w:rsid w:val="00C12414"/>
    <w:rsid w:val="00C1478A"/>
    <w:rsid w:val="00C16564"/>
    <w:rsid w:val="00C20E3C"/>
    <w:rsid w:val="00C2234F"/>
    <w:rsid w:val="00C23394"/>
    <w:rsid w:val="00C239DB"/>
    <w:rsid w:val="00C25363"/>
    <w:rsid w:val="00C25EE3"/>
    <w:rsid w:val="00C341E3"/>
    <w:rsid w:val="00C41451"/>
    <w:rsid w:val="00C43FD3"/>
    <w:rsid w:val="00C45C30"/>
    <w:rsid w:val="00C479F4"/>
    <w:rsid w:val="00C5272B"/>
    <w:rsid w:val="00C528AD"/>
    <w:rsid w:val="00C5760F"/>
    <w:rsid w:val="00C608B3"/>
    <w:rsid w:val="00C66784"/>
    <w:rsid w:val="00C7039B"/>
    <w:rsid w:val="00C720E6"/>
    <w:rsid w:val="00C73B27"/>
    <w:rsid w:val="00C77AB6"/>
    <w:rsid w:val="00C834F3"/>
    <w:rsid w:val="00C84701"/>
    <w:rsid w:val="00C87AAB"/>
    <w:rsid w:val="00CA0930"/>
    <w:rsid w:val="00CA420C"/>
    <w:rsid w:val="00CA7DAC"/>
    <w:rsid w:val="00CB1161"/>
    <w:rsid w:val="00CB4B84"/>
    <w:rsid w:val="00CB7394"/>
    <w:rsid w:val="00CB7418"/>
    <w:rsid w:val="00CB7D51"/>
    <w:rsid w:val="00CC5168"/>
    <w:rsid w:val="00CC7E2D"/>
    <w:rsid w:val="00CD12B9"/>
    <w:rsid w:val="00CD2708"/>
    <w:rsid w:val="00CD4EDE"/>
    <w:rsid w:val="00CE4524"/>
    <w:rsid w:val="00CE5922"/>
    <w:rsid w:val="00CF46C5"/>
    <w:rsid w:val="00CF6956"/>
    <w:rsid w:val="00CF6B85"/>
    <w:rsid w:val="00CF6DAF"/>
    <w:rsid w:val="00D0049C"/>
    <w:rsid w:val="00D12564"/>
    <w:rsid w:val="00D170E8"/>
    <w:rsid w:val="00D2508C"/>
    <w:rsid w:val="00D30C30"/>
    <w:rsid w:val="00D353B4"/>
    <w:rsid w:val="00D37306"/>
    <w:rsid w:val="00D37ABC"/>
    <w:rsid w:val="00D4035B"/>
    <w:rsid w:val="00D40877"/>
    <w:rsid w:val="00D502CA"/>
    <w:rsid w:val="00D503F9"/>
    <w:rsid w:val="00D5250E"/>
    <w:rsid w:val="00D52822"/>
    <w:rsid w:val="00D52E17"/>
    <w:rsid w:val="00D652E8"/>
    <w:rsid w:val="00D6676E"/>
    <w:rsid w:val="00D71023"/>
    <w:rsid w:val="00D715BE"/>
    <w:rsid w:val="00D7612A"/>
    <w:rsid w:val="00D85907"/>
    <w:rsid w:val="00D86201"/>
    <w:rsid w:val="00D87BAE"/>
    <w:rsid w:val="00D87E0C"/>
    <w:rsid w:val="00D93BD1"/>
    <w:rsid w:val="00D956AE"/>
    <w:rsid w:val="00DA60F8"/>
    <w:rsid w:val="00DC2C8E"/>
    <w:rsid w:val="00DC67D6"/>
    <w:rsid w:val="00DC6948"/>
    <w:rsid w:val="00DC7C27"/>
    <w:rsid w:val="00DC7C9A"/>
    <w:rsid w:val="00DD2B5D"/>
    <w:rsid w:val="00DE07E8"/>
    <w:rsid w:val="00DE4DF0"/>
    <w:rsid w:val="00DF035A"/>
    <w:rsid w:val="00DF37D2"/>
    <w:rsid w:val="00DF7D97"/>
    <w:rsid w:val="00E00D24"/>
    <w:rsid w:val="00E02C32"/>
    <w:rsid w:val="00E03038"/>
    <w:rsid w:val="00E2145F"/>
    <w:rsid w:val="00E221D1"/>
    <w:rsid w:val="00E25F66"/>
    <w:rsid w:val="00E26504"/>
    <w:rsid w:val="00E26D7C"/>
    <w:rsid w:val="00E30293"/>
    <w:rsid w:val="00E30501"/>
    <w:rsid w:val="00E31A30"/>
    <w:rsid w:val="00E34E9C"/>
    <w:rsid w:val="00E41681"/>
    <w:rsid w:val="00E454D8"/>
    <w:rsid w:val="00E45EB1"/>
    <w:rsid w:val="00E51623"/>
    <w:rsid w:val="00E602CD"/>
    <w:rsid w:val="00E626BD"/>
    <w:rsid w:val="00E632C0"/>
    <w:rsid w:val="00E64752"/>
    <w:rsid w:val="00E660F2"/>
    <w:rsid w:val="00E67E7D"/>
    <w:rsid w:val="00E72C7C"/>
    <w:rsid w:val="00E72CCE"/>
    <w:rsid w:val="00E7349C"/>
    <w:rsid w:val="00E74581"/>
    <w:rsid w:val="00E76DF9"/>
    <w:rsid w:val="00E90B75"/>
    <w:rsid w:val="00E93B05"/>
    <w:rsid w:val="00E942AD"/>
    <w:rsid w:val="00E95305"/>
    <w:rsid w:val="00EA1779"/>
    <w:rsid w:val="00EA5C86"/>
    <w:rsid w:val="00EB3662"/>
    <w:rsid w:val="00EB5AD6"/>
    <w:rsid w:val="00EB7069"/>
    <w:rsid w:val="00EB74C1"/>
    <w:rsid w:val="00EB7EFF"/>
    <w:rsid w:val="00EC01C2"/>
    <w:rsid w:val="00ED7BC9"/>
    <w:rsid w:val="00EE68CA"/>
    <w:rsid w:val="00F014A0"/>
    <w:rsid w:val="00F02CFF"/>
    <w:rsid w:val="00F04C34"/>
    <w:rsid w:val="00F054F3"/>
    <w:rsid w:val="00F14606"/>
    <w:rsid w:val="00F176E6"/>
    <w:rsid w:val="00F3022E"/>
    <w:rsid w:val="00F31FED"/>
    <w:rsid w:val="00F32DD1"/>
    <w:rsid w:val="00F3720A"/>
    <w:rsid w:val="00F37FB8"/>
    <w:rsid w:val="00F41184"/>
    <w:rsid w:val="00F5020E"/>
    <w:rsid w:val="00F53083"/>
    <w:rsid w:val="00F533B7"/>
    <w:rsid w:val="00F557EE"/>
    <w:rsid w:val="00F61C8F"/>
    <w:rsid w:val="00F65BCE"/>
    <w:rsid w:val="00F8327D"/>
    <w:rsid w:val="00F86E87"/>
    <w:rsid w:val="00F87D0E"/>
    <w:rsid w:val="00F90560"/>
    <w:rsid w:val="00F9081D"/>
    <w:rsid w:val="00F90C6E"/>
    <w:rsid w:val="00FA0AAF"/>
    <w:rsid w:val="00FA1831"/>
    <w:rsid w:val="00FA3798"/>
    <w:rsid w:val="00FA4EDD"/>
    <w:rsid w:val="00FA79AF"/>
    <w:rsid w:val="00FB43C7"/>
    <w:rsid w:val="00FB485E"/>
    <w:rsid w:val="00FB6E78"/>
    <w:rsid w:val="00FC687D"/>
    <w:rsid w:val="00FC6884"/>
    <w:rsid w:val="00FC7359"/>
    <w:rsid w:val="00FD4FB3"/>
    <w:rsid w:val="00FE0B25"/>
    <w:rsid w:val="00FE211F"/>
    <w:rsid w:val="00FE4604"/>
    <w:rsid w:val="00FE6D96"/>
    <w:rsid w:val="00FE796A"/>
    <w:rsid w:val="00FF19B5"/>
    <w:rsid w:val="00FF23C5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277B-BB25-489F-8AB1-8046296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A3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17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1773A3"/>
    <w:pPr>
      <w:spacing w:before="192" w:after="192" w:line="240" w:lineRule="auto"/>
      <w:outlineLvl w:val="4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1773A3"/>
    <w:rPr>
      <w:rFonts w:ascii="Georgia" w:eastAsia="Times New Roman" w:hAnsi="Georgia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3A3"/>
    <w:rPr>
      <w:b/>
      <w:bCs/>
    </w:rPr>
  </w:style>
  <w:style w:type="character" w:customStyle="1" w:styleId="a5">
    <w:name w:val="Текст выноски Знак"/>
    <w:basedOn w:val="a0"/>
    <w:link w:val="a6"/>
    <w:semiHidden/>
    <w:rsid w:val="001773A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177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1773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1773A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773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77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1773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77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73A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773A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rsid w:val="001773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17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773A3"/>
  </w:style>
  <w:style w:type="paragraph" w:customStyle="1" w:styleId="ConsPlusNonformat">
    <w:name w:val="ConsPlusNonformat"/>
    <w:rsid w:val="001773A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1773A3"/>
    <w:pPr>
      <w:spacing w:after="0" w:line="240" w:lineRule="auto"/>
      <w:ind w:right="53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77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773A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177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73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1773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177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1773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17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6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01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63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93615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2F5B43DE7D90EA80AFF0C9AA76B4F9889A7695E30842FB7D76FE10429D11EF5B78A953535287B65BF98863F323C08F41EF7254F23A28FAJB7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2F5B43DE7D90EA80AFF0C9AA76B4F9889C739CE50742FB7D76FE10429D11EF5B78A95B52538DE60BB6893FB57ED38D4BEF7056EEJ37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админ</cp:lastModifiedBy>
  <cp:revision>31</cp:revision>
  <cp:lastPrinted>2023-10-03T07:28:00Z</cp:lastPrinted>
  <dcterms:created xsi:type="dcterms:W3CDTF">2023-08-25T07:54:00Z</dcterms:created>
  <dcterms:modified xsi:type="dcterms:W3CDTF">2023-10-03T11:37:00Z</dcterms:modified>
</cp:coreProperties>
</file>