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2704F" w14:textId="77777777" w:rsidR="0053441F" w:rsidRDefault="0053441F" w:rsidP="005344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41F">
        <w:rPr>
          <w:rFonts w:ascii="Times New Roman" w:hAnsi="Times New Roman" w:cs="Times New Roman"/>
          <w:b/>
          <w:sz w:val="32"/>
          <w:szCs w:val="32"/>
        </w:rPr>
        <w:t xml:space="preserve">АДМИНИСТРАЦИЯ СТАРИЦКОГО РАЙОНА </w:t>
      </w:r>
    </w:p>
    <w:p w14:paraId="4BE4953B" w14:textId="2FAB3FCC" w:rsidR="005712C7" w:rsidRPr="0053441F" w:rsidRDefault="0053441F" w:rsidP="005344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41F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14:paraId="63975D2A" w14:textId="40DDF37E" w:rsidR="00FB42A2" w:rsidRDefault="00FB42A2" w:rsidP="00D961DF">
      <w:pPr>
        <w:spacing w:after="0" w:line="240" w:lineRule="auto"/>
      </w:pPr>
    </w:p>
    <w:p w14:paraId="1DD2FD72" w14:textId="088B36C7" w:rsidR="00FB42A2" w:rsidRPr="0053441F" w:rsidRDefault="0053441F" w:rsidP="00534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497F8B0" w14:textId="652C52AC" w:rsidR="00FB42A2" w:rsidRPr="0053441F" w:rsidRDefault="00FB42A2" w:rsidP="00D961DF">
      <w:pPr>
        <w:spacing w:after="0" w:line="240" w:lineRule="auto"/>
        <w:rPr>
          <w:rFonts w:ascii="Times New Roman" w:hAnsi="Times New Roman" w:cs="Times New Roman"/>
        </w:rPr>
      </w:pPr>
    </w:p>
    <w:p w14:paraId="706C8F69" w14:textId="0FC6A3D0" w:rsidR="00FB42A2" w:rsidRPr="0053441F" w:rsidRDefault="00FB42A2" w:rsidP="00D961DF">
      <w:pPr>
        <w:spacing w:after="0" w:line="240" w:lineRule="auto"/>
        <w:rPr>
          <w:rFonts w:ascii="Times New Roman" w:hAnsi="Times New Roman" w:cs="Times New Roman"/>
        </w:rPr>
      </w:pPr>
    </w:p>
    <w:p w14:paraId="52870EFF" w14:textId="514D10D3" w:rsidR="00FB42A2" w:rsidRPr="0053441F" w:rsidRDefault="0053441F" w:rsidP="0053441F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41F">
        <w:rPr>
          <w:rFonts w:ascii="Times New Roman" w:hAnsi="Times New Roman" w:cs="Times New Roman"/>
          <w:sz w:val="24"/>
          <w:szCs w:val="24"/>
        </w:rPr>
        <w:t>28.11</w:t>
      </w:r>
      <w:r>
        <w:rPr>
          <w:rFonts w:ascii="Times New Roman" w:hAnsi="Times New Roman" w:cs="Times New Roman"/>
          <w:sz w:val="24"/>
          <w:szCs w:val="24"/>
        </w:rPr>
        <w:t xml:space="preserve">.2022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441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3441F">
        <w:rPr>
          <w:rFonts w:ascii="Times New Roman" w:hAnsi="Times New Roman" w:cs="Times New Roman"/>
          <w:sz w:val="24"/>
          <w:szCs w:val="24"/>
        </w:rPr>
        <w:t>Сарица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№  682</w:t>
      </w:r>
    </w:p>
    <w:p w14:paraId="02C55B02" w14:textId="684106BC" w:rsidR="00FB42A2" w:rsidRPr="0053441F" w:rsidRDefault="00FB42A2" w:rsidP="00D961DF">
      <w:pPr>
        <w:spacing w:after="0" w:line="240" w:lineRule="auto"/>
        <w:rPr>
          <w:rFonts w:ascii="Times New Roman" w:hAnsi="Times New Roman" w:cs="Times New Roman"/>
        </w:rPr>
      </w:pPr>
    </w:p>
    <w:p w14:paraId="21AC3E2E" w14:textId="67DA3A0F" w:rsidR="00FB42A2" w:rsidRPr="0053441F" w:rsidRDefault="00FB42A2" w:rsidP="00D961DF">
      <w:pPr>
        <w:spacing w:after="0" w:line="240" w:lineRule="auto"/>
        <w:rPr>
          <w:rFonts w:ascii="Times New Roman" w:hAnsi="Times New Roman" w:cs="Times New Roman"/>
        </w:rPr>
      </w:pPr>
    </w:p>
    <w:p w14:paraId="2100B2F8" w14:textId="548799FB" w:rsidR="00FB42A2" w:rsidRDefault="00FB42A2" w:rsidP="00D961DF">
      <w:pPr>
        <w:spacing w:after="0" w:line="240" w:lineRule="auto"/>
      </w:pPr>
    </w:p>
    <w:p w14:paraId="712B1CF4" w14:textId="77777777" w:rsidR="00FB42A2" w:rsidRDefault="00FB42A2" w:rsidP="00D961DF">
      <w:pPr>
        <w:spacing w:after="0" w:line="240" w:lineRule="auto"/>
      </w:pPr>
    </w:p>
    <w:p w14:paraId="1B3DC96F" w14:textId="4DE0D24A" w:rsidR="00D961DF" w:rsidRDefault="005712C7" w:rsidP="00D96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C32">
        <w:rPr>
          <w:rFonts w:ascii="Times New Roman" w:hAnsi="Times New Roman" w:cs="Times New Roman"/>
          <w:b/>
          <w:sz w:val="28"/>
          <w:szCs w:val="28"/>
        </w:rPr>
        <w:t>О передаче плоскостных спортивных</w:t>
      </w:r>
    </w:p>
    <w:p w14:paraId="2C65685D" w14:textId="2DD6A6D1" w:rsidR="00D961DF" w:rsidRDefault="00FB42A2" w:rsidP="00D96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712C7" w:rsidRPr="00564C32">
        <w:rPr>
          <w:rFonts w:ascii="Times New Roman" w:hAnsi="Times New Roman" w:cs="Times New Roman"/>
          <w:b/>
          <w:sz w:val="28"/>
          <w:szCs w:val="28"/>
        </w:rPr>
        <w:t>ооружений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712C7" w:rsidRPr="00564C32">
        <w:rPr>
          <w:rFonts w:ascii="Times New Roman" w:hAnsi="Times New Roman" w:cs="Times New Roman"/>
          <w:b/>
          <w:sz w:val="28"/>
          <w:szCs w:val="28"/>
        </w:rPr>
        <w:t xml:space="preserve"> плоскостных спортивных </w:t>
      </w:r>
    </w:p>
    <w:p w14:paraId="496184BC" w14:textId="25DF1F94" w:rsidR="00D961DF" w:rsidRDefault="00FB42A2" w:rsidP="00D96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C32">
        <w:rPr>
          <w:rFonts w:ascii="Times New Roman" w:hAnsi="Times New Roman" w:cs="Times New Roman"/>
          <w:b/>
          <w:sz w:val="28"/>
          <w:szCs w:val="28"/>
        </w:rPr>
        <w:t>сооруж</w:t>
      </w:r>
      <w:r>
        <w:rPr>
          <w:rFonts w:ascii="Times New Roman" w:hAnsi="Times New Roman" w:cs="Times New Roman"/>
          <w:b/>
          <w:sz w:val="28"/>
          <w:szCs w:val="28"/>
        </w:rPr>
        <w:t>ений,</w:t>
      </w:r>
      <w:r w:rsidR="004A67B8">
        <w:rPr>
          <w:rFonts w:ascii="Times New Roman" w:hAnsi="Times New Roman" w:cs="Times New Roman"/>
          <w:b/>
          <w:sz w:val="28"/>
          <w:szCs w:val="28"/>
        </w:rPr>
        <w:t xml:space="preserve"> оборудованных тренажерами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3D2E0F0B" w14:textId="77777777" w:rsidR="00D961DF" w:rsidRDefault="004A67B8" w:rsidP="00D96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находящихся</w:t>
      </w:r>
      <w:r w:rsidR="005712C7" w:rsidRPr="00564C32">
        <w:rPr>
          <w:rFonts w:ascii="Times New Roman" w:hAnsi="Times New Roman" w:cs="Times New Roman"/>
          <w:b/>
          <w:sz w:val="28"/>
          <w:szCs w:val="28"/>
        </w:rPr>
        <w:t xml:space="preserve"> в оперативном управлении  </w:t>
      </w:r>
    </w:p>
    <w:p w14:paraId="2B03DE4E" w14:textId="77777777" w:rsidR="00D961DF" w:rsidRDefault="005712C7" w:rsidP="00D96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C32">
        <w:rPr>
          <w:rFonts w:ascii="Times New Roman" w:hAnsi="Times New Roman" w:cs="Times New Roman"/>
          <w:b/>
          <w:sz w:val="28"/>
          <w:szCs w:val="28"/>
        </w:rPr>
        <w:t>сельских поселений</w:t>
      </w:r>
      <w:r w:rsidR="004A67B8">
        <w:rPr>
          <w:rFonts w:ascii="Times New Roman" w:hAnsi="Times New Roman" w:cs="Times New Roman"/>
          <w:b/>
          <w:sz w:val="28"/>
          <w:szCs w:val="28"/>
        </w:rPr>
        <w:t>,</w:t>
      </w:r>
      <w:r w:rsidRPr="00564C32">
        <w:rPr>
          <w:rFonts w:ascii="Times New Roman" w:hAnsi="Times New Roman" w:cs="Times New Roman"/>
          <w:b/>
          <w:sz w:val="28"/>
          <w:szCs w:val="28"/>
        </w:rPr>
        <w:t xml:space="preserve"> в оперативное</w:t>
      </w:r>
    </w:p>
    <w:p w14:paraId="4E7430D9" w14:textId="582FAB90" w:rsidR="00D961DF" w:rsidRDefault="005712C7" w:rsidP="00D96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C32">
        <w:rPr>
          <w:rFonts w:ascii="Times New Roman" w:hAnsi="Times New Roman" w:cs="Times New Roman"/>
          <w:b/>
          <w:sz w:val="28"/>
          <w:szCs w:val="28"/>
        </w:rPr>
        <w:t>управле</w:t>
      </w:r>
      <w:r w:rsidR="004A67B8">
        <w:rPr>
          <w:rFonts w:ascii="Times New Roman" w:hAnsi="Times New Roman" w:cs="Times New Roman"/>
          <w:b/>
          <w:sz w:val="28"/>
          <w:szCs w:val="28"/>
        </w:rPr>
        <w:t>ние образовательным учреждениям</w:t>
      </w:r>
    </w:p>
    <w:p w14:paraId="5A82DEDB" w14:textId="77777777" w:rsidR="00D961DF" w:rsidRDefault="004A67B8" w:rsidP="00D96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AC5238" w14:textId="77777777" w:rsidR="00D961DF" w:rsidRPr="00564C32" w:rsidRDefault="00D961DF" w:rsidP="00D96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5950C1" w14:textId="437F36DC" w:rsidR="00D961DF" w:rsidRDefault="00D961DF" w:rsidP="00FB4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12C7" w:rsidRPr="005712C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</w:t>
      </w:r>
      <w:r w:rsidR="00FB42A2">
        <w:rPr>
          <w:rFonts w:ascii="Times New Roman" w:hAnsi="Times New Roman" w:cs="Times New Roman"/>
          <w:sz w:val="28"/>
          <w:szCs w:val="28"/>
        </w:rPr>
        <w:t>ода</w:t>
      </w:r>
      <w:r w:rsidR="005712C7" w:rsidRPr="005712C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4 декабря 2007 г</w:t>
      </w:r>
      <w:r w:rsidR="00FB42A2">
        <w:rPr>
          <w:rFonts w:ascii="Times New Roman" w:hAnsi="Times New Roman" w:cs="Times New Roman"/>
          <w:sz w:val="28"/>
          <w:szCs w:val="28"/>
        </w:rPr>
        <w:t>ода</w:t>
      </w:r>
      <w:r w:rsidR="005712C7" w:rsidRPr="005712C7">
        <w:rPr>
          <w:rFonts w:ascii="Times New Roman" w:hAnsi="Times New Roman" w:cs="Times New Roman"/>
          <w:sz w:val="28"/>
          <w:szCs w:val="28"/>
        </w:rPr>
        <w:t xml:space="preserve"> № 329-ФЗ </w:t>
      </w:r>
      <w:r w:rsidR="00FB42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712C7" w:rsidRPr="005712C7">
        <w:rPr>
          <w:rFonts w:ascii="Times New Roman" w:hAnsi="Times New Roman" w:cs="Times New Roman"/>
          <w:sz w:val="28"/>
          <w:szCs w:val="28"/>
        </w:rPr>
        <w:t>«О физической культуре и спорте в Российской Федерации», Федеральным законом от 29 ноября 2012 г. № 273-ФЗ «Об образовании в Российской Федерации», Поручением Президента Российской Федерации от 22 ноября 2019 г</w:t>
      </w:r>
      <w:r w:rsidR="00FB42A2">
        <w:rPr>
          <w:rFonts w:ascii="Times New Roman" w:hAnsi="Times New Roman" w:cs="Times New Roman"/>
          <w:sz w:val="28"/>
          <w:szCs w:val="28"/>
        </w:rPr>
        <w:t>ода</w:t>
      </w:r>
      <w:r w:rsidR="005712C7" w:rsidRPr="005712C7">
        <w:rPr>
          <w:rFonts w:ascii="Times New Roman" w:hAnsi="Times New Roman" w:cs="Times New Roman"/>
          <w:sz w:val="28"/>
          <w:szCs w:val="28"/>
        </w:rPr>
        <w:t xml:space="preserve"> № Пр-2397 «Перечень поручений по итогам заседания Совета по развитию физической культуры и спорта», руководствуясь Уставом муниципального образования </w:t>
      </w:r>
      <w:r w:rsidR="005712C7">
        <w:rPr>
          <w:rFonts w:ascii="Times New Roman" w:hAnsi="Times New Roman" w:cs="Times New Roman"/>
          <w:sz w:val="28"/>
          <w:szCs w:val="28"/>
        </w:rPr>
        <w:t xml:space="preserve">Старицкий </w:t>
      </w:r>
      <w:r w:rsidR="005712C7" w:rsidRPr="005712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12C7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FB42A2">
        <w:rPr>
          <w:rFonts w:ascii="Times New Roman" w:hAnsi="Times New Roman" w:cs="Times New Roman"/>
          <w:sz w:val="28"/>
          <w:szCs w:val="28"/>
        </w:rPr>
        <w:t>,</w:t>
      </w:r>
    </w:p>
    <w:p w14:paraId="736C0E1A" w14:textId="440DAAFD" w:rsidR="00564C32" w:rsidRPr="00FB42A2" w:rsidRDefault="00D961DF" w:rsidP="00FB4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DF">
        <w:rPr>
          <w:rFonts w:ascii="Times New Roman" w:hAnsi="Times New Roman" w:cs="Times New Roman"/>
          <w:b/>
          <w:sz w:val="28"/>
          <w:szCs w:val="28"/>
        </w:rPr>
        <w:t xml:space="preserve">Администрация Старицкого </w:t>
      </w:r>
      <w:r w:rsidR="00FB42A2" w:rsidRPr="00D961DF">
        <w:rPr>
          <w:rFonts w:ascii="Times New Roman" w:hAnsi="Times New Roman" w:cs="Times New Roman"/>
          <w:b/>
          <w:sz w:val="28"/>
          <w:szCs w:val="28"/>
        </w:rPr>
        <w:t>района Тверской</w:t>
      </w:r>
      <w:r w:rsidRPr="00D961DF">
        <w:rPr>
          <w:rFonts w:ascii="Times New Roman" w:hAnsi="Times New Roman" w:cs="Times New Roman"/>
          <w:b/>
          <w:sz w:val="28"/>
          <w:szCs w:val="28"/>
        </w:rPr>
        <w:t xml:space="preserve"> области ПОСТАНОВЛЯЕТ:</w:t>
      </w:r>
    </w:p>
    <w:p w14:paraId="1365F847" w14:textId="3912CE3F" w:rsidR="00D961DF" w:rsidRDefault="00D961DF" w:rsidP="00FB4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Администрациям сельских поселений Старицкого </w:t>
      </w:r>
      <w:r w:rsidR="00FB42A2">
        <w:rPr>
          <w:rFonts w:ascii="Times New Roman" w:hAnsi="Times New Roman" w:cs="Times New Roman"/>
          <w:sz w:val="28"/>
          <w:szCs w:val="28"/>
        </w:rPr>
        <w:t>района передать</w:t>
      </w:r>
      <w:r>
        <w:rPr>
          <w:rFonts w:ascii="Times New Roman" w:hAnsi="Times New Roman" w:cs="Times New Roman"/>
          <w:sz w:val="28"/>
          <w:szCs w:val="28"/>
        </w:rPr>
        <w:t xml:space="preserve">: плоскостные спортивные сооружения, плоскостные спортивные сооружения с тренажерами и оборудованием в оперативное управление </w:t>
      </w:r>
      <w:r w:rsidR="00FB42A2">
        <w:rPr>
          <w:rFonts w:ascii="Times New Roman" w:hAnsi="Times New Roman" w:cs="Times New Roman"/>
          <w:sz w:val="28"/>
          <w:szCs w:val="28"/>
        </w:rPr>
        <w:t>образовательным учреждениям,</w:t>
      </w:r>
      <w:r>
        <w:rPr>
          <w:rFonts w:ascii="Times New Roman" w:hAnsi="Times New Roman" w:cs="Times New Roman"/>
          <w:sz w:val="28"/>
          <w:szCs w:val="28"/>
        </w:rPr>
        <w:t xml:space="preserve"> находящимся в данном сельском поселении. </w:t>
      </w:r>
      <w:r w:rsidR="00FB42A2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FB42A2">
        <w:rPr>
          <w:rFonts w:ascii="Times New Roman" w:hAnsi="Times New Roman" w:cs="Times New Roman"/>
          <w:sz w:val="28"/>
          <w:szCs w:val="28"/>
        </w:rPr>
        <w:t>.</w:t>
      </w:r>
    </w:p>
    <w:p w14:paraId="49F286F2" w14:textId="77777777" w:rsidR="00D961DF" w:rsidRDefault="00D961DF" w:rsidP="00FB4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использовать спортивные объекты в соответствии с </w:t>
      </w:r>
      <w:r w:rsidRPr="00FB42A2">
        <w:rPr>
          <w:rFonts w:ascii="Times New Roman" w:hAnsi="Times New Roman" w:cs="Times New Roman"/>
          <w:bCs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населением спортивных объектов Старицкого района.</w:t>
      </w:r>
    </w:p>
    <w:p w14:paraId="782FD2DE" w14:textId="7C7A532A" w:rsidR="00D961DF" w:rsidRDefault="004224C9" w:rsidP="00FB4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FB42A2"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заведующую отделом образования администрации Старицкого района Тверской области О.Н. Игнатову и председателя комитета по физической культуре и спорту администрации Старицкого района Тверской области </w:t>
      </w:r>
      <w:r w:rsidR="00FB4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Белоброва</w:t>
      </w:r>
      <w:proofErr w:type="gramEnd"/>
      <w:r w:rsidR="004A67B8">
        <w:rPr>
          <w:rFonts w:ascii="Times New Roman" w:hAnsi="Times New Roman" w:cs="Times New Roman"/>
          <w:sz w:val="28"/>
          <w:szCs w:val="28"/>
        </w:rPr>
        <w:t>.</w:t>
      </w:r>
    </w:p>
    <w:p w14:paraId="5DB9907F" w14:textId="77777777" w:rsidR="004224C9" w:rsidRDefault="004224C9" w:rsidP="00FB4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подписания и подлежит размещению на официальном сайте администрации Старицкого района Тверской области.</w:t>
      </w:r>
    </w:p>
    <w:p w14:paraId="4EEAA435" w14:textId="7BD55B3B" w:rsidR="004224C9" w:rsidRDefault="004224C9" w:rsidP="004224C9">
      <w:pPr>
        <w:rPr>
          <w:rFonts w:ascii="Times New Roman" w:hAnsi="Times New Roman" w:cs="Times New Roman"/>
          <w:sz w:val="28"/>
          <w:szCs w:val="28"/>
        </w:rPr>
      </w:pPr>
    </w:p>
    <w:p w14:paraId="4319E9A2" w14:textId="77777777" w:rsidR="00FB42A2" w:rsidRDefault="00FB42A2" w:rsidP="004224C9">
      <w:pPr>
        <w:rPr>
          <w:rFonts w:ascii="Times New Roman" w:hAnsi="Times New Roman" w:cs="Times New Roman"/>
          <w:sz w:val="28"/>
          <w:szCs w:val="28"/>
        </w:rPr>
      </w:pPr>
    </w:p>
    <w:p w14:paraId="1AAA76FF" w14:textId="2B0F8730" w:rsidR="004224C9" w:rsidRPr="004224C9" w:rsidRDefault="004224C9" w:rsidP="0042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42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Глава Старицкого района                     </w:t>
      </w:r>
      <w:r w:rsidR="004A67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42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67B8">
        <w:rPr>
          <w:rFonts w:ascii="Times New Roman" w:hAnsi="Times New Roman" w:cs="Times New Roman"/>
          <w:sz w:val="28"/>
          <w:szCs w:val="28"/>
        </w:rPr>
        <w:t>С.Ю. Журав</w:t>
      </w:r>
      <w:r>
        <w:rPr>
          <w:rFonts w:ascii="Times New Roman" w:hAnsi="Times New Roman" w:cs="Times New Roman"/>
          <w:sz w:val="28"/>
          <w:szCs w:val="28"/>
        </w:rPr>
        <w:t>лев</w:t>
      </w:r>
    </w:p>
    <w:p w14:paraId="18A3E423" w14:textId="77777777" w:rsidR="00564C32" w:rsidRDefault="00564C32">
      <w:pPr>
        <w:rPr>
          <w:rFonts w:ascii="Times New Roman" w:hAnsi="Times New Roman" w:cs="Times New Roman"/>
          <w:sz w:val="28"/>
          <w:szCs w:val="28"/>
        </w:rPr>
      </w:pPr>
    </w:p>
    <w:p w14:paraId="6273E1D6" w14:textId="77777777" w:rsidR="00564C32" w:rsidRDefault="00564C32">
      <w:pPr>
        <w:rPr>
          <w:rFonts w:ascii="Times New Roman" w:hAnsi="Times New Roman" w:cs="Times New Roman"/>
          <w:sz w:val="28"/>
          <w:szCs w:val="28"/>
        </w:rPr>
      </w:pPr>
    </w:p>
    <w:p w14:paraId="12ABC7C1" w14:textId="77777777" w:rsidR="00DE2CDA" w:rsidRDefault="005712C7">
      <w:pPr>
        <w:rPr>
          <w:rFonts w:ascii="Times New Roman" w:hAnsi="Times New Roman" w:cs="Times New Roman"/>
          <w:sz w:val="28"/>
          <w:szCs w:val="28"/>
        </w:rPr>
      </w:pPr>
      <w:r w:rsidRPr="005712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AF800" w14:textId="77777777" w:rsidR="004224C9" w:rsidRDefault="004224C9">
      <w:pPr>
        <w:rPr>
          <w:rFonts w:ascii="Times New Roman" w:hAnsi="Times New Roman" w:cs="Times New Roman"/>
          <w:sz w:val="28"/>
          <w:szCs w:val="28"/>
        </w:rPr>
      </w:pPr>
    </w:p>
    <w:p w14:paraId="1CA8FD61" w14:textId="77777777" w:rsidR="004224C9" w:rsidRDefault="004224C9">
      <w:pPr>
        <w:rPr>
          <w:rFonts w:ascii="Times New Roman" w:hAnsi="Times New Roman" w:cs="Times New Roman"/>
          <w:sz w:val="28"/>
          <w:szCs w:val="28"/>
        </w:rPr>
      </w:pPr>
    </w:p>
    <w:p w14:paraId="1A0D42DD" w14:textId="77777777" w:rsidR="004224C9" w:rsidRDefault="004224C9">
      <w:pPr>
        <w:rPr>
          <w:rFonts w:ascii="Times New Roman" w:hAnsi="Times New Roman" w:cs="Times New Roman"/>
          <w:sz w:val="28"/>
          <w:szCs w:val="28"/>
        </w:rPr>
      </w:pPr>
    </w:p>
    <w:p w14:paraId="09CADCD9" w14:textId="77777777" w:rsidR="004224C9" w:rsidRDefault="004224C9">
      <w:pPr>
        <w:rPr>
          <w:rFonts w:ascii="Times New Roman" w:hAnsi="Times New Roman" w:cs="Times New Roman"/>
          <w:sz w:val="28"/>
          <w:szCs w:val="28"/>
        </w:rPr>
      </w:pPr>
    </w:p>
    <w:p w14:paraId="46872C06" w14:textId="77777777" w:rsidR="004224C9" w:rsidRDefault="004224C9">
      <w:pPr>
        <w:rPr>
          <w:rFonts w:ascii="Times New Roman" w:hAnsi="Times New Roman" w:cs="Times New Roman"/>
          <w:sz w:val="28"/>
          <w:szCs w:val="28"/>
        </w:rPr>
      </w:pPr>
    </w:p>
    <w:p w14:paraId="4AB0CF0D" w14:textId="77777777" w:rsidR="004224C9" w:rsidRDefault="004224C9">
      <w:pPr>
        <w:rPr>
          <w:rFonts w:ascii="Times New Roman" w:hAnsi="Times New Roman" w:cs="Times New Roman"/>
          <w:sz w:val="28"/>
          <w:szCs w:val="28"/>
        </w:rPr>
      </w:pPr>
    </w:p>
    <w:p w14:paraId="7C03FCA3" w14:textId="77777777" w:rsidR="004224C9" w:rsidRDefault="004224C9">
      <w:pPr>
        <w:rPr>
          <w:rFonts w:ascii="Times New Roman" w:hAnsi="Times New Roman" w:cs="Times New Roman"/>
          <w:sz w:val="28"/>
          <w:szCs w:val="28"/>
        </w:rPr>
      </w:pPr>
    </w:p>
    <w:p w14:paraId="3FFFEE07" w14:textId="77777777" w:rsidR="004224C9" w:rsidRDefault="004224C9">
      <w:pPr>
        <w:rPr>
          <w:rFonts w:ascii="Times New Roman" w:hAnsi="Times New Roman" w:cs="Times New Roman"/>
          <w:sz w:val="28"/>
          <w:szCs w:val="28"/>
        </w:rPr>
      </w:pPr>
    </w:p>
    <w:p w14:paraId="27932472" w14:textId="0DC20D70" w:rsidR="004224C9" w:rsidRDefault="004224C9">
      <w:pPr>
        <w:rPr>
          <w:rFonts w:ascii="Times New Roman" w:hAnsi="Times New Roman" w:cs="Times New Roman"/>
          <w:sz w:val="28"/>
          <w:szCs w:val="28"/>
        </w:rPr>
      </w:pPr>
    </w:p>
    <w:p w14:paraId="688A42B9" w14:textId="1B2EA686" w:rsidR="00FB42A2" w:rsidRDefault="00FB42A2">
      <w:pPr>
        <w:rPr>
          <w:rFonts w:ascii="Times New Roman" w:hAnsi="Times New Roman" w:cs="Times New Roman"/>
          <w:sz w:val="28"/>
          <w:szCs w:val="28"/>
        </w:rPr>
      </w:pPr>
    </w:p>
    <w:p w14:paraId="67B72B0F" w14:textId="5424C7CA" w:rsidR="00FB42A2" w:rsidRDefault="00FB42A2">
      <w:pPr>
        <w:rPr>
          <w:rFonts w:ascii="Times New Roman" w:hAnsi="Times New Roman" w:cs="Times New Roman"/>
          <w:sz w:val="28"/>
          <w:szCs w:val="28"/>
        </w:rPr>
      </w:pPr>
    </w:p>
    <w:p w14:paraId="299C8210" w14:textId="77777777" w:rsidR="0053441F" w:rsidRDefault="0053441F">
      <w:pPr>
        <w:rPr>
          <w:rFonts w:ascii="Times New Roman" w:hAnsi="Times New Roman" w:cs="Times New Roman"/>
          <w:sz w:val="28"/>
          <w:szCs w:val="28"/>
        </w:rPr>
      </w:pPr>
    </w:p>
    <w:p w14:paraId="7436675E" w14:textId="77777777" w:rsidR="0053441F" w:rsidRDefault="0053441F">
      <w:pPr>
        <w:rPr>
          <w:rFonts w:ascii="Times New Roman" w:hAnsi="Times New Roman" w:cs="Times New Roman"/>
          <w:sz w:val="28"/>
          <w:szCs w:val="28"/>
        </w:rPr>
      </w:pPr>
    </w:p>
    <w:p w14:paraId="66286CE5" w14:textId="77777777" w:rsidR="0053441F" w:rsidRDefault="0053441F">
      <w:pPr>
        <w:rPr>
          <w:rFonts w:ascii="Times New Roman" w:hAnsi="Times New Roman" w:cs="Times New Roman"/>
          <w:sz w:val="28"/>
          <w:szCs w:val="28"/>
        </w:rPr>
      </w:pPr>
    </w:p>
    <w:p w14:paraId="37E66EAD" w14:textId="77777777" w:rsidR="0053441F" w:rsidRDefault="0053441F">
      <w:pPr>
        <w:rPr>
          <w:rFonts w:ascii="Times New Roman" w:hAnsi="Times New Roman" w:cs="Times New Roman"/>
          <w:sz w:val="28"/>
          <w:szCs w:val="28"/>
        </w:rPr>
      </w:pPr>
    </w:p>
    <w:p w14:paraId="1E30A264" w14:textId="77777777" w:rsidR="0053441F" w:rsidRDefault="0053441F">
      <w:pPr>
        <w:rPr>
          <w:rFonts w:ascii="Times New Roman" w:hAnsi="Times New Roman" w:cs="Times New Roman"/>
          <w:sz w:val="28"/>
          <w:szCs w:val="28"/>
        </w:rPr>
      </w:pPr>
    </w:p>
    <w:p w14:paraId="4AD28B01" w14:textId="77777777" w:rsidR="0053441F" w:rsidRDefault="0053441F">
      <w:pPr>
        <w:rPr>
          <w:rFonts w:ascii="Times New Roman" w:hAnsi="Times New Roman" w:cs="Times New Roman"/>
          <w:sz w:val="28"/>
          <w:szCs w:val="28"/>
        </w:rPr>
      </w:pPr>
    </w:p>
    <w:p w14:paraId="52EA0354" w14:textId="77777777" w:rsidR="004224C9" w:rsidRDefault="004224C9" w:rsidP="004224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768E8627" w14:textId="77777777" w:rsidR="004224C9" w:rsidRDefault="004224C9" w:rsidP="004224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Старицкого района</w:t>
      </w:r>
    </w:p>
    <w:p w14:paraId="54BD81CC" w14:textId="77777777" w:rsidR="004224C9" w:rsidRDefault="004224C9" w:rsidP="004224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14:paraId="0529643A" w14:textId="705A0E8F" w:rsidR="004224C9" w:rsidRDefault="0053441F" w:rsidP="004224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24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28.11.2022 </w:t>
      </w:r>
      <w:r w:rsidR="004224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682</w:t>
      </w:r>
    </w:p>
    <w:p w14:paraId="1FF6B4E0" w14:textId="77777777" w:rsidR="004224C9" w:rsidRDefault="004224C9" w:rsidP="004224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85CADE" w14:textId="77777777" w:rsidR="004224C9" w:rsidRDefault="004224C9" w:rsidP="00422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C48A27" w14:textId="77777777" w:rsidR="004224C9" w:rsidRDefault="004224C9" w:rsidP="00422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F4DC66" w14:textId="233F3599" w:rsidR="004224C9" w:rsidRDefault="004224C9" w:rsidP="00422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4C9">
        <w:rPr>
          <w:rFonts w:ascii="Times New Roman" w:hAnsi="Times New Roman" w:cs="Times New Roman"/>
          <w:sz w:val="28"/>
          <w:szCs w:val="28"/>
        </w:rPr>
        <w:t xml:space="preserve">Перечень   плоскостных </w:t>
      </w:r>
      <w:r w:rsidR="00FB42A2" w:rsidRPr="004224C9">
        <w:rPr>
          <w:rFonts w:ascii="Times New Roman" w:hAnsi="Times New Roman" w:cs="Times New Roman"/>
          <w:sz w:val="28"/>
          <w:szCs w:val="28"/>
        </w:rPr>
        <w:t>спортивных сооружений</w:t>
      </w:r>
      <w:r w:rsidR="00FB42A2">
        <w:rPr>
          <w:rFonts w:ascii="Times New Roman" w:hAnsi="Times New Roman" w:cs="Times New Roman"/>
          <w:sz w:val="28"/>
          <w:szCs w:val="28"/>
        </w:rPr>
        <w:t xml:space="preserve"> и </w:t>
      </w:r>
      <w:r w:rsidRPr="004224C9">
        <w:rPr>
          <w:rFonts w:ascii="Times New Roman" w:hAnsi="Times New Roman" w:cs="Times New Roman"/>
          <w:sz w:val="28"/>
          <w:szCs w:val="28"/>
        </w:rPr>
        <w:t xml:space="preserve">плоскостных </w:t>
      </w:r>
    </w:p>
    <w:p w14:paraId="2FB813EA" w14:textId="3C7FF856" w:rsidR="004224C9" w:rsidRPr="004224C9" w:rsidRDefault="00FB42A2" w:rsidP="00422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224C9">
        <w:rPr>
          <w:rFonts w:ascii="Times New Roman" w:hAnsi="Times New Roman" w:cs="Times New Roman"/>
          <w:sz w:val="28"/>
          <w:szCs w:val="28"/>
        </w:rPr>
        <w:t>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4C9">
        <w:rPr>
          <w:rFonts w:ascii="Times New Roman" w:hAnsi="Times New Roman" w:cs="Times New Roman"/>
          <w:sz w:val="28"/>
          <w:szCs w:val="28"/>
        </w:rPr>
        <w:t>сооружений,</w:t>
      </w:r>
      <w:r w:rsidR="004224C9" w:rsidRPr="004224C9">
        <w:rPr>
          <w:rFonts w:ascii="Times New Roman" w:hAnsi="Times New Roman" w:cs="Times New Roman"/>
          <w:sz w:val="28"/>
          <w:szCs w:val="28"/>
        </w:rPr>
        <w:t xml:space="preserve"> оборудованных тренажерами, находящимися в оперативном </w:t>
      </w:r>
      <w:r w:rsidRPr="004224C9">
        <w:rPr>
          <w:rFonts w:ascii="Times New Roman" w:hAnsi="Times New Roman" w:cs="Times New Roman"/>
          <w:sz w:val="28"/>
          <w:szCs w:val="28"/>
        </w:rPr>
        <w:t>управлении сельских</w:t>
      </w:r>
      <w:r w:rsidR="004224C9" w:rsidRPr="004224C9">
        <w:rPr>
          <w:rFonts w:ascii="Times New Roman" w:hAnsi="Times New Roman" w:cs="Times New Roman"/>
          <w:sz w:val="28"/>
          <w:szCs w:val="28"/>
        </w:rPr>
        <w:t xml:space="preserve"> поселений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24C9" w:rsidRPr="004224C9">
        <w:rPr>
          <w:rFonts w:ascii="Times New Roman" w:hAnsi="Times New Roman" w:cs="Times New Roman"/>
          <w:sz w:val="28"/>
          <w:szCs w:val="28"/>
        </w:rPr>
        <w:t xml:space="preserve"> передаваемых </w:t>
      </w:r>
      <w:r w:rsidRPr="004224C9">
        <w:rPr>
          <w:rFonts w:ascii="Times New Roman" w:hAnsi="Times New Roman" w:cs="Times New Roman"/>
          <w:sz w:val="28"/>
          <w:szCs w:val="28"/>
        </w:rPr>
        <w:t>в оперативное управление</w:t>
      </w:r>
      <w:r w:rsidR="004224C9" w:rsidRPr="004224C9"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Pr="004224C9">
        <w:rPr>
          <w:rFonts w:ascii="Times New Roman" w:hAnsi="Times New Roman" w:cs="Times New Roman"/>
          <w:sz w:val="28"/>
          <w:szCs w:val="28"/>
        </w:rPr>
        <w:t>учреждениям, находящимся</w:t>
      </w:r>
      <w:r w:rsidR="004224C9" w:rsidRPr="004224C9">
        <w:rPr>
          <w:rFonts w:ascii="Times New Roman" w:hAnsi="Times New Roman" w:cs="Times New Roman"/>
          <w:sz w:val="28"/>
          <w:szCs w:val="28"/>
        </w:rPr>
        <w:t xml:space="preserve"> в данном сельском поселении</w:t>
      </w:r>
    </w:p>
    <w:p w14:paraId="43E0D033" w14:textId="77777777" w:rsidR="004224C9" w:rsidRDefault="004224C9" w:rsidP="00422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2863"/>
        <w:gridCol w:w="2521"/>
        <w:gridCol w:w="2261"/>
        <w:gridCol w:w="2046"/>
      </w:tblGrid>
      <w:tr w:rsidR="00322964" w14:paraId="31C926F9" w14:textId="77777777" w:rsidTr="00DB1303">
        <w:tc>
          <w:tcPr>
            <w:tcW w:w="588" w:type="dxa"/>
          </w:tcPr>
          <w:p w14:paraId="22A0065A" w14:textId="77777777" w:rsidR="004224C9" w:rsidRDefault="004224C9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3" w:type="dxa"/>
          </w:tcPr>
          <w:p w14:paraId="70206BA8" w14:textId="77777777" w:rsidR="004224C9" w:rsidRDefault="004224C9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521" w:type="dxa"/>
          </w:tcPr>
          <w:p w14:paraId="26CEF861" w14:textId="77777777" w:rsidR="004224C9" w:rsidRDefault="004224C9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объект</w:t>
            </w:r>
          </w:p>
        </w:tc>
        <w:tc>
          <w:tcPr>
            <w:tcW w:w="2261" w:type="dxa"/>
          </w:tcPr>
          <w:p w14:paraId="6D1B6DE3" w14:textId="77777777" w:rsidR="004224C9" w:rsidRDefault="004224C9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046" w:type="dxa"/>
          </w:tcPr>
          <w:p w14:paraId="505396B3" w14:textId="77777777" w:rsidR="004224C9" w:rsidRDefault="004224C9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22964" w14:paraId="070F94A7" w14:textId="77777777" w:rsidTr="00DB1303">
        <w:tc>
          <w:tcPr>
            <w:tcW w:w="588" w:type="dxa"/>
          </w:tcPr>
          <w:p w14:paraId="0CE8DF0C" w14:textId="77777777" w:rsidR="004224C9" w:rsidRDefault="00607876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14:paraId="5CC198DD" w14:textId="77777777" w:rsidR="004224C9" w:rsidRDefault="00607876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Ново-Ямское сельское поселение</w:t>
            </w:r>
          </w:p>
        </w:tc>
        <w:tc>
          <w:tcPr>
            <w:tcW w:w="2521" w:type="dxa"/>
          </w:tcPr>
          <w:p w14:paraId="0A123765" w14:textId="77777777" w:rsidR="004224C9" w:rsidRDefault="00607876" w:rsidP="003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1.Площадка ВФСК ГТО</w:t>
            </w:r>
          </w:p>
          <w:p w14:paraId="77E3E0C0" w14:textId="77777777" w:rsidR="00607876" w:rsidRDefault="00607876" w:rsidP="003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2.Площадка с тренажерами</w:t>
            </w:r>
          </w:p>
          <w:p w14:paraId="7C321564" w14:textId="77777777" w:rsidR="00607876" w:rsidRDefault="00607876" w:rsidP="003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3.Мини-футбольное поле с искусственной травой</w:t>
            </w:r>
          </w:p>
        </w:tc>
        <w:tc>
          <w:tcPr>
            <w:tcW w:w="2261" w:type="dxa"/>
          </w:tcPr>
          <w:p w14:paraId="286B900C" w14:textId="77777777" w:rsidR="004224C9" w:rsidRDefault="00607876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Ново-Ямская СОШ</w:t>
            </w:r>
          </w:p>
        </w:tc>
        <w:tc>
          <w:tcPr>
            <w:tcW w:w="2046" w:type="dxa"/>
          </w:tcPr>
          <w:p w14:paraId="4181D36F" w14:textId="77777777" w:rsidR="004224C9" w:rsidRDefault="00607876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Е.В.</w:t>
            </w:r>
          </w:p>
          <w:p w14:paraId="2C991035" w14:textId="77777777" w:rsidR="00607876" w:rsidRDefault="005E7F68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22964" w14:paraId="76409ECF" w14:textId="77777777" w:rsidTr="00DB1303">
        <w:tc>
          <w:tcPr>
            <w:tcW w:w="588" w:type="dxa"/>
          </w:tcPr>
          <w:p w14:paraId="7BC68482" w14:textId="77777777" w:rsidR="004224C9" w:rsidRDefault="00267188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3" w:type="dxa"/>
          </w:tcPr>
          <w:p w14:paraId="09D67820" w14:textId="77777777" w:rsidR="004224C9" w:rsidRDefault="00A369D3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Старица</w:t>
            </w:r>
          </w:p>
        </w:tc>
        <w:tc>
          <w:tcPr>
            <w:tcW w:w="2521" w:type="dxa"/>
          </w:tcPr>
          <w:p w14:paraId="03CB11B6" w14:textId="54B8A679" w:rsidR="004224C9" w:rsidRPr="00FB42A2" w:rsidRDefault="00FB42A2" w:rsidP="00FB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369D3" w:rsidRPr="00FB42A2">
              <w:rPr>
                <w:rFonts w:ascii="Times New Roman" w:hAnsi="Times New Roman" w:cs="Times New Roman"/>
                <w:sz w:val="28"/>
                <w:szCs w:val="28"/>
              </w:rPr>
              <w:t>Площадка ВФСК ГТО</w:t>
            </w:r>
          </w:p>
          <w:p w14:paraId="20731B6E" w14:textId="610CCC5B" w:rsidR="00A369D3" w:rsidRPr="00FB42A2" w:rsidRDefault="00FB42A2" w:rsidP="00FB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369D3" w:rsidRPr="00FB42A2">
              <w:rPr>
                <w:rFonts w:ascii="Times New Roman" w:hAnsi="Times New Roman" w:cs="Times New Roman"/>
                <w:sz w:val="28"/>
                <w:szCs w:val="28"/>
              </w:rPr>
              <w:t>Площадка с тренажерами</w:t>
            </w:r>
          </w:p>
        </w:tc>
        <w:tc>
          <w:tcPr>
            <w:tcW w:w="2261" w:type="dxa"/>
          </w:tcPr>
          <w:p w14:paraId="7AF01A28" w14:textId="77777777" w:rsidR="004224C9" w:rsidRDefault="00A369D3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Старицкая СОШ</w:t>
            </w:r>
          </w:p>
        </w:tc>
        <w:tc>
          <w:tcPr>
            <w:tcW w:w="2046" w:type="dxa"/>
          </w:tcPr>
          <w:p w14:paraId="68287082" w14:textId="4887D29C" w:rsidR="004224C9" w:rsidRDefault="00A369D3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Калиткина</w:t>
            </w:r>
            <w:proofErr w:type="spellEnd"/>
            <w:r w:rsidR="00FB4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С.Б.</w:t>
            </w:r>
          </w:p>
          <w:p w14:paraId="72710E5B" w14:textId="77777777" w:rsidR="00A369D3" w:rsidRDefault="00A369D3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322964" w14:paraId="74B7B9AA" w14:textId="77777777" w:rsidTr="00DB1303">
        <w:tc>
          <w:tcPr>
            <w:tcW w:w="588" w:type="dxa"/>
          </w:tcPr>
          <w:p w14:paraId="28195ED1" w14:textId="77777777" w:rsidR="004224C9" w:rsidRDefault="00A369D3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3" w:type="dxa"/>
          </w:tcPr>
          <w:p w14:paraId="705735E4" w14:textId="77777777" w:rsidR="004224C9" w:rsidRDefault="00322964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станция Старица</w:t>
            </w:r>
          </w:p>
        </w:tc>
        <w:tc>
          <w:tcPr>
            <w:tcW w:w="2521" w:type="dxa"/>
          </w:tcPr>
          <w:p w14:paraId="5CBB4DFC" w14:textId="77777777" w:rsidR="00322964" w:rsidRDefault="00322964" w:rsidP="003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1.Площадка с тренажерами</w:t>
            </w:r>
          </w:p>
          <w:p w14:paraId="3BE953BA" w14:textId="77777777" w:rsidR="004224C9" w:rsidRDefault="00322964" w:rsidP="003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2.Мини-футбольное поле с искусственной травой</w:t>
            </w:r>
          </w:p>
          <w:p w14:paraId="18AB9497" w14:textId="4523FA6A" w:rsidR="00FB42A2" w:rsidRDefault="00FB42A2" w:rsidP="003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Площадка с тренажерами</w:t>
            </w:r>
          </w:p>
        </w:tc>
        <w:tc>
          <w:tcPr>
            <w:tcW w:w="2261" w:type="dxa"/>
          </w:tcPr>
          <w:p w14:paraId="097028BF" w14:textId="77777777" w:rsidR="004224C9" w:rsidRDefault="00322964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станция Старица</w:t>
            </w:r>
          </w:p>
        </w:tc>
        <w:tc>
          <w:tcPr>
            <w:tcW w:w="2046" w:type="dxa"/>
          </w:tcPr>
          <w:p w14:paraId="2ED7CA3B" w14:textId="77777777" w:rsidR="004224C9" w:rsidRDefault="00322964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Спасский А.С.</w:t>
            </w:r>
          </w:p>
          <w:p w14:paraId="109D9EBC" w14:textId="77777777" w:rsidR="00322964" w:rsidRDefault="00322964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Тараканова Л.В. </w:t>
            </w:r>
          </w:p>
          <w:p w14:paraId="2775FEAB" w14:textId="09DF3F2F" w:rsidR="00FB42A2" w:rsidRDefault="00FB42A2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Н.С.</w:t>
            </w:r>
          </w:p>
        </w:tc>
      </w:tr>
      <w:tr w:rsidR="00322964" w14:paraId="6B07D62A" w14:textId="77777777" w:rsidTr="00DB1303">
        <w:tc>
          <w:tcPr>
            <w:tcW w:w="588" w:type="dxa"/>
          </w:tcPr>
          <w:p w14:paraId="475A9CE7" w14:textId="77777777" w:rsidR="004224C9" w:rsidRDefault="00322964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3" w:type="dxa"/>
          </w:tcPr>
          <w:p w14:paraId="7A42245A" w14:textId="77777777" w:rsidR="004224C9" w:rsidRDefault="00322964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1" w:type="dxa"/>
          </w:tcPr>
          <w:p w14:paraId="56799A1D" w14:textId="77777777" w:rsidR="00322964" w:rsidRDefault="00322964" w:rsidP="003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1.Площадка с тренажерами</w:t>
            </w:r>
          </w:p>
          <w:p w14:paraId="121A2979" w14:textId="77777777" w:rsidR="004224C9" w:rsidRDefault="00322964" w:rsidP="003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2.Мини-футбольное поле с искусственной травой</w:t>
            </w:r>
          </w:p>
        </w:tc>
        <w:tc>
          <w:tcPr>
            <w:tcW w:w="2261" w:type="dxa"/>
          </w:tcPr>
          <w:p w14:paraId="10B5BFC2" w14:textId="77777777" w:rsidR="004224C9" w:rsidRDefault="00322964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046" w:type="dxa"/>
          </w:tcPr>
          <w:p w14:paraId="278A1CD1" w14:textId="77777777" w:rsidR="004224C9" w:rsidRDefault="00322964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  <w:p w14:paraId="78803F43" w14:textId="77777777" w:rsidR="00322964" w:rsidRDefault="00322964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</w:tr>
      <w:tr w:rsidR="00322964" w14:paraId="6DB3CCFF" w14:textId="77777777" w:rsidTr="00DB1303">
        <w:tc>
          <w:tcPr>
            <w:tcW w:w="588" w:type="dxa"/>
          </w:tcPr>
          <w:p w14:paraId="26AFE798" w14:textId="77777777" w:rsidR="004224C9" w:rsidRDefault="00322964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3" w:type="dxa"/>
          </w:tcPr>
          <w:p w14:paraId="45548012" w14:textId="1A355C27" w:rsidR="004224C9" w:rsidRDefault="00FB42A2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2964">
              <w:rPr>
                <w:rFonts w:ascii="Times New Roman" w:hAnsi="Times New Roman" w:cs="Times New Roman"/>
                <w:sz w:val="28"/>
                <w:szCs w:val="28"/>
              </w:rPr>
              <w:t>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1" w:type="dxa"/>
          </w:tcPr>
          <w:p w14:paraId="55C201D0" w14:textId="77777777" w:rsidR="00322964" w:rsidRDefault="00322964" w:rsidP="003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1.Площадка с тренажерами</w:t>
            </w:r>
          </w:p>
          <w:p w14:paraId="0ECC6926" w14:textId="77777777" w:rsidR="004224C9" w:rsidRDefault="00322964" w:rsidP="00FB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2.Мини-футбольное поле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искусственной травой</w:t>
            </w:r>
          </w:p>
        </w:tc>
        <w:tc>
          <w:tcPr>
            <w:tcW w:w="2261" w:type="dxa"/>
          </w:tcPr>
          <w:p w14:paraId="52EA8F73" w14:textId="77777777" w:rsidR="004224C9" w:rsidRDefault="00322964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Луковниковская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046" w:type="dxa"/>
          </w:tcPr>
          <w:p w14:paraId="0B8E14E8" w14:textId="77777777" w:rsidR="004224C9" w:rsidRDefault="00293B2A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Ю.М.</w:t>
            </w:r>
          </w:p>
          <w:p w14:paraId="64C4D1DC" w14:textId="77777777" w:rsidR="00293B2A" w:rsidRDefault="00293B2A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О.М.</w:t>
            </w:r>
          </w:p>
        </w:tc>
      </w:tr>
      <w:tr w:rsidR="00322964" w14:paraId="44E90438" w14:textId="77777777" w:rsidTr="00DB1303">
        <w:tc>
          <w:tcPr>
            <w:tcW w:w="588" w:type="dxa"/>
          </w:tcPr>
          <w:p w14:paraId="25CC37F1" w14:textId="77777777" w:rsidR="004224C9" w:rsidRDefault="00293B2A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63" w:type="dxa"/>
          </w:tcPr>
          <w:p w14:paraId="268AE235" w14:textId="77777777" w:rsidR="004224C9" w:rsidRDefault="00293B2A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Емельяновское сельское поселение</w:t>
            </w:r>
          </w:p>
        </w:tc>
        <w:tc>
          <w:tcPr>
            <w:tcW w:w="2521" w:type="dxa"/>
          </w:tcPr>
          <w:p w14:paraId="3914D3EF" w14:textId="77777777" w:rsidR="00293B2A" w:rsidRDefault="00293B2A" w:rsidP="00293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1.Площадка с тренажерами</w:t>
            </w:r>
          </w:p>
          <w:p w14:paraId="6F135901" w14:textId="77777777" w:rsidR="004224C9" w:rsidRDefault="004224C9" w:rsidP="00293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544A6BC1" w14:textId="77777777" w:rsidR="004224C9" w:rsidRDefault="00293B2A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Емельяновская СОШ</w:t>
            </w:r>
          </w:p>
          <w:p w14:paraId="4614B6A3" w14:textId="77777777" w:rsidR="00293B2A" w:rsidRDefault="00293B2A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14:paraId="23AF57CB" w14:textId="77777777" w:rsidR="004224C9" w:rsidRDefault="00293B2A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Е.Г.</w:t>
            </w:r>
          </w:p>
          <w:p w14:paraId="18C7D2A7" w14:textId="77777777" w:rsidR="00293B2A" w:rsidRDefault="00293B2A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Е.Е.</w:t>
            </w:r>
          </w:p>
        </w:tc>
      </w:tr>
      <w:tr w:rsidR="00DB1303" w14:paraId="644F7D7D" w14:textId="77777777" w:rsidTr="00DB1303">
        <w:tc>
          <w:tcPr>
            <w:tcW w:w="588" w:type="dxa"/>
          </w:tcPr>
          <w:p w14:paraId="3A53B0FC" w14:textId="77777777" w:rsidR="00DB1303" w:rsidRDefault="00DB1303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3" w:type="dxa"/>
          </w:tcPr>
          <w:p w14:paraId="37B988D1" w14:textId="77777777" w:rsidR="00DB1303" w:rsidRDefault="00DB1303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Архангельское сельское поселение</w:t>
            </w:r>
          </w:p>
        </w:tc>
        <w:tc>
          <w:tcPr>
            <w:tcW w:w="2521" w:type="dxa"/>
          </w:tcPr>
          <w:p w14:paraId="63C28886" w14:textId="77777777" w:rsidR="00DB1303" w:rsidRDefault="00DB1303" w:rsidP="000E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1.Площадка с тренажерами</w:t>
            </w:r>
          </w:p>
          <w:p w14:paraId="38FC6B46" w14:textId="77777777" w:rsidR="00DB1303" w:rsidRDefault="00DB1303" w:rsidP="000E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6AC3A2A" w14:textId="77777777" w:rsidR="00DB1303" w:rsidRDefault="00DB1303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ОШ</w:t>
            </w:r>
          </w:p>
        </w:tc>
        <w:tc>
          <w:tcPr>
            <w:tcW w:w="2046" w:type="dxa"/>
          </w:tcPr>
          <w:p w14:paraId="58404003" w14:textId="77777777" w:rsidR="00DB1303" w:rsidRDefault="00DB1303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Демьяненко А.В.</w:t>
            </w:r>
          </w:p>
          <w:p w14:paraId="33E49C5D" w14:textId="77777777" w:rsidR="00DB1303" w:rsidRDefault="00DB1303" w:rsidP="0042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О.А.</w:t>
            </w:r>
          </w:p>
        </w:tc>
      </w:tr>
    </w:tbl>
    <w:p w14:paraId="71C8A1B7" w14:textId="77777777" w:rsidR="004224C9" w:rsidRDefault="004224C9" w:rsidP="00422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0EB1B" w14:textId="77777777" w:rsidR="00DB1303" w:rsidRDefault="00DB1303" w:rsidP="00422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784DF1" w14:textId="77777777" w:rsidR="00DB1303" w:rsidRDefault="00DB1303" w:rsidP="00422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52D5F0" w14:textId="77777777" w:rsidR="00DB1303" w:rsidRPr="005712C7" w:rsidRDefault="00DB1303" w:rsidP="00422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1303" w:rsidRPr="005712C7" w:rsidSect="00D961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009"/>
    <w:multiLevelType w:val="hybridMultilevel"/>
    <w:tmpl w:val="430A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63757"/>
    <w:multiLevelType w:val="hybridMultilevel"/>
    <w:tmpl w:val="39328680"/>
    <w:lvl w:ilvl="0" w:tplc="488A57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C7"/>
    <w:rsid w:val="0007635B"/>
    <w:rsid w:val="00267188"/>
    <w:rsid w:val="00293B2A"/>
    <w:rsid w:val="00322964"/>
    <w:rsid w:val="004224C9"/>
    <w:rsid w:val="004A67B8"/>
    <w:rsid w:val="0053441F"/>
    <w:rsid w:val="00564C32"/>
    <w:rsid w:val="005712C7"/>
    <w:rsid w:val="005E7F68"/>
    <w:rsid w:val="00607876"/>
    <w:rsid w:val="00A369D3"/>
    <w:rsid w:val="00C55C13"/>
    <w:rsid w:val="00D6188F"/>
    <w:rsid w:val="00D961DF"/>
    <w:rsid w:val="00DB1303"/>
    <w:rsid w:val="00DE2CDA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1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1DF"/>
    <w:pPr>
      <w:ind w:left="720"/>
      <w:contextualSpacing/>
    </w:pPr>
  </w:style>
  <w:style w:type="table" w:styleId="a4">
    <w:name w:val="Table Grid"/>
    <w:basedOn w:val="a1"/>
    <w:uiPriority w:val="59"/>
    <w:rsid w:val="00422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1DF"/>
    <w:pPr>
      <w:ind w:left="720"/>
      <w:contextualSpacing/>
    </w:pPr>
  </w:style>
  <w:style w:type="table" w:styleId="a4">
    <w:name w:val="Table Grid"/>
    <w:basedOn w:val="a1"/>
    <w:uiPriority w:val="59"/>
    <w:rsid w:val="00422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ПКПК</dc:creator>
  <cp:lastModifiedBy>Оксана</cp:lastModifiedBy>
  <cp:revision>9</cp:revision>
  <cp:lastPrinted>2022-11-28T08:05:00Z</cp:lastPrinted>
  <dcterms:created xsi:type="dcterms:W3CDTF">2022-11-15T07:41:00Z</dcterms:created>
  <dcterms:modified xsi:type="dcterms:W3CDTF">2022-11-30T06:20:00Z</dcterms:modified>
</cp:coreProperties>
</file>