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57" w:rsidRPr="003D4F57" w:rsidRDefault="003D4F57" w:rsidP="003D4F57">
      <w:pPr>
        <w:spacing w:line="360" w:lineRule="auto"/>
        <w:ind w:right="-143"/>
        <w:jc w:val="center"/>
        <w:rPr>
          <w:rFonts w:ascii="Times New Roman" w:hAnsi="Times New Roman" w:cs="Times New Roman"/>
        </w:rPr>
      </w:pPr>
      <w:r w:rsidRPr="003D4F5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3E22A6C" wp14:editId="76826BAA">
            <wp:extent cx="742950" cy="942975"/>
            <wp:effectExtent l="0" t="0" r="0" b="9525"/>
            <wp:docPr id="7" name="Рисунок 7" descr="Описание: 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57" w:rsidRPr="003D4F57" w:rsidRDefault="003D4F57" w:rsidP="002B135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D4F57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3D4F57" w:rsidRPr="003D4F57" w:rsidRDefault="003D4F57" w:rsidP="002B135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D4F57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3D4F57" w:rsidRDefault="003D4F57" w:rsidP="002B135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3D4F57" w:rsidRPr="003D4F57" w:rsidRDefault="003D4F57" w:rsidP="003D4F57">
      <w:pPr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</w:p>
    <w:p w:rsidR="003D4F57" w:rsidRDefault="000D5247" w:rsidP="003D4F57">
      <w:pPr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РАСПОРЯЖЕНИЕ </w:t>
      </w:r>
    </w:p>
    <w:p w:rsidR="002B1351" w:rsidRDefault="002B1351" w:rsidP="003D4F57">
      <w:pPr>
        <w:jc w:val="both"/>
        <w:rPr>
          <w:rFonts w:ascii="Times New Roman" w:hAnsi="Times New Roman" w:cs="Times New Roman"/>
        </w:rPr>
      </w:pPr>
    </w:p>
    <w:p w:rsidR="003D4F57" w:rsidRPr="003D4F57" w:rsidRDefault="002B1351" w:rsidP="003D4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05.06.2023 </w:t>
      </w:r>
      <w:r w:rsidR="003D4F57" w:rsidRPr="003D4F57">
        <w:rPr>
          <w:rFonts w:ascii="Times New Roman" w:hAnsi="Times New Roman" w:cs="Times New Roman"/>
        </w:rPr>
        <w:t xml:space="preserve">                                     </w:t>
      </w:r>
      <w:r w:rsidR="003D4F57">
        <w:rPr>
          <w:rFonts w:ascii="Times New Roman" w:hAnsi="Times New Roman" w:cs="Times New Roman"/>
        </w:rPr>
        <w:t xml:space="preserve">       </w:t>
      </w:r>
      <w:r w:rsidR="003D4F57" w:rsidRPr="003D4F57">
        <w:rPr>
          <w:rFonts w:ascii="Times New Roman" w:hAnsi="Times New Roman" w:cs="Times New Roman"/>
        </w:rPr>
        <w:t xml:space="preserve">  г. Старица</w:t>
      </w:r>
      <w:r w:rsidR="003D4F57" w:rsidRPr="003D4F57">
        <w:rPr>
          <w:rFonts w:ascii="Times New Roman" w:hAnsi="Times New Roman" w:cs="Times New Roman"/>
          <w:b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="003D4F57" w:rsidRPr="003D4F57">
        <w:rPr>
          <w:rFonts w:ascii="Times New Roman" w:hAnsi="Times New Roman" w:cs="Times New Roman"/>
          <w:b/>
        </w:rPr>
        <w:t xml:space="preserve"> </w:t>
      </w:r>
      <w:r w:rsidR="003D4F57" w:rsidRPr="003D4F5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159р</w:t>
      </w:r>
    </w:p>
    <w:p w:rsidR="003D4F57" w:rsidRDefault="003D4F57" w:rsidP="003D4F57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-94173</wp:posOffset>
                </wp:positionH>
                <wp:positionV relativeFrom="paragraph">
                  <wp:posOffset>36554</wp:posOffset>
                </wp:positionV>
                <wp:extent cx="3474720" cy="747423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F57" w:rsidRPr="00943606" w:rsidRDefault="000D5247" w:rsidP="0094360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D52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="009436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</w:t>
                            </w:r>
                            <w:r w:rsidRPr="000D52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9436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утверждении перечня</w:t>
                            </w:r>
                            <w:r w:rsidRPr="000D52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0D52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мест, запрещенных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0D52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для</w:t>
                            </w:r>
                            <w:r w:rsidR="009436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Pr="000D52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0D52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купания</w:t>
                            </w:r>
                            <w:r w:rsidR="0094360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 w:rsidR="003D4F57" w:rsidRPr="000D52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r w:rsidR="009436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D4F57" w:rsidRPr="000D52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территории</w:t>
                            </w:r>
                            <w:r w:rsidR="009436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D4F57" w:rsidRPr="000D52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Старицкого </w:t>
                            </w:r>
                            <w:r w:rsidR="003D4F57" w:rsidRPr="000D52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муниципального округа Тверской области</w:t>
                            </w:r>
                          </w:p>
                          <w:p w:rsidR="003D4F57" w:rsidRPr="000D5247" w:rsidRDefault="003D4F57" w:rsidP="000D52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7.4pt;margin-top:2.9pt;width:273.6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" stroked="f">
                <v:textbox>
                  <w:txbxContent>
                    <w:p w:rsidR="003D4F57" w:rsidRPr="00943606" w:rsidRDefault="000D5247" w:rsidP="00943606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0D524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="0094360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б</w:t>
                      </w:r>
                      <w:r w:rsidRPr="000D524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94360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утверждении перечня</w:t>
                      </w:r>
                      <w:r w:rsidRPr="000D524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0D524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мест, запрещенных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0D524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для</w:t>
                      </w:r>
                      <w:r w:rsidR="0094360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Pr="000D524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0D524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купания</w:t>
                      </w:r>
                      <w:r w:rsidR="00943606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 w:rsidR="003D4F57" w:rsidRPr="000D52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</w:t>
                      </w:r>
                      <w:r w:rsidR="009436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3D4F57" w:rsidRPr="000D52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территории</w:t>
                      </w:r>
                      <w:r w:rsidR="009436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3D4F57" w:rsidRPr="000D52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Старицкого </w:t>
                      </w:r>
                      <w:r w:rsidR="003D4F57" w:rsidRPr="000D52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муниципального округа Тверской области</w:t>
                      </w:r>
                    </w:p>
                    <w:p w:rsidR="003D4F57" w:rsidRPr="000D5247" w:rsidRDefault="003D4F57" w:rsidP="000D524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4F57" w:rsidRDefault="003D4F57" w:rsidP="003D4F57">
      <w:pPr>
        <w:jc w:val="both"/>
      </w:pPr>
    </w:p>
    <w:p w:rsidR="000D5247" w:rsidRPr="000D5247" w:rsidRDefault="000D5247" w:rsidP="000D52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2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0D5247" w:rsidRPr="00943606" w:rsidRDefault="000D5247" w:rsidP="000D52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gramStart"/>
      <w:r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21.12.1994 № 68-ФЗ "О защите населения и территорий от чрезвычайных ситуаций природного и техногенного характера", от 06.10.2003 № 131-ФЗ </w:t>
      </w:r>
      <w:r w:rsidR="002B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2B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30.03.1999 №</w:t>
      </w:r>
      <w:r w:rsidR="00280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52-ФЗ «О санитарно-эпидемиологическом благополучии населения», </w:t>
      </w:r>
      <w:r w:rsidR="001B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Водным</w:t>
      </w:r>
      <w:r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</w:t>
      </w:r>
      <w:r w:rsidR="001B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</w:t>
      </w:r>
      <w:r w:rsidR="001B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 Постановлением</w:t>
      </w:r>
      <w:r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Тверской области от 30.05.2006</w:t>
      </w:r>
      <w:r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126-па «Об утверждении Правил охраны жизни и здоровья людей на</w:t>
      </w:r>
      <w:proofErr w:type="gramEnd"/>
      <w:r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воде (водных объектах) в Тверской области»</w:t>
      </w:r>
      <w:r w:rsidR="00ED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обеспечения в летний период безопасности жизни и здоровья людей на водных объектах, расположенных на территории Старицкого муниципального округа Тверской области</w:t>
      </w:r>
      <w:r w:rsid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5247" w:rsidRPr="00943606" w:rsidRDefault="00943606" w:rsidP="009436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</w:t>
      </w:r>
      <w:r w:rsidR="000D5247"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перечень мест, запрещенных для купания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Старицкого </w:t>
      </w:r>
      <w:r w:rsidR="000D5247"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 Тверской области (прилагается).</w:t>
      </w:r>
    </w:p>
    <w:p w:rsidR="00943606" w:rsidRDefault="00943606" w:rsidP="009436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Начальнику отдела по делам гражданской обороны, чрезвычайным ситуациям и мобилизационной подготовке Администрации Старицкого  муниципального округа, начальникам Управлений сельскими территориями Старицкого муниципального округа Тверской области:</w:t>
      </w:r>
    </w:p>
    <w:p w:rsidR="00943606" w:rsidRDefault="00943606" w:rsidP="009436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  </w:t>
      </w:r>
      <w:r w:rsidR="000D5247"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изовать информирование населения</w:t>
      </w:r>
      <w:r w:rsidR="000D5247"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запрете купания в местах</w:t>
      </w:r>
      <w:r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запрещенных для купания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Старицкого </w:t>
      </w:r>
      <w:r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 Тверской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3606" w:rsidRDefault="00943606" w:rsidP="009436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установить запрещающие и предупреждающие аншлаги </w:t>
      </w:r>
      <w:r w:rsidR="00ED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="00ED0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запрещенных для купания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Старицкого </w:t>
      </w:r>
      <w:r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 Тверской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5247" w:rsidRPr="00943606" w:rsidRDefault="00943606" w:rsidP="009436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</w:t>
      </w:r>
      <w:r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247"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Старицкому отделу полиции</w:t>
      </w:r>
      <w:r w:rsidR="000D5247"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МВД России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Ржевский</w:t>
      </w:r>
      <w:r w:rsidR="000D5247"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BC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53-ПСЧ 4 ПСО ФПС ГПС ГУ МЧС России по Тверской области</w:t>
      </w:r>
      <w:r w:rsidR="000D5247"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участие в проведении совместных </w:t>
      </w:r>
      <w:r w:rsidR="00BC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патрулирований береговой линии водных объектов</w:t>
      </w:r>
      <w:r w:rsidR="000D5247"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</w:t>
      </w:r>
      <w:r w:rsidR="00BC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ложенных</w:t>
      </w:r>
      <w:r w:rsidR="000D5247"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Старицкого</w:t>
      </w:r>
      <w:r w:rsidR="000D5247" w:rsidRPr="00943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Тверской области.</w:t>
      </w:r>
    </w:p>
    <w:p w:rsidR="00A6085C" w:rsidRDefault="00A6085C" w:rsidP="00A60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7C70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70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7018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распоряж</w:t>
      </w:r>
      <w:r w:rsidRPr="007C7018">
        <w:rPr>
          <w:rFonts w:ascii="Times New Roman" w:hAnsi="Times New Roman" w:cs="Times New Roman"/>
          <w:sz w:val="24"/>
          <w:szCs w:val="24"/>
        </w:rPr>
        <w:t xml:space="preserve">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А</w:t>
      </w:r>
      <w:r w:rsidRPr="007C701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Старицкого</w:t>
      </w:r>
      <w:r w:rsidRPr="007C701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 Тверской области Капитонова А.Ю.</w:t>
      </w:r>
      <w:r w:rsidRPr="007C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85C" w:rsidRPr="003D4F57" w:rsidRDefault="00A6085C" w:rsidP="00A60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5</w:t>
      </w:r>
      <w:r w:rsidRPr="003D4F57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распоряж</w:t>
      </w:r>
      <w:r w:rsidRPr="003D4F57">
        <w:rPr>
          <w:rFonts w:ascii="Times New Roman" w:hAnsi="Times New Roman" w:cs="Times New Roman"/>
          <w:sz w:val="24"/>
          <w:szCs w:val="24"/>
        </w:rPr>
        <w:t>ение вступает в силу со дня его подписания, подлежит размещению на официальном сайте Администрации Старицкого муниципального округа в информационно-</w:t>
      </w:r>
      <w:r w:rsidR="00ED0C32">
        <w:rPr>
          <w:rFonts w:ascii="Times New Roman" w:hAnsi="Times New Roman" w:cs="Times New Roman"/>
          <w:sz w:val="24"/>
          <w:szCs w:val="24"/>
        </w:rPr>
        <w:t>теле</w:t>
      </w:r>
      <w:r w:rsidRPr="003D4F57">
        <w:rPr>
          <w:rFonts w:ascii="Times New Roman" w:hAnsi="Times New Roman" w:cs="Times New Roman"/>
          <w:sz w:val="24"/>
          <w:szCs w:val="24"/>
        </w:rPr>
        <w:t xml:space="preserve">коммуникационной сети </w:t>
      </w:r>
      <w:r w:rsidR="00ED0C32">
        <w:rPr>
          <w:rFonts w:ascii="Times New Roman" w:hAnsi="Times New Roman" w:cs="Times New Roman"/>
          <w:sz w:val="24"/>
          <w:szCs w:val="24"/>
        </w:rPr>
        <w:t>«И</w:t>
      </w:r>
      <w:r w:rsidRPr="003D4F57">
        <w:rPr>
          <w:rFonts w:ascii="Times New Roman" w:hAnsi="Times New Roman" w:cs="Times New Roman"/>
          <w:sz w:val="24"/>
          <w:szCs w:val="24"/>
        </w:rPr>
        <w:t>нтернет</w:t>
      </w:r>
      <w:r w:rsidR="00ED0C32">
        <w:rPr>
          <w:rFonts w:ascii="Times New Roman" w:hAnsi="Times New Roman" w:cs="Times New Roman"/>
          <w:sz w:val="24"/>
          <w:szCs w:val="24"/>
        </w:rPr>
        <w:t>»</w:t>
      </w:r>
      <w:r w:rsidRPr="003D4F57">
        <w:rPr>
          <w:rFonts w:ascii="Times New Roman" w:hAnsi="Times New Roman" w:cs="Times New Roman"/>
          <w:sz w:val="24"/>
          <w:szCs w:val="24"/>
        </w:rPr>
        <w:t>.</w:t>
      </w:r>
    </w:p>
    <w:p w:rsidR="000D5247" w:rsidRPr="000D5247" w:rsidRDefault="000D5247" w:rsidP="000D52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2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F57" w:rsidRPr="00A02D8A" w:rsidRDefault="000D5247" w:rsidP="00A02D8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52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F57" w:rsidRPr="003D4F57" w:rsidRDefault="003D4F57" w:rsidP="003D4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57">
        <w:rPr>
          <w:rFonts w:ascii="Times New Roman" w:hAnsi="Times New Roman" w:cs="Times New Roman"/>
          <w:sz w:val="24"/>
          <w:szCs w:val="24"/>
        </w:rPr>
        <w:t>Глава</w:t>
      </w:r>
    </w:p>
    <w:p w:rsidR="003D4F57" w:rsidRPr="003D4F57" w:rsidRDefault="003D4F57" w:rsidP="003D4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F57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F57">
        <w:rPr>
          <w:rFonts w:ascii="Times New Roman" w:hAnsi="Times New Roman" w:cs="Times New Roman"/>
          <w:sz w:val="24"/>
          <w:szCs w:val="24"/>
        </w:rPr>
        <w:t xml:space="preserve">  С.Ю. Журавлёв</w:t>
      </w:r>
    </w:p>
    <w:p w:rsidR="003D4F57" w:rsidRPr="003D4F57" w:rsidRDefault="003D4F57" w:rsidP="003D4F57">
      <w:pPr>
        <w:rPr>
          <w:rFonts w:ascii="Times New Roman" w:hAnsi="Times New Roman" w:cs="Times New Roman"/>
          <w:sz w:val="24"/>
          <w:szCs w:val="24"/>
        </w:rPr>
      </w:pPr>
    </w:p>
    <w:p w:rsidR="003D4F57" w:rsidRPr="003D4F57" w:rsidRDefault="003D4F57" w:rsidP="003D4F57">
      <w:pPr>
        <w:rPr>
          <w:rFonts w:ascii="Times New Roman" w:hAnsi="Times New Roman" w:cs="Times New Roman"/>
          <w:sz w:val="24"/>
          <w:szCs w:val="24"/>
        </w:rPr>
      </w:pPr>
    </w:p>
    <w:p w:rsidR="00A36992" w:rsidRDefault="00A36992">
      <w:pPr>
        <w:rPr>
          <w:rFonts w:ascii="Times New Roman" w:hAnsi="Times New Roman" w:cs="Times New Roman"/>
          <w:sz w:val="24"/>
          <w:szCs w:val="24"/>
        </w:rPr>
      </w:pPr>
    </w:p>
    <w:p w:rsidR="00A36992" w:rsidRDefault="00A36992">
      <w:pPr>
        <w:rPr>
          <w:rFonts w:ascii="Times New Roman" w:hAnsi="Times New Roman" w:cs="Times New Roman"/>
          <w:sz w:val="24"/>
          <w:szCs w:val="24"/>
        </w:rPr>
      </w:pPr>
    </w:p>
    <w:p w:rsidR="00A36992" w:rsidRDefault="00A36992">
      <w:pPr>
        <w:rPr>
          <w:rFonts w:ascii="Times New Roman" w:hAnsi="Times New Roman" w:cs="Times New Roman"/>
          <w:sz w:val="24"/>
          <w:szCs w:val="24"/>
        </w:rPr>
      </w:pPr>
    </w:p>
    <w:p w:rsidR="00A36992" w:rsidRDefault="00A36992">
      <w:pPr>
        <w:rPr>
          <w:rFonts w:ascii="Times New Roman" w:hAnsi="Times New Roman" w:cs="Times New Roman"/>
          <w:sz w:val="24"/>
          <w:szCs w:val="24"/>
        </w:rPr>
      </w:pPr>
    </w:p>
    <w:p w:rsidR="00A36992" w:rsidRDefault="00A36992">
      <w:pPr>
        <w:rPr>
          <w:rFonts w:ascii="Times New Roman" w:hAnsi="Times New Roman" w:cs="Times New Roman"/>
          <w:sz w:val="24"/>
          <w:szCs w:val="24"/>
        </w:rPr>
      </w:pPr>
    </w:p>
    <w:p w:rsidR="00A36992" w:rsidRDefault="00A36992">
      <w:pPr>
        <w:rPr>
          <w:rFonts w:ascii="Times New Roman" w:hAnsi="Times New Roman" w:cs="Times New Roman"/>
          <w:sz w:val="24"/>
          <w:szCs w:val="24"/>
        </w:rPr>
      </w:pPr>
    </w:p>
    <w:p w:rsidR="00A36992" w:rsidRDefault="00A36992">
      <w:pPr>
        <w:rPr>
          <w:rFonts w:ascii="Times New Roman" w:hAnsi="Times New Roman" w:cs="Times New Roman"/>
          <w:sz w:val="24"/>
          <w:szCs w:val="24"/>
        </w:rPr>
      </w:pPr>
    </w:p>
    <w:p w:rsidR="00A36992" w:rsidRDefault="00A36992">
      <w:pPr>
        <w:rPr>
          <w:rFonts w:ascii="Times New Roman" w:hAnsi="Times New Roman" w:cs="Times New Roman"/>
          <w:sz w:val="24"/>
          <w:szCs w:val="24"/>
        </w:rPr>
      </w:pPr>
    </w:p>
    <w:p w:rsidR="003D4F57" w:rsidRDefault="003D4F57">
      <w:pPr>
        <w:rPr>
          <w:rFonts w:ascii="Times New Roman" w:hAnsi="Times New Roman" w:cs="Times New Roman"/>
          <w:sz w:val="24"/>
          <w:szCs w:val="24"/>
        </w:rPr>
      </w:pPr>
    </w:p>
    <w:p w:rsidR="003D4F57" w:rsidRDefault="003D4F57">
      <w:pPr>
        <w:rPr>
          <w:rFonts w:ascii="Times New Roman" w:hAnsi="Times New Roman" w:cs="Times New Roman"/>
          <w:sz w:val="24"/>
          <w:szCs w:val="24"/>
        </w:rPr>
      </w:pPr>
    </w:p>
    <w:p w:rsidR="003D4F57" w:rsidRDefault="003D4F57">
      <w:pPr>
        <w:rPr>
          <w:rFonts w:ascii="Times New Roman" w:hAnsi="Times New Roman" w:cs="Times New Roman"/>
          <w:sz w:val="24"/>
          <w:szCs w:val="24"/>
        </w:rPr>
      </w:pPr>
    </w:p>
    <w:p w:rsidR="003D4F57" w:rsidRDefault="003D4F57">
      <w:pPr>
        <w:rPr>
          <w:rFonts w:ascii="Times New Roman" w:hAnsi="Times New Roman" w:cs="Times New Roman"/>
          <w:sz w:val="24"/>
          <w:szCs w:val="24"/>
        </w:rPr>
      </w:pPr>
    </w:p>
    <w:p w:rsidR="003D4F57" w:rsidRDefault="003D4F57">
      <w:pPr>
        <w:rPr>
          <w:rFonts w:ascii="Times New Roman" w:hAnsi="Times New Roman" w:cs="Times New Roman"/>
          <w:sz w:val="24"/>
          <w:szCs w:val="24"/>
        </w:rPr>
      </w:pPr>
    </w:p>
    <w:p w:rsidR="00A02D8A" w:rsidRDefault="00A02D8A">
      <w:pPr>
        <w:rPr>
          <w:rFonts w:ascii="Times New Roman" w:hAnsi="Times New Roman" w:cs="Times New Roman"/>
          <w:sz w:val="24"/>
          <w:szCs w:val="24"/>
        </w:rPr>
      </w:pPr>
    </w:p>
    <w:p w:rsidR="003D4F57" w:rsidRDefault="003D4F57">
      <w:pPr>
        <w:rPr>
          <w:rFonts w:ascii="Times New Roman" w:hAnsi="Times New Roman" w:cs="Times New Roman"/>
          <w:sz w:val="24"/>
          <w:szCs w:val="24"/>
        </w:rPr>
      </w:pPr>
    </w:p>
    <w:p w:rsidR="00ED0C32" w:rsidRDefault="00ED0C32">
      <w:pPr>
        <w:rPr>
          <w:rFonts w:ascii="Times New Roman" w:hAnsi="Times New Roman" w:cs="Times New Roman"/>
          <w:sz w:val="24"/>
          <w:szCs w:val="24"/>
        </w:rPr>
      </w:pPr>
    </w:p>
    <w:p w:rsidR="002B1351" w:rsidRDefault="002B1351">
      <w:pPr>
        <w:rPr>
          <w:rFonts w:ascii="Times New Roman" w:hAnsi="Times New Roman" w:cs="Times New Roman"/>
          <w:sz w:val="24"/>
          <w:szCs w:val="24"/>
        </w:rPr>
      </w:pPr>
    </w:p>
    <w:p w:rsidR="002B1351" w:rsidRDefault="002B1351">
      <w:pPr>
        <w:rPr>
          <w:rFonts w:ascii="Times New Roman" w:hAnsi="Times New Roman" w:cs="Times New Roman"/>
          <w:sz w:val="24"/>
          <w:szCs w:val="24"/>
        </w:rPr>
      </w:pPr>
    </w:p>
    <w:p w:rsidR="002B1351" w:rsidRDefault="002B1351">
      <w:pPr>
        <w:rPr>
          <w:rFonts w:ascii="Times New Roman" w:hAnsi="Times New Roman" w:cs="Times New Roman"/>
          <w:sz w:val="24"/>
          <w:szCs w:val="24"/>
        </w:rPr>
      </w:pPr>
    </w:p>
    <w:p w:rsidR="002B1351" w:rsidRDefault="002B1351">
      <w:pPr>
        <w:rPr>
          <w:rFonts w:ascii="Times New Roman" w:hAnsi="Times New Roman" w:cs="Times New Roman"/>
          <w:sz w:val="24"/>
          <w:szCs w:val="24"/>
        </w:rPr>
      </w:pPr>
    </w:p>
    <w:p w:rsidR="002B1351" w:rsidRDefault="002B1351">
      <w:pPr>
        <w:rPr>
          <w:rFonts w:ascii="Times New Roman" w:hAnsi="Times New Roman" w:cs="Times New Roman"/>
          <w:sz w:val="24"/>
          <w:szCs w:val="24"/>
        </w:rPr>
      </w:pPr>
    </w:p>
    <w:p w:rsidR="002B1351" w:rsidRDefault="002B1351">
      <w:pPr>
        <w:rPr>
          <w:rFonts w:ascii="Times New Roman" w:hAnsi="Times New Roman" w:cs="Times New Roman"/>
          <w:sz w:val="24"/>
          <w:szCs w:val="24"/>
        </w:rPr>
      </w:pPr>
    </w:p>
    <w:p w:rsidR="00ED0C32" w:rsidRDefault="00ED0C32">
      <w:pPr>
        <w:rPr>
          <w:rFonts w:ascii="Times New Roman" w:hAnsi="Times New Roman" w:cs="Times New Roman"/>
          <w:sz w:val="24"/>
          <w:szCs w:val="24"/>
        </w:rPr>
      </w:pPr>
    </w:p>
    <w:p w:rsidR="00ED0C32" w:rsidRDefault="00ED0C32">
      <w:pPr>
        <w:rPr>
          <w:rFonts w:ascii="Times New Roman" w:hAnsi="Times New Roman" w:cs="Times New Roman"/>
          <w:sz w:val="24"/>
          <w:szCs w:val="24"/>
        </w:rPr>
      </w:pPr>
    </w:p>
    <w:p w:rsidR="003D4F57" w:rsidRDefault="003D4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3157910</wp:posOffset>
                </wp:positionH>
                <wp:positionV relativeFrom="paragraph">
                  <wp:posOffset>29403</wp:posOffset>
                </wp:positionV>
                <wp:extent cx="2973788" cy="850790"/>
                <wp:effectExtent l="0" t="0" r="0" b="698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8" cy="850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F57" w:rsidRPr="003D4F57" w:rsidRDefault="003D4F57" w:rsidP="003D4F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4F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3D4F57" w:rsidRPr="003D4F57" w:rsidRDefault="003D4F57" w:rsidP="003D4F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4F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="009A70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распоряж</w:t>
                            </w:r>
                            <w:r w:rsidRPr="003D4F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ению  Администрации Старицкого муниципального округа</w:t>
                            </w:r>
                          </w:p>
                          <w:p w:rsidR="003D4F57" w:rsidRPr="003D4F57" w:rsidRDefault="001118DA" w:rsidP="003D4F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05.06.2023 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159</w:t>
                            </w:r>
                            <w:r w:rsidR="002B13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bookmarkStart w:id="0" w:name="_GoBack"/>
                            <w:bookmarkEnd w:id="0"/>
                          </w:p>
                          <w:p w:rsidR="003D4F57" w:rsidRDefault="003D4F57" w:rsidP="003D4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margin-left:248.65pt;margin-top:2.3pt;width:234.15pt;height:6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" fillcolor="white [3201]" stroked="f" strokeweight=".5pt">
                <v:textbox>
                  <w:txbxContent>
                    <w:p w:rsidR="003D4F57" w:rsidRPr="003D4F57" w:rsidRDefault="003D4F57" w:rsidP="003D4F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4F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3D4F57" w:rsidRPr="003D4F57" w:rsidRDefault="003D4F57" w:rsidP="003D4F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4F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</w:t>
                      </w:r>
                      <w:r w:rsidR="009A70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распоряж</w:t>
                      </w:r>
                      <w:r w:rsidRPr="003D4F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ению  Администрации Старицкого муниципального округа</w:t>
                      </w:r>
                    </w:p>
                    <w:p w:rsidR="003D4F57" w:rsidRPr="003D4F57" w:rsidRDefault="001118DA" w:rsidP="003D4F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05.06.2023 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159</w:t>
                      </w:r>
                      <w:r w:rsidR="002B13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bookmarkStart w:id="1" w:name="_GoBack"/>
                      <w:bookmarkEnd w:id="1"/>
                    </w:p>
                    <w:p w:rsidR="003D4F57" w:rsidRDefault="003D4F57" w:rsidP="003D4F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D4F57" w:rsidRDefault="003D4F57">
      <w:pPr>
        <w:rPr>
          <w:rFonts w:ascii="Times New Roman" w:hAnsi="Times New Roman" w:cs="Times New Roman"/>
          <w:sz w:val="24"/>
          <w:szCs w:val="24"/>
        </w:rPr>
      </w:pPr>
    </w:p>
    <w:p w:rsidR="00A36992" w:rsidRPr="00650CB3" w:rsidRDefault="00A36992">
      <w:pPr>
        <w:rPr>
          <w:rFonts w:ascii="Times New Roman" w:hAnsi="Times New Roman" w:cs="Times New Roman"/>
          <w:b/>
          <w:sz w:val="24"/>
          <w:szCs w:val="24"/>
        </w:rPr>
      </w:pPr>
    </w:p>
    <w:p w:rsidR="00A6085C" w:rsidRPr="00A6085C" w:rsidRDefault="00A6085C" w:rsidP="0065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0B021E" w:rsidRDefault="00A6085C" w:rsidP="0065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мест, запрещенных для купания на территории </w:t>
      </w:r>
    </w:p>
    <w:p w:rsidR="007C7018" w:rsidRDefault="00A6085C" w:rsidP="0065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Старицкого муниципального округа Тверской области</w:t>
      </w:r>
    </w:p>
    <w:p w:rsidR="00A36992" w:rsidRDefault="00A36992" w:rsidP="00A36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46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4394"/>
        <w:gridCol w:w="4253"/>
      </w:tblGrid>
      <w:tr w:rsidR="00280A71" w:rsidTr="005D1281">
        <w:trPr>
          <w:trHeight w:val="44"/>
        </w:trPr>
        <w:tc>
          <w:tcPr>
            <w:tcW w:w="799" w:type="dxa"/>
          </w:tcPr>
          <w:p w:rsidR="00280A71" w:rsidRPr="00280A71" w:rsidRDefault="00280A71" w:rsidP="00A3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0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0A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280A71" w:rsidRPr="00280A71" w:rsidRDefault="00A54751" w:rsidP="00A3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водоё</w:t>
            </w:r>
            <w:r w:rsidR="00280A71" w:rsidRPr="00C3477A">
              <w:rPr>
                <w:rFonts w:ascii="Times New Roman" w:hAnsi="Times New Roman" w:cs="Times New Roman"/>
                <w:sz w:val="24"/>
                <w:szCs w:val="24"/>
              </w:rPr>
              <w:t>ма, запрещенного для купания</w:t>
            </w:r>
          </w:p>
        </w:tc>
        <w:tc>
          <w:tcPr>
            <w:tcW w:w="4253" w:type="dxa"/>
          </w:tcPr>
          <w:p w:rsidR="00280A71" w:rsidRPr="00280A71" w:rsidRDefault="00280A71" w:rsidP="0028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71">
              <w:rPr>
                <w:rFonts w:ascii="Times New Roman" w:hAnsi="Times New Roman" w:cs="Times New Roman"/>
                <w:sz w:val="24"/>
                <w:szCs w:val="24"/>
              </w:rPr>
              <w:t>Причина запрета купания</w:t>
            </w:r>
          </w:p>
        </w:tc>
      </w:tr>
      <w:tr w:rsidR="000C5CBE" w:rsidTr="0002270C">
        <w:trPr>
          <w:trHeight w:val="1114"/>
        </w:trPr>
        <w:tc>
          <w:tcPr>
            <w:tcW w:w="799" w:type="dxa"/>
          </w:tcPr>
          <w:p w:rsidR="009A707B" w:rsidRDefault="009A707B" w:rsidP="002C4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BE" w:rsidRPr="00280A71" w:rsidRDefault="000C5CBE" w:rsidP="002C4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A707B" w:rsidRDefault="009A707B" w:rsidP="0080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BE" w:rsidRDefault="000C5CBE" w:rsidP="00806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</w:t>
            </w:r>
            <w:r w:rsidR="0033315E"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Свято-Успенского монастыря, </w:t>
            </w:r>
            <w:r w:rsidR="0033315E">
              <w:rPr>
                <w:rFonts w:ascii="Times New Roman" w:hAnsi="Times New Roman" w:cs="Times New Roman"/>
                <w:sz w:val="24"/>
                <w:szCs w:val="24"/>
              </w:rPr>
              <w:t xml:space="preserve">берег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Волга</w:t>
            </w:r>
          </w:p>
          <w:p w:rsidR="000C5CBE" w:rsidRPr="0072062B" w:rsidRDefault="000C5CBE" w:rsidP="00806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0C5CBE" w:rsidRDefault="00ED0C32" w:rsidP="00F9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C5CBE" w:rsidRPr="00280A71">
              <w:rPr>
                <w:rFonts w:ascii="Times New Roman" w:hAnsi="Times New Roman" w:cs="Times New Roman"/>
                <w:sz w:val="24"/>
                <w:szCs w:val="24"/>
              </w:rPr>
              <w:t>соответствие водоёмов</w:t>
            </w:r>
          </w:p>
          <w:p w:rsidR="000C5CBE" w:rsidRDefault="000C5CBE" w:rsidP="00F9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71">
              <w:rPr>
                <w:rFonts w:ascii="Times New Roman" w:hAnsi="Times New Roman" w:cs="Times New Roman"/>
                <w:sz w:val="24"/>
                <w:szCs w:val="24"/>
              </w:rPr>
              <w:t>Правилам охраны жизни людей</w:t>
            </w:r>
          </w:p>
          <w:p w:rsidR="000C5CBE" w:rsidRDefault="000C5CBE" w:rsidP="00F9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A7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4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воде (водных объектах)</w:t>
            </w:r>
          </w:p>
          <w:p w:rsidR="000C5CBE" w:rsidRDefault="000C5CBE" w:rsidP="00F9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Тверской области</w:t>
            </w:r>
            <w:r w:rsidRPr="00280A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5CBE" w:rsidRDefault="000C5CBE" w:rsidP="00F9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</w:t>
            </w:r>
            <w:r w:rsidR="00ED0C32">
              <w:rPr>
                <w:rFonts w:ascii="Times New Roman" w:hAnsi="Times New Roman" w:cs="Times New Roman"/>
                <w:sz w:val="24"/>
                <w:szCs w:val="24"/>
              </w:rPr>
              <w:t>нным</w:t>
            </w:r>
            <w:r w:rsidRPr="0028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32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  <w:p w:rsidR="000C5CBE" w:rsidRDefault="000C5CBE" w:rsidP="00F9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Тверской области</w:t>
            </w:r>
          </w:p>
          <w:p w:rsidR="000C5CBE" w:rsidRPr="00280A71" w:rsidRDefault="000C5CBE" w:rsidP="00F9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 мая 2006 г. № 126-па</w:t>
            </w:r>
          </w:p>
        </w:tc>
      </w:tr>
      <w:tr w:rsidR="00806570" w:rsidTr="005D1281">
        <w:trPr>
          <w:trHeight w:val="42"/>
        </w:trPr>
        <w:tc>
          <w:tcPr>
            <w:tcW w:w="799" w:type="dxa"/>
          </w:tcPr>
          <w:p w:rsidR="009A707B" w:rsidRDefault="009A707B" w:rsidP="00A3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70" w:rsidRPr="00280A71" w:rsidRDefault="00806570" w:rsidP="00A36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9A707B" w:rsidRDefault="009A707B" w:rsidP="00C3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70" w:rsidRPr="00280A71" w:rsidRDefault="0033315E" w:rsidP="00C3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Старица, ул. Набережная, в районе дома  № 57, берег</w:t>
            </w:r>
            <w:r w:rsidR="00806570">
              <w:rPr>
                <w:rFonts w:ascii="Times New Roman" w:hAnsi="Times New Roman" w:cs="Times New Roman"/>
                <w:sz w:val="24"/>
                <w:szCs w:val="24"/>
              </w:rPr>
              <w:t xml:space="preserve"> р. Волга</w:t>
            </w:r>
          </w:p>
        </w:tc>
        <w:tc>
          <w:tcPr>
            <w:tcW w:w="4253" w:type="dxa"/>
            <w:vMerge/>
          </w:tcPr>
          <w:p w:rsidR="00806570" w:rsidRPr="00280A71" w:rsidRDefault="00806570" w:rsidP="005E5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85C" w:rsidRPr="007C7018" w:rsidRDefault="00A6085C">
      <w:pPr>
        <w:rPr>
          <w:rFonts w:ascii="Times New Roman" w:hAnsi="Times New Roman" w:cs="Times New Roman"/>
          <w:sz w:val="24"/>
          <w:szCs w:val="24"/>
        </w:rPr>
      </w:pPr>
    </w:p>
    <w:sectPr w:rsidR="00A6085C" w:rsidRPr="007C7018" w:rsidSect="0072062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2200"/>
    <w:multiLevelType w:val="multilevel"/>
    <w:tmpl w:val="2E8039D8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B4"/>
    <w:rsid w:val="00072D9D"/>
    <w:rsid w:val="000973CA"/>
    <w:rsid w:val="000B021E"/>
    <w:rsid w:val="000C5CBE"/>
    <w:rsid w:val="000D5247"/>
    <w:rsid w:val="001118DA"/>
    <w:rsid w:val="001B61F6"/>
    <w:rsid w:val="00270D71"/>
    <w:rsid w:val="00280A71"/>
    <w:rsid w:val="00296632"/>
    <w:rsid w:val="002B1351"/>
    <w:rsid w:val="002B75E1"/>
    <w:rsid w:val="00325703"/>
    <w:rsid w:val="0033315E"/>
    <w:rsid w:val="003417E5"/>
    <w:rsid w:val="003425F1"/>
    <w:rsid w:val="003D4F57"/>
    <w:rsid w:val="00464A1C"/>
    <w:rsid w:val="00530C0C"/>
    <w:rsid w:val="00535B6E"/>
    <w:rsid w:val="005739F3"/>
    <w:rsid w:val="00576FCB"/>
    <w:rsid w:val="005B31B4"/>
    <w:rsid w:val="005C11C7"/>
    <w:rsid w:val="005D1281"/>
    <w:rsid w:val="005E53E0"/>
    <w:rsid w:val="00650CB3"/>
    <w:rsid w:val="0072062B"/>
    <w:rsid w:val="007847AE"/>
    <w:rsid w:val="007C4976"/>
    <w:rsid w:val="007C7018"/>
    <w:rsid w:val="00806570"/>
    <w:rsid w:val="00936D40"/>
    <w:rsid w:val="00943606"/>
    <w:rsid w:val="009766FF"/>
    <w:rsid w:val="009A707B"/>
    <w:rsid w:val="00A02D8A"/>
    <w:rsid w:val="00A36992"/>
    <w:rsid w:val="00A54751"/>
    <w:rsid w:val="00A6085C"/>
    <w:rsid w:val="00AD59B5"/>
    <w:rsid w:val="00B80D4C"/>
    <w:rsid w:val="00B949BF"/>
    <w:rsid w:val="00BC63F9"/>
    <w:rsid w:val="00C3477A"/>
    <w:rsid w:val="00D869A6"/>
    <w:rsid w:val="00DA1445"/>
    <w:rsid w:val="00DB59A8"/>
    <w:rsid w:val="00E21836"/>
    <w:rsid w:val="00ED0C32"/>
    <w:rsid w:val="00F243F1"/>
    <w:rsid w:val="00F454A0"/>
    <w:rsid w:val="00F9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D4F57"/>
    <w:rPr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3D4F57"/>
    <w:pPr>
      <w:widowControl w:val="0"/>
      <w:shd w:val="clear" w:color="auto" w:fill="FFFFFF"/>
      <w:spacing w:before="480" w:after="300" w:line="274" w:lineRule="exact"/>
      <w:jc w:val="both"/>
    </w:pPr>
    <w:rPr>
      <w:spacing w:val="2"/>
      <w:sz w:val="21"/>
      <w:szCs w:val="21"/>
    </w:rPr>
  </w:style>
  <w:style w:type="character" w:customStyle="1" w:styleId="FontStyle15">
    <w:name w:val="Font Style15"/>
    <w:rsid w:val="00F243F1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D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52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F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D4F57"/>
    <w:rPr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3D4F57"/>
    <w:pPr>
      <w:widowControl w:val="0"/>
      <w:shd w:val="clear" w:color="auto" w:fill="FFFFFF"/>
      <w:spacing w:before="480" w:after="300" w:line="274" w:lineRule="exact"/>
      <w:jc w:val="both"/>
    </w:pPr>
    <w:rPr>
      <w:spacing w:val="2"/>
      <w:sz w:val="21"/>
      <w:szCs w:val="21"/>
    </w:rPr>
  </w:style>
  <w:style w:type="character" w:customStyle="1" w:styleId="FontStyle15">
    <w:name w:val="Font Style15"/>
    <w:rsid w:val="00F243F1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D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5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Люся</cp:lastModifiedBy>
  <cp:revision>11</cp:revision>
  <cp:lastPrinted>2023-06-13T10:31:00Z</cp:lastPrinted>
  <dcterms:created xsi:type="dcterms:W3CDTF">2023-06-09T09:34:00Z</dcterms:created>
  <dcterms:modified xsi:type="dcterms:W3CDTF">2023-06-14T09:27:00Z</dcterms:modified>
</cp:coreProperties>
</file>