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5F" w:rsidRPr="0065428E" w:rsidRDefault="006431A2" w:rsidP="006C0E5F">
      <w:pPr>
        <w:autoSpaceDE w:val="0"/>
        <w:autoSpaceDN w:val="0"/>
        <w:adjustRightInd w:val="0"/>
        <w:ind w:firstLine="698"/>
        <w:jc w:val="right"/>
      </w:pPr>
      <w:r>
        <w:rPr>
          <w:bCs/>
          <w:color w:val="26282F"/>
        </w:rPr>
        <w:t xml:space="preserve">По форме согласно </w:t>
      </w:r>
      <w:r w:rsidR="006C0E5F" w:rsidRPr="0065428E">
        <w:rPr>
          <w:bCs/>
          <w:color w:val="26282F"/>
        </w:rPr>
        <w:t xml:space="preserve">Приложение </w:t>
      </w:r>
      <w:r w:rsidR="006C0E5F">
        <w:rPr>
          <w:bCs/>
          <w:color w:val="26282F"/>
        </w:rPr>
        <w:t>№</w:t>
      </w:r>
      <w:r w:rsidR="006C0E5F" w:rsidRPr="0065428E">
        <w:rPr>
          <w:bCs/>
          <w:color w:val="26282F"/>
        </w:rPr>
        <w:t xml:space="preserve"> 1 </w:t>
      </w:r>
    </w:p>
    <w:p w:rsidR="006C0E5F" w:rsidRPr="0065428E" w:rsidRDefault="006C0E5F" w:rsidP="006C0E5F">
      <w:pPr>
        <w:autoSpaceDE w:val="0"/>
        <w:autoSpaceDN w:val="0"/>
        <w:adjustRightInd w:val="0"/>
        <w:ind w:firstLine="698"/>
        <w:jc w:val="right"/>
      </w:pPr>
      <w:r w:rsidRPr="001E34E0">
        <w:rPr>
          <w:bCs/>
        </w:rPr>
        <w:t xml:space="preserve">к </w:t>
      </w:r>
      <w:hyperlink w:anchor="sub_0" w:history="1">
        <w:r w:rsidRPr="001E34E0">
          <w:rPr>
            <w:bCs/>
          </w:rPr>
          <w:t>решению</w:t>
        </w:r>
      </w:hyperlink>
      <w:r w:rsidRPr="001E34E0">
        <w:rPr>
          <w:bCs/>
        </w:rPr>
        <w:t xml:space="preserve"> Собрания </w:t>
      </w:r>
      <w:r w:rsidRPr="0065428E">
        <w:rPr>
          <w:bCs/>
          <w:color w:val="26282F"/>
        </w:rPr>
        <w:t>депутатов Старицкого района</w:t>
      </w:r>
    </w:p>
    <w:p w:rsidR="006C0E5F" w:rsidRPr="0065428E" w:rsidRDefault="006C0E5F" w:rsidP="006C0E5F">
      <w:pPr>
        <w:autoSpaceDE w:val="0"/>
        <w:autoSpaceDN w:val="0"/>
        <w:adjustRightInd w:val="0"/>
        <w:ind w:firstLine="698"/>
        <w:jc w:val="right"/>
      </w:pPr>
      <w:r w:rsidRPr="0065428E">
        <w:rPr>
          <w:bCs/>
          <w:color w:val="26282F"/>
        </w:rPr>
        <w:t>от 18.06.</w:t>
      </w:r>
      <w:smartTag w:uri="urn:schemas-microsoft-com:office:smarttags" w:element="metricconverter">
        <w:smartTagPr>
          <w:attr w:name="ProductID" w:val="2014 г"/>
        </w:smartTagPr>
        <w:r w:rsidRPr="0065428E">
          <w:rPr>
            <w:bCs/>
            <w:color w:val="26282F"/>
          </w:rPr>
          <w:t>2014 г</w:t>
        </w:r>
      </w:smartTag>
      <w:r w:rsidRPr="0065428E">
        <w:rPr>
          <w:bCs/>
          <w:color w:val="26282F"/>
        </w:rPr>
        <w:t xml:space="preserve">. </w:t>
      </w:r>
      <w:r>
        <w:rPr>
          <w:bCs/>
          <w:color w:val="26282F"/>
        </w:rPr>
        <w:t>№</w:t>
      </w:r>
      <w:r w:rsidRPr="0065428E">
        <w:rPr>
          <w:bCs/>
          <w:color w:val="26282F"/>
        </w:rPr>
        <w:t xml:space="preserve"> 250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</w:p>
    <w:p w:rsidR="006C0E5F" w:rsidRPr="0065428E" w:rsidRDefault="006C0E5F" w:rsidP="006C0E5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65428E">
        <w:rPr>
          <w:b/>
          <w:bCs/>
          <w:color w:val="26282F"/>
        </w:rPr>
        <w:t xml:space="preserve">Сведения </w:t>
      </w:r>
      <w:r w:rsidRPr="0065428E">
        <w:rPr>
          <w:b/>
          <w:bCs/>
          <w:color w:val="26282F"/>
        </w:rPr>
        <w:br/>
        <w:t xml:space="preserve">о </w:t>
      </w:r>
      <w:r w:rsidR="001F76FE">
        <w:rPr>
          <w:b/>
          <w:bCs/>
          <w:color w:val="26282F"/>
        </w:rPr>
        <w:t>расходах</w:t>
      </w:r>
      <w:r w:rsidRPr="0065428E">
        <w:rPr>
          <w:b/>
          <w:bCs/>
          <w:color w:val="26282F"/>
        </w:rPr>
        <w:t xml:space="preserve"> за отчетный период с 1 января 20</w:t>
      </w:r>
      <w:r w:rsidR="006D3B29">
        <w:rPr>
          <w:b/>
          <w:bCs/>
          <w:color w:val="26282F"/>
        </w:rPr>
        <w:t>22</w:t>
      </w:r>
      <w:r>
        <w:rPr>
          <w:b/>
          <w:bCs/>
          <w:color w:val="26282F"/>
        </w:rPr>
        <w:t xml:space="preserve"> </w:t>
      </w:r>
      <w:r w:rsidRPr="0065428E">
        <w:rPr>
          <w:b/>
          <w:bCs/>
          <w:color w:val="26282F"/>
        </w:rPr>
        <w:t>года по 31 декабря 20</w:t>
      </w:r>
      <w:r w:rsidR="006D3B29">
        <w:rPr>
          <w:b/>
          <w:bCs/>
          <w:color w:val="26282F"/>
        </w:rPr>
        <w:t>2</w:t>
      </w:r>
      <w:r w:rsidR="006D3B29" w:rsidRPr="006D3B29">
        <w:rPr>
          <w:b/>
          <w:bCs/>
          <w:color w:val="26282F"/>
        </w:rPr>
        <w:t>2</w:t>
      </w:r>
      <w:r>
        <w:rPr>
          <w:b/>
          <w:bCs/>
          <w:color w:val="26282F"/>
        </w:rPr>
        <w:t xml:space="preserve"> </w:t>
      </w:r>
      <w:r w:rsidRPr="0065428E">
        <w:rPr>
          <w:b/>
          <w:bCs/>
          <w:color w:val="26282F"/>
        </w:rPr>
        <w:t xml:space="preserve">года, представленных муниципальными служащими органа местного самоуправления </w:t>
      </w:r>
      <w:r w:rsidR="006D3B29">
        <w:rPr>
          <w:b/>
          <w:bCs/>
          <w:color w:val="26282F"/>
        </w:rPr>
        <w:t xml:space="preserve">Старицкого муниципального округа </w:t>
      </w:r>
      <w:r w:rsidRPr="0065428E">
        <w:rPr>
          <w:b/>
          <w:bCs/>
          <w:color w:val="26282F"/>
        </w:rPr>
        <w:t>Тверской области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</w:p>
    <w:tbl>
      <w:tblPr>
        <w:tblW w:w="158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9"/>
        <w:gridCol w:w="6381"/>
        <w:gridCol w:w="2693"/>
        <w:gridCol w:w="4173"/>
      </w:tblGrid>
      <w:tr w:rsidR="001F76FE" w:rsidRPr="001F76FE" w:rsidTr="00D574B5">
        <w:trPr>
          <w:trHeight w:val="681"/>
          <w:tblHeader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6FE" w:rsidRPr="001F76FE" w:rsidRDefault="001F76FE" w:rsidP="001E34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6FE">
              <w:rPr>
                <w:sz w:val="20"/>
                <w:szCs w:val="20"/>
              </w:rPr>
              <w:t>Фамилия, имя, отчество муниципального служащего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6FE" w:rsidRPr="001F76FE" w:rsidRDefault="001F76FE" w:rsidP="00A16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6FE">
              <w:rPr>
                <w:sz w:val="20"/>
                <w:szCs w:val="20"/>
              </w:rPr>
              <w:t>Должность муниципального служащего</w:t>
            </w:r>
          </w:p>
          <w:p w:rsidR="001F76FE" w:rsidRPr="001F76FE" w:rsidRDefault="001F76FE" w:rsidP="00A16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6FE" w:rsidRPr="001F76FE" w:rsidRDefault="001F76FE" w:rsidP="001F76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6FE">
              <w:rPr>
                <w:sz w:val="20"/>
                <w:szCs w:val="20"/>
              </w:rPr>
              <w:t>Перечень объектов движимого и недвижимого имущества, принадлежащих на праве собственности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6FE" w:rsidRPr="001F76FE" w:rsidRDefault="001F76FE" w:rsidP="00A16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6FE">
              <w:rPr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</w:tc>
      </w:tr>
      <w:tr w:rsidR="001F76FE" w:rsidRPr="0065428E" w:rsidTr="00D574B5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5B4C24" w:rsidRDefault="001F76FE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Комарова Ольга Борисовна</w:t>
            </w:r>
          </w:p>
        </w:tc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  <w:r>
              <w:t>Заместитель главного</w:t>
            </w:r>
            <w:r w:rsidR="006D3B29">
              <w:t xml:space="preserve"> бухгалтера финансового отдела А</w:t>
            </w:r>
            <w:r>
              <w:t xml:space="preserve">дминистрации Старицкого </w:t>
            </w:r>
            <w:r w:rsidR="006D3B29" w:rsidRPr="006D3B29">
              <w:rPr>
                <w:bCs/>
                <w:color w:val="26282F"/>
              </w:rPr>
              <w:t>муниципального округа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D574B5">
        <w:trPr>
          <w:trHeight w:val="691"/>
        </w:trPr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5B4C24" w:rsidRDefault="001F76FE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Ершова Светлана Борисовна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  <w:r>
              <w:t>Начальник отдела казначейского исполне</w:t>
            </w:r>
            <w:r w:rsidR="006D3B29">
              <w:t>ния бюджета финансового отдела А</w:t>
            </w:r>
            <w:r>
              <w:t xml:space="preserve">дминистрации Старицкого </w:t>
            </w:r>
            <w:r w:rsidR="006D3B29" w:rsidRPr="006D3B29">
              <w:rPr>
                <w:bCs/>
                <w:color w:val="26282F"/>
              </w:rPr>
              <w:t>муниципального округа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D574B5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65428E" w:rsidRDefault="001F76FE" w:rsidP="00005C9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D574B5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5B4C24" w:rsidRDefault="001F76FE" w:rsidP="00005C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B4C24">
              <w:rPr>
                <w:b/>
              </w:rPr>
              <w:t>Бибишева</w:t>
            </w:r>
            <w:proofErr w:type="spellEnd"/>
            <w:r w:rsidRPr="005B4C24">
              <w:rPr>
                <w:b/>
              </w:rPr>
              <w:t xml:space="preserve"> Людмила Ивановна</w:t>
            </w:r>
          </w:p>
        </w:tc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E02D78">
            <w:pPr>
              <w:autoSpaceDE w:val="0"/>
              <w:autoSpaceDN w:val="0"/>
              <w:adjustRightInd w:val="0"/>
              <w:jc w:val="both"/>
            </w:pPr>
            <w:r>
              <w:t xml:space="preserve">Начальник отдела доходов финансового отдела </w:t>
            </w:r>
            <w:r w:rsidR="006D3B29">
              <w:t>А</w:t>
            </w:r>
            <w:r>
              <w:t xml:space="preserve">дминистрации Старицкого </w:t>
            </w:r>
            <w:r w:rsidR="006D3B29" w:rsidRPr="006D3B29">
              <w:rPr>
                <w:bCs/>
                <w:color w:val="26282F"/>
              </w:rPr>
              <w:t>муниципального округа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E02D78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D574B5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005C9D" w:rsidRDefault="001F76FE" w:rsidP="00005C9D">
            <w:pPr>
              <w:autoSpaceDE w:val="0"/>
              <w:autoSpaceDN w:val="0"/>
              <w:adjustRightInd w:val="0"/>
            </w:pPr>
            <w:r w:rsidRPr="00005C9D">
              <w:t xml:space="preserve">Супруг </w:t>
            </w:r>
          </w:p>
        </w:tc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D574B5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5B4C24" w:rsidRDefault="001F76FE" w:rsidP="00005C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B4C24">
              <w:rPr>
                <w:b/>
              </w:rPr>
              <w:t>Бойцова</w:t>
            </w:r>
            <w:proofErr w:type="spellEnd"/>
            <w:r w:rsidRPr="005B4C24">
              <w:rPr>
                <w:b/>
              </w:rPr>
              <w:t xml:space="preserve"> Ольга Алексеевна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  <w:r>
              <w:t>Начальник отдела бухгалтерского учета и отчетности, главны</w:t>
            </w:r>
            <w:r w:rsidR="006D3B29">
              <w:t>й бухгалтер финансового отдела А</w:t>
            </w:r>
            <w:r>
              <w:t xml:space="preserve">дминистрации Старицкого </w:t>
            </w:r>
            <w:r w:rsidR="006D3B29" w:rsidRPr="006D3B29">
              <w:rPr>
                <w:bCs/>
                <w:color w:val="26282F"/>
              </w:rPr>
              <w:t>муниципального округа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E45A1C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D574B5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65428E" w:rsidRDefault="001F76FE" w:rsidP="00005C9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D574B5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65428E" w:rsidRDefault="001F76FE" w:rsidP="00005C9D">
            <w:pPr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D574B5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5B4C24" w:rsidRDefault="001F76FE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Козлова Ирина Викторовна</w:t>
            </w:r>
          </w:p>
        </w:tc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C22FAC" w:rsidP="00A16B49">
            <w:pPr>
              <w:autoSpaceDE w:val="0"/>
              <w:autoSpaceDN w:val="0"/>
              <w:adjustRightInd w:val="0"/>
              <w:jc w:val="both"/>
            </w:pPr>
            <w:r>
              <w:t>Начальник</w:t>
            </w:r>
            <w:r w:rsidR="001F76FE">
              <w:t xml:space="preserve"> инспекции</w:t>
            </w:r>
            <w:r w:rsidR="006D3B29">
              <w:t xml:space="preserve"> по бюджету финансового отдела А</w:t>
            </w:r>
            <w:r w:rsidR="001F76FE">
              <w:t xml:space="preserve">дминистрации Старицкого </w:t>
            </w:r>
            <w:r w:rsidR="006D3B29" w:rsidRPr="006D3B29">
              <w:rPr>
                <w:bCs/>
                <w:color w:val="26282F"/>
              </w:rPr>
              <w:t>муниципального округа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D574B5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65428E" w:rsidRDefault="001F76FE" w:rsidP="00005C9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D574B5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  <w:r>
              <w:t>Несовершеннолетняя дочь</w:t>
            </w:r>
          </w:p>
        </w:tc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490ADF" w:rsidRPr="0065428E" w:rsidTr="00D574B5"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0ADF" w:rsidRPr="00490ADF" w:rsidRDefault="00097D6F" w:rsidP="00A16B4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Семин Александр Николаевич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0ADF" w:rsidRPr="0065428E" w:rsidRDefault="00490ADF" w:rsidP="00097D6F">
            <w:pPr>
              <w:autoSpaceDE w:val="0"/>
              <w:autoSpaceDN w:val="0"/>
              <w:adjustRightInd w:val="0"/>
              <w:jc w:val="both"/>
            </w:pPr>
            <w:r>
              <w:t xml:space="preserve">Заместитель начальника </w:t>
            </w:r>
            <w:r w:rsidR="00097D6F">
              <w:t>инспекции по бюджету</w:t>
            </w:r>
            <w:r w:rsidR="006D3B29">
              <w:t xml:space="preserve"> финансового отдела А</w:t>
            </w:r>
            <w:r>
              <w:t xml:space="preserve">дминистрации Старицкого </w:t>
            </w:r>
            <w:r w:rsidR="006D3B29" w:rsidRPr="006D3B29">
              <w:rPr>
                <w:bCs/>
                <w:color w:val="26282F"/>
              </w:rPr>
              <w:t>муниципального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0ADF" w:rsidRDefault="00097D6F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DF" w:rsidRPr="0065428E" w:rsidRDefault="00490ADF" w:rsidP="00D574B5">
            <w:pPr>
              <w:autoSpaceDE w:val="0"/>
              <w:autoSpaceDN w:val="0"/>
              <w:adjustRightInd w:val="0"/>
              <w:jc w:val="both"/>
            </w:pPr>
          </w:p>
        </w:tc>
      </w:tr>
      <w:tr w:rsidR="00490ADF" w:rsidRPr="0065428E" w:rsidTr="00D574B5"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0ADF" w:rsidRDefault="00097D6F" w:rsidP="00490ADF">
            <w:pPr>
              <w:autoSpaceDE w:val="0"/>
              <w:autoSpaceDN w:val="0"/>
              <w:adjustRightInd w:val="0"/>
              <w:jc w:val="both"/>
            </w:pPr>
            <w:r>
              <w:t>Супруга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0ADF" w:rsidRPr="0065428E" w:rsidRDefault="00490ADF" w:rsidP="00490AD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0ADF" w:rsidRDefault="00490ADF" w:rsidP="00490ADF">
            <w:r w:rsidRPr="00284375">
              <w:t>Не имеет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DF" w:rsidRPr="0065428E" w:rsidRDefault="00490ADF" w:rsidP="00490ADF">
            <w:pPr>
              <w:autoSpaceDE w:val="0"/>
              <w:autoSpaceDN w:val="0"/>
              <w:adjustRightInd w:val="0"/>
              <w:jc w:val="both"/>
            </w:pPr>
          </w:p>
        </w:tc>
      </w:tr>
      <w:tr w:rsidR="00E45A1C" w:rsidRPr="0065428E" w:rsidTr="00D574B5"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5A1C" w:rsidRDefault="00097D6F" w:rsidP="00097D6F">
            <w:pPr>
              <w:autoSpaceDE w:val="0"/>
              <w:autoSpaceDN w:val="0"/>
              <w:adjustRightInd w:val="0"/>
              <w:jc w:val="both"/>
            </w:pPr>
            <w:r>
              <w:t>Несовершеннолетний сын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A1C" w:rsidRPr="0065428E" w:rsidRDefault="00E45A1C" w:rsidP="00E45A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A1C" w:rsidRDefault="00E45A1C" w:rsidP="00E45A1C">
            <w:r w:rsidRPr="00284375">
              <w:t>Не имеет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1C" w:rsidRPr="0065428E" w:rsidRDefault="00E45A1C" w:rsidP="00E45A1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C0E5F" w:rsidRPr="0065428E" w:rsidRDefault="006C0E5F" w:rsidP="001E34E0">
      <w:pPr>
        <w:autoSpaceDE w:val="0"/>
        <w:autoSpaceDN w:val="0"/>
        <w:adjustRightInd w:val="0"/>
        <w:ind w:firstLine="720"/>
        <w:jc w:val="both"/>
      </w:pPr>
      <w:bookmarkStart w:id="1" w:name="sub_15"/>
      <w:bookmarkEnd w:id="1"/>
    </w:p>
    <w:sectPr w:rsidR="006C0E5F" w:rsidRPr="0065428E" w:rsidSect="0037457A">
      <w:headerReference w:type="default" r:id="rId6"/>
      <w:pgSz w:w="16838" w:h="11906" w:orient="landscape"/>
      <w:pgMar w:top="0" w:right="1134" w:bottom="142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B7" w:rsidRDefault="005130B7" w:rsidP="001F76FE">
      <w:r>
        <w:separator/>
      </w:r>
    </w:p>
  </w:endnote>
  <w:endnote w:type="continuationSeparator" w:id="0">
    <w:p w:rsidR="005130B7" w:rsidRDefault="005130B7" w:rsidP="001F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B7" w:rsidRDefault="005130B7" w:rsidP="001F76FE">
      <w:r>
        <w:separator/>
      </w:r>
    </w:p>
  </w:footnote>
  <w:footnote w:type="continuationSeparator" w:id="0">
    <w:p w:rsidR="005130B7" w:rsidRDefault="005130B7" w:rsidP="001F7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298966"/>
      <w:docPartObj>
        <w:docPartGallery w:val="Page Numbers (Top of Page)"/>
        <w:docPartUnique/>
      </w:docPartObj>
    </w:sdtPr>
    <w:sdtEndPr/>
    <w:sdtContent>
      <w:p w:rsidR="00E45A1C" w:rsidRDefault="00E45A1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B29">
          <w:rPr>
            <w:noProof/>
          </w:rPr>
          <w:t>1</w:t>
        </w:r>
        <w:r>
          <w:fldChar w:fldCharType="end"/>
        </w:r>
      </w:p>
    </w:sdtContent>
  </w:sdt>
  <w:p w:rsidR="001F76FE" w:rsidRDefault="001F76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5F"/>
    <w:rsid w:val="00005C9D"/>
    <w:rsid w:val="00086146"/>
    <w:rsid w:val="00097D6F"/>
    <w:rsid w:val="001E34E0"/>
    <w:rsid w:val="001F76FE"/>
    <w:rsid w:val="00281131"/>
    <w:rsid w:val="00342490"/>
    <w:rsid w:val="0037457A"/>
    <w:rsid w:val="003C42F4"/>
    <w:rsid w:val="003D2130"/>
    <w:rsid w:val="003E422B"/>
    <w:rsid w:val="00485B3F"/>
    <w:rsid w:val="00490ADF"/>
    <w:rsid w:val="005130B7"/>
    <w:rsid w:val="006431A2"/>
    <w:rsid w:val="00652A95"/>
    <w:rsid w:val="00686386"/>
    <w:rsid w:val="006C0E5F"/>
    <w:rsid w:val="006D3B29"/>
    <w:rsid w:val="007757BB"/>
    <w:rsid w:val="007A4725"/>
    <w:rsid w:val="007E20A3"/>
    <w:rsid w:val="00867008"/>
    <w:rsid w:val="0088519B"/>
    <w:rsid w:val="00B25265"/>
    <w:rsid w:val="00C22FAC"/>
    <w:rsid w:val="00C95524"/>
    <w:rsid w:val="00CB0EC0"/>
    <w:rsid w:val="00CB6E40"/>
    <w:rsid w:val="00D574B5"/>
    <w:rsid w:val="00D631F4"/>
    <w:rsid w:val="00DE0F9B"/>
    <w:rsid w:val="00E002C4"/>
    <w:rsid w:val="00E45A1C"/>
    <w:rsid w:val="00F36C5D"/>
    <w:rsid w:val="00FF1818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C168FF3-8C24-459A-AD84-D33EAEF6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C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F76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7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F76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7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ООКР</dc:creator>
  <cp:lastModifiedBy>Учетная запись Майкрософт</cp:lastModifiedBy>
  <cp:revision>11</cp:revision>
  <cp:lastPrinted>2015-05-14T14:44:00Z</cp:lastPrinted>
  <dcterms:created xsi:type="dcterms:W3CDTF">2019-04-29T11:26:00Z</dcterms:created>
  <dcterms:modified xsi:type="dcterms:W3CDTF">2023-05-03T09:17:00Z</dcterms:modified>
</cp:coreProperties>
</file>