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41008" w14:textId="77777777" w:rsidR="009E3DF1" w:rsidRPr="0081203E" w:rsidRDefault="009E3DF1" w:rsidP="009E3DF1">
      <w:pPr>
        <w:pStyle w:val="a6"/>
        <w:jc w:val="center"/>
        <w:rPr>
          <w:rFonts w:ascii="Times New Roman" w:hAnsi="Times New Roman" w:cs="Times New Roman"/>
          <w:b/>
        </w:rPr>
      </w:pPr>
      <w:r w:rsidRPr="0081203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35F313A" wp14:editId="45F03BE3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B687" w14:textId="77777777" w:rsidR="009E3DF1" w:rsidRPr="0081203E" w:rsidRDefault="009E3DF1" w:rsidP="009E3DF1">
      <w:pPr>
        <w:pStyle w:val="a6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69625F03" w14:textId="77777777" w:rsidR="009E3DF1" w:rsidRPr="0081203E" w:rsidRDefault="009E3DF1" w:rsidP="009E3DF1">
      <w:pPr>
        <w:pStyle w:val="a6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7DE3ED99" w14:textId="77777777" w:rsidR="009E3DF1" w:rsidRPr="0081203E" w:rsidRDefault="009E3DF1" w:rsidP="009E3DF1">
      <w:pPr>
        <w:pStyle w:val="a6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203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2C1EFBEC" w14:textId="77777777" w:rsidR="009E3DF1" w:rsidRPr="0081203E" w:rsidRDefault="009E3DF1" w:rsidP="009E3DF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3BB35198" w14:textId="77777777" w:rsidR="009E3DF1" w:rsidRPr="0081203E" w:rsidRDefault="009E3DF1" w:rsidP="009E3DF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03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94E0B49" w14:textId="77777777" w:rsidR="009E3DF1" w:rsidRPr="001E6E93" w:rsidRDefault="009E3DF1" w:rsidP="009E3DF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7213CBE7" w14:textId="77777777" w:rsidR="009E3DF1" w:rsidRPr="001E6E93" w:rsidRDefault="009E3DF1" w:rsidP="009E3DF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7C825BB1" w14:textId="19FDE763" w:rsidR="009E3DF1" w:rsidRPr="00585E34" w:rsidRDefault="00A5575A" w:rsidP="009E3DF1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05.04.2023</w:t>
      </w:r>
      <w:r w:rsidR="009E3DF1" w:rsidRPr="00585E34">
        <w:rPr>
          <w:rFonts w:ascii="Times New Roman" w:hAnsi="Times New Roman" w:cs="Times New Roman"/>
          <w:sz w:val="28"/>
          <w:szCs w:val="28"/>
        </w:rPr>
        <w:t xml:space="preserve"> </w:t>
      </w:r>
      <w:r w:rsidR="009E3DF1" w:rsidRPr="0058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F1" w:rsidRPr="00585E34">
        <w:rPr>
          <w:rFonts w:ascii="Times New Roman" w:hAnsi="Times New Roman" w:cs="Times New Roman"/>
          <w:b/>
        </w:rPr>
        <w:t xml:space="preserve">   </w:t>
      </w:r>
      <w:r w:rsidR="009E3DF1" w:rsidRPr="001E6E93">
        <w:rPr>
          <w:rFonts w:ascii="Times New Roman" w:hAnsi="Times New Roman" w:cs="Times New Roman"/>
          <w:b/>
        </w:rPr>
        <w:t xml:space="preserve">   </w:t>
      </w:r>
      <w:r w:rsidR="009E3DF1">
        <w:rPr>
          <w:rFonts w:ascii="Times New Roman" w:hAnsi="Times New Roman" w:cs="Times New Roman"/>
          <w:b/>
        </w:rPr>
        <w:t xml:space="preserve">                                  </w:t>
      </w:r>
      <w:r w:rsidR="009E3DF1" w:rsidRPr="001E6E93">
        <w:rPr>
          <w:rFonts w:ascii="Times New Roman" w:hAnsi="Times New Roman" w:cs="Times New Roman"/>
          <w:b/>
        </w:rPr>
        <w:t xml:space="preserve">   </w:t>
      </w:r>
      <w:r w:rsidR="009E3DF1" w:rsidRPr="00863E6A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9E3DF1" w:rsidRPr="00863E6A">
        <w:rPr>
          <w:rFonts w:ascii="Times New Roman" w:hAnsi="Times New Roman" w:cs="Times New Roman"/>
          <w:sz w:val="28"/>
          <w:szCs w:val="28"/>
        </w:rPr>
        <w:t xml:space="preserve">  </w:t>
      </w:r>
      <w:r w:rsidR="009E3DF1" w:rsidRPr="001E6E93">
        <w:rPr>
          <w:rFonts w:ascii="Times New Roman" w:hAnsi="Times New Roman" w:cs="Times New Roman"/>
        </w:rPr>
        <w:t xml:space="preserve">                  </w:t>
      </w:r>
      <w:r w:rsidR="009E3DF1">
        <w:rPr>
          <w:rFonts w:ascii="Times New Roman" w:hAnsi="Times New Roman" w:cs="Times New Roman"/>
        </w:rPr>
        <w:t xml:space="preserve">                   </w:t>
      </w:r>
      <w:r w:rsidR="009E3DF1" w:rsidRPr="001E6E93">
        <w:rPr>
          <w:rFonts w:ascii="Times New Roman" w:hAnsi="Times New Roman" w:cs="Times New Roman"/>
        </w:rPr>
        <w:t xml:space="preserve">              </w:t>
      </w:r>
      <w:r w:rsidR="0098282D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9E3DF1" w:rsidRPr="00676B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408</w:t>
      </w:r>
    </w:p>
    <w:p w14:paraId="3004A264" w14:textId="77777777" w:rsidR="009E3DF1" w:rsidRDefault="009E3DF1" w:rsidP="009E3DF1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3CD6B15E" w14:textId="77777777" w:rsidR="009E3DF1" w:rsidRPr="001E6E93" w:rsidRDefault="009E3DF1" w:rsidP="009E3DF1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7C5AD03B" w14:textId="77777777" w:rsidR="009C250D" w:rsidRDefault="009C250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ECE930" w14:textId="77777777" w:rsidR="009C250D" w:rsidRDefault="009C250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980E4C" w14:textId="77777777" w:rsidR="00DA765D" w:rsidRDefault="00DA765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</w:t>
      </w:r>
    </w:p>
    <w:p w14:paraId="2E5EEA75" w14:textId="3BB58B52" w:rsidR="00DA765D" w:rsidRDefault="00DA765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Старицкого района Тверской области </w:t>
      </w:r>
    </w:p>
    <w:p w14:paraId="17A2C5E6" w14:textId="7819FCD5" w:rsidR="004349DF" w:rsidRPr="00D007E5" w:rsidRDefault="00DA765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06.12.2022 №695 «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5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установлении размера 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родительской платы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присмотр и уход за детьми в образовательных</w:t>
      </w:r>
    </w:p>
    <w:p w14:paraId="5A8ED235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чреждениях г. Старица и Старицкого района</w:t>
      </w:r>
    </w:p>
    <w:p w14:paraId="16AEED02" w14:textId="77777777" w:rsidR="00B543D7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области, реализующих образовательную </w:t>
      </w:r>
    </w:p>
    <w:p w14:paraId="34232A4C" w14:textId="2DF253BC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 дошкольного образования</w:t>
      </w:r>
      <w:r w:rsidR="0012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8B1E3C6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2EEC04" w14:textId="03EFAB55" w:rsidR="008556A5" w:rsidRPr="009406B8" w:rsidRDefault="004349DF" w:rsidP="009406B8">
      <w:pPr>
        <w:widowControl w:val="0"/>
        <w:tabs>
          <w:tab w:val="left" w:pos="9355"/>
        </w:tabs>
        <w:spacing w:after="0" w:line="264" w:lineRule="exact"/>
        <w:ind w:right="-1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A765D"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соответствии с </w:t>
      </w:r>
      <w:r w:rsidR="008556A5"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Федеральным законом от</w:t>
      </w:r>
      <w:r w:rsidR="009406B8"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27.05.1998 №76-ФЗ «О статусе военнослужащих»,</w:t>
      </w:r>
      <w:r w:rsidR="008556A5"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765D" w:rsidRPr="009406B8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C250D"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C250D" w:rsidRPr="009406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06B8" w:rsidRP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="008556A5" w:rsidRPr="00940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</w:t>
      </w:r>
      <w:r w:rsidR="009406B8" w:rsidRPr="00940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14:paraId="1C8C7FD9" w14:textId="77777777" w:rsidR="009406B8" w:rsidRPr="00D007E5" w:rsidRDefault="009406B8" w:rsidP="009406B8">
      <w:pPr>
        <w:widowControl w:val="0"/>
        <w:tabs>
          <w:tab w:val="left" w:pos="9355"/>
        </w:tabs>
        <w:spacing w:after="0" w:line="264" w:lineRule="exact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D1C30A" w14:textId="41E3AA4E" w:rsidR="004349DF" w:rsidRDefault="004349DF" w:rsidP="009406B8">
      <w:pPr>
        <w:widowControl w:val="0"/>
        <w:tabs>
          <w:tab w:val="left" w:pos="9355"/>
        </w:tabs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Старицкого </w:t>
      </w:r>
      <w:r w:rsidR="00940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округа 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Тверской области ПОСТАНОВЛЯЕТ:</w:t>
      </w:r>
    </w:p>
    <w:p w14:paraId="7866182C" w14:textId="77777777" w:rsidR="007837D8" w:rsidRPr="00D007E5" w:rsidRDefault="007837D8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54F1DD" w14:textId="07902EEB" w:rsidR="001B501C" w:rsidRDefault="009E3DF1" w:rsidP="009406B8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Внести в постановление администрации Старицкого района Тверской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06.12.2022 №695 «Об установлении размера родительской платы за присмотр и уход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детьми в образовательных учреждениях г. Старица и Старицкого района Тверской области, реализующих образовательную программу дошкольного образования»</w:t>
      </w:r>
      <w:r w:rsidR="001B50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14:paraId="19D2BD50" w14:textId="3968E4B5" w:rsidR="00B543D7" w:rsidRDefault="009E3DF1" w:rsidP="009406B8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B50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 И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зложи</w:t>
      </w:r>
      <w:r w:rsidR="001B50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абзац </w:t>
      </w:r>
      <w:r w:rsidR="001B50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третий</w:t>
      </w:r>
      <w:r w:rsidR="00311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пункта 3 постановления</w:t>
      </w:r>
      <w:r w:rsidR="009406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E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следующей редакции:</w:t>
      </w:r>
    </w:p>
    <w:p w14:paraId="1F503AA7" w14:textId="63A7ED92" w:rsidR="00986672" w:rsidRPr="003C3C32" w:rsidRDefault="003D5E20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01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86672" w:rsidRPr="001B501C">
        <w:rPr>
          <w:rFonts w:ascii="Times New Roman" w:eastAsia="Times New Roman" w:hAnsi="Times New Roman" w:cs="Times New Roman"/>
          <w:bCs/>
          <w:sz w:val="24"/>
          <w:szCs w:val="24"/>
        </w:rPr>
        <w:t>- членов семей граждан Российской Федерации, призванных на военную службу</w:t>
      </w:r>
      <w:r w:rsidR="009E3DF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986672" w:rsidRPr="001B501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мобилизации</w:t>
      </w:r>
      <w:r w:rsidR="00127E77" w:rsidRPr="001B501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6672" w:rsidRPr="001B50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период прохождения мобилизованными военной службы по мобилизации</w:t>
      </w:r>
      <w:r w:rsidR="00127E77" w:rsidRPr="001B501C">
        <w:rPr>
          <w:rFonts w:ascii="Times New Roman" w:eastAsia="Times New Roman" w:hAnsi="Times New Roman" w:cs="Times New Roman"/>
          <w:bCs/>
          <w:sz w:val="24"/>
          <w:szCs w:val="24"/>
        </w:rPr>
        <w:t>, а также граждан Российской Федерации, заключивших</w:t>
      </w:r>
      <w:r w:rsidR="004C272E" w:rsidRPr="001B5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 о прохождении военной службы либо</w:t>
      </w:r>
      <w:r w:rsidR="00127E77" w:rsidRPr="001B501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3D3346" w:rsidRPr="001B501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D3346" w:rsidRPr="001B501C">
        <w:rPr>
          <w:rFonts w:ascii="Times New Roman" w:hAnsi="Times New Roman" w:cs="Times New Roman"/>
          <w:sz w:val="24"/>
          <w:szCs w:val="24"/>
          <w:shd w:val="clear" w:color="auto" w:fill="FFFFFF"/>
        </w:rPr>
        <w:t>и являющихся участниками специальной военной операции</w:t>
      </w:r>
      <w:r w:rsidR="00F67FA1" w:rsidRPr="001B5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территориях Украины, Донецкой Народной Республики, Луганской Народной Республики, Запорожской и Херсонской областей</w:t>
      </w:r>
      <w:r w:rsidR="001B5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B501C" w:rsidRPr="003C3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предоставления </w:t>
      </w:r>
      <w:r w:rsidR="008508EF" w:rsidRPr="003C3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указанной меры социальной поддержки </w:t>
      </w:r>
      <w:r w:rsidR="001B501C" w:rsidRPr="003C3C32">
        <w:rPr>
          <w:rFonts w:ascii="Times New Roman" w:eastAsia="Times New Roman" w:hAnsi="Times New Roman" w:cs="Times New Roman"/>
          <w:sz w:val="24"/>
          <w:szCs w:val="24"/>
        </w:rPr>
        <w:t xml:space="preserve">продлевается на период нахождения мобилизованного гражданина, </w:t>
      </w:r>
      <w:r w:rsidR="008508EF" w:rsidRPr="003C3C32">
        <w:rPr>
          <w:rFonts w:ascii="Times New Roman" w:eastAsia="Times New Roman" w:hAnsi="Times New Roman" w:cs="Times New Roman"/>
          <w:bCs/>
          <w:sz w:val="24"/>
          <w:szCs w:val="24"/>
        </w:rPr>
        <w:t>а также гражданина Российской Федерации, заключившего</w:t>
      </w:r>
      <w:r w:rsidR="008508EF" w:rsidRPr="003C3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 о прохождении военной службы либо</w:t>
      </w:r>
      <w:r w:rsidR="008508EF" w:rsidRPr="003C3C3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контракт о добровольном содействии </w:t>
      </w:r>
      <w:r w:rsidR="009E3D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08EF" w:rsidRPr="003C3C3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выполнении задач, возложенных на Вооруженные Силы Российской </w:t>
      </w:r>
      <w:r w:rsidR="008508EF" w:rsidRPr="003C3C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Федерации,</w:t>
      </w:r>
      <w:r w:rsidR="001B501C" w:rsidRPr="003C3C32">
        <w:rPr>
          <w:rFonts w:ascii="Times New Roman" w:eastAsia="Times New Roman" w:hAnsi="Times New Roman" w:cs="Times New Roman"/>
          <w:sz w:val="24"/>
          <w:szCs w:val="24"/>
        </w:rPr>
        <w:t xml:space="preserve">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</w:t>
      </w:r>
      <w:r w:rsidR="008508EF" w:rsidRPr="003C3C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01C" w:rsidRPr="003C3C32">
        <w:rPr>
          <w:rFonts w:ascii="Times New Roman" w:eastAsia="Times New Roman" w:hAnsi="Times New Roman" w:cs="Times New Roman"/>
          <w:sz w:val="24"/>
          <w:szCs w:val="24"/>
        </w:rPr>
        <w:t xml:space="preserve"> задач в ходе проведения специальной военной операции на территориях Украины, Донецкой Народной Республики, Луганской Народной республики, Запорожской и Херсонской област</w:t>
      </w:r>
      <w:r w:rsidR="008508EF" w:rsidRPr="003C3C32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B501C" w:rsidRPr="003C3C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D09" w:rsidRPr="003C3C32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14:paraId="1544B300" w14:textId="085CFD3B" w:rsidR="00C95D09" w:rsidRDefault="00C95D09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1.2. Дополнить пункт третий постановления абзацем четвертым следующего содержания:</w:t>
      </w:r>
    </w:p>
    <w:p w14:paraId="40B68D90" w14:textId="377C2759" w:rsidR="00C95D09" w:rsidRPr="00C95D09" w:rsidRDefault="00C95D09" w:rsidP="00C95D09">
      <w:pPr>
        <w:widowControl w:val="0"/>
        <w:tabs>
          <w:tab w:val="left" w:pos="426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«- </w:t>
      </w:r>
      <w:r w:rsidRPr="001B501C">
        <w:rPr>
          <w:rFonts w:ascii="Times New Roman" w:eastAsia="Times New Roman" w:hAnsi="Times New Roman" w:cs="Times New Roman"/>
          <w:bCs/>
          <w:sz w:val="24"/>
          <w:szCs w:val="24"/>
        </w:rPr>
        <w:t>членов семей граждан Российской Федерации, призванных на военную службу по мобилизации,</w:t>
      </w:r>
      <w:r w:rsidRPr="00C95D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501C">
        <w:rPr>
          <w:rFonts w:ascii="Times New Roman" w:eastAsia="Times New Roman" w:hAnsi="Times New Roman" w:cs="Times New Roman"/>
          <w:bCs/>
          <w:sz w:val="24"/>
          <w:szCs w:val="24"/>
        </w:rPr>
        <w:t>а также граждан Российской Федерации, заключивших</w:t>
      </w:r>
      <w:r w:rsidRPr="001B5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контракт о прохождении военной службы либо</w:t>
      </w:r>
      <w:r w:rsidRPr="001B501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погибших</w:t>
      </w:r>
      <w:r w:rsidR="00216B73">
        <w:rPr>
          <w:rFonts w:ascii="Times New Roman" w:eastAsia="Times New Roman" w:hAnsi="Times New Roman" w:cs="Times New Roman"/>
          <w:bCs/>
          <w:sz w:val="24"/>
          <w:szCs w:val="24"/>
        </w:rPr>
        <w:t>, либо пропавших без вести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6B7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 установленном законом порядке признанных безвестно отсутствующими или объявленных умершими, при исполнении ими обязанностей военной службы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ходе</w:t>
      </w:r>
      <w:r w:rsidRPr="001B5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</w:p>
    <w:p w14:paraId="5ECE5C4E" w14:textId="3C51DFA4" w:rsidR="00EC4A22" w:rsidRPr="00D007E5" w:rsidRDefault="009E3DF1" w:rsidP="00EC4A22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2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Контроль за исполнением настоящего постанов</w:t>
      </w:r>
      <w:r w:rsidR="00C95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ления возложить на заместителя Г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лавы </w:t>
      </w:r>
      <w:r w:rsidR="00C95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дминистрации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Старицкого </w:t>
      </w:r>
      <w:r w:rsidR="00C95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 Тверской области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Рыжкову М.А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DB7F4D4" w14:textId="2BFD7C1C" w:rsidR="009A0570" w:rsidRPr="00224B76" w:rsidRDefault="009E3DF1" w:rsidP="009A05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27E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ступает в силу с </w:t>
      </w:r>
      <w:r w:rsidR="00C95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даты подписания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подлежит официальному опубликованию </w:t>
      </w:r>
      <w:r w:rsidR="009A0570">
        <w:rPr>
          <w:rFonts w:ascii="Times New Roman" w:hAnsi="Times New Roman" w:cs="Times New Roman"/>
          <w:sz w:val="24"/>
          <w:szCs w:val="24"/>
        </w:rPr>
        <w:t xml:space="preserve">в газете «Старицкий вестник» и размещению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официальном сайте администрации Старицкого района</w:t>
      </w:r>
      <w:r w:rsidR="009A0570" w:rsidRPr="009A0570">
        <w:rPr>
          <w:rFonts w:ascii="Times New Roman" w:hAnsi="Times New Roman" w:cs="Times New Roman"/>
          <w:sz w:val="24"/>
          <w:szCs w:val="24"/>
        </w:rPr>
        <w:t xml:space="preserve"> </w:t>
      </w:r>
      <w:r w:rsidR="009A0570" w:rsidRPr="00224B76">
        <w:rPr>
          <w:rFonts w:ascii="Times New Roman" w:hAnsi="Times New Roman" w:cs="Times New Roman"/>
          <w:sz w:val="24"/>
          <w:szCs w:val="24"/>
        </w:rPr>
        <w:t xml:space="preserve">Тверской области в информационно-телекоммуникационной сети «Интернет». </w:t>
      </w:r>
    </w:p>
    <w:p w14:paraId="0538305A" w14:textId="77777777" w:rsidR="00EC4A22" w:rsidRPr="00D007E5" w:rsidRDefault="00EC4A2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A39D2C" w14:textId="77777777" w:rsidR="00EC4A22" w:rsidRPr="00D007E5" w:rsidRDefault="00EC4A22" w:rsidP="00EC4A22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4921B27" w14:textId="77777777" w:rsidR="00C95D09" w:rsidRDefault="00C95D09" w:rsidP="009A0570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Заместитель 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 Администрации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4613FCC" w14:textId="3D6275C2" w:rsidR="009A0570" w:rsidRPr="00A56DCB" w:rsidRDefault="009A0570" w:rsidP="009A0570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Старицкого </w:t>
      </w:r>
      <w:r w:rsidR="00D33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r w:rsidR="00D33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C95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="00D33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5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О.Г. Лупик</w:t>
      </w:r>
    </w:p>
    <w:sectPr w:rsidR="009A0570" w:rsidRPr="00A56DCB" w:rsidSect="005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F7"/>
    <w:rsid w:val="00127E77"/>
    <w:rsid w:val="00165E34"/>
    <w:rsid w:val="001B501C"/>
    <w:rsid w:val="001F13A2"/>
    <w:rsid w:val="00216B73"/>
    <w:rsid w:val="00253CED"/>
    <w:rsid w:val="002B09D8"/>
    <w:rsid w:val="003117E6"/>
    <w:rsid w:val="00320251"/>
    <w:rsid w:val="0033155F"/>
    <w:rsid w:val="003577EC"/>
    <w:rsid w:val="003C3C32"/>
    <w:rsid w:val="003D3346"/>
    <w:rsid w:val="003D5E20"/>
    <w:rsid w:val="004349DF"/>
    <w:rsid w:val="0046279A"/>
    <w:rsid w:val="004C272E"/>
    <w:rsid w:val="005508D6"/>
    <w:rsid w:val="005A1AF7"/>
    <w:rsid w:val="006B1DC7"/>
    <w:rsid w:val="007114B6"/>
    <w:rsid w:val="007837D8"/>
    <w:rsid w:val="00793F74"/>
    <w:rsid w:val="00835DE0"/>
    <w:rsid w:val="008508EF"/>
    <w:rsid w:val="008556A5"/>
    <w:rsid w:val="008F106E"/>
    <w:rsid w:val="0090129A"/>
    <w:rsid w:val="00905F5A"/>
    <w:rsid w:val="009406B8"/>
    <w:rsid w:val="0098282D"/>
    <w:rsid w:val="00986672"/>
    <w:rsid w:val="009A0570"/>
    <w:rsid w:val="009C250D"/>
    <w:rsid w:val="009E3DF1"/>
    <w:rsid w:val="009F17C6"/>
    <w:rsid w:val="00A527AF"/>
    <w:rsid w:val="00A5575A"/>
    <w:rsid w:val="00B543D7"/>
    <w:rsid w:val="00C95D09"/>
    <w:rsid w:val="00CF2555"/>
    <w:rsid w:val="00D007E5"/>
    <w:rsid w:val="00D3384C"/>
    <w:rsid w:val="00D6759C"/>
    <w:rsid w:val="00DA765D"/>
    <w:rsid w:val="00E12565"/>
    <w:rsid w:val="00E60026"/>
    <w:rsid w:val="00EB445A"/>
    <w:rsid w:val="00EC4A22"/>
    <w:rsid w:val="00F12F29"/>
    <w:rsid w:val="00F2279C"/>
    <w:rsid w:val="00F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7A12"/>
  <w15:docId w15:val="{C9457026-A8C4-400D-9B09-13538DDA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">
    <w:name w:val="Основной текст (2) + Малые прописные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Заголовок №3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3"/>
    <w:rsid w:val="005A1AF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0"/>
    <w:rsid w:val="005A1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3"/>
    <w:rsid w:val="005A1A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Оглавление (2)"/>
    <w:basedOn w:val="a0"/>
    <w:rsid w:val="00D0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rsid w:val="009A0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C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E3D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Юнимилк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7</cp:revision>
  <cp:lastPrinted>2023-04-10T10:14:00Z</cp:lastPrinted>
  <dcterms:created xsi:type="dcterms:W3CDTF">2023-04-04T08:38:00Z</dcterms:created>
  <dcterms:modified xsi:type="dcterms:W3CDTF">2023-04-10T10:15:00Z</dcterms:modified>
</cp:coreProperties>
</file>