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A844" w14:textId="77777777" w:rsidR="00765E87" w:rsidRPr="00C11026" w:rsidRDefault="00765E87" w:rsidP="00765E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C11026">
        <w:rPr>
          <w:rFonts w:ascii="Times New Roman" w:hAnsi="Times New Roman" w:cs="Times New Roman"/>
          <w:b/>
          <w:bCs/>
          <w:color w:val="1E1D1E"/>
          <w:sz w:val="28"/>
          <w:szCs w:val="28"/>
          <w:shd w:val="clear" w:color="auto" w:fill="FFFFFF"/>
        </w:rPr>
        <w:t>Реестр хозяйствующих субъектов, имеющих право на оказание услуг по организации похорон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731"/>
        <w:gridCol w:w="2567"/>
        <w:gridCol w:w="2189"/>
        <w:gridCol w:w="1886"/>
        <w:gridCol w:w="2491"/>
        <w:gridCol w:w="2344"/>
      </w:tblGrid>
      <w:tr w:rsidR="00F37A65" w14:paraId="1AA5B703" w14:textId="77777777" w:rsidTr="009E3EF9">
        <w:trPr>
          <w:trHeight w:val="214"/>
        </w:trPr>
        <w:tc>
          <w:tcPr>
            <w:tcW w:w="578" w:type="dxa"/>
            <w:vAlign w:val="center"/>
          </w:tcPr>
          <w:p w14:paraId="6192D5DB" w14:textId="77777777" w:rsidR="00765E87" w:rsidRPr="00C11026" w:rsidRDefault="00765E87" w:rsidP="00765E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2491EC9" w14:textId="59232F3D" w:rsidR="00765E87" w:rsidRDefault="00765E87" w:rsidP="00765E87">
            <w:proofErr w:type="gramStart"/>
            <w:r w:rsidRPr="00C1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1" w:type="dxa"/>
            <w:vAlign w:val="center"/>
          </w:tcPr>
          <w:p w14:paraId="0A2EEF1F" w14:textId="35D81A97" w:rsidR="00765E87" w:rsidRDefault="00765E87" w:rsidP="00255A72">
            <w:pPr>
              <w:jc w:val="center"/>
            </w:pPr>
            <w:r w:rsidRPr="00C1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организации, ИП</w:t>
            </w:r>
          </w:p>
        </w:tc>
        <w:tc>
          <w:tcPr>
            <w:tcW w:w="2567" w:type="dxa"/>
            <w:vAlign w:val="center"/>
          </w:tcPr>
          <w:p w14:paraId="45983388" w14:textId="3E80EE1E" w:rsidR="00765E87" w:rsidRDefault="00765E87" w:rsidP="00255A72">
            <w:pPr>
              <w:jc w:val="center"/>
            </w:pPr>
            <w:r w:rsidRPr="00C1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89" w:type="dxa"/>
            <w:vAlign w:val="center"/>
          </w:tcPr>
          <w:p w14:paraId="7AFDB5E1" w14:textId="03FAAAA6" w:rsidR="00765E87" w:rsidRDefault="00765E87" w:rsidP="00255A72">
            <w:pPr>
              <w:jc w:val="center"/>
            </w:pPr>
            <w:r w:rsidRPr="00C1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адрес/адрес местонахождения</w:t>
            </w:r>
          </w:p>
        </w:tc>
        <w:tc>
          <w:tcPr>
            <w:tcW w:w="1886" w:type="dxa"/>
            <w:vAlign w:val="center"/>
          </w:tcPr>
          <w:p w14:paraId="723771E5" w14:textId="59D5AA8E" w:rsidR="00765E87" w:rsidRDefault="00765E87" w:rsidP="00255A72">
            <w:pPr>
              <w:jc w:val="center"/>
            </w:pPr>
            <w:r w:rsidRPr="00C1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оказываемых услуг</w:t>
            </w:r>
          </w:p>
        </w:tc>
        <w:tc>
          <w:tcPr>
            <w:tcW w:w="2491" w:type="dxa"/>
            <w:vAlign w:val="center"/>
          </w:tcPr>
          <w:p w14:paraId="54195374" w14:textId="74FCDEED" w:rsidR="00765E87" w:rsidRDefault="00765E87" w:rsidP="00255A72">
            <w:pPr>
              <w:jc w:val="center"/>
            </w:pPr>
            <w:r w:rsidRPr="00C1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услуг, руб.</w:t>
            </w:r>
          </w:p>
        </w:tc>
        <w:tc>
          <w:tcPr>
            <w:tcW w:w="2344" w:type="dxa"/>
            <w:vAlign w:val="center"/>
          </w:tcPr>
          <w:p w14:paraId="6AA36D51" w14:textId="24012608" w:rsidR="00765E87" w:rsidRDefault="00765E87" w:rsidP="00255A72">
            <w:pPr>
              <w:jc w:val="center"/>
            </w:pPr>
            <w:r w:rsidRPr="00C1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E437AB" w:rsidRPr="00DF1785" w14:paraId="772FEAD7" w14:textId="77777777" w:rsidTr="009E3EF9">
        <w:trPr>
          <w:trHeight w:val="415"/>
        </w:trPr>
        <w:tc>
          <w:tcPr>
            <w:tcW w:w="578" w:type="dxa"/>
            <w:vMerge w:val="restart"/>
          </w:tcPr>
          <w:p w14:paraId="626AA7DC" w14:textId="37AD6DE9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1" w:type="dxa"/>
            <w:vMerge w:val="restart"/>
          </w:tcPr>
          <w:p w14:paraId="53932908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25F89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D31C2E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80B4C0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CFDB55" w14:textId="1E95B190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</w:p>
          <w:p w14:paraId="531E1888" w14:textId="263DB9F3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Гусев Николай Алексеевич</w:t>
            </w:r>
          </w:p>
          <w:p w14:paraId="449FEC47" w14:textId="77777777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Дата регистрации:</w:t>
            </w:r>
          </w:p>
          <w:p w14:paraId="46383596" w14:textId="0EA1FDD5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01.02.2011г.</w:t>
            </w:r>
          </w:p>
          <w:p w14:paraId="756C9481" w14:textId="291365A3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A10F9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ОГРН: 311691403200029</w:t>
            </w:r>
          </w:p>
          <w:p w14:paraId="30B67E7C" w14:textId="08BA00E5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ИНН: 694200111125</w:t>
            </w:r>
          </w:p>
        </w:tc>
        <w:tc>
          <w:tcPr>
            <w:tcW w:w="2567" w:type="dxa"/>
            <w:vMerge w:val="restart"/>
          </w:tcPr>
          <w:p w14:paraId="09F20492" w14:textId="77777777" w:rsidR="00E437AB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C7A54" w14:textId="77777777" w:rsidR="00E437AB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EEAF74" w14:textId="77777777" w:rsidR="00E437AB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EDC16" w14:textId="77777777" w:rsidR="00E437AB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1D6B48" w14:textId="19CDAEFD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96.03 Организация похорон и представление связанных с ними услуг</w:t>
            </w:r>
          </w:p>
          <w:p w14:paraId="58DF01FF" w14:textId="64BC945E" w:rsidR="00E437AB" w:rsidRPr="00DF1785" w:rsidRDefault="00E437AB" w:rsidP="00D24C44">
            <w:pPr>
              <w:spacing w:after="180"/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47.78.4 </w:t>
            </w:r>
            <w:r w:rsidRPr="00DF1785">
              <w:rPr>
                <w:rFonts w:ascii="Times New Roman" w:hAnsi="Times New Roman" w:cs="Times New Roman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  <w:p w14:paraId="641F3389" w14:textId="7A14E918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 w:val="restart"/>
          </w:tcPr>
          <w:p w14:paraId="5102C6E4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A9F63B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70E989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29BE7E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2EC75" w14:textId="132039F0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171361,</w:t>
            </w:r>
          </w:p>
          <w:p w14:paraId="0A8051E3" w14:textId="3194D6C1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Тверская обл.,</w:t>
            </w:r>
          </w:p>
          <w:p w14:paraId="4E863D83" w14:textId="5FF2D88A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г. Старица, ул. Коммунистическая, </w:t>
            </w:r>
            <w:r w:rsidR="00AE6E10">
              <w:rPr>
                <w:rFonts w:ascii="Times New Roman" w:eastAsia="Times New Roman" w:hAnsi="Times New Roman" w:cs="Times New Roman"/>
                <w:lang w:eastAsia="ru-RU"/>
              </w:rPr>
              <w:t xml:space="preserve">гаражный массив </w:t>
            </w:r>
            <w:r w:rsidR="00435271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помещение </w:t>
            </w:r>
            <w:r w:rsidR="00AE6E10" w:rsidRPr="00435271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  <w:p w14:paraId="61CE6D16" w14:textId="77777777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F2B1EB" w14:textId="0DBC088A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171361,</w:t>
            </w:r>
          </w:p>
          <w:p w14:paraId="473BDAA1" w14:textId="35FF8693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Тверская</w:t>
            </w:r>
            <w:proofErr w:type="gramEnd"/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 обл., Старицкий р-н,</w:t>
            </w:r>
          </w:p>
          <w:p w14:paraId="1C08FC78" w14:textId="5E3F3312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д. Старо-Ямская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FCA3813" w14:textId="6A889967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Перевозка умершего в морг </w:t>
            </w:r>
            <w:r w:rsidRPr="00FC3D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 морга</w:t>
            </w:r>
            <w:proofErr w:type="gramEnd"/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24BA2D" w14:textId="77777777" w:rsidR="00435271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972077E" w14:textId="1935EF70" w:rsidR="00E437AB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Стариц</w:t>
            </w:r>
            <w:r w:rsidR="003B7BC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BD5F863" w14:textId="59F62DAF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352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="000222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/км</w:t>
            </w:r>
            <w:proofErr w:type="gramStart"/>
            <w:r w:rsidR="000222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 пределы города)</w:t>
            </w:r>
          </w:p>
        </w:tc>
        <w:tc>
          <w:tcPr>
            <w:tcW w:w="2344" w:type="dxa"/>
            <w:vMerge w:val="restart"/>
          </w:tcPr>
          <w:p w14:paraId="416751C7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ACE308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592FA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E71762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1138EE" w14:textId="19433342" w:rsidR="00E437AB" w:rsidRPr="00DF1785" w:rsidRDefault="00E437AB" w:rsidP="00096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Тел.:</w:t>
            </w:r>
          </w:p>
          <w:p w14:paraId="54220CAA" w14:textId="6A6CF573" w:rsidR="00E437AB" w:rsidRPr="00DF1785" w:rsidRDefault="00E437AB" w:rsidP="00987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89108314523</w:t>
            </w:r>
          </w:p>
          <w:p w14:paraId="4AA6AC61" w14:textId="0602E75B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550C3610" w14:textId="77777777" w:rsidTr="009E3EF9">
        <w:trPr>
          <w:trHeight w:val="345"/>
        </w:trPr>
        <w:tc>
          <w:tcPr>
            <w:tcW w:w="578" w:type="dxa"/>
            <w:vMerge/>
          </w:tcPr>
          <w:p w14:paraId="0FE9F93E" w14:textId="12EFD619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1E0B8BA7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3BF94E20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6636EDE6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18D4F" w14:textId="4D627066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Копка могилы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7A6FA19" w14:textId="435962D1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8000,00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344" w:type="dxa"/>
            <w:vMerge/>
          </w:tcPr>
          <w:p w14:paraId="4BD56839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4F74411A" w14:textId="77777777" w:rsidTr="009E3EF9">
        <w:trPr>
          <w:trHeight w:val="345"/>
        </w:trPr>
        <w:tc>
          <w:tcPr>
            <w:tcW w:w="578" w:type="dxa"/>
            <w:vMerge/>
          </w:tcPr>
          <w:p w14:paraId="42EE8850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3F05082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454D7733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47E2AF8D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E758DC3" w14:textId="2A6D6B97" w:rsidR="00E437AB" w:rsidRPr="00015DBC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 w:rsidRPr="00015DBC">
              <w:rPr>
                <w:rFonts w:ascii="Times New Roman" w:eastAsia="Times New Roman" w:hAnsi="Times New Roman" w:cs="Times New Roman"/>
                <w:lang w:eastAsia="ru-RU"/>
              </w:rPr>
              <w:t>Подзахоронение</w:t>
            </w:r>
          </w:p>
        </w:tc>
        <w:tc>
          <w:tcPr>
            <w:tcW w:w="249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ECC4E00" w14:textId="57AE18B8" w:rsidR="00E437AB" w:rsidRPr="00015DBC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 w:rsidRPr="00015DBC">
              <w:rPr>
                <w:rFonts w:ascii="Times New Roman" w:hAnsi="Times New Roman" w:cs="Times New Roman"/>
              </w:rPr>
              <w:t>8000,00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344" w:type="dxa"/>
            <w:vMerge/>
          </w:tcPr>
          <w:p w14:paraId="5ED93FDF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4B8D28DD" w14:textId="77777777" w:rsidTr="009E3EF9">
        <w:trPr>
          <w:trHeight w:val="345"/>
        </w:trPr>
        <w:tc>
          <w:tcPr>
            <w:tcW w:w="578" w:type="dxa"/>
            <w:vMerge/>
          </w:tcPr>
          <w:p w14:paraId="0DF33595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465B54E5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38D49EC6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4FDBD3A4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31FE2" w14:textId="4CA081AF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Предоставление машины на похороны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DA879" w14:textId="52C13AB6" w:rsidR="00435271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  <w:r w:rsidR="004352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2FAEAC1" w14:textId="44D43AB8" w:rsidR="00E437AB" w:rsidRPr="00DF1785" w:rsidRDefault="00E437AB" w:rsidP="003B7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Стариц</w:t>
            </w:r>
            <w:r w:rsidR="003B7BC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44" w:type="dxa"/>
            <w:vMerge/>
          </w:tcPr>
          <w:p w14:paraId="1F0CDD29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13C4F9AA" w14:textId="77777777" w:rsidTr="009E3EF9">
        <w:trPr>
          <w:trHeight w:val="315"/>
        </w:trPr>
        <w:tc>
          <w:tcPr>
            <w:tcW w:w="578" w:type="dxa"/>
            <w:vMerge/>
          </w:tcPr>
          <w:p w14:paraId="65FDFE0F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C087FE1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4D1ED34C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329CEE6A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33040" w14:textId="2CDEAA21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Укладка покойного в гроб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ED5A0" w14:textId="5FCDB2C1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44" w:type="dxa"/>
            <w:vMerge/>
          </w:tcPr>
          <w:p w14:paraId="4B2634D0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69449136" w14:textId="77777777" w:rsidTr="00AE6E10">
        <w:trPr>
          <w:trHeight w:val="718"/>
        </w:trPr>
        <w:tc>
          <w:tcPr>
            <w:tcW w:w="578" w:type="dxa"/>
            <w:vMerge/>
          </w:tcPr>
          <w:p w14:paraId="2BF07FFA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446A6AAB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418AFB96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0BE27EB0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22ED93" w14:textId="4EC41497" w:rsidR="00E437AB" w:rsidRPr="00FC3DAE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Доставка ритуальных принадлежностей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600C664" w14:textId="107002D5" w:rsidR="00E437AB" w:rsidRPr="00DF1785" w:rsidRDefault="00E437AB" w:rsidP="003B7BC6">
            <w:pPr>
              <w:spacing w:after="180"/>
              <w:jc w:val="center"/>
              <w:rPr>
                <w:rFonts w:ascii="Times New Roman" w:hAnsi="Times New Roman" w:cs="Times New Roman"/>
              </w:rPr>
            </w:pPr>
            <w:r w:rsidRPr="00FC3DAE">
              <w:rPr>
                <w:rFonts w:ascii="Times New Roman" w:eastAsia="Times New Roman" w:hAnsi="Times New Roman" w:cs="Times New Roman"/>
                <w:lang w:eastAsia="ru-RU"/>
              </w:rPr>
              <w:t>25 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FC3DAE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FC3D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44" w:type="dxa"/>
            <w:vMerge/>
          </w:tcPr>
          <w:p w14:paraId="76C7C7B0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7D484D99" w14:textId="77777777" w:rsidTr="009E3EF9">
        <w:trPr>
          <w:trHeight w:val="255"/>
        </w:trPr>
        <w:tc>
          <w:tcPr>
            <w:tcW w:w="578" w:type="dxa"/>
            <w:vMerge/>
          </w:tcPr>
          <w:p w14:paraId="50834693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7376485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03182A79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51220380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ED3167" w14:textId="06E37813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Уборка снега вручную</w:t>
            </w:r>
          </w:p>
        </w:tc>
        <w:tc>
          <w:tcPr>
            <w:tcW w:w="24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8CF61D" w14:textId="40471F3F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C3DAE">
              <w:rPr>
                <w:rFonts w:ascii="Times New Roman" w:eastAsia="Times New Roman" w:hAnsi="Times New Roman" w:cs="Times New Roman"/>
                <w:lang w:eastAsia="ru-RU"/>
              </w:rPr>
              <w:t>оговорная</w:t>
            </w:r>
          </w:p>
        </w:tc>
        <w:tc>
          <w:tcPr>
            <w:tcW w:w="2344" w:type="dxa"/>
            <w:vMerge/>
          </w:tcPr>
          <w:p w14:paraId="28CA8B22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43072C02" w14:textId="77777777" w:rsidTr="00A358AF">
        <w:trPr>
          <w:trHeight w:val="774"/>
        </w:trPr>
        <w:tc>
          <w:tcPr>
            <w:tcW w:w="578" w:type="dxa"/>
            <w:vMerge/>
          </w:tcPr>
          <w:p w14:paraId="421BD673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40FEDFE8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0CE090DD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1E223000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982EF1" w14:textId="264A4C13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Доставка покойного в церковь</w:t>
            </w:r>
          </w:p>
        </w:tc>
        <w:tc>
          <w:tcPr>
            <w:tcW w:w="24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94D9D35" w14:textId="03868D48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  <w:tc>
          <w:tcPr>
            <w:tcW w:w="2344" w:type="dxa"/>
            <w:vMerge/>
          </w:tcPr>
          <w:p w14:paraId="0194C2F0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444C1E7B" w14:textId="77777777" w:rsidTr="009E3EF9">
        <w:trPr>
          <w:trHeight w:val="315"/>
        </w:trPr>
        <w:tc>
          <w:tcPr>
            <w:tcW w:w="578" w:type="dxa"/>
            <w:vMerge/>
          </w:tcPr>
          <w:p w14:paraId="29B0CB83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7E7C1C3B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7A53F3BF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01BAF162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AEDFA" w14:textId="08540430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Установка и монтаж памятников (без демонтажа старого памятника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88490" w14:textId="5BE6AB04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1200,00 руб.</w:t>
            </w:r>
          </w:p>
        </w:tc>
        <w:tc>
          <w:tcPr>
            <w:tcW w:w="2344" w:type="dxa"/>
            <w:vMerge/>
          </w:tcPr>
          <w:p w14:paraId="4EA252B7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32993392" w14:textId="77777777" w:rsidTr="009E3EF9">
        <w:trPr>
          <w:trHeight w:val="195"/>
        </w:trPr>
        <w:tc>
          <w:tcPr>
            <w:tcW w:w="578" w:type="dxa"/>
            <w:vMerge/>
          </w:tcPr>
          <w:p w14:paraId="5BBB7596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419AD841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6C670A81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480AEF59" w14:textId="77777777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D062B" w14:textId="3F9A2DCD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ритуальной </w:t>
            </w: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таблички на крестик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27B7C" w14:textId="4F839A47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344" w:type="dxa"/>
            <w:vMerge/>
          </w:tcPr>
          <w:p w14:paraId="6AB8120C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30792C98" w14:textId="77777777" w:rsidTr="009E3EF9">
        <w:trPr>
          <w:trHeight w:val="341"/>
        </w:trPr>
        <w:tc>
          <w:tcPr>
            <w:tcW w:w="578" w:type="dxa"/>
            <w:vMerge/>
          </w:tcPr>
          <w:p w14:paraId="0E5369B8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310B7F67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212357CE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63EC34F4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7B85A8A" w14:textId="6E1FBB67" w:rsidR="00E437AB" w:rsidRPr="00696F7E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7A2">
              <w:rPr>
                <w:rFonts w:ascii="Times New Roman" w:eastAsia="Times New Roman" w:hAnsi="Times New Roman" w:cs="Times New Roman"/>
                <w:lang w:eastAsia="ru-RU"/>
              </w:rPr>
              <w:t>Установка стол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6766188" w14:textId="07C56571" w:rsidR="00E437AB" w:rsidRPr="00DF1785" w:rsidRDefault="00940F7D" w:rsidP="00D2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E437AB">
              <w:rPr>
                <w:rFonts w:ascii="Times New Roman" w:hAnsi="Times New Roman" w:cs="Times New Roman"/>
              </w:rPr>
              <w:t>300,00 руб.</w:t>
            </w:r>
          </w:p>
        </w:tc>
        <w:tc>
          <w:tcPr>
            <w:tcW w:w="2344" w:type="dxa"/>
            <w:vMerge/>
          </w:tcPr>
          <w:p w14:paraId="368892EC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51719C54" w14:textId="77777777" w:rsidTr="009E3EF9">
        <w:trPr>
          <w:trHeight w:val="337"/>
        </w:trPr>
        <w:tc>
          <w:tcPr>
            <w:tcW w:w="578" w:type="dxa"/>
            <w:vMerge/>
          </w:tcPr>
          <w:p w14:paraId="22CB6CDD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711C316D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61A105F3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796E3615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DB8AB" w14:textId="3B3BAA92" w:rsidR="00E437AB" w:rsidRPr="003177A2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</w:t>
            </w:r>
            <w:r w:rsidRPr="003177A2">
              <w:rPr>
                <w:rFonts w:ascii="Times New Roman" w:eastAsia="Times New Roman" w:hAnsi="Times New Roman" w:cs="Times New Roman"/>
                <w:lang w:eastAsia="ru-RU"/>
              </w:rPr>
              <w:t>скамейк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24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24778" w14:textId="0B1EE4CB" w:rsidR="00E437AB" w:rsidRPr="00DF1785" w:rsidRDefault="00940F7D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E437AB">
              <w:rPr>
                <w:rFonts w:ascii="Times New Roman" w:eastAsia="Times New Roman" w:hAnsi="Times New Roman" w:cs="Times New Roman"/>
                <w:lang w:eastAsia="ru-RU"/>
              </w:rPr>
              <w:t>600,00 руб.</w:t>
            </w:r>
          </w:p>
        </w:tc>
        <w:tc>
          <w:tcPr>
            <w:tcW w:w="2344" w:type="dxa"/>
            <w:vMerge/>
          </w:tcPr>
          <w:p w14:paraId="30BCAE25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5DE4DA2D" w14:textId="77777777" w:rsidTr="00940F7D">
        <w:trPr>
          <w:trHeight w:val="860"/>
        </w:trPr>
        <w:tc>
          <w:tcPr>
            <w:tcW w:w="578" w:type="dxa"/>
            <w:vMerge/>
          </w:tcPr>
          <w:p w14:paraId="4F9D151E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8400A5F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2BDABCA0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0182FF00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7D514F" w14:textId="1052C672" w:rsidR="00E437AB" w:rsidRPr="00696F7E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Установка цветника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2F8F0A" w14:textId="77777777" w:rsidR="00E437AB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E22F54" w14:textId="358F60E3" w:rsidR="00E437AB" w:rsidRPr="00DF178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  <w:r w:rsidR="004352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14:paraId="77A500EA" w14:textId="77777777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vMerge/>
          </w:tcPr>
          <w:p w14:paraId="102105B6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1115E61C" w14:textId="77777777" w:rsidTr="009E3EF9">
        <w:trPr>
          <w:trHeight w:val="150"/>
        </w:trPr>
        <w:tc>
          <w:tcPr>
            <w:tcW w:w="578" w:type="dxa"/>
            <w:vMerge/>
          </w:tcPr>
          <w:p w14:paraId="4DDA85E5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34F7C8E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2B6A2FAD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23B3BC64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F192D" w14:textId="44760D56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документов с </w:t>
            </w:r>
            <w:r w:rsidRPr="00BD697C">
              <w:rPr>
                <w:rFonts w:ascii="Times New Roman" w:eastAsia="Times New Roman" w:hAnsi="Times New Roman" w:cs="Times New Roman"/>
                <w:lang w:eastAsia="ru-RU"/>
              </w:rPr>
              <w:t>получением</w:t>
            </w: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 свидетельства о смерти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5ACD1" w14:textId="6782BF89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44" w:type="dxa"/>
            <w:vMerge/>
          </w:tcPr>
          <w:p w14:paraId="2D437CC2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3E401F01" w14:textId="77777777" w:rsidTr="009E3EF9">
        <w:trPr>
          <w:trHeight w:val="150"/>
        </w:trPr>
        <w:tc>
          <w:tcPr>
            <w:tcW w:w="578" w:type="dxa"/>
            <w:vMerge/>
          </w:tcPr>
          <w:p w14:paraId="38B4ADE9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06809864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0E62F884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05E49EAC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7E13C" w14:textId="3C45B7B7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Памятник</w:t>
            </w:r>
            <w:r w:rsidR="00255A72">
              <w:rPr>
                <w:rFonts w:ascii="Times New Roman" w:eastAsia="Times New Roman" w:hAnsi="Times New Roman" w:cs="Times New Roman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гранитной крошки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88FD6" w14:textId="43A725D8" w:rsidR="00E437AB" w:rsidRPr="00B94EB5" w:rsidRDefault="00E437AB" w:rsidP="00D24C44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20000,00 руб.</w:t>
            </w:r>
          </w:p>
        </w:tc>
        <w:tc>
          <w:tcPr>
            <w:tcW w:w="2344" w:type="dxa"/>
            <w:vMerge/>
          </w:tcPr>
          <w:p w14:paraId="21330B2A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2D8B4ED4" w14:textId="77777777" w:rsidTr="009E3EF9">
        <w:trPr>
          <w:trHeight w:val="127"/>
        </w:trPr>
        <w:tc>
          <w:tcPr>
            <w:tcW w:w="578" w:type="dxa"/>
            <w:vMerge/>
          </w:tcPr>
          <w:p w14:paraId="3DE295B1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38957680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58EFE61D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065BC9AB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A546484" w14:textId="337F62A6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Памятник</w:t>
            </w:r>
            <w:r w:rsidR="00255A72">
              <w:rPr>
                <w:rFonts w:ascii="Times New Roman" w:eastAsia="Times New Roman" w:hAnsi="Times New Roman" w:cs="Times New Roman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мраморной крошки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2A0C2B0" w14:textId="5884BD07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8500,00</w:t>
            </w:r>
            <w:r w:rsidR="004352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44" w:type="dxa"/>
            <w:vMerge/>
          </w:tcPr>
          <w:p w14:paraId="4C59D69E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7C4825F7" w14:textId="77777777" w:rsidTr="009E3EF9">
        <w:trPr>
          <w:trHeight w:val="870"/>
        </w:trPr>
        <w:tc>
          <w:tcPr>
            <w:tcW w:w="578" w:type="dxa"/>
            <w:vMerge/>
          </w:tcPr>
          <w:p w14:paraId="243D0DBA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5445423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395CAC11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3341CA7D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E01EDBB" w14:textId="0D77D2F7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Стоимость венков</w:t>
            </w:r>
            <w:r w:rsidR="00255A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корзин</w:t>
            </w:r>
          </w:p>
        </w:tc>
        <w:tc>
          <w:tcPr>
            <w:tcW w:w="24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0A1459" w14:textId="7754AA34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650,00</w:t>
            </w:r>
            <w:r w:rsidR="004352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344" w:type="dxa"/>
            <w:vMerge/>
          </w:tcPr>
          <w:p w14:paraId="3CBB6616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4299BA33" w14:textId="77777777" w:rsidTr="009E3EF9">
        <w:trPr>
          <w:trHeight w:val="285"/>
        </w:trPr>
        <w:tc>
          <w:tcPr>
            <w:tcW w:w="578" w:type="dxa"/>
            <w:vMerge/>
          </w:tcPr>
          <w:p w14:paraId="42E5E17E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0808667C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45505001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351A0F9B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56D99" w14:textId="594DAE34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Стоимость цветов</w:t>
            </w:r>
          </w:p>
        </w:tc>
        <w:tc>
          <w:tcPr>
            <w:tcW w:w="24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A5A93" w14:textId="1420F87B" w:rsidR="00E437AB" w:rsidRPr="00DF1785" w:rsidRDefault="00E437AB" w:rsidP="00D24C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350,00 руб.</w:t>
            </w:r>
          </w:p>
        </w:tc>
        <w:tc>
          <w:tcPr>
            <w:tcW w:w="2344" w:type="dxa"/>
            <w:vMerge/>
          </w:tcPr>
          <w:p w14:paraId="6CD1AAFE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45FB81B1" w14:textId="77777777" w:rsidTr="009E3EF9">
        <w:trPr>
          <w:trHeight w:val="519"/>
        </w:trPr>
        <w:tc>
          <w:tcPr>
            <w:tcW w:w="578" w:type="dxa"/>
            <w:vMerge/>
          </w:tcPr>
          <w:p w14:paraId="67DFE850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13E04053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1D105BEA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17A2D67C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</w:tcPr>
          <w:p w14:paraId="59E8C536" w14:textId="77777777" w:rsidR="00E437AB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</w:p>
          <w:p w14:paraId="5D0B088B" w14:textId="10A7CE6F" w:rsidR="00E437AB" w:rsidRPr="00DF1785" w:rsidRDefault="002B725F" w:rsidP="00D2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437AB">
              <w:rPr>
                <w:rFonts w:ascii="Times New Roman" w:hAnsi="Times New Roman" w:cs="Times New Roman"/>
              </w:rPr>
              <w:t>град</w:t>
            </w:r>
            <w:r>
              <w:rPr>
                <w:rFonts w:ascii="Times New Roman" w:hAnsi="Times New Roman" w:cs="Times New Roman"/>
              </w:rPr>
              <w:t xml:space="preserve">а стандартная </w:t>
            </w:r>
          </w:p>
        </w:tc>
        <w:tc>
          <w:tcPr>
            <w:tcW w:w="2491" w:type="dxa"/>
          </w:tcPr>
          <w:p w14:paraId="7985963E" w14:textId="4FE93643" w:rsidR="00E437AB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</w:p>
          <w:p w14:paraId="186D105F" w14:textId="058E3B3E" w:rsidR="00E437AB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1100,00 руб. за </w:t>
            </w:r>
            <w:proofErr w:type="spellStart"/>
            <w:r w:rsidR="00435271"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435271">
              <w:rPr>
                <w:rFonts w:ascii="Times New Roman" w:hAnsi="Times New Roman" w:cs="Times New Roman"/>
              </w:rPr>
              <w:t>.</w:t>
            </w:r>
          </w:p>
          <w:p w14:paraId="0B53B0DD" w14:textId="53DB2025" w:rsidR="00E437AB" w:rsidRPr="00DF1785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vMerge/>
          </w:tcPr>
          <w:p w14:paraId="24B4C522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7AB" w:rsidRPr="00DF1785" w14:paraId="695045B0" w14:textId="77777777" w:rsidTr="009E3EF9">
        <w:trPr>
          <w:trHeight w:val="270"/>
        </w:trPr>
        <w:tc>
          <w:tcPr>
            <w:tcW w:w="578" w:type="dxa"/>
            <w:vMerge/>
          </w:tcPr>
          <w:p w14:paraId="5325107C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4FF6379E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vMerge/>
          </w:tcPr>
          <w:p w14:paraId="33C088AF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vMerge/>
          </w:tcPr>
          <w:p w14:paraId="7C4864B5" w14:textId="77777777" w:rsidR="00E437AB" w:rsidRPr="00DF1785" w:rsidRDefault="00E437AB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</w:tcPr>
          <w:p w14:paraId="004C6A5F" w14:textId="40D38F4B" w:rsidR="00E437AB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гроба</w:t>
            </w:r>
          </w:p>
        </w:tc>
        <w:tc>
          <w:tcPr>
            <w:tcW w:w="2491" w:type="dxa"/>
          </w:tcPr>
          <w:p w14:paraId="0E99604F" w14:textId="0F2CF9C1" w:rsidR="00E437AB" w:rsidRDefault="00E437AB" w:rsidP="00D2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5500,00 руб.</w:t>
            </w:r>
          </w:p>
        </w:tc>
        <w:tc>
          <w:tcPr>
            <w:tcW w:w="2344" w:type="dxa"/>
            <w:vMerge/>
          </w:tcPr>
          <w:p w14:paraId="2D10671B" w14:textId="77777777" w:rsidR="00E437AB" w:rsidRPr="00DF1785" w:rsidRDefault="00E437AB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2D637E4A" w14:textId="77777777" w:rsidTr="00AE6E10">
        <w:trPr>
          <w:trHeight w:val="4525"/>
        </w:trPr>
        <w:tc>
          <w:tcPr>
            <w:tcW w:w="578" w:type="dxa"/>
          </w:tcPr>
          <w:p w14:paraId="04511FA3" w14:textId="5D9EE113" w:rsidR="00903C35" w:rsidRPr="00DF1785" w:rsidRDefault="00903C35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lastRenderedPageBreak/>
              <w:t>2</w:t>
            </w:r>
            <w:r w:rsidR="00806893" w:rsidRPr="00DF17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1" w:type="dxa"/>
          </w:tcPr>
          <w:p w14:paraId="1E287696" w14:textId="77777777" w:rsidR="00903C35" w:rsidRPr="00DF1785" w:rsidRDefault="00903C35" w:rsidP="002D1D89">
            <w:pPr>
              <w:spacing w:after="180"/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  <w:p w14:paraId="47DA4BA2" w14:textId="77777777" w:rsidR="00903C35" w:rsidRPr="00DF1785" w:rsidRDefault="00903C35" w:rsidP="002D1D89">
            <w:pPr>
              <w:spacing w:after="180"/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  <w:p w14:paraId="7FD863A9" w14:textId="77777777" w:rsidR="00F37A65" w:rsidRPr="00DF1785" w:rsidRDefault="00F37A65" w:rsidP="002D1D89">
            <w:pPr>
              <w:spacing w:after="180"/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  <w:p w14:paraId="4D0A0298" w14:textId="1FC39775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ОБЩЕСТВО С ОГРАНИЧЕННОЙ ОТВЕТСТВЕННОСТЬЮ "ЛУКСОР"</w:t>
            </w:r>
          </w:p>
          <w:p w14:paraId="1412578A" w14:textId="2D963122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Дата регистрации:</w:t>
            </w:r>
          </w:p>
          <w:p w14:paraId="1EB50634" w14:textId="73006085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07.10.2008</w:t>
            </w:r>
            <w:r w:rsidR="00694963" w:rsidRPr="00DF178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14:paraId="21BBADCB" w14:textId="75E79FB8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07015D" w14:textId="77777777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ОГРН 1086914001822</w:t>
            </w:r>
          </w:p>
          <w:p w14:paraId="7FCC2499" w14:textId="77777777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ИНН 6942009383</w:t>
            </w:r>
          </w:p>
          <w:p w14:paraId="3737687D" w14:textId="77777777" w:rsidR="00903C35" w:rsidRPr="00DF1785" w:rsidRDefault="00903C35" w:rsidP="002D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8F5544" w14:textId="51E742CA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96.03 Организация похорон и представление связанных с ними услуг</w:t>
            </w:r>
          </w:p>
          <w:p w14:paraId="64B1F8A6" w14:textId="77777777" w:rsidR="00D24C44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  <w:p w14:paraId="63B046B2" w14:textId="220E7C6D" w:rsidR="00903C35" w:rsidRPr="00DF1785" w:rsidRDefault="00903C35" w:rsidP="00AE6E10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8D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D24C44" w:rsidRPr="005168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в области здравоохранения</w:t>
            </w:r>
          </w:p>
        </w:tc>
        <w:tc>
          <w:tcPr>
            <w:tcW w:w="2189" w:type="dxa"/>
          </w:tcPr>
          <w:p w14:paraId="122EB8C1" w14:textId="77777777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4DE065" w14:textId="77777777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55E051" w14:textId="77777777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32C625" w14:textId="77777777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A541C" w14:textId="77777777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28B556" w14:textId="6C047492" w:rsidR="000B1973" w:rsidRPr="00DF1785" w:rsidRDefault="00903C35" w:rsidP="005F3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171360,</w:t>
            </w:r>
          </w:p>
          <w:p w14:paraId="76CAFC79" w14:textId="01F8E4CD" w:rsidR="000B1973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Тверская обл.,</w:t>
            </w:r>
          </w:p>
          <w:p w14:paraId="361A17D6" w14:textId="446E4532" w:rsidR="000B1973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г. Старица,</w:t>
            </w:r>
          </w:p>
          <w:p w14:paraId="7C94F8D8" w14:textId="7FDA35F4" w:rsidR="00903C35" w:rsidRPr="00DF1785" w:rsidRDefault="00903C35" w:rsidP="002D1D89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0B1973" w:rsidRPr="00DF17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AE6E10" w:rsidRPr="00DF1785">
              <w:rPr>
                <w:rFonts w:ascii="Times New Roman" w:eastAsia="Times New Roman" w:hAnsi="Times New Roman" w:cs="Times New Roman"/>
                <w:lang w:eastAsia="ru-RU"/>
              </w:rPr>
              <w:t>Ленина, д.1</w:t>
            </w:r>
            <w:r w:rsidR="000B1973" w:rsidRPr="00DF17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346B1">
              <w:rPr>
                <w:rFonts w:ascii="Times New Roman" w:eastAsia="Times New Roman" w:hAnsi="Times New Roman" w:cs="Times New Roman"/>
                <w:lang w:eastAsia="ru-RU"/>
              </w:rPr>
              <w:t>помещ.1</w:t>
            </w:r>
          </w:p>
        </w:tc>
        <w:tc>
          <w:tcPr>
            <w:tcW w:w="1886" w:type="dxa"/>
          </w:tcPr>
          <w:p w14:paraId="1E3EC93B" w14:textId="77777777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F4CF2" w14:textId="77777777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E5AA31" w14:textId="77777777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0EFAC" w14:textId="77777777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4D5A9E" w14:textId="77777777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1B8308" w14:textId="4B761BDB" w:rsidR="00903C35" w:rsidRPr="00DF1785" w:rsidRDefault="00903C35" w:rsidP="005F3A07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Санитарная и косметическая обработка тел умерших</w:t>
            </w:r>
          </w:p>
        </w:tc>
        <w:tc>
          <w:tcPr>
            <w:tcW w:w="2491" w:type="dxa"/>
          </w:tcPr>
          <w:p w14:paraId="19B8BBC1" w14:textId="77777777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ED946D" w14:textId="77777777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C129E6" w14:textId="77777777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F3CF68" w14:textId="77777777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B67E5B" w14:textId="40B58FEE" w:rsidR="00903C35" w:rsidRPr="00DF1785" w:rsidRDefault="00D24C44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903C35" w:rsidRPr="00DF1785">
              <w:rPr>
                <w:rFonts w:ascii="Times New Roman" w:eastAsia="Times New Roman" w:hAnsi="Times New Roman" w:cs="Times New Roman"/>
                <w:lang w:eastAsia="ru-RU"/>
              </w:rPr>
              <w:t>5500,00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  <w:p w14:paraId="0C7EC0D2" w14:textId="77777777" w:rsidR="00903C35" w:rsidRPr="00DF1785" w:rsidRDefault="00903C35" w:rsidP="002D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14:paraId="0E165415" w14:textId="77777777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300B03" w14:textId="77777777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F22E07" w14:textId="77777777" w:rsidR="00903C35" w:rsidRPr="00DF1785" w:rsidRDefault="00903C35" w:rsidP="002D1D8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D0B999" w14:textId="42123C80" w:rsidR="00986868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="000B1973" w:rsidRPr="00DF17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86868" w:rsidRPr="00DF178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33C694BB" w14:textId="556155E6" w:rsidR="00903C35" w:rsidRPr="00DF1785" w:rsidRDefault="00903C35" w:rsidP="002D1D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89201821999</w:t>
            </w:r>
          </w:p>
          <w:p w14:paraId="75B7F5F4" w14:textId="77777777" w:rsidR="00903C35" w:rsidRPr="00DF1785" w:rsidRDefault="00903C35" w:rsidP="00A21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1838CDF5" w14:textId="77777777" w:rsidTr="009E3EF9">
        <w:trPr>
          <w:trHeight w:val="120"/>
        </w:trPr>
        <w:tc>
          <w:tcPr>
            <w:tcW w:w="578" w:type="dxa"/>
            <w:vMerge w:val="restart"/>
          </w:tcPr>
          <w:p w14:paraId="5CF09F0B" w14:textId="32DDD4AB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1" w:type="dxa"/>
            <w:vMerge w:val="restart"/>
          </w:tcPr>
          <w:p w14:paraId="77E82361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  <w:p w14:paraId="2F7D9624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  <w:p w14:paraId="1F067D05" w14:textId="5BE530CC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14:paraId="7C78152C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  <w:p w14:paraId="59809687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Макаров Константин Вячеславович</w:t>
            </w:r>
          </w:p>
          <w:p w14:paraId="1910984A" w14:textId="77777777" w:rsidR="00534479" w:rsidRPr="009A2F27" w:rsidRDefault="00534479" w:rsidP="009A2F27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90BC9" w14:textId="1793B843" w:rsidR="00534479" w:rsidRPr="009A2F27" w:rsidRDefault="00534479" w:rsidP="009A2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27">
              <w:rPr>
                <w:rFonts w:ascii="Times New Roman" w:eastAsia="Times New Roman" w:hAnsi="Times New Roman" w:cs="Times New Roman"/>
                <w:lang w:eastAsia="ru-RU"/>
              </w:rPr>
              <w:t>Дата регистрации:</w:t>
            </w:r>
          </w:p>
          <w:p w14:paraId="6DD5FFF3" w14:textId="3F828CE0" w:rsidR="00534479" w:rsidRPr="009A2F27" w:rsidRDefault="00534479" w:rsidP="009A2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27">
              <w:rPr>
                <w:rFonts w:ascii="Times New Roman" w:eastAsia="Times New Roman" w:hAnsi="Times New Roman" w:cs="Times New Roman"/>
                <w:lang w:eastAsia="ru-RU"/>
              </w:rPr>
              <w:t>24.07.2018г.</w:t>
            </w:r>
          </w:p>
          <w:p w14:paraId="45C8F6A0" w14:textId="51E3B9D6" w:rsidR="00534479" w:rsidRPr="009A2F27" w:rsidRDefault="00534479" w:rsidP="009A2F27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AA40F3" w14:textId="37F2BDEE" w:rsidR="00534479" w:rsidRPr="009A2F27" w:rsidRDefault="00534479" w:rsidP="009A2F27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27">
              <w:rPr>
                <w:rFonts w:ascii="Times New Roman" w:eastAsia="Times New Roman" w:hAnsi="Times New Roman" w:cs="Times New Roman"/>
                <w:lang w:eastAsia="ru-RU"/>
              </w:rPr>
              <w:t>ОГРН: 318695200038736</w:t>
            </w:r>
          </w:p>
          <w:p w14:paraId="161251C0" w14:textId="16DFA7E6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eastAsia="Times New Roman" w:hAnsi="Times New Roman" w:cs="Times New Roman"/>
                <w:lang w:eastAsia="ru-RU"/>
              </w:rPr>
              <w:t>ИНН: 691404649910</w:t>
            </w:r>
          </w:p>
        </w:tc>
        <w:tc>
          <w:tcPr>
            <w:tcW w:w="2567" w:type="dxa"/>
            <w:vMerge w:val="restart"/>
          </w:tcPr>
          <w:p w14:paraId="3CC9091F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  <w:p w14:paraId="65333195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  <w:p w14:paraId="413E64AC" w14:textId="780208C0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96.03 Организация похорон и предоставление связанных с ними услуг</w:t>
            </w:r>
          </w:p>
          <w:p w14:paraId="10F9C04F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  <w:p w14:paraId="57D6E3AD" w14:textId="105F7FFF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 w:val="restart"/>
          </w:tcPr>
          <w:p w14:paraId="56DDFB8E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  <w:p w14:paraId="625E5EA4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  <w:p w14:paraId="20C9247F" w14:textId="5501D8A3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171360,</w:t>
            </w:r>
          </w:p>
          <w:p w14:paraId="17CBD9D5" w14:textId="4B00FF6B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Тверская обл.,</w:t>
            </w:r>
          </w:p>
          <w:p w14:paraId="42B714F5" w14:textId="142E2229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г. Старица,</w:t>
            </w:r>
          </w:p>
          <w:p w14:paraId="69E95523" w14:textId="1540DE1D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ул. Ленина, д.1</w:t>
            </w:r>
          </w:p>
        </w:tc>
        <w:tc>
          <w:tcPr>
            <w:tcW w:w="1886" w:type="dxa"/>
          </w:tcPr>
          <w:p w14:paraId="37741222" w14:textId="396CE83A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2F27">
              <w:rPr>
                <w:rFonts w:ascii="Times New Roman" w:hAnsi="Times New Roman" w:cs="Times New Roman"/>
              </w:rPr>
              <w:t>Перевозка умершего в морг из морга</w:t>
            </w:r>
            <w:proofErr w:type="gramEnd"/>
          </w:p>
        </w:tc>
        <w:tc>
          <w:tcPr>
            <w:tcW w:w="2491" w:type="dxa"/>
          </w:tcPr>
          <w:p w14:paraId="1C2EFCAF" w14:textId="77777777" w:rsidR="00435271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 xml:space="preserve">500,00 руб.  </w:t>
            </w:r>
          </w:p>
          <w:p w14:paraId="12598960" w14:textId="1A552BFC" w:rsidR="00534479" w:rsidRPr="009A2F27" w:rsidRDefault="00435271" w:rsidP="009A2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34479" w:rsidRPr="009A2F2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4479" w:rsidRPr="009A2F27">
              <w:rPr>
                <w:rFonts w:ascii="Times New Roman" w:hAnsi="Times New Roman" w:cs="Times New Roman"/>
              </w:rPr>
              <w:t>г. Старица;</w:t>
            </w:r>
          </w:p>
          <w:p w14:paraId="7AE863D6" w14:textId="60FA9A56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35руб./км (за пределы города)</w:t>
            </w:r>
          </w:p>
        </w:tc>
        <w:tc>
          <w:tcPr>
            <w:tcW w:w="2344" w:type="dxa"/>
            <w:vMerge w:val="restart"/>
          </w:tcPr>
          <w:p w14:paraId="509F8A0E" w14:textId="0429500F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36D195B0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5A0F6C61" w14:textId="58F89B7B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Тел.:</w:t>
            </w:r>
          </w:p>
          <w:p w14:paraId="25CBCDFF" w14:textId="4C9F9F32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8(48263)23-239, 89157287063,</w:t>
            </w:r>
          </w:p>
          <w:p w14:paraId="4705B505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89201800612,</w:t>
            </w:r>
          </w:p>
          <w:p w14:paraId="0C7BBB89" w14:textId="23BB551A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Круглосуточная помощь тел.:</w:t>
            </w:r>
          </w:p>
          <w:p w14:paraId="1D462052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89105346640</w:t>
            </w:r>
          </w:p>
          <w:p w14:paraId="1EF77249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2F27">
              <w:rPr>
                <w:rFonts w:ascii="Times New Roman" w:hAnsi="Times New Roman" w:cs="Times New Roman"/>
              </w:rPr>
              <w:t>е</w:t>
            </w:r>
            <w:proofErr w:type="gramEnd"/>
            <w:r w:rsidRPr="009A2F27">
              <w:rPr>
                <w:rFonts w:ascii="Times New Roman" w:hAnsi="Times New Roman" w:cs="Times New Roman"/>
              </w:rPr>
              <w:t>-</w:t>
            </w:r>
            <w:r w:rsidRPr="009A2F27">
              <w:rPr>
                <w:rFonts w:ascii="Times New Roman" w:hAnsi="Times New Roman" w:cs="Times New Roman"/>
                <w:lang w:val="en-US"/>
              </w:rPr>
              <w:t>mail</w:t>
            </w:r>
            <w:r w:rsidRPr="009A2F27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9A2F27">
                <w:rPr>
                  <w:rStyle w:val="a5"/>
                  <w:rFonts w:ascii="Times New Roman" w:hAnsi="Times New Roman" w:cs="Times New Roman"/>
                  <w:lang w:val="en-US"/>
                </w:rPr>
                <w:t>Volganka</w:t>
              </w:r>
              <w:r w:rsidRPr="009A2F27">
                <w:rPr>
                  <w:rStyle w:val="a5"/>
                  <w:rFonts w:ascii="Times New Roman" w:hAnsi="Times New Roman" w:cs="Times New Roman"/>
                </w:rPr>
                <w:t>2010@</w:t>
              </w:r>
              <w:r w:rsidRPr="009A2F2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9A2F2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A2F2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404AFF81" w14:textId="1B15BAC4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15AC1BEC" w14:textId="77777777" w:rsidTr="009E3EF9">
        <w:trPr>
          <w:trHeight w:val="134"/>
        </w:trPr>
        <w:tc>
          <w:tcPr>
            <w:tcW w:w="578" w:type="dxa"/>
            <w:vMerge/>
          </w:tcPr>
          <w:p w14:paraId="287260E7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46FC4912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578C187F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34949BA0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4231AA6" w14:textId="3A22EE3C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Копка могилы</w:t>
            </w:r>
          </w:p>
        </w:tc>
        <w:tc>
          <w:tcPr>
            <w:tcW w:w="2491" w:type="dxa"/>
          </w:tcPr>
          <w:p w14:paraId="11C21DC3" w14:textId="464468C5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8000,00 руб.</w:t>
            </w:r>
          </w:p>
        </w:tc>
        <w:tc>
          <w:tcPr>
            <w:tcW w:w="2344" w:type="dxa"/>
            <w:vMerge/>
          </w:tcPr>
          <w:p w14:paraId="5EFC71F1" w14:textId="7F5C9CC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3E48FB40" w14:textId="77777777" w:rsidTr="009E3EF9">
        <w:trPr>
          <w:trHeight w:val="119"/>
        </w:trPr>
        <w:tc>
          <w:tcPr>
            <w:tcW w:w="578" w:type="dxa"/>
            <w:vMerge/>
          </w:tcPr>
          <w:p w14:paraId="689CD305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63586106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508F06D5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1A06098D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4A91679" w14:textId="691A4983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Подзахоронение</w:t>
            </w:r>
          </w:p>
        </w:tc>
        <w:tc>
          <w:tcPr>
            <w:tcW w:w="2491" w:type="dxa"/>
          </w:tcPr>
          <w:p w14:paraId="15D01F43" w14:textId="49743198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8000,00 руб.</w:t>
            </w:r>
          </w:p>
        </w:tc>
        <w:tc>
          <w:tcPr>
            <w:tcW w:w="2344" w:type="dxa"/>
            <w:vMerge/>
          </w:tcPr>
          <w:p w14:paraId="6C4C1831" w14:textId="057A3E54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2387AC93" w14:textId="77777777" w:rsidTr="009E3EF9">
        <w:trPr>
          <w:trHeight w:val="150"/>
        </w:trPr>
        <w:tc>
          <w:tcPr>
            <w:tcW w:w="578" w:type="dxa"/>
            <w:vMerge/>
          </w:tcPr>
          <w:p w14:paraId="465109A4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2DEBB63D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46BB1DF2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1378BA50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9904A09" w14:textId="30831F00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Предоставление машины на похороны</w:t>
            </w:r>
          </w:p>
        </w:tc>
        <w:tc>
          <w:tcPr>
            <w:tcW w:w="2491" w:type="dxa"/>
          </w:tcPr>
          <w:p w14:paraId="2C83AB11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  <w:p w14:paraId="508512A6" w14:textId="77777777" w:rsidR="00435271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 xml:space="preserve">700,00 руб. </w:t>
            </w:r>
          </w:p>
          <w:p w14:paraId="4F74ECDF" w14:textId="7A73F8AC" w:rsidR="00534479" w:rsidRPr="009A2F27" w:rsidRDefault="00534479" w:rsidP="003B7BC6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(по г. Стариц</w:t>
            </w:r>
            <w:r w:rsidR="003B7BC6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 w:rsidRPr="009A2F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4" w:type="dxa"/>
            <w:vMerge/>
          </w:tcPr>
          <w:p w14:paraId="53B00A4A" w14:textId="3FD53A6A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6D0EC294" w14:textId="77777777" w:rsidTr="009E3EF9">
        <w:trPr>
          <w:trHeight w:val="180"/>
        </w:trPr>
        <w:tc>
          <w:tcPr>
            <w:tcW w:w="578" w:type="dxa"/>
            <w:vMerge/>
          </w:tcPr>
          <w:p w14:paraId="5A2E47A1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3C7EDF1A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6A41CCB2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7956CA36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1987BFF" w14:textId="314918DE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Укладка покойного в гроб</w:t>
            </w:r>
          </w:p>
        </w:tc>
        <w:tc>
          <w:tcPr>
            <w:tcW w:w="2491" w:type="dxa"/>
          </w:tcPr>
          <w:p w14:paraId="01D06D6C" w14:textId="099F80DE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  <w:p w14:paraId="21D99B36" w14:textId="3F06C56B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500,00 руб.</w:t>
            </w:r>
          </w:p>
        </w:tc>
        <w:tc>
          <w:tcPr>
            <w:tcW w:w="2344" w:type="dxa"/>
            <w:vMerge/>
          </w:tcPr>
          <w:p w14:paraId="34243B96" w14:textId="1DD447A9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4F09EB19" w14:textId="77777777" w:rsidTr="009E3EF9">
        <w:trPr>
          <w:trHeight w:val="111"/>
        </w:trPr>
        <w:tc>
          <w:tcPr>
            <w:tcW w:w="578" w:type="dxa"/>
            <w:vMerge/>
          </w:tcPr>
          <w:p w14:paraId="448947B0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618FF317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6A6DB67C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0DFE99ED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B63DBA1" w14:textId="5C4BDCA1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Доставка ритуальных принадлежностей</w:t>
            </w:r>
          </w:p>
        </w:tc>
        <w:tc>
          <w:tcPr>
            <w:tcW w:w="2491" w:type="dxa"/>
          </w:tcPr>
          <w:p w14:paraId="5B9C05F5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  <w:p w14:paraId="40EDBB14" w14:textId="471F86A9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35 руб./</w:t>
            </w:r>
            <w:proofErr w:type="gramStart"/>
            <w:r w:rsidRPr="009A2F27">
              <w:rPr>
                <w:rFonts w:ascii="Times New Roman" w:hAnsi="Times New Roman" w:cs="Times New Roman"/>
              </w:rPr>
              <w:t>км</w:t>
            </w:r>
            <w:proofErr w:type="gramEnd"/>
            <w:r w:rsidRPr="009A2F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4" w:type="dxa"/>
            <w:vMerge/>
          </w:tcPr>
          <w:p w14:paraId="7B2ED763" w14:textId="2F30E8CE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10AF20C2" w14:textId="77777777" w:rsidTr="009E3EF9">
        <w:trPr>
          <w:trHeight w:val="150"/>
        </w:trPr>
        <w:tc>
          <w:tcPr>
            <w:tcW w:w="578" w:type="dxa"/>
            <w:vMerge/>
          </w:tcPr>
          <w:p w14:paraId="05D7F245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4875F00C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6F86D1ED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22305B93" w14:textId="77777777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435CE3A" w14:textId="655C007A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Уборка снега вручную</w:t>
            </w:r>
          </w:p>
        </w:tc>
        <w:tc>
          <w:tcPr>
            <w:tcW w:w="2491" w:type="dxa"/>
          </w:tcPr>
          <w:p w14:paraId="0F3546EA" w14:textId="158B290E" w:rsidR="00534479" w:rsidRPr="009A2F27" w:rsidRDefault="00534479" w:rsidP="009A2F27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договорная</w:t>
            </w:r>
          </w:p>
        </w:tc>
        <w:tc>
          <w:tcPr>
            <w:tcW w:w="2344" w:type="dxa"/>
            <w:vMerge/>
          </w:tcPr>
          <w:p w14:paraId="09EE2932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15599736" w14:textId="77777777" w:rsidTr="009E3EF9">
        <w:trPr>
          <w:trHeight w:val="111"/>
        </w:trPr>
        <w:tc>
          <w:tcPr>
            <w:tcW w:w="578" w:type="dxa"/>
            <w:vMerge/>
          </w:tcPr>
          <w:p w14:paraId="57901686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4DBD09AA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6828A9AE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7B0259C4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43AA113" w14:textId="632FB201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 xml:space="preserve">Доставка покойного в </w:t>
            </w:r>
            <w:r w:rsidRPr="00DF1785">
              <w:rPr>
                <w:rFonts w:ascii="Times New Roman" w:hAnsi="Times New Roman" w:cs="Times New Roman"/>
              </w:rPr>
              <w:lastRenderedPageBreak/>
              <w:t>церковь</w:t>
            </w:r>
          </w:p>
        </w:tc>
        <w:tc>
          <w:tcPr>
            <w:tcW w:w="2491" w:type="dxa"/>
          </w:tcPr>
          <w:p w14:paraId="327CCD96" w14:textId="77777777" w:rsidR="00534479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78422CE4" w14:textId="0B9D7421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500,00</w:t>
            </w:r>
            <w:r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2344" w:type="dxa"/>
            <w:vMerge/>
          </w:tcPr>
          <w:p w14:paraId="1DC1229D" w14:textId="5C4B0388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67BF3DFC" w14:textId="77777777" w:rsidTr="00A358AF">
        <w:trPr>
          <w:trHeight w:val="1494"/>
        </w:trPr>
        <w:tc>
          <w:tcPr>
            <w:tcW w:w="578" w:type="dxa"/>
            <w:vMerge/>
          </w:tcPr>
          <w:p w14:paraId="6BEF0DEC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4CF611FE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171D1B03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52A1FE7B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BAC9DF6" w14:textId="1670923D" w:rsidR="00534479" w:rsidRPr="00DF1785" w:rsidRDefault="00534479" w:rsidP="00A358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1785">
              <w:rPr>
                <w:rFonts w:ascii="Times New Roman" w:hAnsi="Times New Roman" w:cs="Times New Roman"/>
              </w:rPr>
              <w:t>Установка и монтаж памятников (без демонтажа старого памятника</w:t>
            </w:r>
            <w:proofErr w:type="gramEnd"/>
          </w:p>
        </w:tc>
        <w:tc>
          <w:tcPr>
            <w:tcW w:w="2491" w:type="dxa"/>
          </w:tcPr>
          <w:p w14:paraId="2E3D41B4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668D0945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1834A1B7" w14:textId="5C421740" w:rsidR="00534479" w:rsidRPr="00DF1785" w:rsidRDefault="00534479" w:rsidP="00D7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F1785">
              <w:rPr>
                <w:rFonts w:ascii="Times New Roman" w:hAnsi="Times New Roman" w:cs="Times New Roman"/>
              </w:rPr>
              <w:t>от 2500,00</w:t>
            </w:r>
            <w:r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2344" w:type="dxa"/>
            <w:vMerge/>
          </w:tcPr>
          <w:p w14:paraId="362C9790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5974CC00" w14:textId="77777777" w:rsidTr="009E3EF9">
        <w:trPr>
          <w:trHeight w:val="1080"/>
        </w:trPr>
        <w:tc>
          <w:tcPr>
            <w:tcW w:w="578" w:type="dxa"/>
            <w:vMerge/>
          </w:tcPr>
          <w:p w14:paraId="4AFEEA82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30776022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6EAFC932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68C682FD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29C1F9E" w14:textId="4517171E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Установка ритуальной таблички на крестик</w:t>
            </w:r>
          </w:p>
        </w:tc>
        <w:tc>
          <w:tcPr>
            <w:tcW w:w="2491" w:type="dxa"/>
          </w:tcPr>
          <w:p w14:paraId="2E79F663" w14:textId="77777777" w:rsidR="00534479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5A75C5F7" w14:textId="6E82E43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44" w:type="dxa"/>
            <w:vMerge/>
          </w:tcPr>
          <w:p w14:paraId="73387F33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6F8D7651" w14:textId="77777777" w:rsidTr="009E3EF9">
        <w:trPr>
          <w:trHeight w:val="655"/>
        </w:trPr>
        <w:tc>
          <w:tcPr>
            <w:tcW w:w="578" w:type="dxa"/>
            <w:vMerge/>
          </w:tcPr>
          <w:p w14:paraId="5F7507F0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27BE5CB4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4CF7290D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40EEB263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93B6190" w14:textId="7236B8A3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Установка стола, скамейки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03E5190" w14:textId="78ECBC75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1F1F1158" w14:textId="77777777" w:rsidR="00534479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11CBD3BD" w14:textId="17182F3B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 w:rsidRPr="005168DA">
              <w:rPr>
                <w:rFonts w:ascii="Times New Roman" w:hAnsi="Times New Roman" w:cs="Times New Roman"/>
              </w:rPr>
              <w:t>от 180,00 руб.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4" w:type="dxa"/>
            <w:vMerge/>
          </w:tcPr>
          <w:p w14:paraId="5386A5A4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14B954A8" w14:textId="77777777" w:rsidTr="009E3EF9">
        <w:trPr>
          <w:trHeight w:val="840"/>
        </w:trPr>
        <w:tc>
          <w:tcPr>
            <w:tcW w:w="578" w:type="dxa"/>
            <w:vMerge/>
          </w:tcPr>
          <w:p w14:paraId="601057DE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6E07D2BC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3D2C7680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6DCADE3F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0783AB5" w14:textId="2F2BFE62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 xml:space="preserve">Установка цветника </w:t>
            </w:r>
          </w:p>
          <w:p w14:paraId="1ABCF73F" w14:textId="341D3B49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108213DB" w14:textId="77777777" w:rsidR="00534479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5E65F624" w14:textId="300A43A0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от 700,00</w:t>
            </w:r>
            <w:r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2344" w:type="dxa"/>
            <w:vMerge/>
          </w:tcPr>
          <w:p w14:paraId="08A09D25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31BE17C6" w14:textId="77777777" w:rsidTr="009E3EF9">
        <w:trPr>
          <w:trHeight w:val="1215"/>
        </w:trPr>
        <w:tc>
          <w:tcPr>
            <w:tcW w:w="578" w:type="dxa"/>
            <w:vMerge/>
          </w:tcPr>
          <w:p w14:paraId="210AF549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3C70A645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48A77A1C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5C04643B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F860007" w14:textId="620545C4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 xml:space="preserve">Оформление документов с </w:t>
            </w:r>
            <w:r w:rsidRPr="008346B1">
              <w:rPr>
                <w:rFonts w:ascii="Times New Roman" w:hAnsi="Times New Roman" w:cs="Times New Roman"/>
              </w:rPr>
              <w:t>получением</w:t>
            </w:r>
            <w:r w:rsidRPr="00DF1785">
              <w:rPr>
                <w:rFonts w:ascii="Times New Roman" w:hAnsi="Times New Roman" w:cs="Times New Roman"/>
              </w:rPr>
              <w:t xml:space="preserve"> свидетельства о смерти</w:t>
            </w:r>
          </w:p>
        </w:tc>
        <w:tc>
          <w:tcPr>
            <w:tcW w:w="2491" w:type="dxa"/>
          </w:tcPr>
          <w:p w14:paraId="345C3A94" w14:textId="77777777" w:rsidR="00534479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2453D346" w14:textId="77777777" w:rsidR="00534479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42BBE928" w14:textId="5140218C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44" w:type="dxa"/>
            <w:vMerge/>
          </w:tcPr>
          <w:p w14:paraId="3DEC6A7D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50FA0F63" w14:textId="77777777" w:rsidTr="009E3EF9">
        <w:trPr>
          <w:trHeight w:val="120"/>
        </w:trPr>
        <w:tc>
          <w:tcPr>
            <w:tcW w:w="578" w:type="dxa"/>
            <w:vMerge/>
          </w:tcPr>
          <w:p w14:paraId="63D24D34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15E8B4F6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1B72F884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24B4ADCE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27C871C" w14:textId="3E811C59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из гранитной крошки </w:t>
            </w:r>
          </w:p>
        </w:tc>
        <w:tc>
          <w:tcPr>
            <w:tcW w:w="2491" w:type="dxa"/>
          </w:tcPr>
          <w:p w14:paraId="1F5D3A2F" w14:textId="77777777" w:rsidR="00534479" w:rsidRDefault="00534479" w:rsidP="00CA1149">
            <w:pPr>
              <w:jc w:val="center"/>
              <w:rPr>
                <w:rFonts w:ascii="Times New Roman" w:hAnsi="Times New Roman" w:cs="Times New Roman"/>
              </w:rPr>
            </w:pPr>
          </w:p>
          <w:p w14:paraId="3E581DC1" w14:textId="55AA392E" w:rsidR="00534479" w:rsidRDefault="00A66188" w:rsidP="00CA1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10000,00 руб.</w:t>
            </w:r>
          </w:p>
        </w:tc>
        <w:tc>
          <w:tcPr>
            <w:tcW w:w="2344" w:type="dxa"/>
            <w:vMerge/>
          </w:tcPr>
          <w:p w14:paraId="557A541F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4CD78641" w14:textId="77777777" w:rsidTr="009E3EF9">
        <w:trPr>
          <w:trHeight w:val="120"/>
        </w:trPr>
        <w:tc>
          <w:tcPr>
            <w:tcW w:w="578" w:type="dxa"/>
            <w:vMerge/>
          </w:tcPr>
          <w:p w14:paraId="78A3B333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3B1EAD27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22E5944D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5C770D5C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E4875E3" w14:textId="73215B8D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из мраморной крошки </w:t>
            </w:r>
          </w:p>
        </w:tc>
        <w:tc>
          <w:tcPr>
            <w:tcW w:w="2491" w:type="dxa"/>
          </w:tcPr>
          <w:p w14:paraId="51241C95" w14:textId="77777777" w:rsidR="00534479" w:rsidRDefault="00534479" w:rsidP="00CA1149">
            <w:pPr>
              <w:jc w:val="center"/>
              <w:rPr>
                <w:rFonts w:ascii="Times New Roman" w:hAnsi="Times New Roman" w:cs="Times New Roman"/>
              </w:rPr>
            </w:pPr>
          </w:p>
          <w:p w14:paraId="1CDF5BC9" w14:textId="36CAAB1C" w:rsidR="00A66188" w:rsidRDefault="00A66188" w:rsidP="00CA1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10000,00 руб.</w:t>
            </w:r>
          </w:p>
        </w:tc>
        <w:tc>
          <w:tcPr>
            <w:tcW w:w="2344" w:type="dxa"/>
            <w:vMerge/>
          </w:tcPr>
          <w:p w14:paraId="3FD0EB16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08B81335" w14:textId="77777777" w:rsidTr="00CA1149">
        <w:trPr>
          <w:trHeight w:val="255"/>
        </w:trPr>
        <w:tc>
          <w:tcPr>
            <w:tcW w:w="578" w:type="dxa"/>
            <w:vMerge/>
          </w:tcPr>
          <w:p w14:paraId="29CE0A35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606A4B00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68CC1E3B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79B0B876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6B429BC" w14:textId="77777777" w:rsidR="00CA1149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14:paraId="0BA190D0" w14:textId="3FACF040" w:rsidR="00534479" w:rsidRPr="00DF1785" w:rsidRDefault="00CA1149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венков </w:t>
            </w:r>
            <w:r w:rsidR="005344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</w:tcPr>
          <w:p w14:paraId="3348F98C" w14:textId="77777777" w:rsidR="00534479" w:rsidRDefault="00534479" w:rsidP="00CA1149">
            <w:pPr>
              <w:jc w:val="center"/>
              <w:rPr>
                <w:rFonts w:ascii="Times New Roman" w:hAnsi="Times New Roman" w:cs="Times New Roman"/>
              </w:rPr>
            </w:pPr>
          </w:p>
          <w:p w14:paraId="503D3E79" w14:textId="5E3BC3A6" w:rsidR="00A66188" w:rsidRDefault="00CA1149" w:rsidP="00CA1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550,00 руб.</w:t>
            </w:r>
          </w:p>
        </w:tc>
        <w:tc>
          <w:tcPr>
            <w:tcW w:w="2344" w:type="dxa"/>
            <w:vMerge/>
          </w:tcPr>
          <w:p w14:paraId="589289AA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149" w:rsidRPr="00DF1785" w14:paraId="7488F593" w14:textId="77777777" w:rsidTr="009E3EF9">
        <w:trPr>
          <w:trHeight w:val="236"/>
        </w:trPr>
        <w:tc>
          <w:tcPr>
            <w:tcW w:w="578" w:type="dxa"/>
            <w:vMerge/>
          </w:tcPr>
          <w:p w14:paraId="0EB3C77A" w14:textId="77777777" w:rsidR="00CA1149" w:rsidRPr="00DF1785" w:rsidRDefault="00CA114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21F83EDB" w14:textId="77777777" w:rsidR="00CA1149" w:rsidRPr="00DF1785" w:rsidRDefault="00CA114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4B901F7D" w14:textId="77777777" w:rsidR="00CA1149" w:rsidRPr="00DF1785" w:rsidRDefault="00CA114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7314E6A2" w14:textId="77777777" w:rsidR="00CA1149" w:rsidRPr="00DF1785" w:rsidRDefault="00CA114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3E0C818" w14:textId="5BFAB92B" w:rsidR="00CA1149" w:rsidRDefault="00CA1149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корзин </w:t>
            </w:r>
          </w:p>
        </w:tc>
        <w:tc>
          <w:tcPr>
            <w:tcW w:w="2491" w:type="dxa"/>
          </w:tcPr>
          <w:p w14:paraId="2C70D128" w14:textId="77777777" w:rsidR="00CA1149" w:rsidRDefault="00CA1149" w:rsidP="00CA1149">
            <w:pPr>
              <w:jc w:val="center"/>
              <w:rPr>
                <w:rFonts w:ascii="Times New Roman" w:hAnsi="Times New Roman" w:cs="Times New Roman"/>
              </w:rPr>
            </w:pPr>
          </w:p>
          <w:p w14:paraId="61690247" w14:textId="19ABC0A3" w:rsidR="00CA1149" w:rsidRDefault="00CA1149" w:rsidP="00CA1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700,00 руб.</w:t>
            </w:r>
          </w:p>
        </w:tc>
        <w:tc>
          <w:tcPr>
            <w:tcW w:w="2344" w:type="dxa"/>
            <w:vMerge/>
          </w:tcPr>
          <w:p w14:paraId="14895B87" w14:textId="77777777" w:rsidR="00CA1149" w:rsidRPr="00DF1785" w:rsidRDefault="00CA114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414CF28C" w14:textId="77777777" w:rsidTr="009E3EF9">
        <w:trPr>
          <w:trHeight w:val="150"/>
        </w:trPr>
        <w:tc>
          <w:tcPr>
            <w:tcW w:w="578" w:type="dxa"/>
            <w:vMerge/>
          </w:tcPr>
          <w:p w14:paraId="1AD7830A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8CAE036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7A085FB0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2E4BEE9B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20D79F7" w14:textId="120FE170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цветов </w:t>
            </w:r>
          </w:p>
        </w:tc>
        <w:tc>
          <w:tcPr>
            <w:tcW w:w="2491" w:type="dxa"/>
          </w:tcPr>
          <w:p w14:paraId="33648547" w14:textId="77777777" w:rsidR="00534479" w:rsidRDefault="00534479" w:rsidP="00CA1149">
            <w:pPr>
              <w:jc w:val="center"/>
              <w:rPr>
                <w:rFonts w:ascii="Times New Roman" w:hAnsi="Times New Roman" w:cs="Times New Roman"/>
              </w:rPr>
            </w:pPr>
          </w:p>
          <w:p w14:paraId="4A0CC169" w14:textId="7E60751F" w:rsidR="00CA1149" w:rsidRDefault="00CA1149" w:rsidP="00CA1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10,00 руб.</w:t>
            </w:r>
          </w:p>
        </w:tc>
        <w:tc>
          <w:tcPr>
            <w:tcW w:w="2344" w:type="dxa"/>
            <w:vMerge/>
          </w:tcPr>
          <w:p w14:paraId="6664BA53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099A2AC7" w14:textId="77777777" w:rsidTr="009E3EF9">
        <w:trPr>
          <w:trHeight w:val="150"/>
        </w:trPr>
        <w:tc>
          <w:tcPr>
            <w:tcW w:w="578" w:type="dxa"/>
            <w:vMerge/>
          </w:tcPr>
          <w:p w14:paraId="012383D1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4A84A1CC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5D3FE3C7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77123855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1081C6D" w14:textId="5638A7E7" w:rsidR="00534479" w:rsidRPr="00DF1785" w:rsidRDefault="002B725F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34479">
              <w:rPr>
                <w:rFonts w:ascii="Times New Roman" w:hAnsi="Times New Roman" w:cs="Times New Roman"/>
              </w:rPr>
              <w:t>град</w:t>
            </w:r>
            <w:r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lastRenderedPageBreak/>
              <w:t xml:space="preserve">стандартная </w:t>
            </w:r>
          </w:p>
        </w:tc>
        <w:tc>
          <w:tcPr>
            <w:tcW w:w="2491" w:type="dxa"/>
          </w:tcPr>
          <w:p w14:paraId="7F374BB3" w14:textId="557A172D" w:rsidR="00534479" w:rsidRDefault="00CA1149" w:rsidP="00CA1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 880,00 руб.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4" w:type="dxa"/>
            <w:vMerge/>
          </w:tcPr>
          <w:p w14:paraId="07600486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479" w:rsidRPr="00DF1785" w14:paraId="36642FD9" w14:textId="77777777" w:rsidTr="009E3EF9">
        <w:trPr>
          <w:trHeight w:val="165"/>
        </w:trPr>
        <w:tc>
          <w:tcPr>
            <w:tcW w:w="578" w:type="dxa"/>
            <w:vMerge/>
          </w:tcPr>
          <w:p w14:paraId="12B44B4D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29B98464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4D18CBBD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4B4D0294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468B756" w14:textId="48D60D01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гроба </w:t>
            </w:r>
          </w:p>
        </w:tc>
        <w:tc>
          <w:tcPr>
            <w:tcW w:w="2491" w:type="dxa"/>
          </w:tcPr>
          <w:p w14:paraId="204E5AB3" w14:textId="4FADB29E" w:rsidR="00534479" w:rsidRDefault="00CA1149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5500,00 руб.</w:t>
            </w:r>
          </w:p>
        </w:tc>
        <w:tc>
          <w:tcPr>
            <w:tcW w:w="2344" w:type="dxa"/>
            <w:vMerge/>
          </w:tcPr>
          <w:p w14:paraId="78FA538D" w14:textId="77777777" w:rsidR="00534479" w:rsidRPr="00DF1785" w:rsidRDefault="0053447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0C25A4BD" w14:textId="77777777" w:rsidTr="009E3EF9">
        <w:trPr>
          <w:trHeight w:val="630"/>
        </w:trPr>
        <w:tc>
          <w:tcPr>
            <w:tcW w:w="578" w:type="dxa"/>
            <w:vMerge w:val="restart"/>
          </w:tcPr>
          <w:p w14:paraId="5641FE87" w14:textId="63589E1A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4</w:t>
            </w:r>
            <w:r w:rsidR="004F515D" w:rsidRPr="00DF17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1" w:type="dxa"/>
            <w:vMerge w:val="restart"/>
          </w:tcPr>
          <w:p w14:paraId="644246C8" w14:textId="77777777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  <w:p w14:paraId="7DE1EA9C" w14:textId="77777777" w:rsidR="005F3A07" w:rsidRDefault="005F3A07" w:rsidP="005F3A07">
            <w:pPr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  <w:p w14:paraId="15EA248E" w14:textId="77777777" w:rsidR="005F3A07" w:rsidRDefault="005F3A07" w:rsidP="005F3A07">
            <w:pPr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  <w:p w14:paraId="6DB21A64" w14:textId="77777777" w:rsidR="005F3A07" w:rsidRDefault="005F3A07" w:rsidP="005F3A07">
            <w:pPr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  <w:p w14:paraId="1B247E20" w14:textId="77777777" w:rsidR="005F3A07" w:rsidRDefault="005F3A07" w:rsidP="005F3A07">
            <w:pPr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  <w:p w14:paraId="4D99551B" w14:textId="77777777" w:rsidR="005F3A07" w:rsidRDefault="005F3A07" w:rsidP="005F3A07">
            <w:pPr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  <w:p w14:paraId="7F8DF2E9" w14:textId="77777777" w:rsidR="005F3A07" w:rsidRDefault="005F3A07" w:rsidP="005F3A07">
            <w:pPr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  <w:p w14:paraId="1F6C91A3" w14:textId="0E62CE38" w:rsidR="00986868" w:rsidRPr="00DF1785" w:rsidRDefault="00986868" w:rsidP="00A358AF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  <w:r w:rsidRPr="00DF1785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МУНИЦИПАЛЬНОЕ УНИТАРНОЕ ПРЕДПРИЯТИЕ "ГОРСПЕЦСЕРВИС"</w:t>
            </w:r>
          </w:p>
          <w:p w14:paraId="7DFF21D7" w14:textId="1CDF04E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  <w:p w14:paraId="48F27B5E" w14:textId="77777777" w:rsidR="00986868" w:rsidRPr="00DF1785" w:rsidRDefault="00986868" w:rsidP="00987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Дата регистрации:</w:t>
            </w:r>
          </w:p>
          <w:p w14:paraId="19738F8E" w14:textId="469955F1" w:rsidR="00986868" w:rsidRPr="00DF1785" w:rsidRDefault="00986868" w:rsidP="00987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29.02.2012г.</w:t>
            </w:r>
          </w:p>
          <w:p w14:paraId="0156FC3A" w14:textId="71ED3537" w:rsidR="00986868" w:rsidRPr="00DF1785" w:rsidRDefault="00986868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16F50C" w14:textId="22C7DC9B" w:rsidR="00986868" w:rsidRPr="00DF1785" w:rsidRDefault="00986868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ОГРН: 1126914000234</w:t>
            </w:r>
          </w:p>
          <w:p w14:paraId="32CBD009" w14:textId="1C30DC05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  <w:r w:rsidRPr="00DF1785">
              <w:rPr>
                <w:rFonts w:ascii="Times New Roman" w:eastAsia="Times New Roman" w:hAnsi="Times New Roman" w:cs="Times New Roman"/>
                <w:lang w:eastAsia="ru-RU"/>
              </w:rPr>
              <w:t>ИНН: 6942010075</w:t>
            </w:r>
          </w:p>
          <w:p w14:paraId="3CCE68AB" w14:textId="231BD676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 w:val="restart"/>
          </w:tcPr>
          <w:p w14:paraId="193A7179" w14:textId="77777777" w:rsidR="005F3A07" w:rsidRDefault="005F3A07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5068FE04" w14:textId="77777777" w:rsidR="005F3A07" w:rsidRDefault="005F3A07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16CB7ADE" w14:textId="77777777" w:rsidR="005F3A07" w:rsidRDefault="005F3A07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4228603D" w14:textId="77777777" w:rsidR="000968E5" w:rsidRDefault="000968E5" w:rsidP="000968E5">
            <w:pPr>
              <w:rPr>
                <w:rFonts w:ascii="Times New Roman" w:hAnsi="Times New Roman" w:cs="Times New Roman"/>
              </w:rPr>
            </w:pPr>
          </w:p>
          <w:p w14:paraId="15FB3B8E" w14:textId="77777777" w:rsidR="000968E5" w:rsidRDefault="000968E5" w:rsidP="000968E5">
            <w:pPr>
              <w:rPr>
                <w:rFonts w:ascii="Times New Roman" w:hAnsi="Times New Roman" w:cs="Times New Roman"/>
              </w:rPr>
            </w:pPr>
          </w:p>
          <w:p w14:paraId="44B02B84" w14:textId="77777777" w:rsidR="000968E5" w:rsidRDefault="000968E5" w:rsidP="000968E5">
            <w:pPr>
              <w:rPr>
                <w:rFonts w:ascii="Times New Roman" w:hAnsi="Times New Roman" w:cs="Times New Roman"/>
              </w:rPr>
            </w:pPr>
          </w:p>
          <w:p w14:paraId="6335A3CF" w14:textId="77777777" w:rsidR="000968E5" w:rsidRDefault="000968E5" w:rsidP="000968E5">
            <w:pPr>
              <w:rPr>
                <w:rFonts w:ascii="Times New Roman" w:hAnsi="Times New Roman" w:cs="Times New Roman"/>
              </w:rPr>
            </w:pPr>
          </w:p>
          <w:p w14:paraId="4FC39727" w14:textId="35824FA1" w:rsidR="00986868" w:rsidRPr="00DF1785" w:rsidRDefault="00986868" w:rsidP="000968E5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96.03 Организация похорон и представление связанных с ними услуг</w:t>
            </w:r>
          </w:p>
          <w:p w14:paraId="2D193F1F" w14:textId="77777777" w:rsidR="005168DA" w:rsidRDefault="005168DA" w:rsidP="000968E5">
            <w:pPr>
              <w:jc w:val="center"/>
              <w:rPr>
                <w:rFonts w:ascii="Times New Roman" w:hAnsi="Times New Roman" w:cs="Times New Roman"/>
              </w:rPr>
            </w:pPr>
          </w:p>
          <w:p w14:paraId="5DFC4288" w14:textId="4A0EBB6C" w:rsidR="00986868" w:rsidRPr="00DF1785" w:rsidRDefault="00986868" w:rsidP="000968E5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  <w:p w14:paraId="0DB70EBB" w14:textId="77777777" w:rsidR="00986868" w:rsidRPr="00DF1785" w:rsidRDefault="00986868" w:rsidP="00CA1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 w:val="restart"/>
          </w:tcPr>
          <w:p w14:paraId="3DAA56BC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632A8624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617B235C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604EB842" w14:textId="77777777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5B05AC57" w14:textId="77777777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4825B8E3" w14:textId="77777777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34D0D3CC" w14:textId="77777777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04F32146" w14:textId="1B3B4267" w:rsidR="00986868" w:rsidRPr="00DF1785" w:rsidRDefault="00986868" w:rsidP="005F3A07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171360</w:t>
            </w:r>
            <w:r w:rsidR="00DF1785" w:rsidRPr="00DF1785">
              <w:rPr>
                <w:rFonts w:ascii="Times New Roman" w:hAnsi="Times New Roman" w:cs="Times New Roman"/>
              </w:rPr>
              <w:t>,</w:t>
            </w:r>
          </w:p>
          <w:p w14:paraId="158A1CE9" w14:textId="29C5C3F3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Тверская обл.,</w:t>
            </w:r>
          </w:p>
          <w:p w14:paraId="34294CDE" w14:textId="77777777" w:rsidR="003B7BC6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 xml:space="preserve">г. Старица, </w:t>
            </w:r>
          </w:p>
          <w:p w14:paraId="682CDE33" w14:textId="2F76AFED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ул. им. Захарова, д.70</w:t>
            </w:r>
          </w:p>
        </w:tc>
        <w:tc>
          <w:tcPr>
            <w:tcW w:w="1886" w:type="dxa"/>
          </w:tcPr>
          <w:p w14:paraId="1C553753" w14:textId="48E507BA" w:rsidR="00986868" w:rsidRPr="00DF1785" w:rsidRDefault="002D228E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П</w:t>
            </w:r>
            <w:r w:rsidR="00986868" w:rsidRPr="00DF1785">
              <w:rPr>
                <w:rFonts w:ascii="Times New Roman" w:hAnsi="Times New Roman" w:cs="Times New Roman"/>
              </w:rPr>
              <w:t>амятник из мраморной крошки</w:t>
            </w:r>
          </w:p>
        </w:tc>
        <w:tc>
          <w:tcPr>
            <w:tcW w:w="2491" w:type="dxa"/>
          </w:tcPr>
          <w:p w14:paraId="579A45CD" w14:textId="77777777" w:rsidR="00255A72" w:rsidRDefault="00255A72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0C383B1B" w14:textId="69E02938" w:rsidR="00986868" w:rsidRPr="00DF1785" w:rsidRDefault="00A868C5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</w:t>
            </w:r>
            <w:r w:rsidR="00986868" w:rsidRPr="00DF1785">
              <w:rPr>
                <w:rFonts w:ascii="Times New Roman" w:hAnsi="Times New Roman" w:cs="Times New Roman"/>
              </w:rPr>
              <w:t>т 10000,00</w:t>
            </w:r>
            <w:r w:rsidR="005F3A07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2344" w:type="dxa"/>
            <w:vMerge w:val="restart"/>
          </w:tcPr>
          <w:p w14:paraId="3D4D6E29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1EE4AE92" w14:textId="77777777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04A48DD9" w14:textId="77777777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04E837F6" w14:textId="77777777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2C45E617" w14:textId="77777777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4FE9A503" w14:textId="77777777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41C1576D" w14:textId="77777777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0B71DD3E" w14:textId="110DBBF8" w:rsidR="00F37A65" w:rsidRPr="00DF1785" w:rsidRDefault="00F37A65" w:rsidP="005F3A07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Тел.</w:t>
            </w:r>
          </w:p>
          <w:p w14:paraId="748A3310" w14:textId="22AB251F" w:rsidR="00F37A65" w:rsidRPr="00DF1785" w:rsidRDefault="00F37A65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8(48263)23-332</w:t>
            </w:r>
          </w:p>
          <w:p w14:paraId="64402704" w14:textId="38724522" w:rsidR="00F37A65" w:rsidRPr="00DF1785" w:rsidRDefault="00F37A65" w:rsidP="00A21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38626D95" w14:textId="77777777" w:rsidTr="009E3EF9">
        <w:trPr>
          <w:trHeight w:val="138"/>
        </w:trPr>
        <w:tc>
          <w:tcPr>
            <w:tcW w:w="578" w:type="dxa"/>
            <w:vMerge/>
          </w:tcPr>
          <w:p w14:paraId="495C64BA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78910876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</w:tc>
        <w:tc>
          <w:tcPr>
            <w:tcW w:w="2567" w:type="dxa"/>
            <w:vMerge/>
          </w:tcPr>
          <w:p w14:paraId="6EFE8F59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36CE4C88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35AD958" w14:textId="156634AD" w:rsidR="00986868" w:rsidRPr="00DF1785" w:rsidRDefault="002D228E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Памятник из гранитной крошки</w:t>
            </w:r>
          </w:p>
        </w:tc>
        <w:tc>
          <w:tcPr>
            <w:tcW w:w="2491" w:type="dxa"/>
          </w:tcPr>
          <w:p w14:paraId="2C941BB9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6F50D9EF" w14:textId="19EC6611" w:rsidR="002D228E" w:rsidRPr="00DF1785" w:rsidRDefault="00A868C5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</w:t>
            </w:r>
            <w:r w:rsidR="002D228E" w:rsidRPr="00DF1785">
              <w:rPr>
                <w:rFonts w:ascii="Times New Roman" w:hAnsi="Times New Roman" w:cs="Times New Roman"/>
              </w:rPr>
              <w:t>т 17300,00</w:t>
            </w:r>
            <w:r w:rsidR="00255A72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2344" w:type="dxa"/>
            <w:vMerge/>
          </w:tcPr>
          <w:p w14:paraId="0BC5A548" w14:textId="0D44807B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20C8E1BB" w14:textId="77777777" w:rsidTr="00AE6E10">
        <w:trPr>
          <w:trHeight w:val="477"/>
        </w:trPr>
        <w:tc>
          <w:tcPr>
            <w:tcW w:w="578" w:type="dxa"/>
            <w:vMerge/>
          </w:tcPr>
          <w:p w14:paraId="3ECCD520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3190C02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</w:tc>
        <w:tc>
          <w:tcPr>
            <w:tcW w:w="2567" w:type="dxa"/>
            <w:vMerge/>
          </w:tcPr>
          <w:p w14:paraId="02EE8B56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14641738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9276D89" w14:textId="77777777" w:rsidR="00AE6E10" w:rsidRDefault="00AE6E10" w:rsidP="00255A72">
            <w:pPr>
              <w:jc w:val="center"/>
              <w:rPr>
                <w:rFonts w:ascii="Times New Roman" w:hAnsi="Times New Roman" w:cs="Times New Roman"/>
              </w:rPr>
            </w:pPr>
          </w:p>
          <w:p w14:paraId="5EDB82EE" w14:textId="37F22478" w:rsidR="00986868" w:rsidRPr="00DF1785" w:rsidRDefault="00255A72" w:rsidP="0025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725F">
              <w:rPr>
                <w:rFonts w:ascii="Times New Roman" w:hAnsi="Times New Roman" w:cs="Times New Roman"/>
              </w:rPr>
              <w:t>О</w:t>
            </w:r>
            <w:r w:rsidR="00986868" w:rsidRPr="00DF1785">
              <w:rPr>
                <w:rFonts w:ascii="Times New Roman" w:hAnsi="Times New Roman" w:cs="Times New Roman"/>
              </w:rPr>
              <w:t>град</w:t>
            </w:r>
            <w:r w:rsidR="002B725F">
              <w:rPr>
                <w:rFonts w:ascii="Times New Roman" w:hAnsi="Times New Roman" w:cs="Times New Roman"/>
              </w:rPr>
              <w:t xml:space="preserve">а стандартная </w:t>
            </w:r>
          </w:p>
        </w:tc>
        <w:tc>
          <w:tcPr>
            <w:tcW w:w="2491" w:type="dxa"/>
          </w:tcPr>
          <w:p w14:paraId="0EB07E8A" w14:textId="77777777" w:rsidR="00255A72" w:rsidRDefault="00255A72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263ACF29" w14:textId="5E4235DD" w:rsidR="00986868" w:rsidRPr="00DF1785" w:rsidRDefault="00A868C5" w:rsidP="005168DA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</w:t>
            </w:r>
            <w:r w:rsidR="00986868" w:rsidRPr="00DF1785">
              <w:rPr>
                <w:rFonts w:ascii="Times New Roman" w:hAnsi="Times New Roman" w:cs="Times New Roman"/>
              </w:rPr>
              <w:t>т 800,00</w:t>
            </w:r>
            <w:r w:rsidR="005168DA">
              <w:rPr>
                <w:rFonts w:ascii="Times New Roman" w:hAnsi="Times New Roman" w:cs="Times New Roman"/>
              </w:rPr>
              <w:t xml:space="preserve"> </w:t>
            </w:r>
            <w:r w:rsidR="00255A72">
              <w:rPr>
                <w:rFonts w:ascii="Times New Roman" w:hAnsi="Times New Roman" w:cs="Times New Roman"/>
              </w:rPr>
              <w:t xml:space="preserve">руб. за </w:t>
            </w:r>
            <w:proofErr w:type="spellStart"/>
            <w:r w:rsidR="005168DA">
              <w:rPr>
                <w:rFonts w:ascii="Times New Roman" w:hAnsi="Times New Roman" w:cs="Times New Roman"/>
              </w:rPr>
              <w:t>п.</w:t>
            </w:r>
            <w:proofErr w:type="gramStart"/>
            <w:r w:rsidR="00255A72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5168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4" w:type="dxa"/>
            <w:vMerge/>
          </w:tcPr>
          <w:p w14:paraId="392A248C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5F9B00E2" w14:textId="77777777" w:rsidTr="009E3EF9">
        <w:trPr>
          <w:trHeight w:val="165"/>
        </w:trPr>
        <w:tc>
          <w:tcPr>
            <w:tcW w:w="578" w:type="dxa"/>
            <w:vMerge/>
          </w:tcPr>
          <w:p w14:paraId="0CB027C3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CF208A1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</w:tc>
        <w:tc>
          <w:tcPr>
            <w:tcW w:w="2567" w:type="dxa"/>
            <w:vMerge/>
          </w:tcPr>
          <w:p w14:paraId="4C41E972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17A595E7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6749071" w14:textId="1FF2BE5F" w:rsidR="00986868" w:rsidRPr="00DF1785" w:rsidRDefault="00255A72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Стоимость в</w:t>
            </w:r>
            <w:r w:rsidR="00986868" w:rsidRPr="00DF1785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 xml:space="preserve">ков </w:t>
            </w:r>
          </w:p>
        </w:tc>
        <w:tc>
          <w:tcPr>
            <w:tcW w:w="2491" w:type="dxa"/>
          </w:tcPr>
          <w:p w14:paraId="424D06B5" w14:textId="77777777" w:rsidR="00255A72" w:rsidRDefault="00255A72" w:rsidP="00255A72">
            <w:pPr>
              <w:jc w:val="center"/>
              <w:rPr>
                <w:rFonts w:ascii="Times New Roman" w:hAnsi="Times New Roman" w:cs="Times New Roman"/>
              </w:rPr>
            </w:pPr>
          </w:p>
          <w:p w14:paraId="00D60A82" w14:textId="3EA45B3D" w:rsidR="00986868" w:rsidRPr="00DF1785" w:rsidRDefault="00A868C5" w:rsidP="00255A72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</w:t>
            </w:r>
            <w:r w:rsidR="00986868" w:rsidRPr="00DF1785">
              <w:rPr>
                <w:rFonts w:ascii="Times New Roman" w:hAnsi="Times New Roman" w:cs="Times New Roman"/>
              </w:rPr>
              <w:t>т 450,00</w:t>
            </w:r>
            <w:r w:rsidR="00255A72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2344" w:type="dxa"/>
            <w:vMerge/>
          </w:tcPr>
          <w:p w14:paraId="2E5DCD55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75F16848" w14:textId="77777777" w:rsidTr="009E3EF9">
        <w:trPr>
          <w:trHeight w:val="165"/>
        </w:trPr>
        <w:tc>
          <w:tcPr>
            <w:tcW w:w="578" w:type="dxa"/>
            <w:vMerge/>
          </w:tcPr>
          <w:p w14:paraId="71177FED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2D938E6D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</w:tc>
        <w:tc>
          <w:tcPr>
            <w:tcW w:w="2567" w:type="dxa"/>
            <w:vMerge/>
          </w:tcPr>
          <w:p w14:paraId="10CBB1A9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716B4D80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C890EAD" w14:textId="4357B589" w:rsidR="00986868" w:rsidRPr="00DF1785" w:rsidRDefault="00255A72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Стоимость к</w:t>
            </w:r>
            <w:r w:rsidR="00986868" w:rsidRPr="00DF1785">
              <w:rPr>
                <w:rFonts w:ascii="Times New Roman" w:hAnsi="Times New Roman" w:cs="Times New Roman"/>
              </w:rPr>
              <w:t>орзин</w:t>
            </w:r>
          </w:p>
        </w:tc>
        <w:tc>
          <w:tcPr>
            <w:tcW w:w="2491" w:type="dxa"/>
          </w:tcPr>
          <w:p w14:paraId="13B5E88A" w14:textId="77777777" w:rsidR="00255A72" w:rsidRDefault="00255A72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7104E154" w14:textId="4E6A1F68" w:rsidR="00986868" w:rsidRPr="00DF1785" w:rsidRDefault="00A868C5" w:rsidP="005168DA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</w:t>
            </w:r>
            <w:r w:rsidR="00986868" w:rsidRPr="00DF1785">
              <w:rPr>
                <w:rFonts w:ascii="Times New Roman" w:hAnsi="Times New Roman" w:cs="Times New Roman"/>
              </w:rPr>
              <w:t>т 250,00</w:t>
            </w:r>
            <w:r w:rsidR="005168DA">
              <w:rPr>
                <w:rFonts w:ascii="Times New Roman" w:hAnsi="Times New Roman" w:cs="Times New Roman"/>
              </w:rPr>
              <w:t xml:space="preserve"> </w:t>
            </w:r>
            <w:r w:rsidR="00255A72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2344" w:type="dxa"/>
            <w:vMerge/>
          </w:tcPr>
          <w:p w14:paraId="63455597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29A6BD27" w14:textId="77777777" w:rsidTr="009E3EF9">
        <w:trPr>
          <w:trHeight w:val="135"/>
        </w:trPr>
        <w:tc>
          <w:tcPr>
            <w:tcW w:w="578" w:type="dxa"/>
            <w:vMerge/>
          </w:tcPr>
          <w:p w14:paraId="1BF68644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B89994C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</w:tc>
        <w:tc>
          <w:tcPr>
            <w:tcW w:w="2567" w:type="dxa"/>
            <w:vMerge/>
          </w:tcPr>
          <w:p w14:paraId="48CAD419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2837949B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74CC9C2" w14:textId="21662098" w:rsidR="00986868" w:rsidRPr="00DF1785" w:rsidRDefault="00AD057D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Стоимость ц</w:t>
            </w:r>
            <w:r w:rsidR="00986868" w:rsidRPr="00DF1785">
              <w:rPr>
                <w:rFonts w:ascii="Times New Roman" w:hAnsi="Times New Roman" w:cs="Times New Roman"/>
              </w:rPr>
              <w:t>вет</w:t>
            </w:r>
            <w:r>
              <w:rPr>
                <w:rFonts w:ascii="Times New Roman" w:hAnsi="Times New Roman" w:cs="Times New Roman"/>
              </w:rPr>
              <w:t xml:space="preserve">ов </w:t>
            </w:r>
          </w:p>
        </w:tc>
        <w:tc>
          <w:tcPr>
            <w:tcW w:w="2491" w:type="dxa"/>
          </w:tcPr>
          <w:p w14:paraId="3AFE6470" w14:textId="77777777" w:rsidR="00AD057D" w:rsidRDefault="00AD057D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57E5144E" w14:textId="279830AD" w:rsidR="00986868" w:rsidRPr="00DF1785" w:rsidRDefault="00A868C5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</w:t>
            </w:r>
            <w:r w:rsidR="00986868" w:rsidRPr="00DF1785">
              <w:rPr>
                <w:rFonts w:ascii="Times New Roman" w:hAnsi="Times New Roman" w:cs="Times New Roman"/>
              </w:rPr>
              <w:t>т 20,00</w:t>
            </w:r>
            <w:r w:rsidR="00AD057D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2344" w:type="dxa"/>
            <w:vMerge/>
          </w:tcPr>
          <w:p w14:paraId="0A48E5DB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6F9CAD86" w14:textId="77777777" w:rsidTr="009E3EF9">
        <w:trPr>
          <w:trHeight w:val="126"/>
        </w:trPr>
        <w:tc>
          <w:tcPr>
            <w:tcW w:w="578" w:type="dxa"/>
            <w:vMerge/>
          </w:tcPr>
          <w:p w14:paraId="23E4BEC8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1977B67B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</w:tc>
        <w:tc>
          <w:tcPr>
            <w:tcW w:w="2567" w:type="dxa"/>
            <w:vMerge/>
          </w:tcPr>
          <w:p w14:paraId="20A04C86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40A4813A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1FE7207" w14:textId="54424692" w:rsidR="00986868" w:rsidRPr="00DF1785" w:rsidRDefault="00AD057D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Установка стола </w:t>
            </w:r>
          </w:p>
        </w:tc>
        <w:tc>
          <w:tcPr>
            <w:tcW w:w="2491" w:type="dxa"/>
          </w:tcPr>
          <w:p w14:paraId="196935DC" w14:textId="6E0D743C" w:rsidR="00986868" w:rsidRPr="00DF1785" w:rsidRDefault="00A868C5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</w:t>
            </w:r>
            <w:r w:rsidR="00986868" w:rsidRPr="00DF1785">
              <w:rPr>
                <w:rFonts w:ascii="Times New Roman" w:hAnsi="Times New Roman" w:cs="Times New Roman"/>
              </w:rPr>
              <w:t>т 1200,00</w:t>
            </w:r>
            <w:r w:rsidR="00AD057D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2344" w:type="dxa"/>
            <w:vMerge/>
          </w:tcPr>
          <w:p w14:paraId="7443FF0E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6797668F" w14:textId="77777777" w:rsidTr="009E3EF9">
        <w:trPr>
          <w:trHeight w:val="150"/>
        </w:trPr>
        <w:tc>
          <w:tcPr>
            <w:tcW w:w="578" w:type="dxa"/>
            <w:vMerge/>
          </w:tcPr>
          <w:p w14:paraId="34151EE1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294E703C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</w:tc>
        <w:tc>
          <w:tcPr>
            <w:tcW w:w="2567" w:type="dxa"/>
            <w:vMerge/>
          </w:tcPr>
          <w:p w14:paraId="4134871D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17302ACB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DE67D9F" w14:textId="42FDEE9A" w:rsidR="00986868" w:rsidRPr="00DF1785" w:rsidRDefault="00AD057D" w:rsidP="0098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скамейки </w:t>
            </w:r>
          </w:p>
        </w:tc>
        <w:tc>
          <w:tcPr>
            <w:tcW w:w="2491" w:type="dxa"/>
          </w:tcPr>
          <w:p w14:paraId="71FD165C" w14:textId="77777777" w:rsidR="00AD057D" w:rsidRDefault="00AD057D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7E6E085C" w14:textId="311E9ED5" w:rsidR="00986868" w:rsidRPr="00DF1785" w:rsidRDefault="00A868C5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</w:t>
            </w:r>
            <w:r w:rsidR="00986868" w:rsidRPr="00DF1785">
              <w:rPr>
                <w:rFonts w:ascii="Times New Roman" w:hAnsi="Times New Roman" w:cs="Times New Roman"/>
              </w:rPr>
              <w:t>т 2000,00</w:t>
            </w:r>
            <w:r w:rsidR="00AD057D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2344" w:type="dxa"/>
            <w:vMerge/>
          </w:tcPr>
          <w:p w14:paraId="5E43BC30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EF9" w:rsidRPr="00DF1785" w14:paraId="5767416A" w14:textId="77777777" w:rsidTr="00CA1149">
        <w:trPr>
          <w:trHeight w:val="791"/>
        </w:trPr>
        <w:tc>
          <w:tcPr>
            <w:tcW w:w="578" w:type="dxa"/>
            <w:vMerge/>
          </w:tcPr>
          <w:p w14:paraId="150DE63A" w14:textId="77777777" w:rsidR="009E3EF9" w:rsidRPr="00DF1785" w:rsidRDefault="009E3EF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145F71E" w14:textId="77777777" w:rsidR="009E3EF9" w:rsidRPr="00DF1785" w:rsidRDefault="009E3EF9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</w:p>
        </w:tc>
        <w:tc>
          <w:tcPr>
            <w:tcW w:w="2567" w:type="dxa"/>
            <w:vMerge/>
          </w:tcPr>
          <w:p w14:paraId="04260EA5" w14:textId="77777777" w:rsidR="009E3EF9" w:rsidRPr="00DF1785" w:rsidRDefault="009E3EF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430C9420" w14:textId="77777777" w:rsidR="009E3EF9" w:rsidRPr="00DF1785" w:rsidRDefault="009E3EF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A50CAC0" w14:textId="77777777" w:rsidR="00A358AF" w:rsidRDefault="00A358AF" w:rsidP="009E3EF9">
            <w:pPr>
              <w:jc w:val="center"/>
              <w:rPr>
                <w:rFonts w:ascii="Times New Roman" w:hAnsi="Times New Roman" w:cs="Times New Roman"/>
              </w:rPr>
            </w:pPr>
          </w:p>
          <w:p w14:paraId="549B74B4" w14:textId="38B31C48" w:rsidR="009E3EF9" w:rsidRPr="00DF1785" w:rsidRDefault="009E3EF9" w:rsidP="009E3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</w:t>
            </w:r>
            <w:r w:rsidRPr="00DF1785">
              <w:rPr>
                <w:rFonts w:ascii="Times New Roman" w:hAnsi="Times New Roman" w:cs="Times New Roman"/>
              </w:rPr>
              <w:t>рест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91" w:type="dxa"/>
          </w:tcPr>
          <w:p w14:paraId="5BD72ABE" w14:textId="77777777" w:rsidR="00A358AF" w:rsidRDefault="00A358AF" w:rsidP="00A358AF">
            <w:pPr>
              <w:jc w:val="center"/>
              <w:rPr>
                <w:rFonts w:ascii="Times New Roman" w:hAnsi="Times New Roman" w:cs="Times New Roman"/>
              </w:rPr>
            </w:pPr>
          </w:p>
          <w:p w14:paraId="6AD8F880" w14:textId="187F045D" w:rsidR="009E3EF9" w:rsidRPr="00DF1785" w:rsidRDefault="009E3EF9" w:rsidP="00A358AF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от 750,00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344" w:type="dxa"/>
            <w:vMerge/>
          </w:tcPr>
          <w:p w14:paraId="20C241E9" w14:textId="77777777" w:rsidR="009E3EF9" w:rsidRPr="00DF1785" w:rsidRDefault="009E3EF9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1B8ACC35" w14:textId="77777777" w:rsidTr="00AE6E10">
        <w:trPr>
          <w:trHeight w:val="815"/>
        </w:trPr>
        <w:tc>
          <w:tcPr>
            <w:tcW w:w="578" w:type="dxa"/>
            <w:vMerge w:val="restart"/>
          </w:tcPr>
          <w:p w14:paraId="1B2DA9CC" w14:textId="089F7543" w:rsidR="00341F03" w:rsidRPr="00DF1785" w:rsidRDefault="008346B1" w:rsidP="00987D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46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1" w:type="dxa"/>
            <w:vMerge w:val="restart"/>
          </w:tcPr>
          <w:p w14:paraId="22873211" w14:textId="77777777" w:rsidR="00A358AF" w:rsidRDefault="00A358AF" w:rsidP="00A358AF">
            <w:pPr>
              <w:jc w:val="center"/>
              <w:rPr>
                <w:rFonts w:ascii="Times New Roman" w:hAnsi="Times New Roman" w:cs="Times New Roman"/>
              </w:rPr>
            </w:pPr>
          </w:p>
          <w:p w14:paraId="6CDAC02F" w14:textId="77777777" w:rsidR="00A358AF" w:rsidRDefault="00A358AF" w:rsidP="00A358AF">
            <w:pPr>
              <w:jc w:val="center"/>
              <w:rPr>
                <w:rFonts w:ascii="Times New Roman" w:hAnsi="Times New Roman" w:cs="Times New Roman"/>
              </w:rPr>
            </w:pPr>
          </w:p>
          <w:p w14:paraId="2D2D5DD2" w14:textId="37986801" w:rsidR="00A358AF" w:rsidRPr="009A2F27" w:rsidRDefault="00A358AF" w:rsidP="00A358AF">
            <w:pPr>
              <w:jc w:val="center"/>
              <w:rPr>
                <w:rFonts w:ascii="Times New Roman" w:hAnsi="Times New Roman" w:cs="Times New Roman"/>
              </w:rPr>
            </w:pPr>
            <w:r w:rsidRPr="009A2F27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14:paraId="4075106A" w14:textId="77777777" w:rsidR="00A358AF" w:rsidRPr="009A2F27" w:rsidRDefault="00A358AF" w:rsidP="00A358AF">
            <w:pPr>
              <w:jc w:val="center"/>
              <w:rPr>
                <w:rFonts w:ascii="Times New Roman" w:hAnsi="Times New Roman" w:cs="Times New Roman"/>
              </w:rPr>
            </w:pPr>
          </w:p>
          <w:p w14:paraId="66038527" w14:textId="64E98DDB" w:rsidR="00A358AF" w:rsidRPr="009A2F27" w:rsidRDefault="00A358AF" w:rsidP="00A358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Олеговна </w:t>
            </w:r>
          </w:p>
          <w:p w14:paraId="48320348" w14:textId="6E3FC221" w:rsidR="00A358AF" w:rsidRPr="00DF1785" w:rsidRDefault="00A358AF" w:rsidP="00A358AF">
            <w:pPr>
              <w:shd w:val="clear" w:color="auto" w:fill="FFFFFF"/>
              <w:spacing w:line="330" w:lineRule="atLeast"/>
              <w:outlineLvl w:val="1"/>
              <w:rPr>
                <w:rFonts w:ascii="Times New Roman" w:eastAsia="Times New Roman" w:hAnsi="Times New Roman" w:cs="Times New Roman"/>
                <w:caps/>
                <w:color w:val="0C0E31"/>
                <w:highlight w:val="yellow"/>
                <w:lang w:eastAsia="ru-RU"/>
              </w:rPr>
            </w:pPr>
          </w:p>
          <w:p w14:paraId="5E2304CC" w14:textId="77777777" w:rsidR="00341F03" w:rsidRPr="00987D2E" w:rsidRDefault="00341F03" w:rsidP="00987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D2E">
              <w:rPr>
                <w:rFonts w:ascii="Times New Roman" w:eastAsia="Times New Roman" w:hAnsi="Times New Roman" w:cs="Times New Roman"/>
                <w:lang w:eastAsia="ru-RU"/>
              </w:rPr>
              <w:t>Дата регистрации:</w:t>
            </w:r>
          </w:p>
          <w:p w14:paraId="007BDEE7" w14:textId="0F6E7F91" w:rsidR="00341F03" w:rsidRPr="00987D2E" w:rsidRDefault="00341F03" w:rsidP="00987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D2E">
              <w:rPr>
                <w:rFonts w:ascii="Times New Roman" w:eastAsia="Times New Roman" w:hAnsi="Times New Roman" w:cs="Times New Roman"/>
                <w:lang w:eastAsia="ru-RU"/>
              </w:rPr>
              <w:t>26.02.2020г.</w:t>
            </w:r>
          </w:p>
          <w:p w14:paraId="2B2300C3" w14:textId="65C5E164" w:rsidR="00341F03" w:rsidRPr="00987D2E" w:rsidRDefault="00341F03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E0FF32" w14:textId="06FD1107" w:rsidR="00341F03" w:rsidRPr="00987D2E" w:rsidRDefault="00341F03" w:rsidP="00987D2E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D2E">
              <w:rPr>
                <w:rFonts w:ascii="Times New Roman" w:eastAsia="Times New Roman" w:hAnsi="Times New Roman" w:cs="Times New Roman"/>
                <w:lang w:eastAsia="ru-RU"/>
              </w:rPr>
              <w:t>ОГРН: 32069500009711</w:t>
            </w:r>
          </w:p>
          <w:p w14:paraId="6AAB1C02" w14:textId="7364AA18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  <w:r w:rsidRPr="00987D2E">
              <w:rPr>
                <w:rFonts w:ascii="Times New Roman" w:eastAsia="Times New Roman" w:hAnsi="Times New Roman" w:cs="Times New Roman"/>
                <w:lang w:eastAsia="ru-RU"/>
              </w:rPr>
              <w:t>ИНН: 69150538635</w:t>
            </w:r>
          </w:p>
          <w:p w14:paraId="357A9E09" w14:textId="77777777" w:rsidR="00341F03" w:rsidRPr="00DF1785" w:rsidRDefault="00341F03" w:rsidP="00987D2E">
            <w:pPr>
              <w:shd w:val="clear" w:color="auto" w:fill="FFFFFF"/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color w:val="0C0E31"/>
                <w:highlight w:val="yellow"/>
                <w:lang w:eastAsia="ru-RU"/>
              </w:rPr>
            </w:pPr>
          </w:p>
          <w:p w14:paraId="41D7C75C" w14:textId="4F29AE8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67" w:type="dxa"/>
            <w:vMerge w:val="restart"/>
          </w:tcPr>
          <w:p w14:paraId="3F66F058" w14:textId="77777777" w:rsidR="00DF1785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lastRenderedPageBreak/>
              <w:t>96.03</w:t>
            </w:r>
            <w:r w:rsidR="00F37A65" w:rsidRPr="00DF1785">
              <w:rPr>
                <w:rFonts w:ascii="Times New Roman" w:hAnsi="Times New Roman" w:cs="Times New Roman"/>
              </w:rPr>
              <w:t xml:space="preserve"> </w:t>
            </w:r>
            <w:r w:rsidRPr="00DF1785">
              <w:rPr>
                <w:rFonts w:ascii="Times New Roman" w:hAnsi="Times New Roman" w:cs="Times New Roman"/>
              </w:rPr>
              <w:t>Организация похорон и предоставление связанных с ними услуг</w:t>
            </w:r>
          </w:p>
          <w:p w14:paraId="6F8D1F66" w14:textId="77DE42B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0E07DC82" w14:textId="24B26B2E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1785">
              <w:rPr>
                <w:rFonts w:ascii="Times New Roman" w:hAnsi="Times New Roman" w:cs="Times New Roman"/>
              </w:rPr>
              <w:t>23.70 Резка, обработка и отделка камня</w:t>
            </w:r>
          </w:p>
        </w:tc>
        <w:tc>
          <w:tcPr>
            <w:tcW w:w="2189" w:type="dxa"/>
            <w:vMerge w:val="restart"/>
          </w:tcPr>
          <w:p w14:paraId="11518472" w14:textId="77777777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29113D11" w14:textId="77777777" w:rsidR="004F515D" w:rsidRPr="00987D2E" w:rsidRDefault="004F515D" w:rsidP="00987D2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34BFDD8" w14:textId="59486847" w:rsidR="00341F03" w:rsidRPr="00987D2E" w:rsidRDefault="009E3EF9" w:rsidP="009E3EF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 </w:t>
            </w:r>
            <w:r w:rsidR="00341F03"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171173,</w:t>
            </w:r>
          </w:p>
          <w:p w14:paraId="0606ECFA" w14:textId="6BC6918F" w:rsidR="00987D2E" w:rsidRPr="00987D2E" w:rsidRDefault="00341F03" w:rsidP="00987D2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Тверская</w:t>
            </w:r>
            <w:r w:rsidR="00987D2E"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обл</w:t>
            </w:r>
            <w:r w:rsidR="00DF1785"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14:paraId="1A3E83F6" w14:textId="52BDDFC7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поселок городского типа Спирово, деревня </w:t>
            </w:r>
            <w:proofErr w:type="spellStart"/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Бирючево</w:t>
            </w:r>
            <w:proofErr w:type="spellEnd"/>
          </w:p>
          <w:p w14:paraId="585CE3FD" w14:textId="77777777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4717121" w14:textId="03534554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17136</w:t>
            </w:r>
            <w:r w:rsidR="00987D2E"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1,</w:t>
            </w:r>
          </w:p>
          <w:p w14:paraId="146E8129" w14:textId="2016BF73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Тверская обл</w:t>
            </w:r>
            <w:r w:rsidR="00987D2E"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.,</w:t>
            </w:r>
          </w:p>
          <w:p w14:paraId="48B445D5" w14:textId="77777777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</w:t>
            </w:r>
            <w:proofErr w:type="gramStart"/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.С</w:t>
            </w:r>
            <w:proofErr w:type="gramEnd"/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арица</w:t>
            </w:r>
            <w:proofErr w:type="spellEnd"/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14:paraId="1656BAC8" w14:textId="0B3FB2B0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87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 Пионерская, д.15</w:t>
            </w:r>
          </w:p>
          <w:p w14:paraId="5EA310A9" w14:textId="30DC813C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0C30E65" w14:textId="6F99E286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  <w:r w:rsidRPr="00987D2E">
              <w:rPr>
                <w:rFonts w:ascii="Times New Roman" w:hAnsi="Times New Roman" w:cs="Times New Roman"/>
              </w:rPr>
              <w:lastRenderedPageBreak/>
              <w:t>Памятник</w:t>
            </w:r>
            <w:r w:rsidR="000A374A">
              <w:rPr>
                <w:rFonts w:ascii="Times New Roman" w:hAnsi="Times New Roman" w:cs="Times New Roman"/>
              </w:rPr>
              <w:t xml:space="preserve"> из гранита Габбр</w:t>
            </w:r>
            <w:proofErr w:type="gramStart"/>
            <w:r w:rsidR="000A374A">
              <w:rPr>
                <w:rFonts w:ascii="Times New Roman" w:hAnsi="Times New Roman" w:cs="Times New Roman"/>
              </w:rPr>
              <w:t>о-</w:t>
            </w:r>
            <w:proofErr w:type="gramEnd"/>
            <w:r w:rsidR="000A374A">
              <w:rPr>
                <w:rFonts w:ascii="Times New Roman" w:hAnsi="Times New Roman" w:cs="Times New Roman"/>
              </w:rPr>
              <w:t xml:space="preserve"> Диабаза</w:t>
            </w:r>
          </w:p>
        </w:tc>
        <w:tc>
          <w:tcPr>
            <w:tcW w:w="2491" w:type="dxa"/>
          </w:tcPr>
          <w:p w14:paraId="4712E9A5" w14:textId="77777777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460BFADA" w14:textId="48B93E2A" w:rsidR="00341F03" w:rsidRPr="00987D2E" w:rsidRDefault="00A868C5" w:rsidP="00987D2E">
            <w:pPr>
              <w:jc w:val="center"/>
              <w:rPr>
                <w:rFonts w:ascii="Times New Roman" w:hAnsi="Times New Roman" w:cs="Times New Roman"/>
              </w:rPr>
            </w:pPr>
            <w:r w:rsidRPr="00987D2E">
              <w:rPr>
                <w:rFonts w:ascii="Times New Roman" w:hAnsi="Times New Roman" w:cs="Times New Roman"/>
              </w:rPr>
              <w:t>о</w:t>
            </w:r>
            <w:r w:rsidR="00341F03" w:rsidRPr="00987D2E">
              <w:rPr>
                <w:rFonts w:ascii="Times New Roman" w:hAnsi="Times New Roman" w:cs="Times New Roman"/>
              </w:rPr>
              <w:t xml:space="preserve">т </w:t>
            </w:r>
            <w:r w:rsidR="000A374A">
              <w:rPr>
                <w:rFonts w:ascii="Times New Roman" w:hAnsi="Times New Roman" w:cs="Times New Roman"/>
              </w:rPr>
              <w:t>3</w:t>
            </w:r>
            <w:r w:rsidR="00341F03" w:rsidRPr="00987D2E">
              <w:rPr>
                <w:rFonts w:ascii="Times New Roman" w:hAnsi="Times New Roman" w:cs="Times New Roman"/>
              </w:rPr>
              <w:t>1000,00</w:t>
            </w:r>
            <w:r w:rsidR="000A374A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2344" w:type="dxa"/>
            <w:vMerge w:val="restart"/>
          </w:tcPr>
          <w:p w14:paraId="4ED50CC8" w14:textId="78482B12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767485C" w14:textId="404FB130" w:rsidR="00B42E61" w:rsidRPr="00987D2E" w:rsidRDefault="00986868" w:rsidP="00B42E61">
            <w:pPr>
              <w:jc w:val="center"/>
              <w:rPr>
                <w:rFonts w:ascii="Times New Roman" w:hAnsi="Times New Roman" w:cs="Times New Roman"/>
              </w:rPr>
            </w:pPr>
            <w:r w:rsidRPr="00987D2E">
              <w:rPr>
                <w:rFonts w:ascii="Times New Roman" w:hAnsi="Times New Roman" w:cs="Times New Roman"/>
              </w:rPr>
              <w:t>Тел</w:t>
            </w:r>
            <w:r w:rsidR="00987D2E" w:rsidRPr="00987D2E">
              <w:rPr>
                <w:rFonts w:ascii="Times New Roman" w:hAnsi="Times New Roman" w:cs="Times New Roman"/>
              </w:rPr>
              <w:t>.</w:t>
            </w:r>
            <w:r w:rsidRPr="00987D2E">
              <w:rPr>
                <w:rFonts w:ascii="Times New Roman" w:hAnsi="Times New Roman" w:cs="Times New Roman"/>
              </w:rPr>
              <w:t>:</w:t>
            </w:r>
          </w:p>
          <w:p w14:paraId="02AE13A6" w14:textId="4649442E" w:rsidR="00986868" w:rsidRPr="00987D2E" w:rsidRDefault="00986868" w:rsidP="008346B1">
            <w:pPr>
              <w:jc w:val="center"/>
              <w:rPr>
                <w:rFonts w:ascii="Times New Roman" w:hAnsi="Times New Roman" w:cs="Times New Roman"/>
              </w:rPr>
            </w:pPr>
            <w:r w:rsidRPr="00987D2E">
              <w:rPr>
                <w:rFonts w:ascii="Times New Roman" w:hAnsi="Times New Roman" w:cs="Times New Roman"/>
              </w:rPr>
              <w:t>89969237455</w:t>
            </w:r>
            <w:r w:rsidR="00B42E61">
              <w:rPr>
                <w:rFonts w:ascii="Times New Roman" w:hAnsi="Times New Roman" w:cs="Times New Roman"/>
              </w:rPr>
              <w:t>,</w:t>
            </w:r>
          </w:p>
          <w:p w14:paraId="2BC253DF" w14:textId="00AB77C2" w:rsidR="00986868" w:rsidRPr="00987D2E" w:rsidRDefault="00B42E61" w:rsidP="00B4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86868" w:rsidRPr="00987D2E">
              <w:rPr>
                <w:rFonts w:ascii="Times New Roman" w:hAnsi="Times New Roman" w:cs="Times New Roman"/>
              </w:rPr>
              <w:t>89040107955</w:t>
            </w:r>
          </w:p>
          <w:p w14:paraId="4CF323CE" w14:textId="6630CD7F" w:rsidR="00986868" w:rsidRPr="00987D2E" w:rsidRDefault="00986868" w:rsidP="008346B1">
            <w:pPr>
              <w:jc w:val="center"/>
              <w:rPr>
                <w:rFonts w:ascii="Times New Roman" w:hAnsi="Times New Roman" w:cs="Times New Roman"/>
              </w:rPr>
            </w:pPr>
          </w:p>
          <w:p w14:paraId="2F7021BE" w14:textId="77777777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4A365F2" w14:textId="03A956EA" w:rsidR="00986868" w:rsidRPr="00DF1785" w:rsidRDefault="00986868" w:rsidP="00987D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37A65" w:rsidRPr="00DF1785" w14:paraId="356119CA" w14:textId="77777777" w:rsidTr="009E3EF9">
        <w:trPr>
          <w:trHeight w:val="225"/>
        </w:trPr>
        <w:tc>
          <w:tcPr>
            <w:tcW w:w="578" w:type="dxa"/>
            <w:vMerge/>
          </w:tcPr>
          <w:p w14:paraId="3257C323" w14:textId="7777777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6BE5ED3B" w14:textId="77777777" w:rsidR="00341F03" w:rsidRPr="00DF1785" w:rsidRDefault="00341F03" w:rsidP="00987D2E">
            <w:pPr>
              <w:shd w:val="clear" w:color="auto" w:fill="FFFFFF"/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color w:val="0C0E31"/>
                <w:lang w:eastAsia="ru-RU"/>
              </w:rPr>
            </w:pPr>
          </w:p>
        </w:tc>
        <w:tc>
          <w:tcPr>
            <w:tcW w:w="2567" w:type="dxa"/>
            <w:vMerge/>
          </w:tcPr>
          <w:p w14:paraId="6ECAD044" w14:textId="7777777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75A4A6D4" w14:textId="77777777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8A10309" w14:textId="0BCFE7DF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  <w:r w:rsidRPr="00987D2E">
              <w:rPr>
                <w:rFonts w:ascii="Times New Roman" w:hAnsi="Times New Roman" w:cs="Times New Roman"/>
              </w:rPr>
              <w:t xml:space="preserve">Памятник </w:t>
            </w:r>
            <w:r w:rsidR="000A374A">
              <w:rPr>
                <w:rFonts w:ascii="Times New Roman" w:hAnsi="Times New Roman" w:cs="Times New Roman"/>
              </w:rPr>
              <w:t xml:space="preserve">из </w:t>
            </w:r>
            <w:r w:rsidR="0046245A">
              <w:rPr>
                <w:rFonts w:ascii="Times New Roman" w:hAnsi="Times New Roman" w:cs="Times New Roman"/>
              </w:rPr>
              <w:t xml:space="preserve">мрамора Урал-Мрамор </w:t>
            </w:r>
          </w:p>
        </w:tc>
        <w:tc>
          <w:tcPr>
            <w:tcW w:w="2491" w:type="dxa"/>
          </w:tcPr>
          <w:p w14:paraId="25F4389E" w14:textId="7777777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  <w:p w14:paraId="63FE3906" w14:textId="0494F697" w:rsidR="00986868" w:rsidRPr="00DF1785" w:rsidRDefault="00A868C5" w:rsidP="0046245A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</w:t>
            </w:r>
            <w:r w:rsidR="00986868" w:rsidRPr="00DF1785">
              <w:rPr>
                <w:rFonts w:ascii="Times New Roman" w:hAnsi="Times New Roman" w:cs="Times New Roman"/>
              </w:rPr>
              <w:t>т 18600,00</w:t>
            </w:r>
            <w:r w:rsidR="00022298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2344" w:type="dxa"/>
            <w:vMerge/>
          </w:tcPr>
          <w:p w14:paraId="2ADE8355" w14:textId="7777777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4F392B2F" w14:textId="77777777" w:rsidTr="009E3EF9">
        <w:trPr>
          <w:trHeight w:val="505"/>
        </w:trPr>
        <w:tc>
          <w:tcPr>
            <w:tcW w:w="578" w:type="dxa"/>
            <w:vMerge/>
          </w:tcPr>
          <w:p w14:paraId="6631FA2B" w14:textId="7777777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26571E70" w14:textId="77777777" w:rsidR="00341F03" w:rsidRPr="00DF1785" w:rsidRDefault="00341F03" w:rsidP="00987D2E">
            <w:pPr>
              <w:shd w:val="clear" w:color="auto" w:fill="FFFFFF"/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color w:val="0C0E31"/>
                <w:lang w:eastAsia="ru-RU"/>
              </w:rPr>
            </w:pPr>
          </w:p>
        </w:tc>
        <w:tc>
          <w:tcPr>
            <w:tcW w:w="2567" w:type="dxa"/>
            <w:vMerge/>
          </w:tcPr>
          <w:p w14:paraId="773767DB" w14:textId="7777777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23982D1A" w14:textId="77777777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00711B1" w14:textId="12780EC6" w:rsidR="00341F03" w:rsidRPr="00987D2E" w:rsidRDefault="00986868" w:rsidP="00987D2E">
            <w:pPr>
              <w:jc w:val="center"/>
              <w:rPr>
                <w:rFonts w:ascii="Times New Roman" w:hAnsi="Times New Roman" w:cs="Times New Roman"/>
              </w:rPr>
            </w:pPr>
            <w:r w:rsidRPr="00987D2E">
              <w:rPr>
                <w:rFonts w:ascii="Times New Roman" w:hAnsi="Times New Roman" w:cs="Times New Roman"/>
              </w:rPr>
              <w:t>Ограда стандарт</w:t>
            </w:r>
          </w:p>
        </w:tc>
        <w:tc>
          <w:tcPr>
            <w:tcW w:w="2491" w:type="dxa"/>
          </w:tcPr>
          <w:p w14:paraId="4A3E8592" w14:textId="375E4025" w:rsidR="00341F03" w:rsidRPr="00DF1785" w:rsidRDefault="00A868C5" w:rsidP="005168DA">
            <w:pPr>
              <w:jc w:val="center"/>
              <w:rPr>
                <w:rFonts w:ascii="Times New Roman" w:hAnsi="Times New Roman" w:cs="Times New Roman"/>
              </w:rPr>
            </w:pPr>
            <w:r w:rsidRPr="00DF1785">
              <w:rPr>
                <w:rFonts w:ascii="Times New Roman" w:hAnsi="Times New Roman" w:cs="Times New Roman"/>
              </w:rPr>
              <w:t>о</w:t>
            </w:r>
            <w:r w:rsidR="00986868" w:rsidRPr="00DF1785">
              <w:rPr>
                <w:rFonts w:ascii="Times New Roman" w:hAnsi="Times New Roman" w:cs="Times New Roman"/>
              </w:rPr>
              <w:t>т 900,00</w:t>
            </w:r>
            <w:r w:rsidR="008346B1">
              <w:rPr>
                <w:rFonts w:ascii="Times New Roman" w:hAnsi="Times New Roman" w:cs="Times New Roman"/>
              </w:rPr>
              <w:t xml:space="preserve"> </w:t>
            </w:r>
            <w:r w:rsidR="008346B1" w:rsidRPr="009E3EF9">
              <w:rPr>
                <w:rFonts w:ascii="Times New Roman" w:hAnsi="Times New Roman" w:cs="Times New Roman"/>
              </w:rPr>
              <w:t>руб.</w:t>
            </w:r>
            <w:r w:rsidR="009E3EF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="005168DA">
              <w:rPr>
                <w:rFonts w:ascii="Times New Roman" w:hAnsi="Times New Roman" w:cs="Times New Roman"/>
              </w:rPr>
              <w:t>п.</w:t>
            </w:r>
            <w:proofErr w:type="gramStart"/>
            <w:r w:rsidR="009E3EF9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5168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4" w:type="dxa"/>
            <w:vMerge/>
          </w:tcPr>
          <w:p w14:paraId="5B971CCF" w14:textId="7777777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65" w:rsidRPr="00DF1785" w14:paraId="00774742" w14:textId="77777777" w:rsidTr="009E3EF9">
        <w:trPr>
          <w:trHeight w:val="4095"/>
        </w:trPr>
        <w:tc>
          <w:tcPr>
            <w:tcW w:w="578" w:type="dxa"/>
            <w:vMerge/>
          </w:tcPr>
          <w:p w14:paraId="64CE48FC" w14:textId="7777777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14:paraId="58D2D904" w14:textId="77777777" w:rsidR="00341F03" w:rsidRPr="00DF1785" w:rsidRDefault="00341F03" w:rsidP="00987D2E">
            <w:pPr>
              <w:shd w:val="clear" w:color="auto" w:fill="FFFFFF"/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color w:val="0C0E31"/>
                <w:lang w:eastAsia="ru-RU"/>
              </w:rPr>
            </w:pPr>
          </w:p>
        </w:tc>
        <w:tc>
          <w:tcPr>
            <w:tcW w:w="2567" w:type="dxa"/>
            <w:vMerge/>
          </w:tcPr>
          <w:p w14:paraId="2BDC56C1" w14:textId="7777777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14:paraId="3EF8FDF5" w14:textId="77777777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13383A8" w14:textId="77777777" w:rsidR="00341F03" w:rsidRPr="00987D2E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604EB432" w14:textId="7777777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vMerge/>
          </w:tcPr>
          <w:p w14:paraId="4663DF38" w14:textId="77777777" w:rsidR="00341F03" w:rsidRPr="00DF1785" w:rsidRDefault="00341F03" w:rsidP="00987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D2F766" w14:textId="77777777" w:rsidR="003177A2" w:rsidRDefault="003177A2" w:rsidP="00987D2E">
      <w:pPr>
        <w:jc w:val="center"/>
        <w:rPr>
          <w:rFonts w:ascii="Times New Roman" w:hAnsi="Times New Roman" w:cs="Times New Roman"/>
        </w:rPr>
      </w:pPr>
    </w:p>
    <w:p w14:paraId="38C817F5" w14:textId="205707CD" w:rsidR="0015137D" w:rsidRPr="00DF1785" w:rsidRDefault="0015137D" w:rsidP="00987D2E">
      <w:pPr>
        <w:jc w:val="center"/>
        <w:rPr>
          <w:rFonts w:ascii="Times New Roman" w:hAnsi="Times New Roman" w:cs="Times New Roman"/>
        </w:rPr>
      </w:pPr>
    </w:p>
    <w:sectPr w:rsidR="0015137D" w:rsidRPr="00DF1785" w:rsidSect="00765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87"/>
    <w:rsid w:val="00015DBC"/>
    <w:rsid w:val="00017488"/>
    <w:rsid w:val="00022298"/>
    <w:rsid w:val="000477ED"/>
    <w:rsid w:val="000765B2"/>
    <w:rsid w:val="00076C63"/>
    <w:rsid w:val="000937B6"/>
    <w:rsid w:val="000968E5"/>
    <w:rsid w:val="000A374A"/>
    <w:rsid w:val="000B1973"/>
    <w:rsid w:val="0015137D"/>
    <w:rsid w:val="00155973"/>
    <w:rsid w:val="00255A72"/>
    <w:rsid w:val="002B725F"/>
    <w:rsid w:val="002C4875"/>
    <w:rsid w:val="002D1D89"/>
    <w:rsid w:val="002D228E"/>
    <w:rsid w:val="003177A2"/>
    <w:rsid w:val="00341F03"/>
    <w:rsid w:val="003B7BC6"/>
    <w:rsid w:val="00435271"/>
    <w:rsid w:val="0046245A"/>
    <w:rsid w:val="004645DF"/>
    <w:rsid w:val="004862AD"/>
    <w:rsid w:val="004A0A1E"/>
    <w:rsid w:val="004A4376"/>
    <w:rsid w:val="004B7C21"/>
    <w:rsid w:val="004E4353"/>
    <w:rsid w:val="004F515D"/>
    <w:rsid w:val="005168DA"/>
    <w:rsid w:val="00531C2D"/>
    <w:rsid w:val="00534479"/>
    <w:rsid w:val="005F3A07"/>
    <w:rsid w:val="00621970"/>
    <w:rsid w:val="0062269A"/>
    <w:rsid w:val="00694963"/>
    <w:rsid w:val="00696F7E"/>
    <w:rsid w:val="006A2E6E"/>
    <w:rsid w:val="006F6558"/>
    <w:rsid w:val="007168C5"/>
    <w:rsid w:val="00741C3D"/>
    <w:rsid w:val="00750232"/>
    <w:rsid w:val="00765E87"/>
    <w:rsid w:val="007A17E7"/>
    <w:rsid w:val="007C115A"/>
    <w:rsid w:val="007C766A"/>
    <w:rsid w:val="00806893"/>
    <w:rsid w:val="008346B1"/>
    <w:rsid w:val="008577F7"/>
    <w:rsid w:val="008620C0"/>
    <w:rsid w:val="008642D6"/>
    <w:rsid w:val="0086763A"/>
    <w:rsid w:val="0088310B"/>
    <w:rsid w:val="008931BE"/>
    <w:rsid w:val="008B1452"/>
    <w:rsid w:val="00903C35"/>
    <w:rsid w:val="00911F74"/>
    <w:rsid w:val="00940F7D"/>
    <w:rsid w:val="00974602"/>
    <w:rsid w:val="00986868"/>
    <w:rsid w:val="00987D2E"/>
    <w:rsid w:val="009A2F27"/>
    <w:rsid w:val="009B156D"/>
    <w:rsid w:val="009E3EF9"/>
    <w:rsid w:val="00A218DF"/>
    <w:rsid w:val="00A358AF"/>
    <w:rsid w:val="00A42F56"/>
    <w:rsid w:val="00A66188"/>
    <w:rsid w:val="00A868C5"/>
    <w:rsid w:val="00AD057D"/>
    <w:rsid w:val="00AE6E10"/>
    <w:rsid w:val="00B3160B"/>
    <w:rsid w:val="00B42E61"/>
    <w:rsid w:val="00B4724E"/>
    <w:rsid w:val="00B674CE"/>
    <w:rsid w:val="00B9463A"/>
    <w:rsid w:val="00B94C44"/>
    <w:rsid w:val="00B94EB5"/>
    <w:rsid w:val="00BD538D"/>
    <w:rsid w:val="00BD697C"/>
    <w:rsid w:val="00BE3D3D"/>
    <w:rsid w:val="00C611F7"/>
    <w:rsid w:val="00C94E0F"/>
    <w:rsid w:val="00CA1149"/>
    <w:rsid w:val="00D1566B"/>
    <w:rsid w:val="00D24C44"/>
    <w:rsid w:val="00D73AA2"/>
    <w:rsid w:val="00D8614D"/>
    <w:rsid w:val="00D94241"/>
    <w:rsid w:val="00DB0F8B"/>
    <w:rsid w:val="00DC3873"/>
    <w:rsid w:val="00DF1785"/>
    <w:rsid w:val="00E437AB"/>
    <w:rsid w:val="00E70326"/>
    <w:rsid w:val="00EF5227"/>
    <w:rsid w:val="00F37A65"/>
    <w:rsid w:val="00F449A8"/>
    <w:rsid w:val="00F609CF"/>
    <w:rsid w:val="00F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B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E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703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03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E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703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0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ganka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9E5A-8B54-4CB9-A76A-517D339E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2023-03-29T12:30:00Z</cp:lastPrinted>
  <dcterms:created xsi:type="dcterms:W3CDTF">2023-03-31T08:10:00Z</dcterms:created>
  <dcterms:modified xsi:type="dcterms:W3CDTF">2023-03-31T08:10:00Z</dcterms:modified>
</cp:coreProperties>
</file>