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2E" w:rsidRDefault="00EA4E2E"/>
    <w:p w:rsidR="00126267" w:rsidRPr="002D7178" w:rsidRDefault="00126267" w:rsidP="00126267">
      <w:pPr>
        <w:spacing w:line="360" w:lineRule="auto"/>
        <w:ind w:right="-143"/>
        <w:jc w:val="center"/>
      </w:pPr>
      <w:r w:rsidRPr="002D7178">
        <w:rPr>
          <w:b/>
          <w:noProof/>
          <w:lang w:eastAsia="ru-RU"/>
        </w:rPr>
        <w:drawing>
          <wp:inline distT="0" distB="0" distL="0" distR="0" wp14:anchorId="440F993B" wp14:editId="25763F75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267" w:rsidRPr="00126267" w:rsidRDefault="00126267" w:rsidP="0012626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126267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:rsidR="00126267" w:rsidRPr="00126267" w:rsidRDefault="00126267" w:rsidP="0012626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126267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126267" w:rsidRPr="00126267" w:rsidRDefault="00126267" w:rsidP="0012626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proofErr w:type="gramStart"/>
      <w:r w:rsidRPr="00126267">
        <w:rPr>
          <w:rFonts w:ascii="Times New Roman" w:hAnsi="Times New Roman" w:cs="Times New Roman"/>
          <w:b/>
          <w:sz w:val="42"/>
          <w:szCs w:val="42"/>
        </w:rPr>
        <w:t>ТВЕРСКОЙ  ОБЛАСТИ</w:t>
      </w:r>
      <w:proofErr w:type="gramEnd"/>
    </w:p>
    <w:p w:rsidR="00126267" w:rsidRDefault="00126267" w:rsidP="0012626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126267" w:rsidRPr="00126267" w:rsidRDefault="00126267" w:rsidP="0012626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126267" w:rsidRPr="00126267" w:rsidRDefault="00126267" w:rsidP="0012626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6267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26267" w:rsidRPr="00126267" w:rsidRDefault="00126267" w:rsidP="0012626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126267" w:rsidRPr="00126267" w:rsidRDefault="00126267" w:rsidP="0012626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126267" w:rsidRPr="00126267" w:rsidRDefault="00505A18" w:rsidP="00126267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07.04.2023            </w:t>
      </w:r>
      <w:r w:rsidR="00126267" w:rsidRPr="00126267">
        <w:rPr>
          <w:rFonts w:ascii="Times New Roman" w:hAnsi="Times New Roman" w:cs="Times New Roman"/>
          <w:sz w:val="28"/>
          <w:szCs w:val="28"/>
        </w:rPr>
        <w:t xml:space="preserve">  </w:t>
      </w:r>
      <w:r w:rsidR="00126267" w:rsidRPr="00126267">
        <w:rPr>
          <w:rFonts w:ascii="Times New Roman" w:hAnsi="Times New Roman" w:cs="Times New Roman"/>
          <w:b/>
          <w:sz w:val="28"/>
          <w:szCs w:val="28"/>
        </w:rPr>
        <w:t xml:space="preserve">                          г. Старица</w:t>
      </w:r>
      <w:r w:rsidR="00126267" w:rsidRPr="00126267">
        <w:rPr>
          <w:rFonts w:ascii="Times New Roman" w:hAnsi="Times New Roman" w:cs="Times New Roman"/>
          <w:sz w:val="28"/>
          <w:szCs w:val="28"/>
        </w:rPr>
        <w:t xml:space="preserve">     </w:t>
      </w:r>
      <w:r w:rsidR="0012626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6267">
        <w:rPr>
          <w:rFonts w:ascii="Times New Roman" w:hAnsi="Times New Roman" w:cs="Times New Roman"/>
          <w:sz w:val="28"/>
          <w:szCs w:val="28"/>
        </w:rPr>
        <w:t xml:space="preserve"> </w:t>
      </w:r>
      <w:r w:rsidR="00126267" w:rsidRPr="0012626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26267" w:rsidRPr="0012626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416</w:t>
      </w:r>
      <w:proofErr w:type="gramEnd"/>
    </w:p>
    <w:p w:rsidR="00EA4E2E" w:rsidRPr="00126267" w:rsidRDefault="00EA4E2E" w:rsidP="00126267">
      <w:pPr>
        <w:spacing w:after="0" w:line="240" w:lineRule="auto"/>
        <w:rPr>
          <w:rFonts w:ascii="Times New Roman" w:hAnsi="Times New Roman" w:cs="Times New Roman"/>
        </w:rPr>
      </w:pPr>
    </w:p>
    <w:p w:rsidR="00EA4E2E" w:rsidRDefault="00EA4E2E" w:rsidP="003D1F37">
      <w:pPr>
        <w:spacing w:after="0" w:line="240" w:lineRule="auto"/>
        <w:rPr>
          <w:b/>
          <w:sz w:val="28"/>
          <w:szCs w:val="28"/>
        </w:rPr>
      </w:pPr>
    </w:p>
    <w:p w:rsidR="00EA4E2E" w:rsidRDefault="008B67F7" w:rsidP="003D1F37">
      <w:pPr>
        <w:spacing w:after="0" w:line="240" w:lineRule="auto"/>
        <w:rPr>
          <w:b/>
          <w:sz w:val="28"/>
          <w:szCs w:val="28"/>
        </w:rPr>
      </w:pPr>
      <w:r w:rsidRPr="008B67F7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8C893D" wp14:editId="10799885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3333750" cy="122872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7F7" w:rsidRPr="008B67F7" w:rsidRDefault="008B67F7" w:rsidP="008B67F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B67F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 организации деятельности добровольной пожарной охраны, о порядке взаимодействия с другими видами пожарной охраны на территории Старицкого муниципального округа Тверской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C893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.3pt;margin-top:.55pt;width:262.5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" strokecolor="white [3212]">
                <v:textbox>
                  <w:txbxContent>
                    <w:p w:rsidR="008B67F7" w:rsidRPr="008B67F7" w:rsidRDefault="008B67F7" w:rsidP="008B67F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B67F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 организации деятельности добровольной пожарной охраны, о порядке взаимодействия с другими видами пожарной охраны на территории Старицкого муниципального округа Тверской области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4E2E" w:rsidRDefault="00EA4E2E" w:rsidP="00EA4E2E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</w:p>
    <w:p w:rsidR="008B67F7" w:rsidRDefault="00EA4E2E" w:rsidP="00EA4E2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535353"/>
          <w:sz w:val="20"/>
          <w:szCs w:val="20"/>
        </w:rPr>
      </w:pPr>
      <w:r>
        <w:rPr>
          <w:b/>
          <w:sz w:val="28"/>
          <w:szCs w:val="28"/>
        </w:rPr>
        <w:t xml:space="preserve">     </w:t>
      </w:r>
      <w:r w:rsidR="0009148A">
        <w:rPr>
          <w:rFonts w:ascii="Arial" w:hAnsi="Arial" w:cs="Arial"/>
          <w:color w:val="535353"/>
          <w:sz w:val="20"/>
          <w:szCs w:val="20"/>
        </w:rPr>
        <w:t xml:space="preserve"> </w:t>
      </w:r>
    </w:p>
    <w:p w:rsidR="008B67F7" w:rsidRDefault="008B67F7" w:rsidP="00EA4E2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535353"/>
          <w:sz w:val="20"/>
          <w:szCs w:val="20"/>
        </w:rPr>
      </w:pPr>
    </w:p>
    <w:p w:rsidR="008B67F7" w:rsidRDefault="008B67F7" w:rsidP="00EA4E2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535353"/>
          <w:sz w:val="20"/>
          <w:szCs w:val="20"/>
        </w:rPr>
      </w:pPr>
    </w:p>
    <w:p w:rsidR="008B67F7" w:rsidRDefault="008B67F7" w:rsidP="00EA4E2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535353"/>
          <w:sz w:val="20"/>
          <w:szCs w:val="20"/>
        </w:rPr>
      </w:pPr>
    </w:p>
    <w:p w:rsidR="008B67F7" w:rsidRDefault="008B67F7" w:rsidP="00EA4E2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535353"/>
          <w:sz w:val="20"/>
          <w:szCs w:val="20"/>
        </w:rPr>
      </w:pPr>
    </w:p>
    <w:p w:rsidR="008B67F7" w:rsidRDefault="008B67F7" w:rsidP="00EA4E2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535353"/>
          <w:sz w:val="20"/>
          <w:szCs w:val="20"/>
        </w:rPr>
      </w:pPr>
    </w:p>
    <w:p w:rsidR="008B67F7" w:rsidRDefault="008B67F7" w:rsidP="00EA4E2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535353"/>
          <w:sz w:val="20"/>
          <w:szCs w:val="20"/>
        </w:rPr>
      </w:pPr>
    </w:p>
    <w:p w:rsidR="00EA4E2E" w:rsidRDefault="008B67F7" w:rsidP="00EA4E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148A" w:rsidRPr="00EA4E2E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</w:t>
      </w:r>
      <w:proofErr w:type="gramStart"/>
      <w:r w:rsidR="0009148A" w:rsidRPr="00EA4E2E">
        <w:rPr>
          <w:rFonts w:ascii="Times New Roman" w:hAnsi="Times New Roman" w:cs="Times New Roman"/>
          <w:sz w:val="24"/>
          <w:szCs w:val="24"/>
        </w:rPr>
        <w:t>Об  общих</w:t>
      </w:r>
      <w:proofErr w:type="gramEnd"/>
      <w:r w:rsidR="0009148A" w:rsidRPr="00EA4E2E">
        <w:rPr>
          <w:rFonts w:ascii="Times New Roman" w:hAnsi="Times New Roman" w:cs="Times New Roman"/>
          <w:sz w:val="24"/>
          <w:szCs w:val="24"/>
        </w:rPr>
        <w:t xml:space="preserve"> принципах  организации местного самоуправления в Российской Федерации», </w:t>
      </w:r>
      <w:r w:rsidR="00126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9148A" w:rsidRPr="00EA4E2E">
        <w:rPr>
          <w:rFonts w:ascii="Times New Roman" w:hAnsi="Times New Roman" w:cs="Times New Roman"/>
          <w:sz w:val="24"/>
          <w:szCs w:val="24"/>
        </w:rPr>
        <w:t>от 21.12.1994 № 69-ФЗ «О пожарной безопасности»,</w:t>
      </w:r>
      <w:r w:rsidR="0009148A" w:rsidRPr="00EA4E2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history="1">
        <w:r w:rsidR="0009148A" w:rsidRPr="00EA4E2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от 22.07.2008 №123-ФЗ </w:t>
        </w:r>
        <w:r w:rsidR="007D3235" w:rsidRPr="00EA4E2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="0009148A" w:rsidRPr="00EA4E2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Технический регламент о требованиях пожарной безопасности</w:t>
        </w:r>
      </w:hyperlink>
      <w:r w:rsidR="007D3235" w:rsidRPr="00EA4E2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»</w:t>
      </w:r>
      <w:r w:rsidR="0009148A" w:rsidRPr="00EA4E2E">
        <w:rPr>
          <w:rFonts w:ascii="Times New Roman" w:hAnsi="Times New Roman" w:cs="Times New Roman"/>
          <w:sz w:val="24"/>
          <w:szCs w:val="24"/>
        </w:rPr>
        <w:t xml:space="preserve">, от </w:t>
      </w:r>
      <w:r w:rsidR="00EA4E2E" w:rsidRPr="00EA4E2E">
        <w:rPr>
          <w:rFonts w:ascii="Times New Roman" w:hAnsi="Times New Roman" w:cs="Times New Roman"/>
          <w:sz w:val="24"/>
          <w:szCs w:val="24"/>
        </w:rPr>
        <w:t>0</w:t>
      </w:r>
      <w:r w:rsidR="0009148A" w:rsidRPr="00EA4E2E">
        <w:rPr>
          <w:rFonts w:ascii="Times New Roman" w:hAnsi="Times New Roman" w:cs="Times New Roman"/>
          <w:sz w:val="24"/>
          <w:szCs w:val="24"/>
        </w:rPr>
        <w:t xml:space="preserve">6.05. 2011 года </w:t>
      </w:r>
      <w:r w:rsidR="0012626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26267">
        <w:rPr>
          <w:rFonts w:ascii="Times New Roman" w:hAnsi="Times New Roman" w:cs="Times New Roman"/>
          <w:sz w:val="24"/>
          <w:szCs w:val="24"/>
        </w:rPr>
        <w:t xml:space="preserve"> </w:t>
      </w:r>
      <w:r w:rsidR="0009148A" w:rsidRPr="00EA4E2E">
        <w:rPr>
          <w:rFonts w:ascii="Times New Roman" w:hAnsi="Times New Roman" w:cs="Times New Roman"/>
          <w:sz w:val="24"/>
          <w:szCs w:val="24"/>
        </w:rPr>
        <w:t xml:space="preserve">№ 100-ФЗ </w:t>
      </w:r>
      <w:r w:rsidR="007D3235" w:rsidRPr="00EA4E2E">
        <w:rPr>
          <w:rFonts w:ascii="Times New Roman" w:hAnsi="Times New Roman" w:cs="Times New Roman"/>
          <w:sz w:val="24"/>
          <w:szCs w:val="24"/>
        </w:rPr>
        <w:t>«</w:t>
      </w:r>
      <w:r w:rsidR="0009148A" w:rsidRPr="00EA4E2E">
        <w:rPr>
          <w:rFonts w:ascii="Times New Roman" w:hAnsi="Times New Roman" w:cs="Times New Roman"/>
          <w:sz w:val="24"/>
          <w:szCs w:val="24"/>
        </w:rPr>
        <w:t>О добровольной пожарной охране</w:t>
      </w:r>
      <w:r w:rsidR="007D3235" w:rsidRPr="00EA4E2E">
        <w:rPr>
          <w:rFonts w:ascii="Times New Roman" w:hAnsi="Times New Roman" w:cs="Times New Roman"/>
          <w:sz w:val="24"/>
          <w:szCs w:val="24"/>
        </w:rPr>
        <w:t>»</w:t>
      </w:r>
      <w:r w:rsidR="0009148A" w:rsidRPr="00EA4E2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7D3235" w:rsidRPr="00EA4E2E">
          <w:rPr>
            <w:rStyle w:val="a8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="007D3235" w:rsidRPr="00EA4E2E">
        <w:rPr>
          <w:rFonts w:ascii="Times New Roman" w:hAnsi="Times New Roman" w:cs="Times New Roman"/>
          <w:sz w:val="24"/>
          <w:szCs w:val="24"/>
        </w:rPr>
        <w:t xml:space="preserve"> Тверской области от 02.08.2011 № 43-</w:t>
      </w:r>
      <w:r w:rsidR="00B86A08">
        <w:rPr>
          <w:rFonts w:ascii="Times New Roman" w:hAnsi="Times New Roman" w:cs="Times New Roman"/>
          <w:sz w:val="24"/>
          <w:szCs w:val="24"/>
        </w:rPr>
        <w:t>З</w:t>
      </w:r>
      <w:r w:rsidR="007D3235" w:rsidRPr="00EA4E2E">
        <w:rPr>
          <w:rFonts w:ascii="Times New Roman" w:hAnsi="Times New Roman" w:cs="Times New Roman"/>
          <w:sz w:val="24"/>
          <w:szCs w:val="24"/>
        </w:rPr>
        <w:t>О «О регулировании отдельных вопросов добровольной пожарной охраны</w:t>
      </w:r>
      <w:r w:rsidR="00B86A08">
        <w:rPr>
          <w:rFonts w:ascii="Times New Roman" w:hAnsi="Times New Roman" w:cs="Times New Roman"/>
          <w:sz w:val="24"/>
          <w:szCs w:val="24"/>
        </w:rPr>
        <w:t xml:space="preserve"> </w:t>
      </w:r>
      <w:r w:rsidR="001262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86A08">
        <w:rPr>
          <w:rFonts w:ascii="Times New Roman" w:hAnsi="Times New Roman" w:cs="Times New Roman"/>
          <w:sz w:val="24"/>
          <w:szCs w:val="24"/>
        </w:rPr>
        <w:t>в Тверской области</w:t>
      </w:r>
      <w:r w:rsidR="007D3235" w:rsidRPr="00EA4E2E">
        <w:rPr>
          <w:rFonts w:ascii="Times New Roman" w:hAnsi="Times New Roman" w:cs="Times New Roman"/>
          <w:sz w:val="24"/>
          <w:szCs w:val="24"/>
        </w:rPr>
        <w:t>»,</w:t>
      </w:r>
      <w:r w:rsidR="0009148A" w:rsidRPr="00EA4E2E">
        <w:rPr>
          <w:rFonts w:ascii="Times New Roman" w:hAnsi="Times New Roman" w:cs="Times New Roman"/>
          <w:sz w:val="24"/>
          <w:szCs w:val="24"/>
        </w:rPr>
        <w:t xml:space="preserve"> в целях обеспечения защиты населения и территории </w:t>
      </w:r>
      <w:r w:rsidR="00EA4E2E" w:rsidRPr="00EA4E2E">
        <w:rPr>
          <w:rFonts w:ascii="Times New Roman" w:hAnsi="Times New Roman" w:cs="Times New Roman"/>
          <w:sz w:val="24"/>
          <w:szCs w:val="24"/>
        </w:rPr>
        <w:t>Старицкого</w:t>
      </w:r>
      <w:r w:rsidR="008625B6" w:rsidRPr="00EA4E2E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09148A" w:rsidRPr="00EA4E2E">
        <w:rPr>
          <w:rFonts w:ascii="Times New Roman" w:hAnsi="Times New Roman" w:cs="Times New Roman"/>
          <w:sz w:val="24"/>
          <w:szCs w:val="24"/>
        </w:rPr>
        <w:t xml:space="preserve"> </w:t>
      </w:r>
      <w:r w:rsidR="00EA4E2E" w:rsidRPr="00EA4E2E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09148A" w:rsidRPr="00EA4E2E">
        <w:rPr>
          <w:rFonts w:ascii="Times New Roman" w:hAnsi="Times New Roman" w:cs="Times New Roman"/>
          <w:sz w:val="24"/>
          <w:szCs w:val="24"/>
        </w:rPr>
        <w:t>от пожаров,</w:t>
      </w:r>
    </w:p>
    <w:p w:rsidR="00EA4E2E" w:rsidRDefault="00EA4E2E" w:rsidP="00EA4E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2E" w:rsidRPr="00EA4E2E" w:rsidRDefault="00EA4E2E" w:rsidP="00EA4E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E2E">
        <w:rPr>
          <w:rFonts w:ascii="Times New Roman" w:hAnsi="Times New Roman" w:cs="Times New Roman"/>
          <w:b/>
          <w:sz w:val="24"/>
          <w:szCs w:val="24"/>
        </w:rPr>
        <w:t>Администрация Старицкого муниципального округа Тверской области</w:t>
      </w:r>
    </w:p>
    <w:p w:rsidR="00EA4E2E" w:rsidRDefault="00EA4E2E" w:rsidP="00EA4E2E">
      <w:pPr>
        <w:shd w:val="clear" w:color="auto" w:fill="FFFFFF"/>
        <w:spacing w:after="0" w:line="34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ub_1"/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A4E2E" w:rsidRDefault="00EA4E2E" w:rsidP="00EA4E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235" w:rsidRPr="00EA4E2E" w:rsidRDefault="00EA4E2E" w:rsidP="00EA4E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D3235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Рекомендовать руководителям организаций, предприятий и учреждений, расположенных на территории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Старицкого </w:t>
      </w:r>
      <w:r w:rsidR="008625B6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Тверской области</w:t>
      </w:r>
      <w:r w:rsidR="007D3235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организации) независимо от форм собственности:</w:t>
      </w:r>
    </w:p>
    <w:p w:rsidR="007D3235" w:rsidRPr="00EA4E2E" w:rsidRDefault="00EA4E2E" w:rsidP="00EA4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sub_50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7D3235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создать добровольные пожарные дружины (команды) и организовать их работу;</w:t>
      </w:r>
    </w:p>
    <w:p w:rsidR="007D3235" w:rsidRPr="00EA4E2E" w:rsidRDefault="00EA4E2E" w:rsidP="00EA4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49"/>
      <w:bookmarkEnd w:id="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7D3235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 согласовать с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53 </w:t>
      </w:r>
      <w:r w:rsidR="007D3235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</w:t>
      </w:r>
      <w:r w:rsidR="007D3235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 ПСО ФПС ГПС ГУ МЧС России по </w:t>
      </w:r>
      <w:r w:rsidR="00DF7489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Тверской области</w:t>
      </w:r>
      <w:r w:rsidR="007D3235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структуру добровольных пожарных дружин (команд).</w:t>
      </w:r>
    </w:p>
    <w:p w:rsidR="00EA4E2E" w:rsidRPr="00EA4E2E" w:rsidRDefault="00EA4E2E" w:rsidP="003D5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2"/>
      <w:bookmarkEnd w:id="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7D3235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Утвердить </w:t>
      </w:r>
      <w:hyperlink w:anchor="sub_6" w:history="1">
        <w:r w:rsidR="007D3235" w:rsidRPr="00EA4E2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Примерное положение</w:t>
        </w:r>
      </w:hyperlink>
      <w:r w:rsidR="007D3235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добровольных пожарных дружинах (командах) на территории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Старицкого</w:t>
      </w:r>
      <w:r w:rsidR="008625B6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D3235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</w:t>
      </w:r>
      <w:r w:rsidR="008625B6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округа</w:t>
      </w:r>
      <w:r w:rsidR="007D3235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Тверской области (Прилагается)</w:t>
      </w:r>
      <w:r w:rsidR="007D3235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B67F7" w:rsidRDefault="00EA4E2E" w:rsidP="00EA4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3"/>
      <w:bookmarkEnd w:id="3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7D3235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7D3235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Рекомендовать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начальнику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53 </w:t>
      </w: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</w:t>
      </w: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 ПСО ФПС ГПС ГУ МЧС России по </w:t>
      </w: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Тверской области</w:t>
      </w:r>
      <w:r w:rsidR="003D6B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- 53 ПСЧ) </w:t>
      </w: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Царёву С.Д. </w:t>
      </w:r>
      <w:r w:rsidR="007D3235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оказать содействие руководителям организаций всех форм собственности в вопросах создания и организации работы добровольной пожарной охраны, отбора добровольных пожарных, в организации первоначальной подготовки и последующего обучения добровольных пожарных.</w:t>
      </w:r>
    </w:p>
    <w:p w:rsidR="008B67F7" w:rsidRPr="00EA4E2E" w:rsidRDefault="008B67F7" w:rsidP="00EA4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4E2E" w:rsidRPr="00EA4E2E" w:rsidRDefault="008625B6" w:rsidP="00EA4E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</w:t>
      </w:r>
      <w:bookmarkEnd w:id="4"/>
      <w:r w:rsid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="00EA4E2E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Контроль за исполнением данного </w:t>
      </w:r>
      <w:r w:rsidR="004E5C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</w:t>
      </w:r>
      <w:r w:rsidR="00EA4E2E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 возложить на заместителя Главы Администрации Старицкого муниципального округа Тверской области Капитонова А.Ю.</w:t>
      </w:r>
    </w:p>
    <w:p w:rsidR="00FC76C9" w:rsidRPr="00EA4E2E" w:rsidRDefault="00EA4E2E" w:rsidP="00EA4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5</w:t>
      </w: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Настоящее постановление вступает в силу со дня его подписания, подлежит размещению на официальном сайте Администрации Старицкого муниципального округа Тверской области в информационно-коммуникационной сети интернет.</w:t>
      </w:r>
    </w:p>
    <w:p w:rsidR="007D3235" w:rsidRDefault="007D3235" w:rsidP="000914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267" w:rsidRDefault="00126267" w:rsidP="000914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E2E" w:rsidRPr="00EA4E2E" w:rsidRDefault="004E5C3D" w:rsidP="00EA4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EA4E2E" w:rsidRPr="00EA4E2E" w:rsidRDefault="00EA4E2E" w:rsidP="00EA4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E2E">
        <w:rPr>
          <w:rFonts w:ascii="Times New Roman" w:hAnsi="Times New Roman" w:cs="Times New Roman"/>
          <w:sz w:val="24"/>
          <w:szCs w:val="24"/>
        </w:rPr>
        <w:t xml:space="preserve">Старицкого муниципального округа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A4E2E">
        <w:rPr>
          <w:rFonts w:ascii="Times New Roman" w:hAnsi="Times New Roman" w:cs="Times New Roman"/>
          <w:sz w:val="24"/>
          <w:szCs w:val="24"/>
        </w:rPr>
        <w:t xml:space="preserve">   </w:t>
      </w:r>
      <w:r w:rsidR="008B67F7">
        <w:rPr>
          <w:rFonts w:ascii="Times New Roman" w:hAnsi="Times New Roman" w:cs="Times New Roman"/>
          <w:sz w:val="24"/>
          <w:szCs w:val="24"/>
        </w:rPr>
        <w:t xml:space="preserve">       </w:t>
      </w:r>
      <w:r w:rsidR="004E5C3D">
        <w:rPr>
          <w:rFonts w:ascii="Times New Roman" w:hAnsi="Times New Roman" w:cs="Times New Roman"/>
          <w:sz w:val="24"/>
          <w:szCs w:val="24"/>
        </w:rPr>
        <w:t>О.Г. Лупик</w:t>
      </w:r>
    </w:p>
    <w:p w:rsidR="00EA4E2E" w:rsidRPr="00EA4E2E" w:rsidRDefault="00EA4E2E" w:rsidP="00EA4E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E2E" w:rsidRDefault="00EA4E2E" w:rsidP="000914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E2E" w:rsidRDefault="00EA4E2E" w:rsidP="000914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E2E" w:rsidRDefault="00EA4E2E" w:rsidP="000914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E2E" w:rsidRDefault="00EA4E2E" w:rsidP="000914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E2E" w:rsidRDefault="00EA4E2E" w:rsidP="000914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E2E" w:rsidRDefault="00EA4E2E" w:rsidP="000914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E2E" w:rsidRDefault="00EA4E2E" w:rsidP="000914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E2E" w:rsidRDefault="00EA4E2E" w:rsidP="000914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E2E" w:rsidRDefault="00EA4E2E" w:rsidP="000914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E2E" w:rsidRDefault="00EA4E2E" w:rsidP="000914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E2E" w:rsidRDefault="00EA4E2E" w:rsidP="000914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E2E" w:rsidRDefault="00EA4E2E" w:rsidP="000914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E2E" w:rsidRDefault="00EA4E2E" w:rsidP="000914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E2E" w:rsidRDefault="00EA4E2E" w:rsidP="000914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E2E" w:rsidRDefault="00EA4E2E" w:rsidP="000914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E2E" w:rsidRDefault="00EA4E2E" w:rsidP="000914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E2E" w:rsidRDefault="00EA4E2E" w:rsidP="000914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E2E" w:rsidRDefault="00EA4E2E" w:rsidP="000914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E2E" w:rsidRDefault="00EA4E2E" w:rsidP="000914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7F7" w:rsidRDefault="008B67F7" w:rsidP="000914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7F7" w:rsidRDefault="008B67F7" w:rsidP="000914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7F7" w:rsidRDefault="008B67F7" w:rsidP="000914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EE8" w:rsidRDefault="00205EE8" w:rsidP="000914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55B" w:rsidRDefault="003D555B" w:rsidP="000914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E2E" w:rsidRDefault="00EA4E2E" w:rsidP="000914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3321268</wp:posOffset>
                </wp:positionH>
                <wp:positionV relativeFrom="paragraph">
                  <wp:posOffset>285855</wp:posOffset>
                </wp:positionV>
                <wp:extent cx="2715904" cy="1016758"/>
                <wp:effectExtent l="0" t="0" r="8255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904" cy="1016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E2E" w:rsidRPr="00EA4E2E" w:rsidRDefault="00EA4E2E" w:rsidP="00EA4E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A4E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</w:p>
                          <w:p w:rsidR="00EA4E2E" w:rsidRPr="00EA4E2E" w:rsidRDefault="00EA4E2E" w:rsidP="00EA4E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A4E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постановлению  Администрации Старицкого муниципального округа</w:t>
                            </w:r>
                          </w:p>
                          <w:p w:rsidR="00EA4E2E" w:rsidRPr="00EA4E2E" w:rsidRDefault="00EA4E2E" w:rsidP="00EA4E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A4E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505A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07.04.</w:t>
                            </w:r>
                            <w:r w:rsidRPr="00EA4E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2023   № </w:t>
                            </w:r>
                            <w:r w:rsidR="00505A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5A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416</w:t>
                            </w:r>
                            <w:bookmarkStart w:id="5" w:name="_GoBack"/>
                            <w:bookmarkEnd w:id="5"/>
                          </w:p>
                          <w:p w:rsidR="00EA4E2E" w:rsidRDefault="00EA4E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261.5pt;margin-top:22.5pt;width:213.85pt;height:80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" fillcolor="white [3201]" stroked="f" strokeweight=".5pt">
                <v:textbox>
                  <w:txbxContent>
                    <w:p w:rsidR="00EA4E2E" w:rsidRPr="00EA4E2E" w:rsidRDefault="00EA4E2E" w:rsidP="00EA4E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A4E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Приложение </w:t>
                      </w:r>
                    </w:p>
                    <w:p w:rsidR="00EA4E2E" w:rsidRPr="00EA4E2E" w:rsidRDefault="00EA4E2E" w:rsidP="00EA4E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A4E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постановлению  Администрации Старицкого муниципального округа</w:t>
                      </w:r>
                    </w:p>
                    <w:p w:rsidR="00EA4E2E" w:rsidRPr="00EA4E2E" w:rsidRDefault="00EA4E2E" w:rsidP="00EA4E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A4E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 w:rsidR="00505A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07.04.</w:t>
                      </w:r>
                      <w:r w:rsidRPr="00EA4E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2023   № </w:t>
                      </w:r>
                      <w:r w:rsidR="00505A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05A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416</w:t>
                      </w:r>
                      <w:bookmarkStart w:id="6" w:name="_GoBack"/>
                      <w:bookmarkEnd w:id="6"/>
                    </w:p>
                    <w:p w:rsidR="00EA4E2E" w:rsidRDefault="00EA4E2E"/>
                  </w:txbxContent>
                </v:textbox>
              </v:shape>
            </w:pict>
          </mc:Fallback>
        </mc:AlternateContent>
      </w:r>
    </w:p>
    <w:p w:rsidR="00EA4E2E" w:rsidRDefault="00EA4E2E" w:rsidP="000914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E2E" w:rsidRDefault="00EA4E2E" w:rsidP="000914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48A" w:rsidRDefault="0009148A" w:rsidP="0009148A">
      <w:pPr>
        <w:tabs>
          <w:tab w:val="left" w:pos="51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E2E" w:rsidRPr="00EA4E2E" w:rsidRDefault="00EA4E2E" w:rsidP="0009148A">
      <w:pPr>
        <w:tabs>
          <w:tab w:val="left" w:pos="5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Примерное положение </w:t>
      </w:r>
      <w:r w:rsidRPr="00EA4E2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о добровольных пожарных дружинах (командах) на территории </w:t>
      </w:r>
      <w:r w:rsidR="00EA4E2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Старицкого </w:t>
      </w:r>
      <w:r w:rsidR="008625B6" w:rsidRPr="00EA4E2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муниципального округа</w:t>
      </w:r>
      <w:r w:rsidR="00EA4E2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Тверской области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7" w:name="sub_7"/>
      <w:r w:rsidRPr="00EA4E2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1. Общие положения</w:t>
      </w:r>
    </w:p>
    <w:bookmarkEnd w:id="7"/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3235" w:rsidRPr="00EA4E2E" w:rsidRDefault="007D3235" w:rsidP="00EA4E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sub_8"/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 Настоящее Примерное положение (далее - Положение) регламентирует создание подразделений добровольной пожарной охраны на территории </w:t>
      </w:r>
      <w:r w:rsid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Старицкого</w:t>
      </w:r>
      <w:r w:rsidR="008625B6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Тверской области.</w:t>
      </w:r>
    </w:p>
    <w:p w:rsidR="00DA2A76" w:rsidRPr="00EA4E2E" w:rsidRDefault="00DA2A76" w:rsidP="00EA4E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9"/>
      <w:bookmarkEnd w:id="8"/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1</w:t>
      </w:r>
      <w:bookmarkStart w:id="10" w:name="sub_201"/>
      <w:bookmarkStart w:id="11" w:name="sub_11"/>
      <w:bookmarkEnd w:id="9"/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.2.</w:t>
      </w:r>
      <w:r w:rsid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EA4E2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обровольная пожарная охрана (далее ДПО)</w:t>
      </w: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DA2A76" w:rsidRPr="00EA4E2E" w:rsidRDefault="00DA2A76" w:rsidP="00EA4E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sub_202"/>
      <w:bookmarkEnd w:id="10"/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Д</w:t>
      </w:r>
      <w:r w:rsidRPr="00EA4E2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обровольный пожарный</w:t>
      </w: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bookmarkEnd w:id="12"/>
    <w:p w:rsidR="007D3235" w:rsidRPr="00EA4E2E" w:rsidRDefault="007D3235" w:rsidP="00EA4E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1.4. Подразделения ДПО создаются в виде добровольных пожарных дружин (далее - ДПД) и добровольных пожарных команд (далее - ДПК), которые могут быть муниципальными или объектовыми и входят в систему обеспечения пожарной безопасности </w:t>
      </w:r>
      <w:r w:rsidR="004E5C3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Старицкого</w:t>
      </w:r>
      <w:r w:rsidR="008625B6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8864E6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A2A76" w:rsidRPr="00EA4E2E" w:rsidRDefault="00DA2A76" w:rsidP="00EA4E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2E">
        <w:rPr>
          <w:rFonts w:ascii="Times New Roman" w:hAnsi="Times New Roman" w:cs="Times New Roman"/>
          <w:sz w:val="24"/>
          <w:szCs w:val="24"/>
        </w:rPr>
        <w:t>1.5. </w:t>
      </w:r>
      <w:r w:rsidR="00F30C13" w:rsidRPr="00EA4E2E">
        <w:rPr>
          <w:rFonts w:ascii="Times New Roman" w:hAnsi="Times New Roman" w:cs="Times New Roman"/>
          <w:sz w:val="24"/>
          <w:szCs w:val="24"/>
        </w:rPr>
        <w:t>Д</w:t>
      </w:r>
      <w:r w:rsidRPr="00EA4E2E">
        <w:rPr>
          <w:rStyle w:val="a9"/>
          <w:rFonts w:ascii="Times New Roman" w:hAnsi="Times New Roman" w:cs="Times New Roman"/>
          <w:b w:val="0"/>
          <w:sz w:val="24"/>
          <w:szCs w:val="24"/>
        </w:rPr>
        <w:t>обровольная пожарная дружина</w:t>
      </w:r>
      <w:r w:rsidRPr="00EA4E2E">
        <w:rPr>
          <w:rFonts w:ascii="Times New Roman" w:hAnsi="Times New Roman" w:cs="Times New Roman"/>
          <w:sz w:val="24"/>
          <w:szCs w:val="24"/>
        </w:rPr>
        <w:t xml:space="preserve"> - 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работ, оснащенное первичными средствами пожаротушения, пожарными мотопомпами и не имеющее на вооружении пожарных автомобилей и приспособленных для тушения пожаров технических средств</w:t>
      </w:r>
      <w:r w:rsidR="00F30C13" w:rsidRPr="00EA4E2E">
        <w:rPr>
          <w:rFonts w:ascii="Times New Roman" w:hAnsi="Times New Roman" w:cs="Times New Roman"/>
          <w:sz w:val="24"/>
          <w:szCs w:val="24"/>
        </w:rPr>
        <w:t>.</w:t>
      </w:r>
    </w:p>
    <w:p w:rsidR="00F30C13" w:rsidRPr="00EA4E2E" w:rsidRDefault="00F30C13" w:rsidP="00F30C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1.6. Д</w:t>
      </w:r>
      <w:r w:rsidRPr="00EA4E2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обровольная пожарная команда</w:t>
      </w: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 проведении аварийно-спасательных работ и оснащенное пожарным автомобилем и (или) приспособленными для тушения пожаров техническими средствами;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sub_12"/>
      <w:bookmarkEnd w:id="11"/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F30C13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ДПК могут подразделяться на разряды:</w:t>
      </w:r>
    </w:p>
    <w:bookmarkEnd w:id="13"/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первый - с круглосуточным дежурством добровольных пожарных в составе дежурного караула (боевого расчета) в специальном здании (помещении);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второй - с круглосуточным дежурством только водителей пожарных машин и нахождения остальных добровольных пожарных из состава дежурного караула (боевого расчета) по месту работы (учебы) или месту жительства;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третий - с нахождением всех добровольных пожарных из состава дежурного караула (боевого расчета) по месту работы (учебы) или месту жительства.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4" w:name="sub_13"/>
      <w:r w:rsidRPr="00EA4E2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2. Основные задачи  ДПО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sub_14"/>
      <w:bookmarkEnd w:id="14"/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На подразделения ДПО возлагаются следующие основные задачи:</w:t>
      </w:r>
    </w:p>
    <w:bookmarkEnd w:id="15"/>
    <w:p w:rsidR="00F30C13" w:rsidRPr="00EA4E2E" w:rsidRDefault="000C65F2" w:rsidP="00F30C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</w:t>
      </w:r>
      <w:r w:rsidR="00F30C13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осуществление профилактики пожаров;</w:t>
      </w:r>
    </w:p>
    <w:p w:rsidR="00F30C13" w:rsidRPr="00EA4E2E" w:rsidRDefault="000C65F2" w:rsidP="00F30C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" w:name="sub_92"/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</w:t>
      </w:r>
      <w:r w:rsidR="00F30C13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спасение людей и имущества при пожарах, проведении аварийно-спасательных работ и оказание первой помощи пострадавшим;</w:t>
      </w:r>
    </w:p>
    <w:p w:rsidR="00F30C13" w:rsidRDefault="000C65F2" w:rsidP="00F30C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" w:name="sub_93"/>
      <w:bookmarkEnd w:id="16"/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</w:t>
      </w:r>
      <w:r w:rsidR="00F30C13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участие в тушении пожаров и проведении аварийно-спасательных работ.</w:t>
      </w:r>
    </w:p>
    <w:p w:rsidR="00EA4E2E" w:rsidRPr="00EA4E2E" w:rsidRDefault="00EA4E2E" w:rsidP="00F30C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4E2E" w:rsidRDefault="007D3235" w:rsidP="00EA4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8" w:name="sub_16"/>
      <w:bookmarkEnd w:id="17"/>
      <w:r w:rsidRPr="00EA4E2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3. Создание, ликвидация и организация деятельности </w:t>
      </w:r>
    </w:p>
    <w:p w:rsidR="007D3235" w:rsidRDefault="007D3235" w:rsidP="00EA4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подразделений добровольной пожарной охраны</w:t>
      </w:r>
    </w:p>
    <w:p w:rsidR="00EA4E2E" w:rsidRPr="00EA4E2E" w:rsidRDefault="00EA4E2E" w:rsidP="00EA4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" w:name="sub_17"/>
      <w:bookmarkEnd w:id="18"/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 Подразделения добровольной пожарной охраны входят в систему обеспечения пожарной безопасности </w:t>
      </w:r>
      <w:r w:rsid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Старицкого</w:t>
      </w:r>
      <w:r w:rsidR="00EA4E2E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Тверской области</w:t>
      </w:r>
      <w:r w:rsidR="00EA4E2E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создаются в организациях различных организационно-правовых форм и форм собственности в виде пожарных дружин (команд).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sub_18"/>
      <w:bookmarkEnd w:id="19"/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 Содействие созданию и деятельности пожарных дружин в организациях различных организационно-правовых форм и форм собственности оказывают руководители организаций.</w:t>
      </w:r>
    </w:p>
    <w:bookmarkEnd w:id="20"/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Подразделения ДПО создаются и ликвидируются на основании решения организационного собрания граждан, проживающих на пожароопасных территориях, либо осуществляющих ведение на данных территориях  дачного хозяйства.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Организационное собрание граждан принимает решение о создании подразделений ДПО и осуществляет выборы начальников пожарных дружин (команд) и их заместителей.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" w:name="sub_19"/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3.3. О создании и ликвидации подразделений ДПО в организациях в течение 10 календарных дней информируют </w:t>
      </w:r>
      <w:r w:rsidR="003D6B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начальников Управлений сельскими территориями Старицкого</w:t>
      </w:r>
      <w:r w:rsidR="003D6B8B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3D6B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Тверской области</w:t>
      </w:r>
      <w:r w:rsidR="003D6B8B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представлением реестра добровольных пожарных дружин (команд).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sub_20"/>
      <w:bookmarkEnd w:id="21"/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 Количество пожарных дружин (команд) и их структура устанавливается руководител</w:t>
      </w:r>
      <w:r w:rsidR="002D35F5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ем</w:t>
      </w: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" w:name="sub_21"/>
      <w:bookmarkEnd w:id="22"/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3.5. Пожарные дружины (команды) состоят из дежурных смен, количество которых устанавливается руководителями организаций.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" w:name="sub_22"/>
      <w:bookmarkEnd w:id="23"/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3.6. Для каждого созданного подразделения ДПО с учетом конкретных условий разрабатывается Положение о пожарной дружине ДПО, которым определяются:</w:t>
      </w:r>
    </w:p>
    <w:bookmarkEnd w:id="24"/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3.6.1. обслуживаемые объекты и территория;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3.6.2. маршруты и порядок патрулирования;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3.6.3. способ оповещения добровольных пожарных и населения о пожаре, места установки и вид средств оповещения;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3.6.4. место и порядок сбора добровольных пожарных при пожаре;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3.6.5. перечень первичных средств пожаротушения, места их размещения, правила содержания и лица, ответственные за сохранность;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3.6.6. порядок учета времени дежурств;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3.6.7. порядок проведения теоретических и практических занятий.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Положение о пожарной дружине (команде) ДПО подлежит согласованию </w:t>
      </w:r>
      <w:r w:rsidR="003D6B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Управлениях сельскими территориями Старицкого</w:t>
      </w:r>
      <w:r w:rsidR="003D6B8B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3D6B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Тверской области</w:t>
      </w:r>
      <w:r w:rsidR="003D6B8B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утверждается руководителем организации, в которой такая дружина (команда) создана.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" w:name="sub_23"/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3.7. Дежурство и патрулирование добровольных пожарных в составе пожарных дружин в целях рационального использования времени может осуществляться </w:t>
      </w:r>
      <w:r w:rsidR="00205E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</w:t>
      </w: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скользящему графику.</w:t>
      </w:r>
    </w:p>
    <w:bookmarkEnd w:id="25"/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График дежурства и маршрут патрулирования разрабатывается начальником подразделения ДПО и согласовывается с начальником </w:t>
      </w:r>
      <w:r w:rsidR="008917AD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D6B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53 </w:t>
      </w:r>
      <w:r w:rsidR="008917AD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</w:t>
      </w:r>
      <w:r w:rsidR="00074294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Ч</w:t>
      </w:r>
      <w:r w:rsidR="002D35F5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8917AD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6" w:name="sub_24"/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3.8. Время привлечения добровольных пожарных к выполнению работ по обеспечению первичных мер пожарной безопасности в свободное от основной работы или учебы время на безвозмездной основе </w:t>
      </w:r>
      <w:r w:rsidR="000C65F2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устанавливается руководителем </w:t>
      </w:r>
      <w:proofErr w:type="gramStart"/>
      <w:r w:rsidR="000C65F2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</w:t>
      </w:r>
      <w:r w:rsidR="00FB380E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0C65F2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05E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205E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</w:t>
      </w:r>
      <w:r w:rsidR="000C65F2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которой создана ДПО по согласованию с руководителем </w:t>
      </w:r>
      <w:r w:rsidR="003D6B8B">
        <w:rPr>
          <w:rFonts w:ascii="Times New Roman" w:eastAsiaTheme="minorEastAsia" w:hAnsi="Times New Roman" w:cs="Times New Roman"/>
          <w:sz w:val="24"/>
          <w:szCs w:val="24"/>
          <w:lang w:eastAsia="ru-RU"/>
        </w:rPr>
        <w:t>53 ПСЧ</w:t>
      </w: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D3235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" w:name="sub_25"/>
      <w:bookmarkEnd w:id="26"/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3.9. В добровольные пожарные принимаются на добровольной, безвозмездной основе в индивидуальном порядке совершеннолетние трудоспособные граждане, способные по</w:t>
      </w:r>
      <w:r w:rsidR="00FB380E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своим деловым и моральным качествам, а также по состоянию здоровья, исполнять обязанности, связанные с предупреждением и (или) участием в тушении пожаров, имеющие страховой медицинский полис обязательного страхования граждан.</w:t>
      </w:r>
    </w:p>
    <w:p w:rsidR="003D6B8B" w:rsidRDefault="003D6B8B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6B8B" w:rsidRDefault="003D6B8B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6B8B" w:rsidRDefault="003D6B8B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bookmarkEnd w:id="27"/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Отбор граждан и их зачисление в добровольные пожарные производится в течение 30 дней со дня подачи заявления.</w:t>
      </w:r>
    </w:p>
    <w:p w:rsidR="00D5117C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" w:name="sub_26"/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3.10. Граждане, принятые в добровольные пожарные, подлежат регистрации</w:t>
      </w:r>
      <w:r w:rsidR="001262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</w:t>
      </w: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Реестре добровольных пожарных. Порядок ведения и хранения Реестра, а также передачи содержащихся в нем сведений в </w:t>
      </w:r>
      <w:r w:rsidR="003D6B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53 </w:t>
      </w:r>
      <w:r w:rsidR="00E038F3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ПСЧ</w:t>
      </w:r>
      <w:bookmarkStart w:id="29" w:name="sub_27"/>
      <w:bookmarkEnd w:id="28"/>
      <w:r w:rsidR="00D5117C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3.11. </w:t>
      </w:r>
      <w:r w:rsidR="00527F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Начальники Управлений</w:t>
      </w:r>
      <w:r w:rsidR="00E038F3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сельскими территориями  </w:t>
      </w:r>
      <w:r w:rsidR="00527F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Старицкого </w:t>
      </w:r>
      <w:r w:rsidR="00E038F3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="00527F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Тверской области </w:t>
      </w:r>
      <w:r w:rsidR="00E038F3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совместно с </w:t>
      </w:r>
      <w:r w:rsidR="003D6B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53 </w:t>
      </w:r>
      <w:r w:rsidR="00E038F3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ПСЧ</w:t>
      </w:r>
      <w:r w:rsidR="008917AD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048AA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информирует Главное У</w:t>
      </w: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правление МЧС России по Тверской области о создании и организации деятельности подразделений ДПО.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0" w:name="sub_28"/>
      <w:bookmarkEnd w:id="29"/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3.12. Основанием для исключения гражданина из числа добровольных пожарных является:</w:t>
      </w:r>
    </w:p>
    <w:bookmarkEnd w:id="30"/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3.12.1. личное заявление;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3.12.2. состояние здоровья, не позволяющее принимать участие в деятельности ДПО;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3.12.3. систематическое невыполнение установленных требований, а также самоустранение от участия в деятельности подразделения ДПО;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3.12.4. совершение действий, несовместимых с пребыванием в добровольной пожарной охране;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3.12.5. смерть гражданина.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1" w:name="sub_29"/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3.13. Пожарные дружины (команды) осуществляют свою деятельность в виде дежурств и патрулирования добровольных пожарных на закрепленной территории </w:t>
      </w:r>
      <w:r w:rsidR="001262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</w:t>
      </w: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пожароопасный период без использования пожарной техники.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2" w:name="sub_30"/>
      <w:bookmarkEnd w:id="31"/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3.14. Комплектация пожарных дружин (команд) пожарным инвентарем производится согласно требованиям норм и правил пожарной безопасности. Личный состав пожарной дружины (команды) должен быть обеспечен:</w:t>
      </w:r>
    </w:p>
    <w:bookmarkEnd w:id="32"/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3.14.1. средствами связи;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3.14.2. первичными средствами пожаротушения, ручным инструментом;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3.14.3. фонарем электрическим.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3" w:name="sub_31"/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3.15. Для решения возложенных задач по обеспечению пожарной безопасности на закрепленных территориях в каждом подразделении ДПО разрабатывается и ведется следующая документация:</w:t>
      </w:r>
    </w:p>
    <w:bookmarkEnd w:id="33"/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3.15.1. Положение о пожарной дружине ДПО;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3.15.2. Реестр добровольных пожарных;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3.15.3. график дежурства;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3.15.4. схема расположения пожароопасных объектов на закрепленной территории;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3.15.5. инструкция о порядке применения первичных средств пожаротушения;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3.15.6. расписание теоретических и практических занятий;</w:t>
      </w:r>
    </w:p>
    <w:p w:rsidR="007D3235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3.15.7. журнал учета теоретических и практических занятий.</w:t>
      </w:r>
    </w:p>
    <w:p w:rsidR="003D6B8B" w:rsidRPr="00EA4E2E" w:rsidRDefault="003D6B8B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6B8B" w:rsidRDefault="007D3235" w:rsidP="003D6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34" w:name="sub_33"/>
      <w:r w:rsidRPr="00EA4E2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4. Финансовое и материально-техническое обеспечение </w:t>
      </w:r>
    </w:p>
    <w:p w:rsidR="007D3235" w:rsidRDefault="007D3235" w:rsidP="003D6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добровольной пожарной охраны</w:t>
      </w:r>
    </w:p>
    <w:p w:rsidR="003D6B8B" w:rsidRPr="00EA4E2E" w:rsidRDefault="003D6B8B" w:rsidP="003D6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5" w:name="sub_34"/>
      <w:bookmarkEnd w:id="34"/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Финансирование расходов на материально-техническое обеспечение объектовых пожарных дружин (команд) ДПО и обеспечение ежегодной подготовки добровольных пожарных в объеме пожарно-технического минимума осуществляется за счет средств организаций.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6" w:name="sub_35"/>
      <w:bookmarkEnd w:id="35"/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 Подразделения ДПО обеспечиваются помещениями, необходимыми средствами связи и инвентарем.</w:t>
      </w:r>
    </w:p>
    <w:p w:rsidR="007D3235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7" w:name="sub_36"/>
      <w:bookmarkEnd w:id="36"/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 Финансирование и материально-техническое обеспечение добровольной пожарной охраны могут осуществляться за счет пожертвований граждан и юридических лиц, а также других источников финансирования.</w:t>
      </w:r>
    </w:p>
    <w:p w:rsidR="003D6B8B" w:rsidRDefault="003D6B8B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6B8B" w:rsidRDefault="003D6B8B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6B8B" w:rsidRDefault="003D6B8B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6B8B" w:rsidRDefault="003D6B8B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6B8B" w:rsidRDefault="003D6B8B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38" w:name="sub_37"/>
      <w:bookmarkEnd w:id="37"/>
      <w:r w:rsidRPr="00EA4E2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5. Обучение добровольных пожарных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9" w:name="sub_38"/>
      <w:bookmarkEnd w:id="38"/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 Первоначальная и последующая подготовка добровольных пожарных проводится по прогр</w:t>
      </w:r>
      <w:r w:rsidR="000A5E32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аммам, согласованным с Главным У</w:t>
      </w: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правлением МЧС России по Тверской области.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0" w:name="sub_39"/>
      <w:bookmarkEnd w:id="39"/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5.2. Первоначальная подготовка добровольных пожарных проводится </w:t>
      </w:r>
      <w:r w:rsidR="001262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действующим законодательством.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1" w:name="sub_40"/>
      <w:bookmarkEnd w:id="40"/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 Последующая подготовка добровольных пожарных проводится непосредственно в подразделениях ДПО. Для подготовки добровольных пожарных могут быть привлечены специалисты ГПС МЧС России по Тверской области.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2" w:name="sub_41"/>
      <w:bookmarkEnd w:id="41"/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5.4. Документом, подтверждающим обучение в объеме пожарно-технического минимума, является удостоверение установленного образца, выданное учреждением (организацией), проводившим обучение.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3" w:name="sub_42"/>
      <w:bookmarkEnd w:id="42"/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5.5. Практические занятия с добровольными пожарными проводятся не реже одного раза в полугодие с целью отработки навыков эвакуации людей, материальных ценностей при пожаре, участия в тушении пожара и взаимодействия с подразделениями ГПС.</w:t>
      </w:r>
    </w:p>
    <w:p w:rsidR="007D3235" w:rsidRDefault="007D3235" w:rsidP="003D6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44" w:name="sub_43"/>
      <w:bookmarkEnd w:id="43"/>
      <w:r w:rsidRPr="00EA4E2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6. Права и обязанности добровольных пожарных</w:t>
      </w:r>
    </w:p>
    <w:p w:rsidR="003D6B8B" w:rsidRPr="00EA4E2E" w:rsidRDefault="003D6B8B" w:rsidP="003D6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5" w:name="sub_44"/>
      <w:bookmarkEnd w:id="44"/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6.1. Добровольным пожарным предоставляется право:</w:t>
      </w:r>
    </w:p>
    <w:p w:rsidR="0062382E" w:rsidRPr="00EA4E2E" w:rsidRDefault="0062382E" w:rsidP="006238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6" w:name="sub_1411"/>
      <w:bookmarkEnd w:id="45"/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6.1.1. на защиту жизни и здоровья при исполнении ими обязанностей, связанных</w:t>
      </w:r>
      <w:r w:rsidR="001262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</w:t>
      </w: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осуществлением ими деятельности в добровольной пожарной команде или добровольной пожарной дружине;</w:t>
      </w:r>
    </w:p>
    <w:p w:rsidR="0062382E" w:rsidRPr="00EA4E2E" w:rsidRDefault="0062382E" w:rsidP="006238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7" w:name="sub_1412"/>
      <w:bookmarkEnd w:id="46"/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6.1.2. возмещение вреда жизни и здоровью, причиненного при исполнении ими обязанностей, связанных с осуществлением ими деятельности в добровольной пожарной команде или добровольной пожарной дружине, в порядке, установленном </w:t>
      </w:r>
      <w:hyperlink r:id="rId9" w:history="1">
        <w:r w:rsidRPr="00EA4E2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62382E" w:rsidRPr="00EA4E2E" w:rsidRDefault="0062382E" w:rsidP="006238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8" w:name="sub_1414"/>
      <w:bookmarkEnd w:id="47"/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6.1.3. информирование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подразделений Государ</w:t>
      </w:r>
      <w:r w:rsidR="006F04B0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ственной противопожарной службы.</w:t>
      </w:r>
    </w:p>
    <w:p w:rsidR="007D3235" w:rsidRPr="00EA4E2E" w:rsidRDefault="007D3235" w:rsidP="00FA29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9" w:name="sub_45"/>
      <w:bookmarkEnd w:id="48"/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6.2. На добровольных пожарных возлагаются обязанности:</w:t>
      </w:r>
    </w:p>
    <w:bookmarkEnd w:id="49"/>
    <w:p w:rsidR="0062382E" w:rsidRPr="00EA4E2E" w:rsidRDefault="007D3235" w:rsidP="00FA298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6.2.1.</w:t>
      </w:r>
      <w:r w:rsidR="0062382E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обладать необходимыми пожарно-техническими знаниями в объеме, предусмотренном соответствующей программой профессионального обучения добровольных пожарных;</w:t>
      </w:r>
    </w:p>
    <w:p w:rsidR="0062382E" w:rsidRPr="00EA4E2E" w:rsidRDefault="0062382E" w:rsidP="00FA29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6.2.2.  во время несения службы (дежурства) в соответствии с графиком дежурства добровольных пожарных, принимающих участие в профилактике пожаров и (или) участие в тушении пожаров и проведении аварийно-спасательных работ, прибывать к месту вызова при получении сообщения о пожаре или о чрезвычайной ситуации, принимать участие в профилактике пожаров и (или) участие в тушении пожара и проведении аварийно-спасательных работ и оказывать первую помощь пострадавшим;</w:t>
      </w:r>
    </w:p>
    <w:p w:rsidR="0062382E" w:rsidRPr="00EA4E2E" w:rsidRDefault="0062382E" w:rsidP="006238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0" w:name="sub_153"/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6.2.3. нести службу (дежурство) в соответствии с графиком дежурства,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дружины;</w:t>
      </w:r>
    </w:p>
    <w:p w:rsidR="0062382E" w:rsidRPr="00EA4E2E" w:rsidRDefault="0062382E" w:rsidP="006238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1" w:name="sub_154"/>
      <w:bookmarkEnd w:id="50"/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6.2.4. соблюдать установленный порядок несения службы (</w:t>
      </w:r>
      <w:proofErr w:type="gramStart"/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дежурства) </w:t>
      </w:r>
      <w:r w:rsidR="001262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1262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</w:t>
      </w: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расположении добровольной пожарной команды или добровольной пожарной дружины, дисциплину и правила охраны труда в пожарной охране;</w:t>
      </w:r>
    </w:p>
    <w:p w:rsidR="0062382E" w:rsidRPr="00EA4E2E" w:rsidRDefault="0062382E" w:rsidP="006238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2" w:name="sub_155"/>
      <w:bookmarkEnd w:id="51"/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6.2.5. 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:rsidR="0062382E" w:rsidRDefault="0062382E" w:rsidP="006238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3" w:name="sub_156"/>
      <w:bookmarkEnd w:id="52"/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6.2.6. выполнять законные распоряжения руководителя добровольной пожарной команды или добровольной пожарной дружины и руководителя тушения пожара.</w:t>
      </w:r>
    </w:p>
    <w:p w:rsidR="003D6B8B" w:rsidRDefault="003D6B8B" w:rsidP="006238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6B8B" w:rsidRDefault="003D6B8B" w:rsidP="006238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6B8B" w:rsidRDefault="003D6B8B" w:rsidP="006238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6B8B" w:rsidRDefault="003D6B8B" w:rsidP="006238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6B8B" w:rsidRDefault="003D6B8B" w:rsidP="006238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4" w:name="sub_46"/>
      <w:bookmarkEnd w:id="53"/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6.3. Обязанности начальника пожарной дружины ДПО:</w:t>
      </w:r>
    </w:p>
    <w:bookmarkEnd w:id="54"/>
    <w:p w:rsidR="003D6B8B" w:rsidRPr="00EA4E2E" w:rsidRDefault="007D3235" w:rsidP="003D6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6.3.1. разрабатывать и вести документацию согласно </w:t>
      </w:r>
      <w:hyperlink w:anchor="sub_31" w:history="1">
        <w:r w:rsidRPr="00EA4E2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пункту 3.15</w:t>
        </w:r>
      </w:hyperlink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6.3.2. планировать и организовывать работу </w:t>
      </w:r>
      <w:r w:rsidR="0062382E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ДПО</w:t>
      </w: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разрабатывать мероприятия, исходя из текущих задач, функций и обязанностей добровольных пожарных;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6.3.3. назначать старших дежурных смен и проводить их инструктаж;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6.3.4. организовывать патрулирование добровольных пожарных;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6.3.5. определять места хранения первичных средств пожаротушения и места размещения средств связи на пожароопасных территориях</w:t>
      </w:r>
      <w:r w:rsidR="000A5E32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D6B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Старицкого </w:t>
      </w:r>
      <w:r w:rsidR="008625B6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3D6B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Тверской области</w:t>
      </w: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6.3.6. осуществлять контроль наличия и исправности средств пожаротушения</w:t>
      </w:r>
      <w:r w:rsidR="001262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</w:t>
      </w: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закрепленной территории;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6.3.7. определять порядок оповещения и сбора добровольных пожарных;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3D6B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.3.8. осуществлять контроль </w:t>
      </w: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деятельностью добровольных пожарных, вести учет фактического времени дежурства, мероприятий по предупреждению пожаров;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6.3.9. осуществлять контроль за обеспечением противопожарного режима </w:t>
      </w:r>
      <w:r w:rsidR="001262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</w:t>
      </w: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территории;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6.3.10. определять способ оповещения при пожаре, места установки средств оповещения;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6.3.11. проводить теоретические и практические занятия с добровольными пожарными, обучение по пожарно-техническому минимуму, проверку знаний </w:t>
      </w:r>
      <w:r w:rsidR="001262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</w:t>
      </w: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пожарной безопасности;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6.3.12. организовывать спасение людей и имущества при пожаре;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6.3.13. руководить тушением пожара в начальной стадии на обслуживаемой территории до прибытия подразделений ГПС;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6.3.14. организовывать содействие в тушении пожа</w:t>
      </w:r>
      <w:r w:rsidR="006F04B0"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 прибывшим подразделениям ГПС.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5" w:name="sub_47"/>
      <w:r w:rsidRPr="00EA4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6.4. Заместитель начальника пожарной дружины (команды) ДПО отвечает за учет и исправное состояние первичных средств пожаротушения, средств оповещения, связи и имущества пожарной дружины. Во время отсутствия начальника пожарной дружины выполняет его обязанности.</w:t>
      </w:r>
    </w:p>
    <w:p w:rsidR="008917AD" w:rsidRPr="00EA4E2E" w:rsidRDefault="008917AD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6138C" w:rsidRPr="00EA4E2E" w:rsidRDefault="0076138C" w:rsidP="008917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56" w:name="sub_48"/>
      <w:bookmarkEnd w:id="55"/>
    </w:p>
    <w:p w:rsidR="0076138C" w:rsidRPr="00EA4E2E" w:rsidRDefault="0076138C" w:rsidP="008917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0A5E32" w:rsidRDefault="008917AD" w:rsidP="008917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</w:t>
      </w:r>
    </w:p>
    <w:p w:rsidR="003D6B8B" w:rsidRDefault="003D6B8B" w:rsidP="008917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D6B8B" w:rsidRDefault="003D6B8B" w:rsidP="008917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D6B8B" w:rsidRDefault="003D6B8B" w:rsidP="008917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D6B8B" w:rsidRDefault="003D6B8B" w:rsidP="008917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D6B8B" w:rsidRDefault="003D6B8B" w:rsidP="008917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D6B8B" w:rsidRDefault="003D6B8B" w:rsidP="008917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D6B8B" w:rsidRDefault="003D6B8B" w:rsidP="008917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D6B8B" w:rsidRDefault="003D6B8B" w:rsidP="008917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D6B8B" w:rsidRDefault="003D6B8B" w:rsidP="008917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D6B8B" w:rsidRDefault="003D6B8B" w:rsidP="008917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D6B8B" w:rsidRDefault="003D6B8B" w:rsidP="008917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D6B8B" w:rsidRDefault="003D6B8B" w:rsidP="008917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D6B8B" w:rsidRDefault="003D6B8B" w:rsidP="008917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D6B8B" w:rsidRDefault="003D6B8B" w:rsidP="008917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D6B8B" w:rsidRDefault="003D6B8B" w:rsidP="008917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D6B8B" w:rsidRDefault="003D6B8B" w:rsidP="008917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D6B8B" w:rsidRDefault="003D6B8B" w:rsidP="008917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D6B8B" w:rsidRDefault="003D6B8B" w:rsidP="008917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D6B8B" w:rsidRDefault="003D6B8B" w:rsidP="008917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D6B8B" w:rsidRDefault="003D6B8B" w:rsidP="008917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D6B8B" w:rsidRDefault="003D6B8B" w:rsidP="008917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D6B8B" w:rsidRDefault="00205EE8" w:rsidP="008917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84A18E" wp14:editId="5236A29F">
                <wp:simplePos x="0" y="0"/>
                <wp:positionH relativeFrom="column">
                  <wp:posOffset>2868930</wp:posOffset>
                </wp:positionH>
                <wp:positionV relativeFrom="paragraph">
                  <wp:posOffset>101600</wp:posOffset>
                </wp:positionV>
                <wp:extent cx="3070472" cy="1119116"/>
                <wp:effectExtent l="0" t="0" r="0" b="508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472" cy="11191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B8B" w:rsidRPr="00EA4E2E" w:rsidRDefault="003D6B8B" w:rsidP="003D6B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698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A4E2E">
                              <w:rPr>
                                <w:rFonts w:ascii="Times New Roman" w:eastAsiaTheme="minorEastAsia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Приложение</w:t>
                            </w:r>
                          </w:p>
                          <w:p w:rsidR="003D6B8B" w:rsidRPr="003D6B8B" w:rsidRDefault="003D6B8B" w:rsidP="003D6B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A4E2E">
                              <w:rPr>
                                <w:rFonts w:ascii="Times New Roman" w:eastAsiaTheme="minorEastAsia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к </w:t>
                            </w:r>
                            <w:hyperlink w:anchor="sub_6" w:history="1">
                              <w:r w:rsidRPr="00EA4E2E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примерному положению</w:t>
                              </w:r>
                            </w:hyperlink>
                            <w:r>
                              <w:rPr>
                                <w:rFonts w:ascii="Times New Roman" w:eastAsiaTheme="minorEastAsia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о</w:t>
                            </w:r>
                            <w:r w:rsidR="007979D5">
                              <w:rPr>
                                <w:rFonts w:ascii="Times New Roman" w:eastAsiaTheme="minorEastAsia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EA4E2E">
                              <w:rPr>
                                <w:rFonts w:ascii="Times New Roman" w:eastAsiaTheme="minorEastAsia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добровольных</w:t>
                            </w:r>
                          </w:p>
                          <w:p w:rsidR="003D6B8B" w:rsidRPr="007979D5" w:rsidRDefault="003D6B8B" w:rsidP="0079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698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A4E2E">
                              <w:rPr>
                                <w:rFonts w:ascii="Times New Roman" w:eastAsiaTheme="minorEastAsia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пожарных дружинах (командах) на территории</w:t>
                            </w:r>
                            <w:r w:rsidR="007979D5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7979D5">
                              <w:rPr>
                                <w:rFonts w:ascii="Times New Roman" w:eastAsiaTheme="minorEastAsia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Старицкого</w:t>
                            </w:r>
                            <w:r w:rsidRPr="00EA4E2E">
                              <w:rPr>
                                <w:rFonts w:ascii="Times New Roman" w:eastAsiaTheme="minorEastAsia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муниципального округа</w:t>
                            </w:r>
                            <w:r w:rsidR="007979D5">
                              <w:rPr>
                                <w:rFonts w:ascii="Times New Roman" w:eastAsiaTheme="minorEastAsia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Тверской области</w:t>
                            </w:r>
                          </w:p>
                          <w:p w:rsidR="003D6B8B" w:rsidRPr="00EA4E2E" w:rsidRDefault="003D6B8B" w:rsidP="003D6B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D6B8B" w:rsidRDefault="003D6B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4A18E" id="Поле 6" o:spid="_x0000_s1028" type="#_x0000_t202" style="position:absolute;left:0;text-align:left;margin-left:225.9pt;margin-top:8pt;width:241.75pt;height:8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" fillcolor="white [3201]" stroked="f" strokeweight=".5pt">
                <v:textbox>
                  <w:txbxContent>
                    <w:p w:rsidR="003D6B8B" w:rsidRPr="00EA4E2E" w:rsidRDefault="003D6B8B" w:rsidP="003D6B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698"/>
                        <w:jc w:val="center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A4E2E">
                        <w:rPr>
                          <w:rFonts w:ascii="Times New Roman" w:eastAsiaTheme="minorEastAsia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Приложение</w:t>
                      </w:r>
                    </w:p>
                    <w:p w:rsidR="003D6B8B" w:rsidRPr="003D6B8B" w:rsidRDefault="003D6B8B" w:rsidP="003D6B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Theme="minorEastAsia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A4E2E">
                        <w:rPr>
                          <w:rFonts w:ascii="Times New Roman" w:eastAsiaTheme="minorEastAsia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к </w:t>
                      </w:r>
                      <w:hyperlink w:anchor="sub_6" w:history="1">
                        <w:r w:rsidRPr="00EA4E2E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  <w:t>примерному положению</w:t>
                        </w:r>
                      </w:hyperlink>
                      <w:r>
                        <w:rPr>
                          <w:rFonts w:ascii="Times New Roman" w:eastAsiaTheme="minorEastAsia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 о</w:t>
                      </w:r>
                      <w:r w:rsidR="007979D5">
                        <w:rPr>
                          <w:rFonts w:ascii="Times New Roman" w:eastAsiaTheme="minorEastAsia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EA4E2E">
                        <w:rPr>
                          <w:rFonts w:ascii="Times New Roman" w:eastAsiaTheme="minorEastAsia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добровольных</w:t>
                      </w:r>
                    </w:p>
                    <w:p w:rsidR="003D6B8B" w:rsidRPr="007979D5" w:rsidRDefault="003D6B8B" w:rsidP="0079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698"/>
                        <w:jc w:val="center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A4E2E">
                        <w:rPr>
                          <w:rFonts w:ascii="Times New Roman" w:eastAsiaTheme="minorEastAsia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пожарных дружинах (командах) на территории</w:t>
                      </w:r>
                      <w:r w:rsidR="007979D5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7979D5">
                        <w:rPr>
                          <w:rFonts w:ascii="Times New Roman" w:eastAsiaTheme="minorEastAsia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Старицкого</w:t>
                      </w:r>
                      <w:r w:rsidRPr="00EA4E2E">
                        <w:rPr>
                          <w:rFonts w:ascii="Times New Roman" w:eastAsiaTheme="minorEastAsia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 муниципального округа</w:t>
                      </w:r>
                      <w:r w:rsidR="007979D5">
                        <w:rPr>
                          <w:rFonts w:ascii="Times New Roman" w:eastAsiaTheme="minorEastAsia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 Тверской области</w:t>
                      </w:r>
                    </w:p>
                    <w:p w:rsidR="003D6B8B" w:rsidRPr="00EA4E2E" w:rsidRDefault="003D6B8B" w:rsidP="003D6B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eastAsiaTheme="minorEastAsia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</w:pPr>
                    </w:p>
                    <w:p w:rsidR="003D6B8B" w:rsidRDefault="003D6B8B"/>
                  </w:txbxContent>
                </v:textbox>
              </v:shape>
            </w:pict>
          </mc:Fallback>
        </mc:AlternateContent>
      </w:r>
    </w:p>
    <w:p w:rsidR="003D6B8B" w:rsidRDefault="003D6B8B" w:rsidP="008917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D6B8B" w:rsidRDefault="003D6B8B" w:rsidP="008917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D6B8B" w:rsidRDefault="003D6B8B" w:rsidP="008917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D6B8B" w:rsidRPr="00EA4E2E" w:rsidRDefault="003D6B8B" w:rsidP="008917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0A5E32" w:rsidRPr="00EA4E2E" w:rsidRDefault="000A5E32" w:rsidP="008917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6791B" w:rsidRPr="007979D5" w:rsidRDefault="008917AD" w:rsidP="007979D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7979D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0A5E32" w:rsidRPr="00EA4E2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</w:t>
      </w:r>
      <w:bookmarkEnd w:id="56"/>
    </w:p>
    <w:p w:rsidR="007979D5" w:rsidRDefault="007979D5" w:rsidP="007D32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РЕЕСТР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EA4E2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добровольных пожарных</w:t>
      </w:r>
    </w:p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2126"/>
        <w:gridCol w:w="1243"/>
        <w:gridCol w:w="1558"/>
        <w:gridCol w:w="1026"/>
        <w:gridCol w:w="1418"/>
        <w:gridCol w:w="1134"/>
      </w:tblGrid>
      <w:tr w:rsidR="007D3235" w:rsidRPr="00EA4E2E" w:rsidTr="007979D5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5" w:rsidRPr="00EA4E2E" w:rsidRDefault="008917AD" w:rsidP="007D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="007D3235"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5" w:rsidRPr="00EA4E2E" w:rsidRDefault="007D3235" w:rsidP="0089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добро</w:t>
            </w:r>
            <w:r w:rsidR="00797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вольного</w:t>
            </w:r>
            <w:proofErr w:type="gramEnd"/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пожарного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5" w:rsidRPr="00EA4E2E" w:rsidRDefault="007D3235" w:rsidP="007D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Основной </w:t>
            </w:r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документ, </w:t>
            </w:r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удостоверяющий</w:t>
            </w:r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личность </w:t>
            </w:r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гражданина</w:t>
            </w:r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Российской</w:t>
            </w:r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Федерации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5" w:rsidRPr="00EA4E2E" w:rsidRDefault="007D3235" w:rsidP="007D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7D3235" w:rsidRPr="00EA4E2E" w:rsidRDefault="007D3235" w:rsidP="007D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жительства </w:t>
            </w:r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(регистрации) телефон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5" w:rsidRPr="00EA4E2E" w:rsidRDefault="007D3235" w:rsidP="007D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</w:t>
            </w:r>
            <w:r w:rsidR="00797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объекта </w:t>
            </w:r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основной</w:t>
            </w:r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работы, </w:t>
            </w:r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адрес, </w:t>
            </w:r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должность, </w:t>
            </w:r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телефон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D5" w:rsidRDefault="007D3235" w:rsidP="007D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основание</w:t>
            </w:r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</w:t>
            </w:r>
            <w:proofErr w:type="spellEnd"/>
            <w:r w:rsidR="00797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рации</w:t>
            </w:r>
            <w:proofErr w:type="gramEnd"/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3235" w:rsidRPr="00EA4E2E" w:rsidRDefault="007D3235" w:rsidP="007D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Реестре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5" w:rsidRPr="00EA4E2E" w:rsidRDefault="007D3235" w:rsidP="007D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основание </w:t>
            </w:r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исключе</w:t>
            </w:r>
            <w:r w:rsidR="00797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из </w:t>
            </w:r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Реестра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235" w:rsidRPr="00EA4E2E" w:rsidRDefault="007D3235" w:rsidP="007D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Ф. И.О. </w:t>
            </w:r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 подпись </w:t>
            </w:r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лица, </w:t>
            </w:r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</w:t>
            </w:r>
            <w:proofErr w:type="spellEnd"/>
            <w:r w:rsidR="00797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венного</w:t>
            </w:r>
            <w:proofErr w:type="gramEnd"/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</w:t>
            </w:r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ведение</w:t>
            </w:r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Реестра</w:t>
            </w:r>
          </w:p>
        </w:tc>
      </w:tr>
      <w:tr w:rsidR="007D3235" w:rsidRPr="00EA4E2E" w:rsidTr="007979D5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5" w:rsidRPr="00EA4E2E" w:rsidRDefault="007D3235" w:rsidP="007D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5" w:rsidRPr="00EA4E2E" w:rsidRDefault="007D3235" w:rsidP="007D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5" w:rsidRPr="00EA4E2E" w:rsidRDefault="007D3235" w:rsidP="007D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5" w:rsidRPr="00EA4E2E" w:rsidRDefault="007D3235" w:rsidP="007D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5" w:rsidRPr="00EA4E2E" w:rsidRDefault="007D3235" w:rsidP="007D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5" w:rsidRPr="00EA4E2E" w:rsidRDefault="007D3235" w:rsidP="007D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5" w:rsidRPr="00EA4E2E" w:rsidRDefault="007D3235" w:rsidP="007D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235" w:rsidRPr="00EA4E2E" w:rsidRDefault="007D3235" w:rsidP="007D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4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979D5" w:rsidRPr="00EA4E2E" w:rsidTr="007979D5">
        <w:trPr>
          <w:trHeight w:val="139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D5" w:rsidRPr="00EA4E2E" w:rsidRDefault="007979D5" w:rsidP="007D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D5" w:rsidRPr="00EA4E2E" w:rsidRDefault="007979D5" w:rsidP="007D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D5" w:rsidRPr="00EA4E2E" w:rsidRDefault="007979D5" w:rsidP="007D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D5" w:rsidRPr="00EA4E2E" w:rsidRDefault="007979D5" w:rsidP="007D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D5" w:rsidRPr="00EA4E2E" w:rsidRDefault="007979D5" w:rsidP="007D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D5" w:rsidRPr="00EA4E2E" w:rsidRDefault="007979D5" w:rsidP="007D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D5" w:rsidRPr="00EA4E2E" w:rsidRDefault="007979D5" w:rsidP="007D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9D5" w:rsidRPr="00EA4E2E" w:rsidRDefault="007979D5" w:rsidP="007D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3235" w:rsidRPr="00EA4E2E" w:rsidRDefault="007D3235" w:rsidP="007D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2C05" w:rsidRPr="00EA4E2E" w:rsidRDefault="0009148A" w:rsidP="00EA4E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4E2E">
        <w:rPr>
          <w:rFonts w:ascii="Times New Roman" w:hAnsi="Times New Roman" w:cs="Times New Roman"/>
          <w:sz w:val="24"/>
          <w:szCs w:val="24"/>
        </w:rPr>
        <w:br/>
        <w:t> </w:t>
      </w:r>
      <w:r w:rsidRPr="00EA4E2E">
        <w:rPr>
          <w:rFonts w:ascii="Times New Roman" w:hAnsi="Times New Roman" w:cs="Times New Roman"/>
          <w:sz w:val="24"/>
          <w:szCs w:val="24"/>
        </w:rPr>
        <w:br/>
      </w:r>
    </w:p>
    <w:sectPr w:rsidR="00332C05" w:rsidRPr="00EA4E2E" w:rsidSect="00205EE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350ED"/>
    <w:multiLevelType w:val="hybridMultilevel"/>
    <w:tmpl w:val="E0AA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07"/>
    <w:rsid w:val="00074294"/>
    <w:rsid w:val="0009148A"/>
    <w:rsid w:val="00093E14"/>
    <w:rsid w:val="000A5E32"/>
    <w:rsid w:val="000C65F2"/>
    <w:rsid w:val="00126267"/>
    <w:rsid w:val="00166F65"/>
    <w:rsid w:val="00205EE8"/>
    <w:rsid w:val="00240489"/>
    <w:rsid w:val="002C4DBE"/>
    <w:rsid w:val="002D35F5"/>
    <w:rsid w:val="00332C05"/>
    <w:rsid w:val="003D1F37"/>
    <w:rsid w:val="003D555B"/>
    <w:rsid w:val="003D6B8B"/>
    <w:rsid w:val="00457268"/>
    <w:rsid w:val="00464B97"/>
    <w:rsid w:val="004C3E07"/>
    <w:rsid w:val="004E5C3D"/>
    <w:rsid w:val="00505A18"/>
    <w:rsid w:val="00527FF9"/>
    <w:rsid w:val="005A7F2C"/>
    <w:rsid w:val="0062382E"/>
    <w:rsid w:val="0066791B"/>
    <w:rsid w:val="006A7ED4"/>
    <w:rsid w:val="006F04B0"/>
    <w:rsid w:val="0076138C"/>
    <w:rsid w:val="00772F71"/>
    <w:rsid w:val="007979D5"/>
    <w:rsid w:val="007D3235"/>
    <w:rsid w:val="008625B6"/>
    <w:rsid w:val="008864E6"/>
    <w:rsid w:val="008917AD"/>
    <w:rsid w:val="008B67F7"/>
    <w:rsid w:val="00B35E10"/>
    <w:rsid w:val="00B453AA"/>
    <w:rsid w:val="00B7361C"/>
    <w:rsid w:val="00B86A08"/>
    <w:rsid w:val="00C048AA"/>
    <w:rsid w:val="00C05628"/>
    <w:rsid w:val="00CD7D2D"/>
    <w:rsid w:val="00D5117C"/>
    <w:rsid w:val="00DA2A76"/>
    <w:rsid w:val="00DF7489"/>
    <w:rsid w:val="00E038F3"/>
    <w:rsid w:val="00E35B71"/>
    <w:rsid w:val="00E9068E"/>
    <w:rsid w:val="00EA4E2E"/>
    <w:rsid w:val="00F02203"/>
    <w:rsid w:val="00F30C13"/>
    <w:rsid w:val="00FA298F"/>
    <w:rsid w:val="00FB380E"/>
    <w:rsid w:val="00FC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983F5-69EE-43F5-8255-A9524A48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48A"/>
  </w:style>
  <w:style w:type="character" w:styleId="a3">
    <w:name w:val="Hyperlink"/>
    <w:basedOn w:val="a0"/>
    <w:uiPriority w:val="99"/>
    <w:semiHidden/>
    <w:unhideWhenUsed/>
    <w:rsid w:val="0009148A"/>
    <w:rPr>
      <w:color w:val="0000FF"/>
      <w:u w:val="single"/>
    </w:rPr>
  </w:style>
  <w:style w:type="character" w:styleId="a4">
    <w:name w:val="Strong"/>
    <w:basedOn w:val="a0"/>
    <w:uiPriority w:val="22"/>
    <w:qFormat/>
    <w:rsid w:val="0009148A"/>
    <w:rPr>
      <w:b/>
      <w:bCs/>
    </w:rPr>
  </w:style>
  <w:style w:type="paragraph" w:styleId="a5">
    <w:name w:val="List Paragraph"/>
    <w:basedOn w:val="a"/>
    <w:uiPriority w:val="34"/>
    <w:qFormat/>
    <w:rsid w:val="002C4D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F37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7D3235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DA2A76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20243.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1164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25268.2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AA4AE-DD3C-4BC7-B6A9-32C6C7D0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админ</cp:lastModifiedBy>
  <cp:revision>13</cp:revision>
  <cp:lastPrinted>2023-04-06T09:19:00Z</cp:lastPrinted>
  <dcterms:created xsi:type="dcterms:W3CDTF">2021-02-04T14:33:00Z</dcterms:created>
  <dcterms:modified xsi:type="dcterms:W3CDTF">2023-04-10T07:05:00Z</dcterms:modified>
</cp:coreProperties>
</file>