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30" w:rsidRPr="00876C30" w:rsidRDefault="00876C30" w:rsidP="00876C30">
      <w:pPr>
        <w:spacing w:after="14" w:line="360" w:lineRule="auto"/>
        <w:ind w:left="-142" w:right="-49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6C3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0774FF72" wp14:editId="2E786C1E">
            <wp:extent cx="731520" cy="914400"/>
            <wp:effectExtent l="0" t="0" r="0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89" w:rsidRDefault="00876C30" w:rsidP="00876C30">
      <w:pPr>
        <w:spacing w:after="14" w:line="268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</w:pPr>
      <w:r w:rsidRPr="00876C30"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  <w:t>ГЛАВА</w:t>
      </w:r>
    </w:p>
    <w:p w:rsidR="00876C30" w:rsidRPr="00876C30" w:rsidRDefault="00876C30" w:rsidP="00876C30">
      <w:pPr>
        <w:spacing w:after="14" w:line="268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</w:pPr>
      <w:proofErr w:type="gramStart"/>
      <w:r w:rsidRPr="00876C30"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  <w:t xml:space="preserve">СТАРИЦКОГО  </w:t>
      </w:r>
      <w:r w:rsidR="00BB0389"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  <w:t>МУНИЦИПАЛЬНОГО</w:t>
      </w:r>
      <w:proofErr w:type="gramEnd"/>
      <w:r w:rsidR="00BB0389"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  <w:t xml:space="preserve"> ОКРУГА</w:t>
      </w:r>
    </w:p>
    <w:p w:rsidR="00876C30" w:rsidRPr="00876C30" w:rsidRDefault="00876C30" w:rsidP="00876C30">
      <w:pPr>
        <w:spacing w:after="0" w:line="276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</w:pPr>
      <w:proofErr w:type="gramStart"/>
      <w:r w:rsidRPr="00876C30"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  <w:t>ТВЕРСКОЙ  ОБЛАСТИ</w:t>
      </w:r>
      <w:proofErr w:type="gramEnd"/>
    </w:p>
    <w:p w:rsidR="00876C30" w:rsidRPr="00876C30" w:rsidRDefault="00876C30" w:rsidP="00876C30">
      <w:pPr>
        <w:spacing w:after="0" w:line="276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76C30" w:rsidRPr="00876C30" w:rsidRDefault="00876C30" w:rsidP="00876C30">
      <w:pPr>
        <w:spacing w:after="0" w:line="360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76C3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876C30" w:rsidRPr="00876C30" w:rsidRDefault="00876C30" w:rsidP="00876C30">
      <w:pPr>
        <w:spacing w:after="0" w:line="360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76C30" w:rsidRPr="00876C30" w:rsidRDefault="00400127" w:rsidP="00876C30">
      <w:pPr>
        <w:spacing w:after="14" w:line="360" w:lineRule="auto"/>
        <w:ind w:left="-142" w:right="-49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09.12.2022</w:t>
      </w:r>
      <w:r w:rsidR="00876C30" w:rsidRPr="00876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876C30" w:rsidRPr="00876C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</w:t>
      </w:r>
      <w:r w:rsidR="00876C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76C30" w:rsidRPr="00876C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г. Старица</w:t>
      </w:r>
      <w:r w:rsidR="00876C30" w:rsidRPr="00876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BB75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D6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76C30" w:rsidRPr="00876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3-ПГ</w:t>
      </w:r>
      <w:bookmarkStart w:id="0" w:name="_GoBack"/>
      <w:bookmarkEnd w:id="0"/>
    </w:p>
    <w:p w:rsidR="005F77FD" w:rsidRDefault="005F77FD" w:rsidP="004246C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16D6" w:rsidRDefault="00BC16D6" w:rsidP="006A01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389" w:rsidRDefault="00BB0389" w:rsidP="00BB03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89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законом Тверской области от 05.05.2022 №17-ЗО «О преобразовании муниципальных образований, входящих в состав территории муниципального образования Тверской области Старицкий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на основании решения </w:t>
      </w:r>
      <w:r>
        <w:rPr>
          <w:rFonts w:ascii="Times New Roman" w:hAnsi="Times New Roman" w:cs="Times New Roman"/>
          <w:sz w:val="28"/>
          <w:szCs w:val="28"/>
        </w:rPr>
        <w:t>Думы Старицкого муниципального округа Тверской области от 09.12.2022 № 29 «Об избрании Главы Старицкого муниципального округа Тверской области»:</w:t>
      </w:r>
    </w:p>
    <w:p w:rsidR="00BB0389" w:rsidRPr="00BB0389" w:rsidRDefault="00BB0389" w:rsidP="00BB03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0BA" w:rsidRDefault="00BB0389" w:rsidP="00BB03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40BA">
        <w:rPr>
          <w:rFonts w:ascii="Times New Roman" w:hAnsi="Times New Roman" w:cs="Times New Roman"/>
          <w:sz w:val="28"/>
          <w:szCs w:val="28"/>
        </w:rPr>
        <w:t>Вступаю в должность Главы Старицкого муниципального округа Тверской области с 10 декабря 2022 года</w:t>
      </w:r>
      <w:r w:rsidR="006D5555">
        <w:rPr>
          <w:rFonts w:ascii="Times New Roman" w:hAnsi="Times New Roman" w:cs="Times New Roman"/>
          <w:sz w:val="28"/>
          <w:szCs w:val="28"/>
        </w:rPr>
        <w:t>.</w:t>
      </w:r>
    </w:p>
    <w:p w:rsidR="005F77FD" w:rsidRDefault="00BB0389" w:rsidP="00BB03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89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F40BA">
        <w:rPr>
          <w:rFonts w:ascii="Times New Roman" w:hAnsi="Times New Roman" w:cs="Times New Roman"/>
          <w:sz w:val="28"/>
          <w:szCs w:val="28"/>
        </w:rPr>
        <w:t>постановление</w:t>
      </w:r>
      <w:r w:rsidRPr="00BB0389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принятия, подлежит официальному опубликованию в газете «Старицкий вестник» и размещению на официальном сайте </w:t>
      </w:r>
      <w:r w:rsidR="004F40BA">
        <w:rPr>
          <w:rFonts w:ascii="Times New Roman" w:hAnsi="Times New Roman" w:cs="Times New Roman"/>
          <w:sz w:val="28"/>
          <w:szCs w:val="28"/>
        </w:rPr>
        <w:t>А</w:t>
      </w:r>
      <w:r w:rsidRPr="00BB0389">
        <w:rPr>
          <w:rFonts w:ascii="Times New Roman" w:hAnsi="Times New Roman" w:cs="Times New Roman"/>
          <w:sz w:val="28"/>
          <w:szCs w:val="28"/>
        </w:rPr>
        <w:t xml:space="preserve">дминистрации Старицкого </w:t>
      </w:r>
      <w:r w:rsidR="004F40B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B03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F77FD" w:rsidRDefault="005F77FD" w:rsidP="006A01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75C8" w:rsidRDefault="00BB75C8" w:rsidP="006A01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40BA" w:rsidRPr="003609D1" w:rsidRDefault="004F40BA" w:rsidP="006A01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40BA" w:rsidRDefault="004F40BA" w:rsidP="004F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A0162" w:rsidRDefault="004F40BA" w:rsidP="004F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Старицкого муниципального округа</w:t>
      </w:r>
    </w:p>
    <w:p w:rsidR="00FD2878" w:rsidRDefault="006A0162" w:rsidP="004F4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                                         </w:t>
      </w:r>
      <w:r w:rsidR="004F40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40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С.Ю. Журавлёв</w:t>
      </w:r>
    </w:p>
    <w:sectPr w:rsidR="00FD2878" w:rsidSect="00BC16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83"/>
    <w:rsid w:val="00025CE7"/>
    <w:rsid w:val="000F05F6"/>
    <w:rsid w:val="001D631D"/>
    <w:rsid w:val="00274515"/>
    <w:rsid w:val="00306747"/>
    <w:rsid w:val="00400127"/>
    <w:rsid w:val="004246C0"/>
    <w:rsid w:val="004F40BA"/>
    <w:rsid w:val="0056222A"/>
    <w:rsid w:val="005F77FD"/>
    <w:rsid w:val="00667CED"/>
    <w:rsid w:val="006A0162"/>
    <w:rsid w:val="006B49D3"/>
    <w:rsid w:val="006D5555"/>
    <w:rsid w:val="007659BE"/>
    <w:rsid w:val="00876C30"/>
    <w:rsid w:val="009546E6"/>
    <w:rsid w:val="00AB5370"/>
    <w:rsid w:val="00BB0389"/>
    <w:rsid w:val="00BB75C8"/>
    <w:rsid w:val="00BC16D6"/>
    <w:rsid w:val="00BD5583"/>
    <w:rsid w:val="00C35FAA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0CD0"/>
  <w15:chartTrackingRefBased/>
  <w15:docId w15:val="{FA4C77D8-3121-4772-A874-E82DEBD0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C0"/>
    <w:pPr>
      <w:spacing w:after="160" w:line="254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C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5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2022-12-09T07:18:00Z</cp:lastPrinted>
  <dcterms:created xsi:type="dcterms:W3CDTF">2022-12-07T14:32:00Z</dcterms:created>
  <dcterms:modified xsi:type="dcterms:W3CDTF">2022-12-20T08:00:00Z</dcterms:modified>
</cp:coreProperties>
</file>