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863CB" w:rsidP="00676489">
      <w:pPr>
        <w:spacing w:after="0" w:line="240" w:lineRule="auto"/>
        <w:ind w:right="-143" w:firstLine="0"/>
      </w:pPr>
      <w:r>
        <w:t>10.02.2023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636D6A">
        <w:rPr>
          <w:b/>
        </w:rPr>
        <w:t xml:space="preserve">   </w:t>
      </w:r>
      <w:r w:rsidR="00D122EE" w:rsidRPr="002D7178">
        <w:rPr>
          <w:b/>
        </w:rPr>
        <w:t xml:space="preserve"> </w:t>
      </w:r>
      <w:r>
        <w:rPr>
          <w:b/>
        </w:rPr>
        <w:t xml:space="preserve">            </w:t>
      </w:r>
      <w:r w:rsidR="00D122EE" w:rsidRPr="002D7178">
        <w:rPr>
          <w:b/>
        </w:rPr>
        <w:t xml:space="preserve">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</w:t>
      </w:r>
      <w:r w:rsidR="00D122EE" w:rsidRPr="002D7178">
        <w:t xml:space="preserve">  № </w:t>
      </w:r>
      <w:r>
        <w:t>130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D2878" w:rsidRDefault="00905F80" w:rsidP="001D1E06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407FC2" w:rsidRPr="00407FC2">
        <w:rPr>
          <w:b/>
          <w:color w:val="auto"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</w:p>
    <w:p w:rsidR="00905F80" w:rsidRPr="00C32614" w:rsidRDefault="00407FC2" w:rsidP="001D1E06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05F80">
        <w:rPr>
          <w:b/>
          <w:sz w:val="24"/>
          <w:szCs w:val="24"/>
        </w:rPr>
        <w:t xml:space="preserve">дминистрации Старицкого района Тверской области от 01.02.2022 № 30 </w:t>
      </w:r>
      <w:r w:rsidR="00636D6A">
        <w:rPr>
          <w:b/>
          <w:sz w:val="24"/>
          <w:szCs w:val="24"/>
        </w:rPr>
        <w:t xml:space="preserve">             </w:t>
      </w:r>
      <w:r w:rsidR="00905F80">
        <w:rPr>
          <w:b/>
          <w:sz w:val="24"/>
          <w:szCs w:val="24"/>
        </w:rPr>
        <w:t>«Об утверждении муниципального проекта «Школьная инициатива»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6C7F6F" w:rsidRDefault="00905F80" w:rsidP="00E00359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6C7F6F" w:rsidRPr="006C7F6F">
        <w:rPr>
          <w:sz w:val="24"/>
          <w:szCs w:val="24"/>
        </w:rPr>
        <w:t>постановлением Правительства Тверской области от 20.04.2021 № 232-пп «О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области»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905F80" w:rsidP="00E00359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407FC2">
        <w:rPr>
          <w:sz w:val="24"/>
          <w:szCs w:val="24"/>
        </w:rPr>
        <w:t xml:space="preserve"> Внести изменения в п</w:t>
      </w:r>
      <w:r>
        <w:rPr>
          <w:sz w:val="24"/>
          <w:szCs w:val="24"/>
        </w:rPr>
        <w:t xml:space="preserve">остановление </w:t>
      </w:r>
      <w:r w:rsidR="00407FC2">
        <w:rPr>
          <w:sz w:val="24"/>
          <w:szCs w:val="24"/>
        </w:rPr>
        <w:t>А</w:t>
      </w:r>
      <w:r>
        <w:rPr>
          <w:sz w:val="24"/>
          <w:szCs w:val="24"/>
        </w:rPr>
        <w:t>дминистрации Старицкого района Тверской области от 01.02.2022 № 30 «Об утверждении муниципального проекта «Школьная инициатива»</w:t>
      </w:r>
      <w:r w:rsidR="00F2055B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изложив </w:t>
      </w:r>
      <w:r w:rsidR="00F2055B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</w:t>
      </w:r>
      <w:r w:rsidR="00407FC2">
        <w:rPr>
          <w:sz w:val="24"/>
          <w:szCs w:val="24"/>
        </w:rPr>
        <w:t xml:space="preserve">к постановлению </w:t>
      </w:r>
      <w:r w:rsidR="00F2055B">
        <w:rPr>
          <w:sz w:val="24"/>
          <w:szCs w:val="24"/>
        </w:rPr>
        <w:t>в новой редакции (прилагается).</w:t>
      </w:r>
    </w:p>
    <w:p w:rsidR="00905F80" w:rsidRDefault="00905F80" w:rsidP="00905F80">
      <w:pPr>
        <w:pStyle w:val="a3"/>
        <w:jc w:val="both"/>
      </w:pPr>
      <w:r>
        <w:t xml:space="preserve">            2. Настоящее постановление вступает в силу со дня его принятия, подлежит официальному опубликованию в газете «Старицкий вестник» и размещению </w:t>
      </w:r>
      <w:r w:rsidR="00636D6A">
        <w:t xml:space="preserve">                                </w:t>
      </w:r>
      <w:r>
        <w:t>на официальном сайте</w:t>
      </w:r>
      <w:r w:rsidR="00F2055B">
        <w:t xml:space="preserve"> Администрации Старицкого муниципального округа Т</w:t>
      </w:r>
      <w:r>
        <w:t xml:space="preserve">верской области в информационно-телекоммуникационной сети «Интернет». </w:t>
      </w:r>
    </w:p>
    <w:p w:rsidR="00905F80" w:rsidRDefault="00905F80" w:rsidP="00905F80">
      <w:pPr>
        <w:pStyle w:val="a3"/>
        <w:jc w:val="both"/>
      </w:pPr>
      <w:r>
        <w:t xml:space="preserve">            3. Контроль за </w:t>
      </w:r>
      <w:r w:rsidR="00911233">
        <w:t>ис</w:t>
      </w:r>
      <w:r>
        <w:t>полнением настоящего постанов</w:t>
      </w:r>
      <w:r w:rsidR="00911233">
        <w:t>ления возложить на заместителя г</w:t>
      </w:r>
      <w:r>
        <w:t xml:space="preserve">лавы Администрации Старицкого муниципального округа М.А. Рыжкову. </w:t>
      </w:r>
    </w:p>
    <w:p w:rsidR="00905F80" w:rsidRDefault="00905F80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911233">
        <w:rPr>
          <w:sz w:val="24"/>
          <w:szCs w:val="24"/>
        </w:rPr>
        <w:t xml:space="preserve">    </w:t>
      </w:r>
      <w:r>
        <w:rPr>
          <w:sz w:val="24"/>
          <w:szCs w:val="24"/>
        </w:rPr>
        <w:t>С.Ю. Журавлёв</w:t>
      </w: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Default="00FF225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FF2259" w:rsidRPr="00DE45A5" w:rsidRDefault="00FF2259" w:rsidP="00FF2259">
      <w:pPr>
        <w:pStyle w:val="a3"/>
        <w:jc w:val="center"/>
      </w:pPr>
      <w:r>
        <w:lastRenderedPageBreak/>
        <w:t xml:space="preserve">                                                                                              </w:t>
      </w:r>
      <w:r w:rsidRPr="00DE45A5">
        <w:t xml:space="preserve">Приложение </w:t>
      </w:r>
    </w:p>
    <w:p w:rsidR="00FF2259" w:rsidRPr="00DE45A5" w:rsidRDefault="00FF2259" w:rsidP="00FF2259">
      <w:pPr>
        <w:pStyle w:val="a3"/>
        <w:jc w:val="center"/>
      </w:pPr>
      <w:r>
        <w:t xml:space="preserve">                                                                                             </w:t>
      </w:r>
      <w:r w:rsidRPr="00DE45A5">
        <w:t>к постановлению Администрации</w:t>
      </w:r>
    </w:p>
    <w:p w:rsidR="00FF2259" w:rsidRPr="00DE45A5" w:rsidRDefault="00FF2259" w:rsidP="00FF2259">
      <w:pPr>
        <w:pStyle w:val="a3"/>
        <w:jc w:val="right"/>
      </w:pPr>
      <w:r w:rsidRPr="00DE45A5">
        <w:t xml:space="preserve"> Старицкого муниципального округа</w:t>
      </w:r>
    </w:p>
    <w:p w:rsidR="00FF2259" w:rsidRPr="00DE45A5" w:rsidRDefault="00FF2259" w:rsidP="00FF2259">
      <w:pPr>
        <w:pStyle w:val="a3"/>
        <w:jc w:val="center"/>
      </w:pPr>
      <w:r>
        <w:t xml:space="preserve">                                                                                           </w:t>
      </w:r>
      <w:r w:rsidRPr="00DE45A5">
        <w:t xml:space="preserve"> Тверской области</w:t>
      </w:r>
    </w:p>
    <w:p w:rsidR="00FF2259" w:rsidRPr="00DE45A5" w:rsidRDefault="004863CB" w:rsidP="004863CB">
      <w:pPr>
        <w:pStyle w:val="a3"/>
        <w:jc w:val="center"/>
      </w:pPr>
      <w:r>
        <w:t xml:space="preserve">                                                                                           </w:t>
      </w:r>
      <w:bookmarkStart w:id="0" w:name="_GoBack"/>
      <w:bookmarkEnd w:id="0"/>
      <w:r w:rsidR="00FF2259" w:rsidRPr="00DE45A5">
        <w:t xml:space="preserve">от  </w:t>
      </w:r>
      <w:r>
        <w:t>10.</w:t>
      </w:r>
      <w:r w:rsidR="00FF2259" w:rsidRPr="00DE45A5">
        <w:t xml:space="preserve"> 02.2023 года №</w:t>
      </w:r>
      <w:r>
        <w:t xml:space="preserve"> 130</w:t>
      </w:r>
    </w:p>
    <w:p w:rsidR="00FF2259" w:rsidRPr="00DE45A5" w:rsidRDefault="00FF2259" w:rsidP="00FF2259">
      <w:pPr>
        <w:pStyle w:val="a3"/>
        <w:jc w:val="right"/>
      </w:pPr>
    </w:p>
    <w:p w:rsidR="00FF2259" w:rsidRPr="00DE45A5" w:rsidRDefault="00FF2259" w:rsidP="00FF2259">
      <w:pPr>
        <w:pStyle w:val="a3"/>
        <w:jc w:val="center"/>
        <w:rPr>
          <w:b/>
        </w:rPr>
      </w:pPr>
      <w:r w:rsidRPr="00DE45A5">
        <w:rPr>
          <w:b/>
        </w:rPr>
        <w:t>Муниципальный проект</w:t>
      </w:r>
    </w:p>
    <w:p w:rsidR="00FF2259" w:rsidRPr="00DE45A5" w:rsidRDefault="00FF2259" w:rsidP="00FF2259">
      <w:pPr>
        <w:pStyle w:val="a3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1847"/>
        <w:gridCol w:w="1838"/>
        <w:gridCol w:w="1566"/>
        <w:gridCol w:w="1518"/>
      </w:tblGrid>
      <w:tr w:rsidR="00FF2259" w:rsidRPr="00DE45A5" w:rsidTr="00F0394F">
        <w:tc>
          <w:tcPr>
            <w:tcW w:w="9571" w:type="dxa"/>
            <w:gridSpan w:val="6"/>
          </w:tcPr>
          <w:p w:rsidR="00FF2259" w:rsidRPr="00DE45A5" w:rsidRDefault="00FF2259" w:rsidP="00F039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1.Направление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2.Название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3.Краткое описание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F22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Проект «Школьная инициатива»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2259" w:rsidRPr="00DE45A5" w:rsidRDefault="00FF2259" w:rsidP="00FF22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выявление и поддержку инициатив обучающихся образовательных учреждений по реализации проектов, касающихся развития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(создания, ремонта, технического перевооружения или переоснащения объектов школьной инфраструктуры, а также материально-технического оснащения учреждений образования), организацию событий, актуальных для жизни детско-взрослых сообществ. Это проект, выдвинутый и поддержанный старшеклассниками, направленный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а также гражданской активности старшеклассников. Проект «Школьная инициатива» 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</w:t>
            </w:r>
            <w:proofErr w:type="gram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проекта. Вовлечение обучающихся в решение вопросов расходования бюджетных сре</w:t>
            </w:r>
            <w:proofErr w:type="gram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я улучшения окружающей их предметной среды и коллективной жизнедеятельности детско-взрослых сообществ. Проект представляет собой форму непосредственного участия учащихся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вопросов локального значения путем определения направлений расходования бюджетных средств на реализацию наиболее значимых инициатив школьников. Улучшение окружающей предметной среды и коллективной жизнедеятельности детско-взрослых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сообществ осуществляется </w:t>
            </w:r>
            <w:proofErr w:type="gram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проектирования (осознание проблем, определение целей для преодоления проблем, разработка отдельных шагов, расчет необходимых ресурсов, оформление и публичная презентация проекта). Участие в расходовании бюджетных средств представляет собой выдвижение финансовых расчетов решения отдельных задач по улучшению окружающей среды и жизни детско-взрослых с</w:t>
            </w:r>
            <w:proofErr w:type="gram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 (смет проектов), обсуждение, оценку и демократическое осуществление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 основе конкурсных процедур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4.География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организации Старицкого муниципального округа Тверской области.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.Дата начала реализации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01.03.2022 года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6.Да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окончания реализации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01.08.2023 года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7.Обосновани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социальной значимости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F22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 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  <w:p w:rsidR="00FF2259" w:rsidRPr="00DE45A5" w:rsidRDefault="00FF2259" w:rsidP="00FF22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     Вовлечение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(администрации, педагогов, родителей, школьников) в общественные изменения, затрагивающие различные элементы </w:t>
            </w:r>
            <w:proofErr w:type="spell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инфраструктуры и жизни детско-взрослых сообществ, в принятие бюджетных решений, позволяющих изменить к лучшему школьную территорию, инфраструктуру,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коллективную жизнедеятельность и быт. Обеспечивает рост доверия обучающихся, их родителей, общественности к администрации школы, к органам местного самоуправления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8.Целевые группы проекта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Обучающиеся 8-11 классов, родители, работн</w:t>
            </w:r>
            <w:r>
              <w:rPr>
                <w:rFonts w:ascii="Times New Roman" w:hAnsi="Times New Roman" w:cs="Times New Roman"/>
                <w:color w:val="000000"/>
              </w:rPr>
              <w:t>ики образовательных организаций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9.Цели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инициатив обучающихся общеобразовательных организаций Старицкого муниципального округа в реализации проектов, направленных на развитие школьной инфраструктуры, развитие диалога между участниками образовательных отношений и органами местного самоуправления.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- Реализация новых идей по обустройству школьной инфраструктуры.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сфере коммуникации, финансовой, бюджетной, информационной, компьютерной, электоральной грамотности.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качества школьного управления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10.Задачи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1. 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организационных мероприятий.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2.Осуществление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 проектных инициатив</w:t>
            </w:r>
          </w:p>
          <w:p w:rsidR="00FF2259" w:rsidRPr="00DE45A5" w:rsidRDefault="00FF2259" w:rsidP="00F0394F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3.Подведение итогов,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эффективности проекта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11.Партнеры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Старицкого муниципального округа; 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Старицкого муниципального округа Тверской области; </w:t>
            </w:r>
          </w:p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организации Старицкого муниципального округа;</w:t>
            </w:r>
          </w:p>
          <w:p w:rsidR="00FF2259" w:rsidRPr="00DE45A5" w:rsidRDefault="00FF2259" w:rsidP="00F0394F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юридические лица,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ыступающие в качестве спонсоров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12.Инфор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мационное сопровождение проекта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информации: газета «Старицкий вестник». </w:t>
            </w:r>
          </w:p>
          <w:p w:rsidR="00FF2259" w:rsidRPr="00DE45A5" w:rsidRDefault="00FF2259" w:rsidP="00F0394F">
            <w:pPr>
              <w:pStyle w:val="a3"/>
              <w:rPr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Интернет-ресурсы: официальные сайты Администрации Старицкого муниципального округа, отдела</w:t>
            </w:r>
            <w:r w:rsidRPr="00DE45A5">
              <w:rPr>
                <w:sz w:val="24"/>
                <w:szCs w:val="24"/>
              </w:rPr>
              <w:t xml:space="preserve"> </w:t>
            </w: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Старицкого муниципального округа; образовательных организаций; социальные сети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13.Количественные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Ожидаемый результат: количество участников проекта -  1733 обучающихся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14.Качественные результаты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учшение школьной инфраструктуры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15.Дальнейшее развитие проекта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Вовлечение в проект учащихся 5-7 классов</w:t>
            </w:r>
          </w:p>
        </w:tc>
      </w:tr>
      <w:tr w:rsidR="00FF2259" w:rsidRPr="00DE45A5" w:rsidTr="00F0394F">
        <w:tc>
          <w:tcPr>
            <w:tcW w:w="9571" w:type="dxa"/>
            <w:gridSpan w:val="6"/>
          </w:tcPr>
          <w:p w:rsidR="00FF2259" w:rsidRPr="00FF2259" w:rsidRDefault="00FF2259" w:rsidP="00F0394F">
            <w:pPr>
              <w:pStyle w:val="a7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>2.Руководитель проекта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1.Должность руководителя проекта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</w:rPr>
              <w:t xml:space="preserve">Заместитель главы Администрации Старицкого муниципального округа </w:t>
            </w:r>
            <w:r w:rsidRPr="00FF2259">
              <w:rPr>
                <w:rFonts w:ascii="Times New Roman" w:hAnsi="Times New Roman" w:cs="Times New Roman"/>
              </w:rPr>
              <w:lastRenderedPageBreak/>
              <w:t>Тверской области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2.ФИО руководителя проекта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Рыжкова Марина Анатольевна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3.Рабочий телефон руководителя проекта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8(48263)2-34-21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4.Электронная почта</w:t>
            </w:r>
          </w:p>
        </w:tc>
        <w:tc>
          <w:tcPr>
            <w:tcW w:w="4922" w:type="dxa"/>
            <w:gridSpan w:val="3"/>
          </w:tcPr>
          <w:p w:rsidR="00FF2259" w:rsidRPr="00FF2259" w:rsidRDefault="004863CB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hyperlink r:id="rId7" w:history="1">
              <w:r w:rsidR="00FF2259" w:rsidRPr="00FF2259">
                <w:rPr>
                  <w:rStyle w:val="a8"/>
                  <w:rFonts w:ascii="Times New Roman" w:hAnsi="Times New Roman" w:cs="Times New Roman"/>
                </w:rPr>
                <w:t>starica_adm@mail.ru</w:t>
              </w:r>
            </w:hyperlink>
          </w:p>
        </w:tc>
      </w:tr>
      <w:tr w:rsidR="00FF2259" w:rsidRPr="00DE45A5" w:rsidTr="00F0394F">
        <w:tc>
          <w:tcPr>
            <w:tcW w:w="9571" w:type="dxa"/>
            <w:gridSpan w:val="6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3.Команда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проекта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1.Организация, ФИО руководителя</w:t>
            </w:r>
          </w:p>
        </w:tc>
        <w:tc>
          <w:tcPr>
            <w:tcW w:w="4922" w:type="dxa"/>
            <w:gridSpan w:val="3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color w:val="000000"/>
              </w:rPr>
              <w:t>Отдел образования Администрации Старицкого муниципального округа Тверской области,  заведующий Игнатова Ольга Николаевна</w:t>
            </w:r>
          </w:p>
        </w:tc>
      </w:tr>
      <w:tr w:rsidR="00FF2259" w:rsidRPr="00DE45A5" w:rsidTr="00F0394F">
        <w:tc>
          <w:tcPr>
            <w:tcW w:w="4649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2.ФИО членов команды</w:t>
            </w:r>
          </w:p>
        </w:tc>
        <w:tc>
          <w:tcPr>
            <w:tcW w:w="4922" w:type="dxa"/>
            <w:gridSpan w:val="3"/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Нефедова Наталья Вячеславовна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Егорова Марина Владимировна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Тяпкина Оксана Александровна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Шилова Татьяна Николаевна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Сироткина Ольга Михайловна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Билетина</w:t>
            </w:r>
            <w:proofErr w:type="spell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FF2259" w:rsidRPr="00DE45A5" w:rsidRDefault="00FF2259" w:rsidP="00F0394F">
            <w:pPr>
              <w:pStyle w:val="a3"/>
              <w:rPr>
                <w:sz w:val="24"/>
                <w:szCs w:val="24"/>
              </w:rPr>
            </w:pPr>
            <w:proofErr w:type="spellStart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DE45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FF2259" w:rsidRPr="00DE45A5" w:rsidTr="00F0394F">
        <w:tc>
          <w:tcPr>
            <w:tcW w:w="9571" w:type="dxa"/>
            <w:gridSpan w:val="6"/>
          </w:tcPr>
          <w:p w:rsidR="00FF2259" w:rsidRPr="00FF2259" w:rsidRDefault="00FF2259" w:rsidP="00F0394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F2259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4.Календарный план реализации проекта</w:t>
            </w:r>
          </w:p>
        </w:tc>
      </w:tr>
      <w:tr w:rsidR="00FF2259" w:rsidRPr="00DE45A5" w:rsidTr="00F0394F">
        <w:tc>
          <w:tcPr>
            <w:tcW w:w="560" w:type="dxa"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завершения</w:t>
            </w:r>
          </w:p>
        </w:tc>
      </w:tr>
      <w:tr w:rsidR="00FF2259" w:rsidRPr="00DE45A5" w:rsidTr="00F0394F">
        <w:trPr>
          <w:trHeight w:val="9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Подготовка проектных предложений от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проектов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 г.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 г.</w:t>
            </w:r>
          </w:p>
        </w:tc>
      </w:tr>
      <w:tr w:rsidR="00FF2259" w:rsidRPr="00DE45A5" w:rsidTr="00F0394F">
        <w:trPr>
          <w:trHeight w:val="97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проектного предложения от школы на муниципальный конкурсный отбор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 г.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01.05.2022 г.</w:t>
            </w:r>
          </w:p>
        </w:tc>
      </w:tr>
      <w:tr w:rsidR="00FF2259" w:rsidRPr="00DE45A5" w:rsidTr="00F0394F">
        <w:trPr>
          <w:trHeight w:val="138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 на муниципальном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30.09.2022 г.</w:t>
            </w:r>
          </w:p>
        </w:tc>
      </w:tr>
      <w:tr w:rsidR="00FF2259" w:rsidRPr="00DE45A5" w:rsidTr="00F0394F">
        <w:trPr>
          <w:trHeight w:val="9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проектов-победителей муниципального этапа на региональный конкурсный отбор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01.10.2022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 г.</w:t>
            </w:r>
          </w:p>
        </w:tc>
      </w:tr>
      <w:tr w:rsidR="00FF2259" w:rsidRPr="00DE45A5" w:rsidTr="00F0394F">
        <w:trPr>
          <w:trHeight w:val="12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проектов на уровне региона. Заседание конкурсной комиссии. Выбор  победителей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01.03.2023 г.</w:t>
            </w:r>
          </w:p>
        </w:tc>
      </w:tr>
      <w:tr w:rsidR="00FF2259" w:rsidRPr="00DE45A5" w:rsidTr="00FF2259">
        <w:trPr>
          <w:trHeight w:val="274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проектных инициатив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   </w:t>
            </w:r>
          </w:p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2023 г.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 г.</w:t>
            </w:r>
          </w:p>
        </w:tc>
      </w:tr>
      <w:tr w:rsidR="00FF2259" w:rsidRPr="00DE45A5" w:rsidTr="00F0394F">
        <w:trPr>
          <w:trHeight w:val="235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инициатив-победителей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 г.</w:t>
            </w:r>
          </w:p>
        </w:tc>
      </w:tr>
      <w:tr w:rsidR="00FF2259" w:rsidRPr="00DE45A5" w:rsidTr="00F0394F">
        <w:trPr>
          <w:trHeight w:val="27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 г.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 г.</w:t>
            </w:r>
          </w:p>
        </w:tc>
      </w:tr>
      <w:tr w:rsidR="00FF2259" w:rsidRPr="00DE45A5" w:rsidTr="00F0394F">
        <w:trPr>
          <w:trHeight w:val="194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DE45A5">
              <w:rPr>
                <w:rFonts w:ascii="Times New Roman" w:hAnsi="Times New Roman"/>
                <w:sz w:val="24"/>
                <w:szCs w:val="24"/>
              </w:rPr>
              <w:t xml:space="preserve"> Отчет об использовании иных межбюджетных трансфертов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 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</w:tcPr>
          <w:p w:rsidR="00FF2259" w:rsidRPr="00DE45A5" w:rsidRDefault="00FF2259" w:rsidP="00F039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01.10.2023 г.</w:t>
            </w:r>
          </w:p>
        </w:tc>
      </w:tr>
    </w:tbl>
    <w:p w:rsidR="00FF2259" w:rsidRPr="00DE45A5" w:rsidRDefault="00FF2259" w:rsidP="00FF2259">
      <w:pPr>
        <w:pStyle w:val="a3"/>
        <w:jc w:val="center"/>
        <w:rPr>
          <w:b/>
        </w:rPr>
      </w:pPr>
    </w:p>
    <w:sectPr w:rsidR="00FF2259" w:rsidRPr="00DE45A5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AD"/>
    <w:multiLevelType w:val="hybridMultilevel"/>
    <w:tmpl w:val="11C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BD8"/>
    <w:multiLevelType w:val="hybridMultilevel"/>
    <w:tmpl w:val="D53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D1E06"/>
    <w:rsid w:val="00407FC2"/>
    <w:rsid w:val="004863CB"/>
    <w:rsid w:val="004F0C8A"/>
    <w:rsid w:val="00636D6A"/>
    <w:rsid w:val="00676489"/>
    <w:rsid w:val="006C7F6F"/>
    <w:rsid w:val="00816532"/>
    <w:rsid w:val="00905F80"/>
    <w:rsid w:val="00911233"/>
    <w:rsid w:val="00C32614"/>
    <w:rsid w:val="00D122EE"/>
    <w:rsid w:val="00E00359"/>
    <w:rsid w:val="00F2055B"/>
    <w:rsid w:val="00FD287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0"/>
    <w:pPr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FF225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F225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FF22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0"/>
    <w:pPr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6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FF225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F225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8">
    <w:name w:val="Hyperlink"/>
    <w:basedOn w:val="a0"/>
    <w:uiPriority w:val="99"/>
    <w:unhideWhenUsed/>
    <w:rsid w:val="00FF2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ica_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15</cp:revision>
  <cp:lastPrinted>2023-02-13T11:00:00Z</cp:lastPrinted>
  <dcterms:created xsi:type="dcterms:W3CDTF">2021-12-23T10:05:00Z</dcterms:created>
  <dcterms:modified xsi:type="dcterms:W3CDTF">2023-02-13T11:00:00Z</dcterms:modified>
</cp:coreProperties>
</file>