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9C" w:rsidRPr="002D7178" w:rsidRDefault="00262F9C" w:rsidP="00262F9C">
      <w:pPr>
        <w:spacing w:line="360" w:lineRule="auto"/>
        <w:ind w:right="-143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9F61115" wp14:editId="6FFA5D3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F9C" w:rsidRDefault="00262F9C" w:rsidP="00262F9C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262F9C" w:rsidRPr="002D7178" w:rsidRDefault="00262F9C" w:rsidP="00262F9C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>
        <w:rPr>
          <w:b/>
          <w:sz w:val="42"/>
          <w:szCs w:val="42"/>
        </w:rPr>
        <w:t>МУНИЦИПАЛЬНОГО ОКРУГА</w:t>
      </w:r>
    </w:p>
    <w:p w:rsidR="00262F9C" w:rsidRPr="002D7178" w:rsidRDefault="00262F9C" w:rsidP="00262F9C">
      <w:pPr>
        <w:spacing w:line="276" w:lineRule="auto"/>
        <w:ind w:right="-143"/>
        <w:jc w:val="center"/>
        <w:rPr>
          <w:b/>
          <w:sz w:val="42"/>
          <w:szCs w:val="42"/>
        </w:rPr>
      </w:pPr>
      <w:proofErr w:type="gramStart"/>
      <w:r w:rsidRPr="002D7178">
        <w:rPr>
          <w:b/>
          <w:sz w:val="42"/>
          <w:szCs w:val="42"/>
        </w:rPr>
        <w:t>ТВЕРСКОЙ  ОБЛАСТИ</w:t>
      </w:r>
      <w:proofErr w:type="gramEnd"/>
    </w:p>
    <w:p w:rsidR="00262F9C" w:rsidRPr="002D7178" w:rsidRDefault="00262F9C" w:rsidP="00262F9C">
      <w:pPr>
        <w:ind w:right="-143"/>
        <w:jc w:val="center"/>
        <w:rPr>
          <w:b/>
        </w:rPr>
      </w:pPr>
    </w:p>
    <w:p w:rsidR="00262F9C" w:rsidRPr="002E717C" w:rsidRDefault="00262F9C" w:rsidP="00262F9C">
      <w:pPr>
        <w:ind w:right="-143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262F9C" w:rsidRDefault="00262F9C" w:rsidP="00262F9C">
      <w:pPr>
        <w:ind w:right="-143"/>
        <w:jc w:val="center"/>
        <w:rPr>
          <w:b/>
        </w:rPr>
      </w:pPr>
    </w:p>
    <w:p w:rsidR="00262F9C" w:rsidRPr="002D7178" w:rsidRDefault="00262F9C" w:rsidP="00262F9C">
      <w:pPr>
        <w:ind w:right="-143"/>
        <w:jc w:val="center"/>
        <w:rPr>
          <w:b/>
        </w:rPr>
      </w:pPr>
    </w:p>
    <w:p w:rsidR="00262F9C" w:rsidRDefault="00994DEE" w:rsidP="00262F9C">
      <w:pPr>
        <w:ind w:right="-143"/>
      </w:pPr>
      <w:r>
        <w:t>23.01.2023</w:t>
      </w:r>
      <w:r w:rsidR="00262F9C" w:rsidRPr="002D7178">
        <w:t xml:space="preserve"> </w:t>
      </w:r>
      <w:r w:rsidR="00262F9C" w:rsidRPr="002D7178">
        <w:rPr>
          <w:b/>
        </w:rPr>
        <w:t xml:space="preserve">              </w:t>
      </w:r>
      <w:r w:rsidR="00262F9C">
        <w:rPr>
          <w:b/>
        </w:rPr>
        <w:t xml:space="preserve">  </w:t>
      </w:r>
      <w:r w:rsidR="00262F9C" w:rsidRPr="002D7178">
        <w:rPr>
          <w:b/>
        </w:rPr>
        <w:t xml:space="preserve">         </w:t>
      </w:r>
      <w:r w:rsidR="00262F9C">
        <w:rPr>
          <w:b/>
        </w:rPr>
        <w:t xml:space="preserve">              </w:t>
      </w:r>
      <w:r>
        <w:rPr>
          <w:b/>
        </w:rPr>
        <w:t xml:space="preserve">                 </w:t>
      </w:r>
      <w:r w:rsidR="00262F9C">
        <w:rPr>
          <w:b/>
        </w:rPr>
        <w:t xml:space="preserve"> </w:t>
      </w:r>
      <w:r w:rsidR="00262F9C" w:rsidRPr="002D7178">
        <w:rPr>
          <w:b/>
        </w:rPr>
        <w:t xml:space="preserve"> г. Старица</w:t>
      </w:r>
      <w:r w:rsidR="00262F9C" w:rsidRPr="002D7178">
        <w:t xml:space="preserve">    </w:t>
      </w:r>
      <w:r w:rsidR="00262F9C">
        <w:t xml:space="preserve"> </w:t>
      </w:r>
      <w:r w:rsidR="00262F9C" w:rsidRPr="002D7178">
        <w:t xml:space="preserve">                              </w:t>
      </w:r>
      <w:r w:rsidR="00262F9C">
        <w:t xml:space="preserve">             </w:t>
      </w:r>
      <w:r w:rsidR="00262F9C" w:rsidRPr="002D7178">
        <w:t xml:space="preserve">  </w:t>
      </w:r>
      <w:r>
        <w:t xml:space="preserve">            </w:t>
      </w:r>
      <w:r w:rsidR="00262F9C" w:rsidRPr="002D7178">
        <w:t xml:space="preserve"> </w:t>
      </w:r>
      <w:proofErr w:type="gramStart"/>
      <w:r w:rsidR="00262F9C" w:rsidRPr="002D7178">
        <w:t xml:space="preserve">№ </w:t>
      </w:r>
      <w:r>
        <w:t xml:space="preserve"> 21</w:t>
      </w:r>
      <w:proofErr w:type="gramEnd"/>
    </w:p>
    <w:p w:rsidR="00262F9C" w:rsidRDefault="00262F9C" w:rsidP="00262F9C">
      <w:pPr>
        <w:ind w:right="-1"/>
      </w:pPr>
    </w:p>
    <w:p w:rsidR="0096001D" w:rsidRPr="008C1AFF" w:rsidRDefault="0096001D" w:rsidP="0096001D">
      <w:pPr>
        <w:rPr>
          <w:sz w:val="28"/>
          <w:szCs w:val="28"/>
        </w:rPr>
      </w:pPr>
    </w:p>
    <w:p w:rsidR="0096001D" w:rsidRDefault="00262F9C" w:rsidP="0096001D">
      <w:pPr>
        <w:rPr>
          <w:sz w:val="28"/>
          <w:szCs w:val="28"/>
        </w:rPr>
      </w:pPr>
      <w:r w:rsidRPr="00262F9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E7D2C9E" wp14:editId="73256005">
                <wp:simplePos x="0" y="0"/>
                <wp:positionH relativeFrom="column">
                  <wp:posOffset>3810</wp:posOffset>
                </wp:positionH>
                <wp:positionV relativeFrom="paragraph">
                  <wp:posOffset>11430</wp:posOffset>
                </wp:positionV>
                <wp:extent cx="3390900" cy="1404620"/>
                <wp:effectExtent l="0" t="0" r="19050" b="254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F9C" w:rsidRDefault="00262F9C" w:rsidP="00262F9C">
                            <w:pPr>
                              <w:jc w:val="both"/>
                            </w:pPr>
                            <w:r w:rsidRPr="00262F9C">
                              <w:rPr>
                                <w:b/>
                              </w:rPr>
                              <w:t>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7D2C9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3pt;margin-top:.9pt;width:267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" strokecolor="white [3212]">
                <v:textbox style="mso-fit-shape-to-text:t">
                  <w:txbxContent>
                    <w:p w:rsidR="00262F9C" w:rsidRDefault="00262F9C" w:rsidP="00262F9C">
                      <w:pPr>
                        <w:jc w:val="both"/>
                      </w:pPr>
                      <w:r w:rsidRPr="00262F9C">
                        <w:rPr>
                          <w:b/>
                        </w:rPr>
                        <w:t>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2F9C" w:rsidRDefault="00262F9C" w:rsidP="0096001D">
      <w:pPr>
        <w:rPr>
          <w:sz w:val="28"/>
          <w:szCs w:val="28"/>
        </w:rPr>
      </w:pPr>
    </w:p>
    <w:p w:rsidR="00262F9C" w:rsidRDefault="00262F9C" w:rsidP="0096001D">
      <w:pPr>
        <w:rPr>
          <w:sz w:val="28"/>
          <w:szCs w:val="28"/>
        </w:rPr>
      </w:pPr>
    </w:p>
    <w:p w:rsidR="00262F9C" w:rsidRDefault="00262F9C" w:rsidP="0096001D">
      <w:pPr>
        <w:rPr>
          <w:sz w:val="28"/>
          <w:szCs w:val="28"/>
        </w:rPr>
      </w:pPr>
    </w:p>
    <w:p w:rsidR="00262F9C" w:rsidRPr="008C1AFF" w:rsidRDefault="00262F9C" w:rsidP="0096001D">
      <w:pPr>
        <w:rPr>
          <w:sz w:val="28"/>
          <w:szCs w:val="28"/>
        </w:rPr>
      </w:pPr>
    </w:p>
    <w:p w:rsidR="00C3565E" w:rsidRPr="00262F9C" w:rsidRDefault="00C3565E" w:rsidP="0096001D">
      <w:pPr>
        <w:ind w:firstLine="708"/>
        <w:jc w:val="both"/>
      </w:pPr>
    </w:p>
    <w:p w:rsidR="00441696" w:rsidRPr="00262F9C" w:rsidRDefault="00441696" w:rsidP="0096001D">
      <w:pPr>
        <w:ind w:firstLine="708"/>
        <w:jc w:val="both"/>
      </w:pPr>
    </w:p>
    <w:p w:rsidR="00262F9C" w:rsidRDefault="00262F9C" w:rsidP="00E27C01">
      <w:pPr>
        <w:ind w:firstLine="709"/>
        <w:jc w:val="both"/>
      </w:pPr>
    </w:p>
    <w:p w:rsidR="00262F9C" w:rsidRDefault="00262F9C" w:rsidP="00E27C01">
      <w:pPr>
        <w:ind w:firstLine="709"/>
        <w:jc w:val="both"/>
      </w:pPr>
    </w:p>
    <w:p w:rsidR="00E3231C" w:rsidRPr="00262F9C" w:rsidRDefault="006629A7" w:rsidP="00E27C01">
      <w:pPr>
        <w:ind w:firstLine="709"/>
        <w:jc w:val="both"/>
      </w:pPr>
      <w:r w:rsidRPr="00262F9C">
        <w:t xml:space="preserve">В соответствии с Жилищным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РФ от 28.01.2006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="004A262A" w:rsidRPr="00262F9C">
        <w:t>з</w:t>
      </w:r>
      <w:r w:rsidR="004A262A" w:rsidRPr="00262F9C">
        <w:rPr>
          <w:rFonts w:hint="eastAsia"/>
        </w:rPr>
        <w:t>аконом</w:t>
      </w:r>
      <w:r w:rsidR="004A262A" w:rsidRPr="00262F9C">
        <w:t xml:space="preserve"> </w:t>
      </w:r>
      <w:r w:rsidR="004A262A" w:rsidRPr="00262F9C">
        <w:rPr>
          <w:rFonts w:hint="eastAsia"/>
        </w:rPr>
        <w:t>Тверской</w:t>
      </w:r>
      <w:r w:rsidR="004A262A" w:rsidRPr="00262F9C">
        <w:t xml:space="preserve"> </w:t>
      </w:r>
      <w:r w:rsidR="004A262A" w:rsidRPr="00262F9C">
        <w:rPr>
          <w:rFonts w:hint="eastAsia"/>
        </w:rPr>
        <w:t>области</w:t>
      </w:r>
      <w:r w:rsidR="004A262A" w:rsidRPr="00262F9C">
        <w:t xml:space="preserve"> </w:t>
      </w:r>
      <w:r w:rsidR="004A262A" w:rsidRPr="00262F9C">
        <w:rPr>
          <w:rFonts w:hint="eastAsia"/>
        </w:rPr>
        <w:t>от</w:t>
      </w:r>
      <w:r w:rsidR="004A262A" w:rsidRPr="00262F9C">
        <w:t xml:space="preserve"> 05.05.2022 №17-</w:t>
      </w:r>
      <w:r w:rsidR="004A262A" w:rsidRPr="00262F9C">
        <w:rPr>
          <w:rFonts w:hint="eastAsia"/>
        </w:rPr>
        <w:t>ЗО</w:t>
      </w:r>
      <w:r w:rsidR="004A262A" w:rsidRPr="00262F9C">
        <w:t xml:space="preserve"> «</w:t>
      </w:r>
      <w:r w:rsidR="004A262A" w:rsidRPr="00262F9C">
        <w:rPr>
          <w:rFonts w:hint="eastAsia"/>
        </w:rPr>
        <w:t>О</w:t>
      </w:r>
      <w:r w:rsidR="004A262A" w:rsidRPr="00262F9C">
        <w:t xml:space="preserve">  </w:t>
      </w:r>
      <w:r w:rsidR="004A262A" w:rsidRPr="00262F9C">
        <w:rPr>
          <w:rFonts w:hint="eastAsia"/>
        </w:rPr>
        <w:t>преобразовании</w:t>
      </w:r>
      <w:r w:rsidR="004A262A" w:rsidRPr="00262F9C">
        <w:t xml:space="preserve"> </w:t>
      </w:r>
      <w:r w:rsidR="004A262A" w:rsidRPr="00262F9C">
        <w:rPr>
          <w:rFonts w:hint="eastAsia"/>
        </w:rPr>
        <w:t>муниципальных</w:t>
      </w:r>
      <w:r w:rsidR="004A262A" w:rsidRPr="00262F9C">
        <w:t xml:space="preserve"> </w:t>
      </w:r>
      <w:r w:rsidR="004A262A" w:rsidRPr="00262F9C">
        <w:rPr>
          <w:rFonts w:hint="eastAsia"/>
        </w:rPr>
        <w:t>образований</w:t>
      </w:r>
      <w:r w:rsidR="004A262A" w:rsidRPr="00262F9C">
        <w:t xml:space="preserve">, входящих </w:t>
      </w:r>
      <w:r w:rsidR="00262F9C">
        <w:t xml:space="preserve">                      </w:t>
      </w:r>
      <w:r w:rsidR="004A262A" w:rsidRPr="00262F9C">
        <w:t xml:space="preserve">в состав территории муниципального образования Тверской области Старицкий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</w:t>
      </w:r>
      <w:r w:rsidR="00262F9C">
        <w:t xml:space="preserve">                                          </w:t>
      </w:r>
      <w:r w:rsidR="004A262A" w:rsidRPr="00262F9C">
        <w:t>в отдельные законы Тверской области»,</w:t>
      </w:r>
    </w:p>
    <w:p w:rsidR="00E3231C" w:rsidRPr="00262F9C" w:rsidRDefault="00E3231C" w:rsidP="00E27C01">
      <w:pPr>
        <w:ind w:firstLine="709"/>
        <w:jc w:val="both"/>
      </w:pPr>
    </w:p>
    <w:p w:rsidR="00262F9C" w:rsidRDefault="00262F9C" w:rsidP="00262F9C">
      <w:pPr>
        <w:jc w:val="center"/>
        <w:rPr>
          <w:b/>
        </w:rPr>
      </w:pPr>
      <w:r w:rsidRPr="00816532">
        <w:rPr>
          <w:b/>
        </w:rPr>
        <w:t xml:space="preserve">Администрация Старицкого муниципального округа Тверской области </w:t>
      </w:r>
    </w:p>
    <w:p w:rsidR="00262F9C" w:rsidRDefault="00262F9C" w:rsidP="00262F9C">
      <w:pPr>
        <w:jc w:val="center"/>
        <w:rPr>
          <w:b/>
        </w:rPr>
      </w:pPr>
      <w:r w:rsidRPr="00816532">
        <w:rPr>
          <w:b/>
        </w:rPr>
        <w:t>ПОСТАНОВ</w:t>
      </w:r>
      <w:r>
        <w:rPr>
          <w:b/>
        </w:rPr>
        <w:t>ЛЯЕТ</w:t>
      </w:r>
      <w:r w:rsidRPr="00816532">
        <w:rPr>
          <w:b/>
        </w:rPr>
        <w:t>:</w:t>
      </w:r>
    </w:p>
    <w:p w:rsidR="00262F9C" w:rsidRPr="00816532" w:rsidRDefault="00262F9C" w:rsidP="00262F9C">
      <w:pPr>
        <w:jc w:val="center"/>
        <w:rPr>
          <w:b/>
        </w:rPr>
      </w:pPr>
    </w:p>
    <w:p w:rsidR="006629A7" w:rsidRPr="00262F9C" w:rsidRDefault="006629A7" w:rsidP="006629A7">
      <w:pPr>
        <w:ind w:firstLine="708"/>
        <w:jc w:val="both"/>
      </w:pPr>
      <w:r w:rsidRPr="00262F9C">
        <w:t>1</w:t>
      </w:r>
      <w:r w:rsidR="005266C9" w:rsidRPr="00262F9C">
        <w:t>.</w:t>
      </w:r>
      <w:r w:rsidR="00EE5E05" w:rsidRPr="00262F9C">
        <w:t xml:space="preserve"> Создать м</w:t>
      </w:r>
      <w:r w:rsidRPr="00262F9C">
        <w:t>ежведомственную комиссию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E3231C" w:rsidRPr="00262F9C">
        <w:t xml:space="preserve">ом и жилого дома садовым домом </w:t>
      </w:r>
      <w:r w:rsidR="004C4C3D" w:rsidRPr="00262F9C">
        <w:t>на территории</w:t>
      </w:r>
      <w:r w:rsidR="00E3231C" w:rsidRPr="00262F9C">
        <w:t xml:space="preserve"> Старицкого</w:t>
      </w:r>
      <w:r w:rsidRPr="00262F9C">
        <w:t xml:space="preserve"> муниципального округа.</w:t>
      </w:r>
    </w:p>
    <w:p w:rsidR="006629A7" w:rsidRPr="00262F9C" w:rsidRDefault="006629A7" w:rsidP="006629A7">
      <w:pPr>
        <w:ind w:firstLine="708"/>
        <w:jc w:val="both"/>
      </w:pPr>
      <w:r w:rsidRPr="00262F9C">
        <w:t>2</w:t>
      </w:r>
      <w:r w:rsidR="005266C9" w:rsidRPr="00262F9C">
        <w:t>.</w:t>
      </w:r>
      <w:r w:rsidRPr="00262F9C">
        <w:t xml:space="preserve"> Утвердить Положение о </w:t>
      </w:r>
      <w:r w:rsidR="00E3231C" w:rsidRPr="00262F9C">
        <w:t>м</w:t>
      </w:r>
      <w:r w:rsidRPr="00262F9C">
        <w:t>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4C4C3D" w:rsidRPr="00262F9C">
        <w:t xml:space="preserve"> на территории Старицкого муниципального округа</w:t>
      </w:r>
      <w:r w:rsidRPr="00262F9C">
        <w:t xml:space="preserve"> (Приложение 1).</w:t>
      </w:r>
    </w:p>
    <w:p w:rsidR="006629A7" w:rsidRPr="00262F9C" w:rsidRDefault="006629A7" w:rsidP="00203D91">
      <w:pPr>
        <w:ind w:firstLine="708"/>
        <w:jc w:val="both"/>
        <w:rPr>
          <w:color w:val="FF0000"/>
        </w:rPr>
      </w:pPr>
      <w:r w:rsidRPr="00262F9C">
        <w:lastRenderedPageBreak/>
        <w:t>3</w:t>
      </w:r>
      <w:r w:rsidR="005266C9" w:rsidRPr="00262F9C">
        <w:t>.</w:t>
      </w:r>
      <w:r w:rsidR="00E3231C" w:rsidRPr="00262F9C">
        <w:t xml:space="preserve"> Утвердить состав м</w:t>
      </w:r>
      <w:r w:rsidRPr="00262F9C">
        <w:t xml:space="preserve">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(Приложение 2). </w:t>
      </w:r>
    </w:p>
    <w:p w:rsidR="006629A7" w:rsidRPr="00262F9C" w:rsidRDefault="00203D91" w:rsidP="006629A7">
      <w:pPr>
        <w:ind w:firstLine="708"/>
        <w:jc w:val="both"/>
      </w:pPr>
      <w:r w:rsidRPr="00262F9C">
        <w:t>4</w:t>
      </w:r>
      <w:r w:rsidR="005266C9" w:rsidRPr="00262F9C">
        <w:t>.</w:t>
      </w:r>
      <w:r w:rsidR="006629A7" w:rsidRPr="00262F9C">
        <w:t xml:space="preserve"> Контроль за выполнением настоящего постановления возложить на заместителя Главы Адми</w:t>
      </w:r>
      <w:r w:rsidR="00E3231C" w:rsidRPr="00262F9C">
        <w:t>нистрации Стар</w:t>
      </w:r>
      <w:r w:rsidR="004C4C3D" w:rsidRPr="00262F9C">
        <w:t>ицкого муниципального округа А.</w:t>
      </w:r>
      <w:r w:rsidR="00E3231C" w:rsidRPr="00262F9C">
        <w:t>Ю.</w:t>
      </w:r>
      <w:r w:rsidR="00262F9C">
        <w:t xml:space="preserve"> </w:t>
      </w:r>
      <w:r w:rsidR="00E3231C" w:rsidRPr="00262F9C">
        <w:t>Кап</w:t>
      </w:r>
      <w:r w:rsidR="00EE5E05" w:rsidRPr="00262F9C">
        <w:t>и</w:t>
      </w:r>
      <w:r w:rsidR="00E3231C" w:rsidRPr="00262F9C">
        <w:t>т</w:t>
      </w:r>
      <w:r w:rsidR="00EE5E05" w:rsidRPr="00262F9C">
        <w:t>о</w:t>
      </w:r>
      <w:r w:rsidR="00E3231C" w:rsidRPr="00262F9C">
        <w:t>нова</w:t>
      </w:r>
      <w:r w:rsidR="006629A7" w:rsidRPr="00262F9C">
        <w:t>.</w:t>
      </w:r>
    </w:p>
    <w:p w:rsidR="00E25759" w:rsidRPr="00262F9C" w:rsidRDefault="00203D91" w:rsidP="006629A7">
      <w:pPr>
        <w:ind w:firstLine="708"/>
        <w:jc w:val="both"/>
      </w:pPr>
      <w:r w:rsidRPr="00262F9C">
        <w:t>5</w:t>
      </w:r>
      <w:r w:rsidR="005266C9" w:rsidRPr="00262F9C">
        <w:t>.</w:t>
      </w:r>
      <w:r w:rsidR="006629A7" w:rsidRPr="00262F9C">
        <w:t xml:space="preserve"> Настоящее постановление вступает в силу со дня его подписания, подлежит размещению на официальном сайте </w:t>
      </w:r>
      <w:r w:rsidR="00E3231C" w:rsidRPr="00262F9C">
        <w:t>Администрации Старицкого</w:t>
      </w:r>
      <w:r w:rsidR="006629A7" w:rsidRPr="00262F9C">
        <w:t xml:space="preserve"> муниципального округа в </w:t>
      </w:r>
      <w:r w:rsidR="00E3231C" w:rsidRPr="00262F9C">
        <w:t xml:space="preserve">информационно-коммуникационной </w:t>
      </w:r>
      <w:r w:rsidR="006629A7" w:rsidRPr="00262F9C">
        <w:t>сети Интернет.</w:t>
      </w:r>
    </w:p>
    <w:p w:rsidR="0068758C" w:rsidRDefault="0068758C" w:rsidP="0096001D">
      <w:pPr>
        <w:jc w:val="both"/>
      </w:pPr>
    </w:p>
    <w:p w:rsidR="00262F9C" w:rsidRDefault="00262F9C" w:rsidP="0096001D">
      <w:pPr>
        <w:jc w:val="both"/>
      </w:pPr>
    </w:p>
    <w:p w:rsidR="00262F9C" w:rsidRPr="00262F9C" w:rsidRDefault="00262F9C" w:rsidP="0096001D">
      <w:pPr>
        <w:jc w:val="both"/>
      </w:pPr>
    </w:p>
    <w:p w:rsidR="006629A7" w:rsidRPr="00262F9C" w:rsidRDefault="006629A7" w:rsidP="0096001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784"/>
      </w:tblGrid>
      <w:tr w:rsidR="0096001D" w:rsidRPr="00262F9C" w:rsidTr="00FB3599">
        <w:tc>
          <w:tcPr>
            <w:tcW w:w="5637" w:type="dxa"/>
            <w:shd w:val="clear" w:color="auto" w:fill="auto"/>
          </w:tcPr>
          <w:p w:rsidR="0096001D" w:rsidRPr="00262F9C" w:rsidRDefault="00E27C01" w:rsidP="00FB35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2F9C">
              <w:rPr>
                <w:color w:val="000000"/>
              </w:rPr>
              <w:t xml:space="preserve">Глава </w:t>
            </w:r>
          </w:p>
          <w:p w:rsidR="0096001D" w:rsidRPr="00262F9C" w:rsidRDefault="00E3231C" w:rsidP="00E3231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2F9C">
              <w:rPr>
                <w:color w:val="000000"/>
              </w:rPr>
              <w:t xml:space="preserve">Старицкого </w:t>
            </w:r>
            <w:r w:rsidR="00E27C01" w:rsidRPr="00262F9C">
              <w:rPr>
                <w:color w:val="000000"/>
              </w:rPr>
              <w:t>муниципального округа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96001D" w:rsidRPr="00262F9C" w:rsidRDefault="00E3231C" w:rsidP="00FB359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62F9C">
              <w:rPr>
                <w:color w:val="000000"/>
              </w:rPr>
              <w:t>С. Ю. Журавлёв</w:t>
            </w:r>
          </w:p>
        </w:tc>
      </w:tr>
    </w:tbl>
    <w:p w:rsidR="0096001D" w:rsidRPr="00262F9C" w:rsidRDefault="0096001D" w:rsidP="00995254"/>
    <w:p w:rsidR="006629A7" w:rsidRPr="00262F9C" w:rsidRDefault="006629A7" w:rsidP="00995254"/>
    <w:p w:rsidR="006629A7" w:rsidRPr="00262F9C" w:rsidRDefault="006629A7" w:rsidP="00995254"/>
    <w:p w:rsidR="006629A7" w:rsidRPr="00262F9C" w:rsidRDefault="006629A7" w:rsidP="00995254"/>
    <w:p w:rsidR="006629A7" w:rsidRPr="00262F9C" w:rsidRDefault="006629A7" w:rsidP="00995254"/>
    <w:p w:rsidR="006629A7" w:rsidRPr="00262F9C" w:rsidRDefault="006629A7" w:rsidP="00995254"/>
    <w:p w:rsidR="006629A7" w:rsidRPr="00262F9C" w:rsidRDefault="006629A7" w:rsidP="00995254"/>
    <w:p w:rsidR="006629A7" w:rsidRPr="00262F9C" w:rsidRDefault="006629A7" w:rsidP="00995254"/>
    <w:p w:rsidR="006629A7" w:rsidRDefault="006629A7" w:rsidP="00995254"/>
    <w:p w:rsidR="006629A7" w:rsidRDefault="006629A7" w:rsidP="00995254"/>
    <w:p w:rsidR="006629A7" w:rsidRDefault="006629A7" w:rsidP="00995254"/>
    <w:p w:rsidR="006629A7" w:rsidRDefault="006629A7" w:rsidP="00995254"/>
    <w:p w:rsidR="006629A7" w:rsidRDefault="006629A7" w:rsidP="00995254"/>
    <w:p w:rsidR="006629A7" w:rsidRDefault="006629A7" w:rsidP="00995254"/>
    <w:p w:rsidR="006629A7" w:rsidRDefault="006629A7" w:rsidP="00995254"/>
    <w:p w:rsidR="006629A7" w:rsidRDefault="006629A7" w:rsidP="00995254"/>
    <w:p w:rsidR="006629A7" w:rsidRDefault="006629A7" w:rsidP="00995254"/>
    <w:p w:rsidR="006629A7" w:rsidRDefault="006629A7" w:rsidP="00995254"/>
    <w:p w:rsidR="006629A7" w:rsidRDefault="006629A7" w:rsidP="00995254"/>
    <w:p w:rsidR="006629A7" w:rsidRDefault="006629A7" w:rsidP="00995254"/>
    <w:p w:rsidR="006629A7" w:rsidRDefault="006629A7" w:rsidP="00995254"/>
    <w:p w:rsidR="006629A7" w:rsidRDefault="006629A7" w:rsidP="00995254"/>
    <w:p w:rsidR="006629A7" w:rsidRDefault="006629A7" w:rsidP="00995254"/>
    <w:p w:rsidR="006629A7" w:rsidRDefault="006629A7" w:rsidP="00995254"/>
    <w:p w:rsidR="006629A7" w:rsidRDefault="006629A7" w:rsidP="00995254"/>
    <w:p w:rsidR="006629A7" w:rsidRDefault="006629A7" w:rsidP="00995254"/>
    <w:p w:rsidR="006629A7" w:rsidRDefault="006629A7" w:rsidP="00995254"/>
    <w:p w:rsidR="006629A7" w:rsidRDefault="006629A7" w:rsidP="00995254"/>
    <w:p w:rsidR="006629A7" w:rsidRDefault="006629A7" w:rsidP="00995254"/>
    <w:p w:rsidR="006629A7" w:rsidRDefault="006629A7" w:rsidP="00995254"/>
    <w:p w:rsidR="006629A7" w:rsidRDefault="006629A7" w:rsidP="00995254"/>
    <w:p w:rsidR="006629A7" w:rsidRDefault="006629A7" w:rsidP="00995254"/>
    <w:p w:rsidR="006629A7" w:rsidRDefault="006629A7" w:rsidP="00995254"/>
    <w:p w:rsidR="006629A7" w:rsidRDefault="006629A7" w:rsidP="00995254"/>
    <w:p w:rsidR="00262F9C" w:rsidRDefault="00262F9C" w:rsidP="00995254"/>
    <w:p w:rsidR="006629A7" w:rsidRDefault="006629A7" w:rsidP="00995254"/>
    <w:p w:rsidR="006629A7" w:rsidRDefault="006629A7" w:rsidP="00995254"/>
    <w:tbl>
      <w:tblPr>
        <w:tblW w:w="4986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078"/>
      </w:tblGrid>
      <w:tr w:rsidR="006629A7" w:rsidRPr="00262F9C" w:rsidTr="00B0537F">
        <w:tc>
          <w:tcPr>
            <w:tcW w:w="2505" w:type="pct"/>
          </w:tcPr>
          <w:p w:rsidR="006629A7" w:rsidRPr="00262F9C" w:rsidRDefault="006629A7" w:rsidP="006629A7">
            <w:pPr>
              <w:rPr>
                <w:color w:val="000000"/>
              </w:rPr>
            </w:pPr>
            <w:r w:rsidRPr="00262F9C">
              <w:rPr>
                <w:color w:val="000000"/>
              </w:rPr>
              <w:lastRenderedPageBreak/>
              <w:br w:type="page"/>
            </w:r>
            <w:r w:rsidRPr="00262F9C">
              <w:rPr>
                <w:color w:val="000000"/>
              </w:rPr>
              <w:br w:type="page"/>
            </w:r>
          </w:p>
        </w:tc>
        <w:tc>
          <w:tcPr>
            <w:tcW w:w="2495" w:type="pct"/>
          </w:tcPr>
          <w:p w:rsidR="006629A7" w:rsidRPr="00262F9C" w:rsidRDefault="006629A7" w:rsidP="006629A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262F9C">
              <w:rPr>
                <w:color w:val="000000"/>
              </w:rPr>
              <w:t>Приложение 1</w:t>
            </w:r>
          </w:p>
          <w:p w:rsidR="006629A7" w:rsidRPr="00262F9C" w:rsidRDefault="00A733D7" w:rsidP="006629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2F9C">
              <w:rPr>
                <w:color w:val="000000"/>
              </w:rPr>
              <w:t>к постановлению Администрации Старицкого</w:t>
            </w:r>
            <w:r w:rsidR="006629A7" w:rsidRPr="00262F9C">
              <w:rPr>
                <w:color w:val="000000"/>
              </w:rPr>
              <w:t xml:space="preserve"> муниципального округа</w:t>
            </w:r>
          </w:p>
          <w:p w:rsidR="006629A7" w:rsidRPr="00262F9C" w:rsidRDefault="006629A7" w:rsidP="00994D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2F9C">
              <w:rPr>
                <w:color w:val="000000"/>
              </w:rPr>
              <w:t xml:space="preserve">от </w:t>
            </w:r>
            <w:r w:rsidR="00994DEE">
              <w:rPr>
                <w:color w:val="000000"/>
              </w:rPr>
              <w:t xml:space="preserve">23.01.2023    </w:t>
            </w:r>
            <w:r w:rsidR="00A733D7" w:rsidRPr="00262F9C">
              <w:rPr>
                <w:color w:val="000000"/>
              </w:rPr>
              <w:t>№ </w:t>
            </w:r>
            <w:r w:rsidR="00994DEE">
              <w:rPr>
                <w:color w:val="000000"/>
              </w:rPr>
              <w:t>21</w:t>
            </w:r>
          </w:p>
        </w:tc>
      </w:tr>
    </w:tbl>
    <w:p w:rsidR="006629A7" w:rsidRPr="00262F9C" w:rsidRDefault="006629A7" w:rsidP="00995254"/>
    <w:p w:rsidR="006629A7" w:rsidRPr="00262F9C" w:rsidRDefault="006629A7" w:rsidP="00995254"/>
    <w:p w:rsidR="00A733D7" w:rsidRPr="00262F9C" w:rsidRDefault="00A733D7" w:rsidP="006629A7">
      <w:pPr>
        <w:jc w:val="center"/>
        <w:rPr>
          <w:b/>
        </w:rPr>
      </w:pPr>
      <w:r w:rsidRPr="00262F9C">
        <w:rPr>
          <w:b/>
        </w:rPr>
        <w:t xml:space="preserve">Положение </w:t>
      </w:r>
    </w:p>
    <w:p w:rsidR="006629A7" w:rsidRPr="00262F9C" w:rsidRDefault="00A733D7" w:rsidP="006629A7">
      <w:pPr>
        <w:jc w:val="center"/>
        <w:rPr>
          <w:b/>
        </w:rPr>
      </w:pPr>
      <w:r w:rsidRPr="00262F9C">
        <w:rPr>
          <w:b/>
        </w:rPr>
        <w:t>о м</w:t>
      </w:r>
      <w:r w:rsidR="006629A7" w:rsidRPr="00262F9C">
        <w:rPr>
          <w:b/>
        </w:rPr>
        <w:t xml:space="preserve">ежведомственной комиссии </w:t>
      </w:r>
    </w:p>
    <w:p w:rsidR="006629A7" w:rsidRPr="00262F9C" w:rsidRDefault="006629A7" w:rsidP="006629A7">
      <w:pPr>
        <w:jc w:val="center"/>
        <w:rPr>
          <w:b/>
        </w:rPr>
      </w:pPr>
      <w:r w:rsidRPr="00262F9C">
        <w:rPr>
          <w:b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</w:t>
      </w:r>
      <w:r w:rsidR="00A733D7" w:rsidRPr="00262F9C">
        <w:rPr>
          <w:b/>
        </w:rPr>
        <w:t>ма садовым домом на территории Старицкого</w:t>
      </w:r>
      <w:r w:rsidRPr="00262F9C">
        <w:rPr>
          <w:b/>
        </w:rPr>
        <w:t xml:space="preserve"> муниципального округа</w:t>
      </w:r>
    </w:p>
    <w:p w:rsidR="006629A7" w:rsidRPr="00262F9C" w:rsidRDefault="006629A7" w:rsidP="006629A7"/>
    <w:p w:rsidR="006629A7" w:rsidRPr="00262F9C" w:rsidRDefault="006629A7" w:rsidP="006629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center"/>
        <w:outlineLvl w:val="0"/>
        <w:rPr>
          <w:b/>
          <w:bCs/>
          <w:color w:val="26282F"/>
        </w:rPr>
      </w:pPr>
      <w:r w:rsidRPr="00262F9C">
        <w:rPr>
          <w:b/>
          <w:bCs/>
          <w:color w:val="26282F"/>
        </w:rPr>
        <w:t>Общие положения</w:t>
      </w:r>
    </w:p>
    <w:p w:rsidR="006629A7" w:rsidRPr="00262F9C" w:rsidRDefault="006629A7" w:rsidP="006629A7">
      <w:pPr>
        <w:ind w:firstLine="709"/>
        <w:jc w:val="both"/>
      </w:pPr>
      <w:r w:rsidRPr="00262F9C">
        <w:t>1. Настоящее Положен</w:t>
      </w:r>
      <w:r w:rsidR="00A733D7" w:rsidRPr="00262F9C">
        <w:t>ие о межведомственной комиссии Старицкого</w:t>
      </w:r>
      <w:r w:rsidRPr="00262F9C">
        <w:t xml:space="preserve"> муниципального округа по признанию помещения жилым помещением, жилого помещения непригодным </w:t>
      </w:r>
      <w:r w:rsidR="00262F9C">
        <w:t xml:space="preserve">                           </w:t>
      </w:r>
      <w:r w:rsidRPr="00262F9C">
        <w:t>для проживания, многоквартирного дома аварийным и подлежащим сносу или реконструкции, садового дома жилым домом и жилого до</w:t>
      </w:r>
      <w:r w:rsidR="00A733D7" w:rsidRPr="00262F9C">
        <w:t>ма садовым домом на территории Старицкого</w:t>
      </w:r>
      <w:r w:rsidRPr="00262F9C">
        <w:t xml:space="preserve"> муниципального округа (далее - Комиссия), определяет порядок создания и работы Комиссии. </w:t>
      </w:r>
    </w:p>
    <w:p w:rsidR="006629A7" w:rsidRPr="00262F9C" w:rsidRDefault="006629A7" w:rsidP="006629A7">
      <w:pPr>
        <w:ind w:firstLine="709"/>
        <w:jc w:val="both"/>
      </w:pPr>
      <w:r w:rsidRPr="00262F9C">
        <w:t xml:space="preserve">2. Действие настоящего Положения распространяется на жилые помещения, расположенные на территории </w:t>
      </w:r>
      <w:r w:rsidR="00A733D7" w:rsidRPr="00262F9C">
        <w:t>Старицкого</w:t>
      </w:r>
      <w:r w:rsidRPr="00262F9C">
        <w:t xml:space="preserve"> муниципального округа независимо от формы собственности. </w:t>
      </w:r>
    </w:p>
    <w:p w:rsidR="006629A7" w:rsidRPr="00262F9C" w:rsidRDefault="006629A7" w:rsidP="006629A7">
      <w:pPr>
        <w:ind w:firstLine="709"/>
        <w:jc w:val="both"/>
      </w:pPr>
      <w:r w:rsidRPr="00262F9C">
        <w:t>3. Комиссия в своей деятельности руководствуется Конституцией Российской Федерации,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</w:t>
      </w:r>
      <w:r w:rsidR="00A733D7" w:rsidRPr="00262F9C">
        <w:t xml:space="preserve"> дома садовым домом», Уставом Старицкого</w:t>
      </w:r>
      <w:r w:rsidRPr="00262F9C">
        <w:t xml:space="preserve"> муниципального округа, настоящим Положением и иными нормативными правовыми актами Российской Федерации</w:t>
      </w:r>
      <w:r w:rsidR="00250510" w:rsidRPr="00262F9C">
        <w:t>, Тверской области и Старицкого муниципального округа</w:t>
      </w:r>
      <w:r w:rsidRPr="00262F9C">
        <w:t xml:space="preserve"> необходимых для</w:t>
      </w:r>
      <w:r w:rsidR="00250510" w:rsidRPr="00262F9C">
        <w:t xml:space="preserve"> решения задач К</w:t>
      </w:r>
      <w:r w:rsidRPr="00262F9C">
        <w:t>омиссии.</w:t>
      </w:r>
    </w:p>
    <w:p w:rsidR="006629A7" w:rsidRPr="00262F9C" w:rsidRDefault="006629A7" w:rsidP="006629A7">
      <w:pPr>
        <w:ind w:firstLine="709"/>
        <w:jc w:val="both"/>
      </w:pPr>
      <w:r w:rsidRPr="00262F9C">
        <w:t xml:space="preserve">4. Основной задачей Комиссии является оценка и обследование помещения в целях признания его жилым помещением, жилого помещения пригодным (непригодным) </w:t>
      </w:r>
      <w:r w:rsidR="00262F9C">
        <w:t xml:space="preserve">                                  </w:t>
      </w:r>
      <w:r w:rsidRPr="00262F9C">
        <w:t>для проживания граждан, а также многоквартирного дома в целях признания его аварийным и подлежащим сносу или реконструкции, садового дома жилым домом и жилого дома садовым домом, на террито</w:t>
      </w:r>
      <w:r w:rsidR="00250510" w:rsidRPr="00262F9C">
        <w:t xml:space="preserve">рии Старицкого муниципального </w:t>
      </w:r>
      <w:r w:rsidRPr="00262F9C">
        <w:t>округ</w:t>
      </w:r>
      <w:r w:rsidR="00250510" w:rsidRPr="00262F9C">
        <w:t>а</w:t>
      </w:r>
      <w:r w:rsidRPr="00262F9C">
        <w:t>,</w:t>
      </w:r>
      <w:r w:rsidRPr="00262F9C">
        <w:rPr>
          <w:rFonts w:eastAsia="Calibri"/>
          <w:lang w:eastAsia="en-US"/>
        </w:rPr>
        <w:t xml:space="preserve"> </w:t>
      </w:r>
      <w:r w:rsidRPr="00262F9C">
        <w:t xml:space="preserve">независимо от формы собственности, за исключением жилых помещений, расположенных в объектах капитального строительства, ввод в эксплуатацию которых и постановка на государственный учет не осуществлены в соответствии </w:t>
      </w:r>
      <w:r w:rsidR="00262F9C">
        <w:t xml:space="preserve">                </w:t>
      </w:r>
      <w:r w:rsidRPr="00262F9C">
        <w:t xml:space="preserve">с Градостроительным кодексом Российской Федерации. </w:t>
      </w:r>
    </w:p>
    <w:p w:rsidR="006629A7" w:rsidRPr="00262F9C" w:rsidRDefault="006629A7" w:rsidP="006629A7">
      <w:pPr>
        <w:ind w:firstLine="709"/>
        <w:jc w:val="both"/>
      </w:pPr>
      <w:r w:rsidRPr="00262F9C">
        <w:t xml:space="preserve">5. Комиссия является постоянно действующим коллегиальным совещательным органом при Администрации </w:t>
      </w:r>
      <w:r w:rsidR="00250510" w:rsidRPr="00262F9C">
        <w:t>Старицкого</w:t>
      </w:r>
      <w:r w:rsidRPr="00262F9C">
        <w:t xml:space="preserve"> муниципального округа.</w:t>
      </w:r>
    </w:p>
    <w:p w:rsidR="006629A7" w:rsidRPr="00262F9C" w:rsidRDefault="006629A7" w:rsidP="006629A7">
      <w:pPr>
        <w:ind w:left="360" w:firstLine="709"/>
        <w:jc w:val="center"/>
        <w:rPr>
          <w:rFonts w:eastAsia="Calibri"/>
          <w:b/>
          <w:lang w:eastAsia="en-US"/>
        </w:rPr>
      </w:pPr>
    </w:p>
    <w:p w:rsidR="006629A7" w:rsidRPr="00262F9C" w:rsidRDefault="006629A7" w:rsidP="006629A7">
      <w:pPr>
        <w:ind w:left="360" w:firstLine="709"/>
        <w:jc w:val="center"/>
        <w:rPr>
          <w:rFonts w:eastAsia="Calibri"/>
          <w:b/>
          <w:lang w:eastAsia="en-US"/>
        </w:rPr>
      </w:pPr>
      <w:r w:rsidRPr="00262F9C">
        <w:rPr>
          <w:rFonts w:eastAsia="Calibri"/>
          <w:b/>
          <w:lang w:eastAsia="en-US"/>
        </w:rPr>
        <w:t>2. Состав комиссии</w:t>
      </w:r>
    </w:p>
    <w:p w:rsidR="006629A7" w:rsidRPr="00262F9C" w:rsidRDefault="006629A7" w:rsidP="006629A7">
      <w:pPr>
        <w:ind w:left="360" w:firstLine="709"/>
        <w:jc w:val="center"/>
        <w:rPr>
          <w:rFonts w:eastAsia="Calibri"/>
          <w:b/>
          <w:lang w:eastAsia="en-US"/>
        </w:rPr>
      </w:pPr>
    </w:p>
    <w:p w:rsidR="006629A7" w:rsidRPr="00262F9C" w:rsidRDefault="006629A7" w:rsidP="006629A7">
      <w:pPr>
        <w:ind w:firstLine="709"/>
        <w:jc w:val="both"/>
      </w:pPr>
      <w:bookmarkStart w:id="0" w:name="sub_1013"/>
      <w:r w:rsidRPr="00262F9C">
        <w:t xml:space="preserve">6. Состав Комиссии утверждается постановлением Администрации </w:t>
      </w:r>
      <w:r w:rsidR="00262F9C">
        <w:t xml:space="preserve">                                    </w:t>
      </w:r>
      <w:r w:rsidR="00250510" w:rsidRPr="00262F9C">
        <w:t>Старицкого м</w:t>
      </w:r>
      <w:r w:rsidRPr="00262F9C">
        <w:t>униципального округа.</w:t>
      </w:r>
    </w:p>
    <w:p w:rsidR="006629A7" w:rsidRPr="00262F9C" w:rsidRDefault="006629A7" w:rsidP="006629A7">
      <w:pPr>
        <w:ind w:firstLine="709"/>
        <w:jc w:val="both"/>
      </w:pPr>
      <w:bookmarkStart w:id="1" w:name="sub_1014"/>
      <w:bookmarkEnd w:id="0"/>
      <w:r w:rsidRPr="00262F9C">
        <w:t>7. В состав Комиссии входят председатель Комиссии, заместитель председателя Комиссии, секретарь Комиссии, члены Комиссии.</w:t>
      </w:r>
    </w:p>
    <w:p w:rsidR="006629A7" w:rsidRPr="00262F9C" w:rsidRDefault="006629A7" w:rsidP="006629A7">
      <w:pPr>
        <w:ind w:firstLine="709"/>
        <w:jc w:val="both"/>
      </w:pPr>
      <w:bookmarkStart w:id="2" w:name="sub_1015"/>
      <w:bookmarkEnd w:id="1"/>
      <w:r w:rsidRPr="00262F9C">
        <w:t>8. Председатель Комиссии:</w:t>
      </w:r>
    </w:p>
    <w:bookmarkEnd w:id="2"/>
    <w:p w:rsidR="006629A7" w:rsidRPr="00262F9C" w:rsidRDefault="006629A7" w:rsidP="006629A7">
      <w:pPr>
        <w:ind w:firstLine="709"/>
        <w:jc w:val="both"/>
      </w:pPr>
      <w:r w:rsidRPr="00262F9C">
        <w:t>- руководит деятельностью Комиссии, проводит заседания, распределяет обязанности между членами Комиссии, дает им поручения;</w:t>
      </w:r>
    </w:p>
    <w:p w:rsidR="006629A7" w:rsidRPr="00262F9C" w:rsidRDefault="006629A7" w:rsidP="006629A7">
      <w:pPr>
        <w:ind w:firstLine="709"/>
        <w:jc w:val="both"/>
      </w:pPr>
      <w:r w:rsidRPr="00262F9C">
        <w:lastRenderedPageBreak/>
        <w:t>- определяет место, время проведения заседания Комиссии и утверждает повестку дня;</w:t>
      </w:r>
    </w:p>
    <w:p w:rsidR="006629A7" w:rsidRPr="00262F9C" w:rsidRDefault="006629A7" w:rsidP="006629A7">
      <w:pPr>
        <w:ind w:firstLine="709"/>
        <w:jc w:val="both"/>
      </w:pPr>
      <w:r w:rsidRPr="00262F9C">
        <w:t>- подписывает от имени Комиссии все документы, связанные с выполнением возложенных на Комиссию задач;</w:t>
      </w:r>
    </w:p>
    <w:p w:rsidR="006629A7" w:rsidRPr="00262F9C" w:rsidRDefault="006629A7" w:rsidP="006629A7">
      <w:pPr>
        <w:ind w:firstLine="709"/>
        <w:jc w:val="both"/>
      </w:pPr>
      <w:r w:rsidRPr="00262F9C">
        <w:t>- представляет Комиссию по вопросам, относящимся к ее компетенции;</w:t>
      </w:r>
    </w:p>
    <w:p w:rsidR="006629A7" w:rsidRPr="00262F9C" w:rsidRDefault="006629A7" w:rsidP="006629A7">
      <w:pPr>
        <w:ind w:firstLine="709"/>
        <w:jc w:val="both"/>
      </w:pPr>
      <w:r w:rsidRPr="00262F9C">
        <w:t>- несет персональную ответственность за выполнение возложенных на Комиссию задач.</w:t>
      </w:r>
    </w:p>
    <w:p w:rsidR="006629A7" w:rsidRPr="00262F9C" w:rsidRDefault="006629A7" w:rsidP="006629A7">
      <w:pPr>
        <w:ind w:firstLine="709"/>
        <w:jc w:val="both"/>
      </w:pPr>
      <w:bookmarkStart w:id="3" w:name="sub_1016"/>
      <w:r w:rsidRPr="00262F9C">
        <w:t>9. Заместитель председателя Комиссии</w:t>
      </w:r>
      <w:bookmarkEnd w:id="3"/>
      <w:r w:rsidRPr="00262F9C">
        <w:t xml:space="preserve"> выполняет обязанности председателя Комиссии, предусмотренные пунктом 8 настоящего раздела, в случае его отсутствия;</w:t>
      </w:r>
    </w:p>
    <w:p w:rsidR="006629A7" w:rsidRPr="00262F9C" w:rsidRDefault="006629A7" w:rsidP="006629A7">
      <w:pPr>
        <w:ind w:firstLine="709"/>
        <w:jc w:val="both"/>
      </w:pPr>
      <w:r w:rsidRPr="00262F9C">
        <w:t>10. Секретарь Комиссии:</w:t>
      </w:r>
    </w:p>
    <w:p w:rsidR="006629A7" w:rsidRPr="00262F9C" w:rsidRDefault="006629A7" w:rsidP="006629A7">
      <w:pPr>
        <w:ind w:firstLine="709"/>
        <w:jc w:val="both"/>
      </w:pPr>
      <w:r w:rsidRPr="00262F9C">
        <w:t xml:space="preserve">- принимает заявления и прилагаемые к ним обосновывающие документы либо заключения органов, уполномоченных на проведение государственного контроля и надзора, для рассмотрения их Комиссией; </w:t>
      </w:r>
    </w:p>
    <w:p w:rsidR="006629A7" w:rsidRPr="00262F9C" w:rsidRDefault="006629A7" w:rsidP="006629A7">
      <w:pPr>
        <w:ind w:firstLine="709"/>
        <w:jc w:val="both"/>
      </w:pPr>
      <w:r w:rsidRPr="00262F9C">
        <w:t>- оформляет протоколы заседаний Комиссии;</w:t>
      </w:r>
    </w:p>
    <w:p w:rsidR="006629A7" w:rsidRPr="00262F9C" w:rsidRDefault="006629A7" w:rsidP="006629A7">
      <w:pPr>
        <w:ind w:firstLine="709"/>
        <w:jc w:val="both"/>
      </w:pPr>
      <w:r w:rsidRPr="00262F9C">
        <w:t xml:space="preserve">- формирует проект повестки дня заседаний Комиссии; </w:t>
      </w:r>
    </w:p>
    <w:p w:rsidR="006629A7" w:rsidRPr="00262F9C" w:rsidRDefault="006629A7" w:rsidP="006629A7">
      <w:pPr>
        <w:ind w:firstLine="709"/>
        <w:jc w:val="both"/>
      </w:pPr>
      <w:r w:rsidRPr="00262F9C">
        <w:t>- организует подготовку материалов к заседаниям;</w:t>
      </w:r>
    </w:p>
    <w:p w:rsidR="006629A7" w:rsidRPr="00262F9C" w:rsidRDefault="006629A7" w:rsidP="006629A7">
      <w:pPr>
        <w:ind w:firstLine="709"/>
        <w:jc w:val="both"/>
      </w:pPr>
      <w:r w:rsidRPr="00262F9C">
        <w:t>- информирует членов Комиссии о месте, времени проведения и повестке дня очередного заседания, обеспечивает их необходимыми документами;</w:t>
      </w:r>
    </w:p>
    <w:p w:rsidR="006629A7" w:rsidRPr="00262F9C" w:rsidRDefault="006629A7" w:rsidP="006629A7">
      <w:pPr>
        <w:ind w:firstLine="709"/>
        <w:jc w:val="both"/>
      </w:pPr>
      <w:r w:rsidRPr="00262F9C">
        <w:t xml:space="preserve">- уведомляет собственников жилого помещения (уполномоченное им лицо) о месте, времени заседания комиссии; </w:t>
      </w:r>
    </w:p>
    <w:p w:rsidR="006629A7" w:rsidRPr="00262F9C" w:rsidRDefault="006629A7" w:rsidP="006629A7">
      <w:pPr>
        <w:ind w:firstLine="709"/>
        <w:jc w:val="both"/>
      </w:pPr>
      <w:r w:rsidRPr="00262F9C">
        <w:t>- оформляет заключение комиссии и акт обследования помещения по установленной форме;</w:t>
      </w:r>
    </w:p>
    <w:p w:rsidR="006629A7" w:rsidRPr="00262F9C" w:rsidRDefault="006629A7" w:rsidP="006629A7">
      <w:pPr>
        <w:ind w:firstLine="709"/>
        <w:jc w:val="both"/>
      </w:pPr>
      <w:r w:rsidRPr="00262F9C">
        <w:t>- формирует в дело документы Комиссии;</w:t>
      </w:r>
    </w:p>
    <w:p w:rsidR="006629A7" w:rsidRPr="00262F9C" w:rsidRDefault="006629A7" w:rsidP="006629A7">
      <w:pPr>
        <w:ind w:firstLine="709"/>
        <w:jc w:val="both"/>
      </w:pPr>
      <w:r w:rsidRPr="00262F9C">
        <w:t>- направляет заявителю документы по принятому решению (заключение, постановление, выписку заседания комиссии);</w:t>
      </w:r>
    </w:p>
    <w:p w:rsidR="006629A7" w:rsidRPr="00262F9C" w:rsidRDefault="006629A7" w:rsidP="006629A7">
      <w:pPr>
        <w:ind w:firstLine="709"/>
        <w:jc w:val="both"/>
      </w:pPr>
      <w:r w:rsidRPr="00262F9C">
        <w:t>- по заявлению заявителя (после резолюции председателя Комиссии) представляет материалы Комиссии для ознакомления.</w:t>
      </w:r>
    </w:p>
    <w:p w:rsidR="006629A7" w:rsidRPr="00262F9C" w:rsidRDefault="006629A7" w:rsidP="006629A7">
      <w:pPr>
        <w:ind w:firstLine="709"/>
        <w:jc w:val="both"/>
      </w:pPr>
      <w:r w:rsidRPr="00262F9C">
        <w:t xml:space="preserve">11. В состав Комиссии включаются также представители органов, уполномоченных </w:t>
      </w:r>
      <w:r w:rsidR="00262F9C">
        <w:t xml:space="preserve">                      </w:t>
      </w:r>
      <w:r w:rsidRPr="00262F9C">
        <w:t>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изысканий, а также собственник жилого помещения (уполномоченное им лицо) с правом совещательного голоса.</w:t>
      </w:r>
    </w:p>
    <w:p w:rsidR="006629A7" w:rsidRPr="00262F9C" w:rsidRDefault="006629A7" w:rsidP="006629A7">
      <w:pPr>
        <w:ind w:firstLine="709"/>
      </w:pPr>
    </w:p>
    <w:p w:rsidR="006629A7" w:rsidRPr="00262F9C" w:rsidRDefault="006629A7" w:rsidP="006629A7">
      <w:pPr>
        <w:ind w:left="360" w:firstLine="709"/>
        <w:jc w:val="center"/>
        <w:rPr>
          <w:rFonts w:eastAsia="Calibri"/>
          <w:b/>
          <w:lang w:eastAsia="en-US"/>
        </w:rPr>
      </w:pPr>
      <w:r w:rsidRPr="00262F9C">
        <w:rPr>
          <w:rFonts w:eastAsia="Calibri"/>
          <w:b/>
          <w:lang w:eastAsia="en-US"/>
        </w:rPr>
        <w:t>3. Полномочия комиссии</w:t>
      </w:r>
    </w:p>
    <w:p w:rsidR="004C41FD" w:rsidRPr="00262F9C" w:rsidRDefault="004C41FD" w:rsidP="006629A7">
      <w:pPr>
        <w:ind w:left="360" w:firstLine="709"/>
        <w:jc w:val="center"/>
        <w:rPr>
          <w:rFonts w:eastAsia="Calibri"/>
          <w:b/>
          <w:lang w:eastAsia="en-US"/>
        </w:rPr>
      </w:pPr>
    </w:p>
    <w:p w:rsidR="006629A7" w:rsidRPr="00262F9C" w:rsidRDefault="006629A7" w:rsidP="006629A7">
      <w:pPr>
        <w:ind w:firstLine="709"/>
        <w:jc w:val="both"/>
      </w:pPr>
      <w:r w:rsidRPr="00262F9C">
        <w:t>12. Комиссия в пределах своей компетенции имеет право:</w:t>
      </w:r>
    </w:p>
    <w:p w:rsidR="006629A7" w:rsidRPr="00262F9C" w:rsidRDefault="006629A7" w:rsidP="006629A7">
      <w:pPr>
        <w:ind w:firstLine="709"/>
        <w:jc w:val="both"/>
      </w:pPr>
      <w:r w:rsidRPr="00262F9C">
        <w:t xml:space="preserve">- принимать и рассматривать заявление и прилагаемые к нему обосновывающие документы, предусмотренные п. 45 </w:t>
      </w:r>
      <w:r w:rsidRPr="00262F9C">
        <w:rPr>
          <w:rFonts w:eastAsia="Calibri"/>
          <w:lang w:eastAsia="en-US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№ 47 (далее – Порядок).</w:t>
      </w:r>
    </w:p>
    <w:p w:rsidR="006629A7" w:rsidRPr="00262F9C" w:rsidRDefault="006629A7" w:rsidP="006629A7">
      <w:pPr>
        <w:ind w:firstLine="709"/>
        <w:jc w:val="both"/>
        <w:rPr>
          <w:rFonts w:eastAsia="Calibri"/>
          <w:lang w:eastAsia="en-US"/>
        </w:rPr>
      </w:pPr>
      <w:r w:rsidRPr="00262F9C">
        <w:rPr>
          <w:rFonts w:eastAsia="Calibri"/>
          <w:lang w:eastAsia="en-US"/>
        </w:rPr>
        <w:t>- взаимодействовать с федеральными органами государственной власти, органами государственной власти Тверской области, органами местного самоуправлен</w:t>
      </w:r>
      <w:r w:rsidR="00250510" w:rsidRPr="00262F9C">
        <w:rPr>
          <w:rFonts w:eastAsia="Calibri"/>
          <w:lang w:eastAsia="en-US"/>
        </w:rPr>
        <w:t>ия Старицкого</w:t>
      </w:r>
      <w:r w:rsidRPr="00262F9C">
        <w:rPr>
          <w:rFonts w:eastAsia="Calibri"/>
          <w:lang w:eastAsia="en-US"/>
        </w:rPr>
        <w:t xml:space="preserve"> муниципальн</w:t>
      </w:r>
      <w:r w:rsidR="00250510" w:rsidRPr="00262F9C">
        <w:rPr>
          <w:rFonts w:eastAsia="Calibri"/>
          <w:lang w:eastAsia="en-US"/>
        </w:rPr>
        <w:t>ого</w:t>
      </w:r>
      <w:r w:rsidRPr="00262F9C">
        <w:rPr>
          <w:rFonts w:eastAsia="Calibri"/>
          <w:lang w:eastAsia="en-US"/>
        </w:rPr>
        <w:t xml:space="preserve"> округ</w:t>
      </w:r>
      <w:r w:rsidR="00250510" w:rsidRPr="00262F9C">
        <w:rPr>
          <w:rFonts w:eastAsia="Calibri"/>
          <w:lang w:eastAsia="en-US"/>
        </w:rPr>
        <w:t>а</w:t>
      </w:r>
      <w:r w:rsidRPr="00262F9C">
        <w:rPr>
          <w:rFonts w:eastAsia="Calibri"/>
          <w:lang w:eastAsia="en-US"/>
        </w:rPr>
        <w:t xml:space="preserve">, организациями, учреждениями, предприятиями по вопросам, относящимся к компетенции комиссии и запрашивать у перечисленных субъектов </w:t>
      </w:r>
      <w:r w:rsidR="00262F9C">
        <w:rPr>
          <w:rFonts w:eastAsia="Calibri"/>
          <w:lang w:eastAsia="en-US"/>
        </w:rPr>
        <w:t xml:space="preserve">                                        </w:t>
      </w:r>
      <w:r w:rsidRPr="00262F9C">
        <w:rPr>
          <w:rFonts w:eastAsia="Calibri"/>
          <w:lang w:eastAsia="en-US"/>
        </w:rPr>
        <w:t>в установленном порядке необходимую информацию по вопросам, относящимся к компетенции комиссии;</w:t>
      </w:r>
    </w:p>
    <w:p w:rsidR="006629A7" w:rsidRPr="00262F9C" w:rsidRDefault="006629A7" w:rsidP="006629A7">
      <w:pPr>
        <w:ind w:firstLine="709"/>
        <w:jc w:val="both"/>
        <w:rPr>
          <w:rFonts w:eastAsia="Calibri"/>
          <w:lang w:eastAsia="en-US"/>
        </w:rPr>
      </w:pPr>
      <w:r w:rsidRPr="00262F9C">
        <w:rPr>
          <w:rFonts w:eastAsia="Calibri"/>
          <w:lang w:eastAsia="en-US"/>
        </w:rPr>
        <w:lastRenderedPageBreak/>
        <w:t xml:space="preserve">- создавать экспертные рабочие группы, привлекать для участия в работе комиссии и заслушивать на своих заседаниях представителей органов государственной власти, органов местного самоуправления </w:t>
      </w:r>
      <w:r w:rsidR="00250510" w:rsidRPr="00262F9C">
        <w:rPr>
          <w:rFonts w:eastAsia="Calibri"/>
          <w:lang w:eastAsia="en-US"/>
        </w:rPr>
        <w:t>Старицкого муниципального</w:t>
      </w:r>
      <w:r w:rsidRPr="00262F9C">
        <w:rPr>
          <w:rFonts w:eastAsia="Calibri"/>
          <w:lang w:eastAsia="en-US"/>
        </w:rPr>
        <w:t xml:space="preserve"> округ</w:t>
      </w:r>
      <w:r w:rsidR="00250510" w:rsidRPr="00262F9C">
        <w:rPr>
          <w:rFonts w:eastAsia="Calibri"/>
          <w:lang w:eastAsia="en-US"/>
        </w:rPr>
        <w:t>а</w:t>
      </w:r>
      <w:r w:rsidRPr="00262F9C">
        <w:rPr>
          <w:rFonts w:eastAsia="Calibri"/>
          <w:lang w:eastAsia="en-US"/>
        </w:rPr>
        <w:t>, специалистов компетентных организаций (в том числе проектно-изыскательских), собственника жилого помещения (уполномоченное им лицо);</w:t>
      </w:r>
    </w:p>
    <w:p w:rsidR="006629A7" w:rsidRPr="00262F9C" w:rsidRDefault="006629A7" w:rsidP="006629A7">
      <w:pPr>
        <w:ind w:firstLine="709"/>
        <w:jc w:val="both"/>
        <w:rPr>
          <w:rFonts w:eastAsia="Calibri"/>
          <w:lang w:eastAsia="en-US"/>
        </w:rPr>
      </w:pPr>
      <w:r w:rsidRPr="00262F9C">
        <w:rPr>
          <w:rFonts w:eastAsia="Calibri"/>
          <w:lang w:eastAsia="en-US"/>
        </w:rPr>
        <w:t>- осуществлять обследование помещения;</w:t>
      </w:r>
    </w:p>
    <w:p w:rsidR="006629A7" w:rsidRPr="00262F9C" w:rsidRDefault="006629A7" w:rsidP="006629A7">
      <w:pPr>
        <w:ind w:firstLine="709"/>
        <w:jc w:val="both"/>
        <w:rPr>
          <w:rFonts w:eastAsia="Calibri"/>
          <w:lang w:eastAsia="en-US"/>
        </w:rPr>
      </w:pPr>
      <w:r w:rsidRPr="00262F9C">
        <w:rPr>
          <w:rFonts w:eastAsia="Calibri"/>
          <w:lang w:eastAsia="en-US"/>
        </w:rPr>
        <w:t>- назначать дополнительные обследования и испытания, результаты которых приобщаются к документам, ранее представленным на рассмотрение комиссии;</w:t>
      </w:r>
    </w:p>
    <w:p w:rsidR="006629A7" w:rsidRPr="00262F9C" w:rsidRDefault="006629A7" w:rsidP="006629A7">
      <w:pPr>
        <w:ind w:firstLine="709"/>
        <w:jc w:val="both"/>
        <w:rPr>
          <w:rFonts w:eastAsia="Calibri"/>
          <w:lang w:eastAsia="en-US"/>
        </w:rPr>
      </w:pPr>
      <w:r w:rsidRPr="00262F9C">
        <w:rPr>
          <w:rFonts w:eastAsia="Calibri"/>
          <w:lang w:eastAsia="en-US"/>
        </w:rPr>
        <w:t>- оформлять акт обследования помещения согласно приложению № 2 к Порядку;</w:t>
      </w:r>
    </w:p>
    <w:p w:rsidR="006629A7" w:rsidRPr="00262F9C" w:rsidRDefault="006629A7" w:rsidP="006629A7">
      <w:pPr>
        <w:ind w:firstLine="709"/>
        <w:jc w:val="both"/>
        <w:rPr>
          <w:rFonts w:eastAsia="Calibri"/>
          <w:lang w:eastAsia="en-US"/>
        </w:rPr>
      </w:pPr>
      <w:r w:rsidRPr="00262F9C">
        <w:rPr>
          <w:rFonts w:eastAsia="Calibri"/>
          <w:lang w:eastAsia="en-US"/>
        </w:rPr>
        <w:t xml:space="preserve">- вносить в установленном порядке предложения по вопросам деятельности комиссии, требующим решения органов местного самоуправления </w:t>
      </w:r>
      <w:r w:rsidR="006F0A4A" w:rsidRPr="00262F9C">
        <w:rPr>
          <w:rFonts w:eastAsia="Calibri"/>
          <w:lang w:eastAsia="en-US"/>
        </w:rPr>
        <w:t xml:space="preserve">Старицкого </w:t>
      </w:r>
      <w:r w:rsidRPr="00262F9C">
        <w:rPr>
          <w:rFonts w:eastAsia="Calibri"/>
          <w:lang w:eastAsia="en-US"/>
        </w:rPr>
        <w:t>муниципальн</w:t>
      </w:r>
      <w:r w:rsidR="006F0A4A" w:rsidRPr="00262F9C">
        <w:rPr>
          <w:rFonts w:eastAsia="Calibri"/>
          <w:lang w:eastAsia="en-US"/>
        </w:rPr>
        <w:t>ого</w:t>
      </w:r>
      <w:r w:rsidRPr="00262F9C">
        <w:rPr>
          <w:rFonts w:eastAsia="Calibri"/>
          <w:lang w:eastAsia="en-US"/>
        </w:rPr>
        <w:t xml:space="preserve"> округ</w:t>
      </w:r>
      <w:r w:rsidR="006F0A4A" w:rsidRPr="00262F9C">
        <w:rPr>
          <w:rFonts w:eastAsia="Calibri"/>
          <w:lang w:eastAsia="en-US"/>
        </w:rPr>
        <w:t>а</w:t>
      </w:r>
      <w:r w:rsidRPr="00262F9C">
        <w:rPr>
          <w:rFonts w:eastAsia="Calibri"/>
          <w:lang w:eastAsia="en-US"/>
        </w:rPr>
        <w:t>.</w:t>
      </w:r>
    </w:p>
    <w:p w:rsidR="006629A7" w:rsidRPr="00262F9C" w:rsidRDefault="006629A7" w:rsidP="006629A7">
      <w:pPr>
        <w:ind w:firstLine="709"/>
        <w:jc w:val="both"/>
      </w:pPr>
      <w:r w:rsidRPr="00262F9C">
        <w:t>13. По результатам работы комиссия принимает одно из следующих решений:</w:t>
      </w:r>
    </w:p>
    <w:p w:rsidR="006629A7" w:rsidRPr="00262F9C" w:rsidRDefault="006629A7" w:rsidP="006629A7">
      <w:pPr>
        <w:ind w:firstLine="709"/>
        <w:jc w:val="both"/>
      </w:pPr>
      <w:r w:rsidRPr="00262F9C">
        <w:t>- о соответствии помещения требованиям, предъявляемым к жилому помещению, и его пригодности для проживания;</w:t>
      </w:r>
    </w:p>
    <w:p w:rsidR="006629A7" w:rsidRPr="00262F9C" w:rsidRDefault="006629A7" w:rsidP="006629A7">
      <w:pPr>
        <w:ind w:firstLine="709"/>
        <w:jc w:val="both"/>
      </w:pPr>
      <w:r w:rsidRPr="00262F9C"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</w:t>
      </w:r>
      <w:r w:rsidR="00262F9C">
        <w:t xml:space="preserve">                               </w:t>
      </w:r>
      <w:r w:rsidRPr="00262F9C">
        <w:t>в соответствие с установленными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№ 47, требованиями;</w:t>
      </w:r>
    </w:p>
    <w:p w:rsidR="006629A7" w:rsidRPr="00262F9C" w:rsidRDefault="006629A7" w:rsidP="006629A7">
      <w:pPr>
        <w:ind w:firstLine="709"/>
        <w:jc w:val="both"/>
      </w:pPr>
      <w:r w:rsidRPr="00262F9C">
        <w:t>- о выявлении оснований для признания помещения непригодным для проживания. При этом признание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6629A7" w:rsidRPr="00262F9C" w:rsidRDefault="006629A7" w:rsidP="006629A7">
      <w:pPr>
        <w:ind w:firstLine="709"/>
        <w:jc w:val="both"/>
      </w:pPr>
      <w:r w:rsidRPr="00262F9C">
        <w:t>- о выявлении оснований для признания многоквартирного дома аварийным и подлежащим реконструкции;</w:t>
      </w:r>
    </w:p>
    <w:p w:rsidR="006629A7" w:rsidRPr="00262F9C" w:rsidRDefault="006629A7" w:rsidP="006629A7">
      <w:pPr>
        <w:ind w:firstLine="709"/>
        <w:jc w:val="both"/>
      </w:pPr>
      <w:r w:rsidRPr="00262F9C">
        <w:t>- о выявлении оснований для признания многоквартирного дома аварийным и подлежащим сносу;</w:t>
      </w:r>
    </w:p>
    <w:p w:rsidR="006629A7" w:rsidRPr="00262F9C" w:rsidRDefault="006629A7" w:rsidP="006629A7">
      <w:pPr>
        <w:ind w:firstLine="709"/>
        <w:jc w:val="both"/>
      </w:pPr>
      <w:r w:rsidRPr="00262F9C">
        <w:t>- об отсутствии оснований для признания многоквартирного дома аварийным и подлежащим сносу или реконструкции;</w:t>
      </w:r>
    </w:p>
    <w:p w:rsidR="006629A7" w:rsidRPr="00262F9C" w:rsidRDefault="006629A7" w:rsidP="006629A7">
      <w:pPr>
        <w:ind w:firstLine="709"/>
        <w:jc w:val="both"/>
      </w:pPr>
      <w:r w:rsidRPr="00262F9C">
        <w:t>- о выявлении оснований для признания садового дома жилым домом;</w:t>
      </w:r>
    </w:p>
    <w:p w:rsidR="006629A7" w:rsidRPr="00262F9C" w:rsidRDefault="006629A7" w:rsidP="006629A7">
      <w:pPr>
        <w:ind w:firstLine="709"/>
        <w:jc w:val="both"/>
      </w:pPr>
      <w:r w:rsidRPr="00262F9C">
        <w:t>- о выявлении оснований для признания жилого дома садовым домом;</w:t>
      </w:r>
    </w:p>
    <w:p w:rsidR="006629A7" w:rsidRPr="00262F9C" w:rsidRDefault="006629A7" w:rsidP="006629A7">
      <w:pPr>
        <w:ind w:firstLine="709"/>
        <w:jc w:val="both"/>
      </w:pPr>
      <w:r w:rsidRPr="00262F9C">
        <w:t>- о проведении дополнительного обследования оцениваемого жилого помещения (дома).</w:t>
      </w:r>
    </w:p>
    <w:p w:rsidR="004C41FD" w:rsidRPr="00262F9C" w:rsidRDefault="004C41FD" w:rsidP="006629A7">
      <w:pPr>
        <w:ind w:firstLine="709"/>
        <w:jc w:val="center"/>
        <w:rPr>
          <w:b/>
        </w:rPr>
      </w:pPr>
    </w:p>
    <w:p w:rsidR="006629A7" w:rsidRPr="00262F9C" w:rsidRDefault="006629A7" w:rsidP="006629A7">
      <w:pPr>
        <w:ind w:firstLine="709"/>
        <w:jc w:val="center"/>
        <w:rPr>
          <w:b/>
        </w:rPr>
      </w:pPr>
      <w:r w:rsidRPr="00262F9C">
        <w:rPr>
          <w:b/>
        </w:rPr>
        <w:t>4. Порядок работы комиссии</w:t>
      </w:r>
    </w:p>
    <w:p w:rsidR="004C41FD" w:rsidRPr="00262F9C" w:rsidRDefault="004C41FD" w:rsidP="006629A7">
      <w:pPr>
        <w:ind w:firstLine="709"/>
        <w:jc w:val="center"/>
        <w:rPr>
          <w:b/>
        </w:rPr>
      </w:pPr>
    </w:p>
    <w:p w:rsidR="006629A7" w:rsidRPr="00262F9C" w:rsidRDefault="006629A7" w:rsidP="006629A7">
      <w:pPr>
        <w:widowControl w:val="0"/>
        <w:tabs>
          <w:tab w:val="left" w:pos="1585"/>
        </w:tabs>
        <w:autoSpaceDE w:val="0"/>
        <w:autoSpaceDN w:val="0"/>
        <w:spacing w:line="242" w:lineRule="auto"/>
        <w:ind w:right="-1" w:firstLine="709"/>
        <w:jc w:val="both"/>
      </w:pPr>
      <w:r w:rsidRPr="00262F9C">
        <w:t>14. Комиссия работает в порядке заседаний, созываемых председателем Комиссии по мере по</w:t>
      </w:r>
      <w:r w:rsidR="006F0A4A" w:rsidRPr="00262F9C">
        <w:t>ступления обращений. Заседания К</w:t>
      </w:r>
      <w:r w:rsidRPr="00262F9C">
        <w:t>омиссии оформляются протоколом, который подписывается всеми членами комиссии, принявшими участие в работе комиссии.</w:t>
      </w:r>
    </w:p>
    <w:p w:rsidR="006629A7" w:rsidRPr="00262F9C" w:rsidRDefault="006629A7" w:rsidP="006629A7">
      <w:pPr>
        <w:widowControl w:val="0"/>
        <w:tabs>
          <w:tab w:val="left" w:pos="1585"/>
        </w:tabs>
        <w:autoSpaceDE w:val="0"/>
        <w:autoSpaceDN w:val="0"/>
        <w:spacing w:line="242" w:lineRule="auto"/>
        <w:ind w:right="-1" w:firstLine="709"/>
        <w:jc w:val="both"/>
      </w:pPr>
      <w:r w:rsidRPr="00262F9C">
        <w:t xml:space="preserve">15. Решение принимается большинством голосов членов Комиссии и оформляется в виде Заключения в 3 экземплярах (Приложение № 1 к Порядку)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</w:t>
      </w:r>
      <w:r w:rsidR="00262F9C">
        <w:t xml:space="preserve">                         </w:t>
      </w:r>
      <w:r w:rsidRPr="00262F9C">
        <w:t>к заключению.</w:t>
      </w:r>
    </w:p>
    <w:p w:rsidR="006629A7" w:rsidRPr="00262F9C" w:rsidRDefault="006629A7" w:rsidP="006629A7">
      <w:pPr>
        <w:widowControl w:val="0"/>
        <w:tabs>
          <w:tab w:val="left" w:pos="1585"/>
        </w:tabs>
        <w:autoSpaceDE w:val="0"/>
        <w:autoSpaceDN w:val="0"/>
        <w:spacing w:line="242" w:lineRule="auto"/>
        <w:ind w:right="-1" w:firstLine="709"/>
        <w:jc w:val="both"/>
      </w:pPr>
      <w:r w:rsidRPr="00262F9C"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6629A7" w:rsidRPr="00262F9C" w:rsidRDefault="006629A7" w:rsidP="006629A7">
      <w:pPr>
        <w:widowControl w:val="0"/>
        <w:tabs>
          <w:tab w:val="left" w:pos="1585"/>
        </w:tabs>
        <w:autoSpaceDE w:val="0"/>
        <w:autoSpaceDN w:val="0"/>
        <w:spacing w:line="242" w:lineRule="auto"/>
        <w:ind w:right="-1" w:firstLine="709"/>
        <w:jc w:val="both"/>
      </w:pPr>
      <w:r w:rsidRPr="00262F9C">
        <w:t>16. Оформленное в установленном порядке Заключение комиссии в трехдневный срок</w:t>
      </w:r>
      <w:r w:rsidR="00262F9C">
        <w:t xml:space="preserve">                      </w:t>
      </w:r>
      <w:r w:rsidRPr="00262F9C">
        <w:t xml:space="preserve"> </w:t>
      </w:r>
      <w:r w:rsidRPr="00262F9C">
        <w:lastRenderedPageBreak/>
        <w:t>с даты проведения комиссии</w:t>
      </w:r>
      <w:r w:rsidR="006F0A4A" w:rsidRPr="00262F9C">
        <w:t xml:space="preserve"> направляются в Администрацию Старицкого</w:t>
      </w:r>
      <w:r w:rsidRPr="00262F9C">
        <w:t xml:space="preserve"> муниципального округа для принятия соответствующего решения.</w:t>
      </w:r>
    </w:p>
    <w:p w:rsidR="006629A7" w:rsidRPr="00262F9C" w:rsidRDefault="006629A7" w:rsidP="006629A7">
      <w:pPr>
        <w:widowControl w:val="0"/>
        <w:tabs>
          <w:tab w:val="left" w:pos="1585"/>
        </w:tabs>
        <w:autoSpaceDE w:val="0"/>
        <w:autoSpaceDN w:val="0"/>
        <w:spacing w:line="242" w:lineRule="auto"/>
        <w:ind w:right="-1" w:firstLine="709"/>
        <w:jc w:val="both"/>
      </w:pPr>
      <w:r w:rsidRPr="00262F9C">
        <w:t>17.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6629A7" w:rsidRPr="00262F9C" w:rsidRDefault="006629A7" w:rsidP="006629A7">
      <w:pPr>
        <w:widowControl w:val="0"/>
        <w:tabs>
          <w:tab w:val="left" w:pos="1585"/>
        </w:tabs>
        <w:autoSpaceDE w:val="0"/>
        <w:autoSpaceDN w:val="0"/>
        <w:spacing w:line="242" w:lineRule="auto"/>
        <w:ind w:right="-1" w:firstLine="709"/>
        <w:jc w:val="both"/>
      </w:pPr>
      <w:r w:rsidRPr="00262F9C"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</w:t>
      </w:r>
      <w:r w:rsidR="00262F9C">
        <w:t xml:space="preserve">                         </w:t>
      </w:r>
      <w:r w:rsidRPr="00262F9C">
        <w:t xml:space="preserve"> с законодательством.</w:t>
      </w:r>
    </w:p>
    <w:p w:rsidR="006629A7" w:rsidRPr="00262F9C" w:rsidRDefault="006F0A4A" w:rsidP="006629A7">
      <w:pPr>
        <w:widowControl w:val="0"/>
        <w:tabs>
          <w:tab w:val="left" w:pos="1585"/>
        </w:tabs>
        <w:autoSpaceDE w:val="0"/>
        <w:autoSpaceDN w:val="0"/>
        <w:spacing w:line="242" w:lineRule="auto"/>
        <w:ind w:right="-1" w:firstLine="709"/>
        <w:jc w:val="both"/>
      </w:pPr>
      <w:r w:rsidRPr="00262F9C">
        <w:t>18. Администрация Старицкого</w:t>
      </w:r>
      <w:r w:rsidR="006629A7" w:rsidRPr="00262F9C">
        <w:t xml:space="preserve"> муниципального округа в 5-дневный срок со дня принятия решения, предусмотренного пунктом 16 настоящего Положения, направля</w:t>
      </w:r>
      <w:r w:rsidRPr="00262F9C">
        <w:t>ет постановление Администрации Старицкого</w:t>
      </w:r>
      <w:r w:rsidR="006629A7" w:rsidRPr="00262F9C">
        <w:t xml:space="preserve"> муниципального округа в орган государственного жилищного надзора и заявителю, управление Росреестра по Тверской области.</w:t>
      </w:r>
    </w:p>
    <w:p w:rsidR="006629A7" w:rsidRPr="00262F9C" w:rsidRDefault="006629A7" w:rsidP="006629A7">
      <w:pPr>
        <w:widowControl w:val="0"/>
        <w:tabs>
          <w:tab w:val="left" w:pos="1585"/>
        </w:tabs>
        <w:autoSpaceDE w:val="0"/>
        <w:autoSpaceDN w:val="0"/>
        <w:spacing w:line="242" w:lineRule="auto"/>
        <w:ind w:right="-1" w:firstLine="709"/>
        <w:jc w:val="both"/>
      </w:pPr>
      <w:r w:rsidRPr="00262F9C">
        <w:t>19. В случае проведения реконструкции жилого</w:t>
      </w:r>
      <w:r w:rsidRPr="006629A7">
        <w:rPr>
          <w:sz w:val="28"/>
          <w:szCs w:val="28"/>
        </w:rPr>
        <w:t xml:space="preserve"> </w:t>
      </w:r>
      <w:r w:rsidRPr="00262F9C">
        <w:t>помещения в соответствии с решением А</w:t>
      </w:r>
      <w:r w:rsidR="006F0A4A" w:rsidRPr="00262F9C">
        <w:t>дминистрации Старицкого</w:t>
      </w:r>
      <w:r w:rsidRPr="00262F9C">
        <w:t xml:space="preserve"> муниципального округа, принятым на основании решения Комиссии,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6629A7" w:rsidRPr="00262F9C" w:rsidRDefault="006629A7" w:rsidP="006629A7">
      <w:pPr>
        <w:widowControl w:val="0"/>
        <w:tabs>
          <w:tab w:val="left" w:pos="1585"/>
        </w:tabs>
        <w:autoSpaceDE w:val="0"/>
        <w:autoSpaceDN w:val="0"/>
        <w:spacing w:line="242" w:lineRule="auto"/>
        <w:ind w:right="-1" w:firstLine="709"/>
        <w:jc w:val="both"/>
        <w:rPr>
          <w:color w:val="000000" w:themeColor="text1"/>
        </w:rPr>
      </w:pPr>
      <w:r w:rsidRPr="00262F9C">
        <w:rPr>
          <w:color w:val="000000" w:themeColor="text1"/>
        </w:rPr>
        <w:t xml:space="preserve">20. Комиссия рассматривает поступившее заявление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заключение органа государственного надзора (контроля), или заключение экспертизы жилого помещения, предусмотренные абзацем первым пункта 15 настоящего Положения, в течение 30 календарных дней с даты регистрации, </w:t>
      </w:r>
      <w:r w:rsidR="00262F9C">
        <w:rPr>
          <w:color w:val="000000" w:themeColor="text1"/>
        </w:rPr>
        <w:t xml:space="preserve">                   </w:t>
      </w:r>
      <w:r w:rsidRPr="00262F9C">
        <w:rPr>
          <w:color w:val="000000" w:themeColor="text1"/>
        </w:rPr>
        <w:t xml:space="preserve">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 - в течение 20 календарных дней с даты регистрации и принимает решение (в виде заключения), указанное в пункте </w:t>
      </w:r>
      <w:r w:rsidR="00EE5E05" w:rsidRPr="00262F9C">
        <w:rPr>
          <w:color w:val="000000" w:themeColor="text1"/>
        </w:rPr>
        <w:t>13</w:t>
      </w:r>
      <w:r w:rsidRPr="00262F9C">
        <w:rPr>
          <w:color w:val="000000" w:themeColor="text1"/>
        </w:rPr>
        <w:t xml:space="preserve"> настоящего Положения, либо решение о проведении дополнительного обследования оцениваемого помещения.</w:t>
      </w:r>
    </w:p>
    <w:p w:rsidR="006629A7" w:rsidRPr="00262F9C" w:rsidRDefault="006629A7" w:rsidP="006629A7">
      <w:pPr>
        <w:widowControl w:val="0"/>
        <w:tabs>
          <w:tab w:val="left" w:pos="1585"/>
        </w:tabs>
        <w:autoSpaceDE w:val="0"/>
        <w:autoSpaceDN w:val="0"/>
        <w:spacing w:line="242" w:lineRule="auto"/>
        <w:ind w:right="-1" w:firstLine="709"/>
        <w:jc w:val="both"/>
      </w:pPr>
      <w:r w:rsidRPr="00262F9C">
        <w:t>Заявления по вопросу признания садового дома жилым домом или жилого дома садовым домом рассматриваются не позднее 45 календарных дней со дня подачи заявления.</w:t>
      </w:r>
    </w:p>
    <w:p w:rsidR="006629A7" w:rsidRPr="00262F9C" w:rsidRDefault="006629A7" w:rsidP="00995254"/>
    <w:p w:rsidR="004C41FD" w:rsidRPr="00262F9C" w:rsidRDefault="004C41FD" w:rsidP="00995254"/>
    <w:p w:rsidR="004C41FD" w:rsidRPr="00262F9C" w:rsidRDefault="004C41FD" w:rsidP="00995254"/>
    <w:p w:rsidR="004C41FD" w:rsidRPr="00262F9C" w:rsidRDefault="004C41FD" w:rsidP="00995254"/>
    <w:p w:rsidR="004C41FD" w:rsidRPr="00262F9C" w:rsidRDefault="004C41FD" w:rsidP="00995254"/>
    <w:p w:rsidR="004C41FD" w:rsidRPr="00262F9C" w:rsidRDefault="004C41FD" w:rsidP="00995254"/>
    <w:p w:rsidR="004C41FD" w:rsidRPr="00262F9C" w:rsidRDefault="004C41FD" w:rsidP="00995254"/>
    <w:p w:rsidR="004C41FD" w:rsidRPr="00262F9C" w:rsidRDefault="004C41FD" w:rsidP="00995254"/>
    <w:p w:rsidR="004C41FD" w:rsidRPr="00262F9C" w:rsidRDefault="004C41FD" w:rsidP="00995254"/>
    <w:p w:rsidR="004C41FD" w:rsidRDefault="004C41FD" w:rsidP="00995254"/>
    <w:p w:rsidR="00262F9C" w:rsidRDefault="00262F9C" w:rsidP="00995254"/>
    <w:p w:rsidR="00262F9C" w:rsidRDefault="00262F9C" w:rsidP="00995254"/>
    <w:p w:rsidR="00262F9C" w:rsidRDefault="00262F9C" w:rsidP="00995254"/>
    <w:p w:rsidR="00262F9C" w:rsidRDefault="00262F9C" w:rsidP="00995254"/>
    <w:p w:rsidR="00262F9C" w:rsidRDefault="00262F9C" w:rsidP="00995254"/>
    <w:p w:rsidR="00262F9C" w:rsidRDefault="00262F9C" w:rsidP="00995254"/>
    <w:p w:rsidR="00262F9C" w:rsidRDefault="00262F9C" w:rsidP="00995254"/>
    <w:p w:rsidR="00262F9C" w:rsidRDefault="00262F9C" w:rsidP="00995254"/>
    <w:p w:rsidR="00262F9C" w:rsidRDefault="00262F9C" w:rsidP="00995254"/>
    <w:p w:rsidR="00262F9C" w:rsidRDefault="00262F9C" w:rsidP="00995254"/>
    <w:p w:rsidR="00262F9C" w:rsidRPr="00262F9C" w:rsidRDefault="00262F9C" w:rsidP="00995254"/>
    <w:p w:rsidR="004C41FD" w:rsidRPr="00262F9C" w:rsidRDefault="004C41FD" w:rsidP="00995254"/>
    <w:p w:rsidR="004C41FD" w:rsidRPr="00262F9C" w:rsidRDefault="004C41FD" w:rsidP="00995254"/>
    <w:tbl>
      <w:tblPr>
        <w:tblW w:w="4986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078"/>
      </w:tblGrid>
      <w:tr w:rsidR="004C41FD" w:rsidRPr="00262F9C" w:rsidTr="00B0537F">
        <w:tc>
          <w:tcPr>
            <w:tcW w:w="2505" w:type="pct"/>
          </w:tcPr>
          <w:p w:rsidR="004C41FD" w:rsidRPr="00262F9C" w:rsidRDefault="004C41FD" w:rsidP="00B0537F">
            <w:pPr>
              <w:rPr>
                <w:color w:val="000000"/>
              </w:rPr>
            </w:pPr>
            <w:r w:rsidRPr="00262F9C">
              <w:rPr>
                <w:color w:val="000000"/>
              </w:rPr>
              <w:lastRenderedPageBreak/>
              <w:br w:type="page"/>
            </w:r>
            <w:r w:rsidRPr="00262F9C">
              <w:rPr>
                <w:color w:val="000000"/>
              </w:rPr>
              <w:br w:type="page"/>
            </w:r>
          </w:p>
        </w:tc>
        <w:tc>
          <w:tcPr>
            <w:tcW w:w="2495" w:type="pct"/>
          </w:tcPr>
          <w:p w:rsidR="004C41FD" w:rsidRPr="00262F9C" w:rsidRDefault="004C41FD" w:rsidP="00B0537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262F9C">
              <w:rPr>
                <w:color w:val="000000"/>
              </w:rPr>
              <w:t>Приложение 2</w:t>
            </w:r>
          </w:p>
          <w:p w:rsidR="004C41FD" w:rsidRPr="00262F9C" w:rsidRDefault="00752C1A" w:rsidP="00B053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2F9C">
              <w:rPr>
                <w:color w:val="000000"/>
              </w:rPr>
              <w:t>к постановлению Администрации Старицкого</w:t>
            </w:r>
            <w:r w:rsidR="004C41FD" w:rsidRPr="00262F9C">
              <w:rPr>
                <w:color w:val="000000"/>
              </w:rPr>
              <w:t xml:space="preserve"> муниципального округа</w:t>
            </w:r>
          </w:p>
          <w:p w:rsidR="004C41FD" w:rsidRPr="00262F9C" w:rsidRDefault="004C41FD" w:rsidP="00994D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2F9C">
              <w:rPr>
                <w:color w:val="000000"/>
              </w:rPr>
              <w:t xml:space="preserve">от </w:t>
            </w:r>
            <w:r w:rsidR="00994DEE">
              <w:rPr>
                <w:color w:val="000000"/>
              </w:rPr>
              <w:t xml:space="preserve">23.01.2023   </w:t>
            </w:r>
            <w:r w:rsidRPr="00262F9C">
              <w:rPr>
                <w:color w:val="000000"/>
              </w:rPr>
              <w:t xml:space="preserve"> № </w:t>
            </w:r>
            <w:r w:rsidR="00752C1A" w:rsidRPr="00262F9C">
              <w:rPr>
                <w:color w:val="000000"/>
              </w:rPr>
              <w:t>__</w:t>
            </w:r>
            <w:r w:rsidR="00994DEE">
              <w:rPr>
                <w:color w:val="000000"/>
              </w:rPr>
              <w:t>21</w:t>
            </w:r>
            <w:bookmarkStart w:id="4" w:name="_GoBack"/>
            <w:bookmarkEnd w:id="4"/>
            <w:r w:rsidR="00752C1A" w:rsidRPr="00262F9C">
              <w:rPr>
                <w:color w:val="000000"/>
              </w:rPr>
              <w:t>__</w:t>
            </w:r>
          </w:p>
        </w:tc>
      </w:tr>
    </w:tbl>
    <w:p w:rsidR="004C41FD" w:rsidRPr="00262F9C" w:rsidRDefault="004C41FD" w:rsidP="00995254"/>
    <w:p w:rsidR="004C41FD" w:rsidRPr="00262F9C" w:rsidRDefault="004C41FD" w:rsidP="00995254"/>
    <w:p w:rsidR="004C41FD" w:rsidRPr="00262F9C" w:rsidRDefault="00752C1A" w:rsidP="004C41FD">
      <w:pPr>
        <w:jc w:val="center"/>
        <w:rPr>
          <w:b/>
        </w:rPr>
      </w:pPr>
      <w:r w:rsidRPr="00262F9C">
        <w:rPr>
          <w:b/>
        </w:rPr>
        <w:t>Состав м</w:t>
      </w:r>
      <w:r w:rsidR="004C41FD" w:rsidRPr="00262F9C">
        <w:rPr>
          <w:b/>
        </w:rPr>
        <w:t xml:space="preserve">ежведомственной комиссии </w:t>
      </w:r>
    </w:p>
    <w:p w:rsidR="004C41FD" w:rsidRPr="00262F9C" w:rsidRDefault="004C41FD" w:rsidP="004C41FD">
      <w:pPr>
        <w:jc w:val="center"/>
        <w:rPr>
          <w:b/>
        </w:rPr>
      </w:pPr>
      <w:r w:rsidRPr="00262F9C">
        <w:rPr>
          <w:b/>
        </w:rPr>
        <w:t>по признанию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4C41FD" w:rsidRPr="00262F9C" w:rsidRDefault="004C41FD" w:rsidP="004C41FD">
      <w:pPr>
        <w:jc w:val="center"/>
        <w:rPr>
          <w:b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5233"/>
        <w:gridCol w:w="2977"/>
      </w:tblGrid>
      <w:tr w:rsidR="004C41FD" w:rsidRPr="00262F9C" w:rsidTr="00B0537F">
        <w:trPr>
          <w:trHeight w:val="978"/>
        </w:trPr>
        <w:tc>
          <w:tcPr>
            <w:tcW w:w="1855" w:type="dxa"/>
          </w:tcPr>
          <w:p w:rsidR="004C41FD" w:rsidRPr="00262F9C" w:rsidRDefault="004C41FD" w:rsidP="004C41FD">
            <w:pPr>
              <w:jc w:val="both"/>
              <w:rPr>
                <w:color w:val="000000"/>
              </w:rPr>
            </w:pPr>
            <w:r w:rsidRPr="00262F9C">
              <w:rPr>
                <w:color w:val="000000"/>
              </w:rPr>
              <w:t xml:space="preserve">Председатель комиссии </w:t>
            </w:r>
          </w:p>
          <w:p w:rsidR="004C41FD" w:rsidRPr="00262F9C" w:rsidRDefault="004C41FD" w:rsidP="004C41FD">
            <w:pPr>
              <w:jc w:val="both"/>
              <w:rPr>
                <w:color w:val="000000"/>
              </w:rPr>
            </w:pPr>
          </w:p>
        </w:tc>
        <w:tc>
          <w:tcPr>
            <w:tcW w:w="5233" w:type="dxa"/>
          </w:tcPr>
          <w:p w:rsidR="004C41FD" w:rsidRPr="00262F9C" w:rsidRDefault="00752C1A" w:rsidP="00752C1A">
            <w:pPr>
              <w:rPr>
                <w:color w:val="000000"/>
              </w:rPr>
            </w:pPr>
            <w:r w:rsidRPr="00262F9C">
              <w:rPr>
                <w:color w:val="000000"/>
              </w:rPr>
              <w:t>з</w:t>
            </w:r>
            <w:r w:rsidR="004C41FD" w:rsidRPr="00262F9C">
              <w:rPr>
                <w:color w:val="000000"/>
              </w:rPr>
              <w:t>аместитель</w:t>
            </w:r>
            <w:r w:rsidRPr="00262F9C">
              <w:rPr>
                <w:color w:val="000000"/>
              </w:rPr>
              <w:t xml:space="preserve"> Главы Администрации Старицкого</w:t>
            </w:r>
            <w:r w:rsidR="004C41FD" w:rsidRPr="00262F9C">
              <w:rPr>
                <w:color w:val="000000"/>
              </w:rPr>
              <w:t xml:space="preserve"> муниципального округа</w:t>
            </w:r>
          </w:p>
          <w:p w:rsidR="00752C1A" w:rsidRPr="00262F9C" w:rsidRDefault="00752C1A" w:rsidP="00752C1A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262F9C" w:rsidRDefault="004C41FD" w:rsidP="00752C1A">
            <w:pPr>
              <w:jc w:val="both"/>
              <w:rPr>
                <w:color w:val="000000"/>
              </w:rPr>
            </w:pPr>
            <w:r w:rsidRPr="00262F9C">
              <w:rPr>
                <w:color w:val="000000"/>
              </w:rPr>
              <w:t>К</w:t>
            </w:r>
            <w:r w:rsidR="00752C1A" w:rsidRPr="00262F9C">
              <w:rPr>
                <w:color w:val="000000"/>
              </w:rPr>
              <w:t>апитонов</w:t>
            </w:r>
            <w:r w:rsidRPr="00262F9C">
              <w:rPr>
                <w:color w:val="000000"/>
              </w:rPr>
              <w:t xml:space="preserve"> </w:t>
            </w:r>
          </w:p>
          <w:p w:rsidR="004C41FD" w:rsidRPr="00262F9C" w:rsidRDefault="00752C1A" w:rsidP="00752C1A">
            <w:pPr>
              <w:jc w:val="both"/>
              <w:rPr>
                <w:color w:val="000000"/>
              </w:rPr>
            </w:pPr>
            <w:r w:rsidRPr="00262F9C">
              <w:rPr>
                <w:color w:val="000000"/>
              </w:rPr>
              <w:t>Алексей Юрьевич</w:t>
            </w:r>
          </w:p>
        </w:tc>
      </w:tr>
      <w:tr w:rsidR="004C41FD" w:rsidRPr="00262F9C" w:rsidTr="00B0537F">
        <w:trPr>
          <w:trHeight w:val="951"/>
        </w:trPr>
        <w:tc>
          <w:tcPr>
            <w:tcW w:w="1855" w:type="dxa"/>
          </w:tcPr>
          <w:p w:rsidR="00752C1A" w:rsidRPr="00262F9C" w:rsidRDefault="004C41FD" w:rsidP="004C41FD">
            <w:pPr>
              <w:jc w:val="both"/>
              <w:rPr>
                <w:color w:val="000000"/>
              </w:rPr>
            </w:pPr>
            <w:r w:rsidRPr="00262F9C">
              <w:rPr>
                <w:color w:val="000000"/>
              </w:rPr>
              <w:t>Заместитель председателя комиссии</w:t>
            </w:r>
          </w:p>
        </w:tc>
        <w:tc>
          <w:tcPr>
            <w:tcW w:w="5233" w:type="dxa"/>
          </w:tcPr>
          <w:p w:rsidR="004C41FD" w:rsidRPr="00262F9C" w:rsidRDefault="00752C1A" w:rsidP="00752C1A">
            <w:pPr>
              <w:rPr>
                <w:color w:val="000000"/>
              </w:rPr>
            </w:pPr>
            <w:r w:rsidRPr="00262F9C">
              <w:rPr>
                <w:color w:val="000000"/>
              </w:rPr>
              <w:t>заместитель Главы Администрации Старицкого</w:t>
            </w:r>
            <w:r w:rsidR="004C41FD" w:rsidRPr="00262F9C">
              <w:rPr>
                <w:color w:val="000000"/>
              </w:rPr>
              <w:t xml:space="preserve"> муниципального округа</w:t>
            </w:r>
          </w:p>
        </w:tc>
        <w:tc>
          <w:tcPr>
            <w:tcW w:w="2977" w:type="dxa"/>
          </w:tcPr>
          <w:p w:rsidR="00262F9C" w:rsidRDefault="00752C1A" w:rsidP="004C41FD">
            <w:pPr>
              <w:jc w:val="both"/>
              <w:rPr>
                <w:color w:val="000000"/>
              </w:rPr>
            </w:pPr>
            <w:r w:rsidRPr="00262F9C">
              <w:rPr>
                <w:color w:val="000000"/>
              </w:rPr>
              <w:t xml:space="preserve">Рыжкова </w:t>
            </w:r>
          </w:p>
          <w:p w:rsidR="00752C1A" w:rsidRPr="00262F9C" w:rsidRDefault="00752C1A" w:rsidP="004C41FD">
            <w:pPr>
              <w:jc w:val="both"/>
              <w:rPr>
                <w:color w:val="000000"/>
              </w:rPr>
            </w:pPr>
            <w:r w:rsidRPr="00262F9C">
              <w:rPr>
                <w:color w:val="000000"/>
              </w:rPr>
              <w:t>Марина Анатольевна</w:t>
            </w:r>
          </w:p>
        </w:tc>
      </w:tr>
      <w:tr w:rsidR="004C41FD" w:rsidRPr="00262F9C" w:rsidTr="00B0537F">
        <w:trPr>
          <w:trHeight w:val="966"/>
        </w:trPr>
        <w:tc>
          <w:tcPr>
            <w:tcW w:w="1855" w:type="dxa"/>
          </w:tcPr>
          <w:p w:rsidR="004C41FD" w:rsidRPr="00262F9C" w:rsidRDefault="004C41FD" w:rsidP="004C41FD">
            <w:pPr>
              <w:jc w:val="both"/>
              <w:rPr>
                <w:color w:val="000000"/>
              </w:rPr>
            </w:pPr>
            <w:r w:rsidRPr="00262F9C">
              <w:rPr>
                <w:color w:val="000000"/>
              </w:rPr>
              <w:t>Секретарь комиссии</w:t>
            </w:r>
          </w:p>
        </w:tc>
        <w:tc>
          <w:tcPr>
            <w:tcW w:w="5233" w:type="dxa"/>
          </w:tcPr>
          <w:p w:rsidR="00752C1A" w:rsidRPr="00262F9C" w:rsidRDefault="00752C1A" w:rsidP="004C41FD">
            <w:pPr>
              <w:rPr>
                <w:color w:val="000000"/>
              </w:rPr>
            </w:pPr>
            <w:r w:rsidRPr="00262F9C">
              <w:rPr>
                <w:color w:val="000000"/>
              </w:rPr>
              <w:t>з</w:t>
            </w:r>
            <w:r w:rsidR="004C41FD" w:rsidRPr="00262F9C">
              <w:rPr>
                <w:color w:val="000000"/>
              </w:rPr>
              <w:t xml:space="preserve">аведующий отделом </w:t>
            </w:r>
            <w:r w:rsidRPr="00262F9C">
              <w:rPr>
                <w:color w:val="000000"/>
              </w:rPr>
              <w:t xml:space="preserve">ЖКХ и </w:t>
            </w:r>
            <w:r w:rsidR="004C41FD" w:rsidRPr="00262F9C">
              <w:rPr>
                <w:color w:val="000000"/>
              </w:rPr>
              <w:t xml:space="preserve">жилищной политики </w:t>
            </w:r>
            <w:r w:rsidRPr="00262F9C">
              <w:rPr>
                <w:color w:val="000000"/>
              </w:rPr>
              <w:t>Администрации Старицкого</w:t>
            </w:r>
            <w:r w:rsidR="004C41FD" w:rsidRPr="00262F9C">
              <w:rPr>
                <w:color w:val="000000"/>
              </w:rPr>
              <w:t xml:space="preserve"> муниципального округа</w:t>
            </w:r>
          </w:p>
        </w:tc>
        <w:tc>
          <w:tcPr>
            <w:tcW w:w="2977" w:type="dxa"/>
          </w:tcPr>
          <w:p w:rsidR="00262F9C" w:rsidRDefault="00752C1A" w:rsidP="004C41FD">
            <w:pPr>
              <w:jc w:val="both"/>
              <w:rPr>
                <w:color w:val="000000"/>
              </w:rPr>
            </w:pPr>
            <w:r w:rsidRPr="00262F9C">
              <w:rPr>
                <w:color w:val="000000"/>
              </w:rPr>
              <w:t xml:space="preserve">Мурычева </w:t>
            </w:r>
          </w:p>
          <w:p w:rsidR="004C41FD" w:rsidRPr="00262F9C" w:rsidRDefault="00752C1A" w:rsidP="004C41FD">
            <w:pPr>
              <w:jc w:val="both"/>
              <w:rPr>
                <w:color w:val="000000"/>
              </w:rPr>
            </w:pPr>
            <w:r w:rsidRPr="00262F9C">
              <w:rPr>
                <w:color w:val="000000"/>
              </w:rPr>
              <w:t>Оксана Владиславовна</w:t>
            </w:r>
          </w:p>
        </w:tc>
      </w:tr>
      <w:tr w:rsidR="004C41FD" w:rsidRPr="00262F9C" w:rsidTr="00B0537F">
        <w:trPr>
          <w:trHeight w:val="1025"/>
        </w:trPr>
        <w:tc>
          <w:tcPr>
            <w:tcW w:w="1855" w:type="dxa"/>
          </w:tcPr>
          <w:p w:rsidR="004C41FD" w:rsidRPr="00262F9C" w:rsidRDefault="004C41FD" w:rsidP="004C41FD">
            <w:pPr>
              <w:jc w:val="both"/>
              <w:rPr>
                <w:color w:val="000000"/>
              </w:rPr>
            </w:pPr>
            <w:r w:rsidRPr="00262F9C">
              <w:rPr>
                <w:color w:val="000000"/>
              </w:rPr>
              <w:t>Члены комиссии</w:t>
            </w:r>
          </w:p>
        </w:tc>
        <w:tc>
          <w:tcPr>
            <w:tcW w:w="5233" w:type="dxa"/>
          </w:tcPr>
          <w:p w:rsidR="00752C1A" w:rsidRPr="00262F9C" w:rsidRDefault="00B611C7" w:rsidP="004C41FD">
            <w:pPr>
              <w:rPr>
                <w:color w:val="000000"/>
              </w:rPr>
            </w:pPr>
            <w:r w:rsidRPr="00262F9C">
              <w:rPr>
                <w:color w:val="000000"/>
              </w:rPr>
              <w:t>заведующий отделом строительства и дорожного хозяйства Администрации Старицкого</w:t>
            </w:r>
            <w:r w:rsidR="004C41FD" w:rsidRPr="00262F9C">
              <w:rPr>
                <w:color w:val="000000"/>
              </w:rPr>
              <w:t xml:space="preserve"> муниципального округа</w:t>
            </w:r>
          </w:p>
        </w:tc>
        <w:tc>
          <w:tcPr>
            <w:tcW w:w="2977" w:type="dxa"/>
          </w:tcPr>
          <w:p w:rsidR="00262F9C" w:rsidRDefault="00421BF6" w:rsidP="004C41FD">
            <w:pPr>
              <w:jc w:val="both"/>
              <w:rPr>
                <w:color w:val="000000"/>
              </w:rPr>
            </w:pPr>
            <w:r w:rsidRPr="00262F9C">
              <w:rPr>
                <w:color w:val="000000"/>
              </w:rPr>
              <w:t xml:space="preserve">Школьникова </w:t>
            </w:r>
          </w:p>
          <w:p w:rsidR="004C41FD" w:rsidRPr="00262F9C" w:rsidRDefault="00421BF6" w:rsidP="004C41FD">
            <w:pPr>
              <w:jc w:val="both"/>
              <w:rPr>
                <w:color w:val="000000"/>
              </w:rPr>
            </w:pPr>
            <w:r w:rsidRPr="00262F9C">
              <w:rPr>
                <w:color w:val="000000"/>
              </w:rPr>
              <w:t>Лариса И</w:t>
            </w:r>
            <w:r w:rsidR="00B611C7" w:rsidRPr="00262F9C">
              <w:rPr>
                <w:color w:val="000000"/>
              </w:rPr>
              <w:t>вановна</w:t>
            </w:r>
          </w:p>
        </w:tc>
      </w:tr>
      <w:tr w:rsidR="004C41FD" w:rsidRPr="00262F9C" w:rsidTr="00B0537F">
        <w:trPr>
          <w:trHeight w:val="624"/>
        </w:trPr>
        <w:tc>
          <w:tcPr>
            <w:tcW w:w="1855" w:type="dxa"/>
          </w:tcPr>
          <w:p w:rsidR="004C41FD" w:rsidRPr="00262F9C" w:rsidRDefault="004C41FD" w:rsidP="004C41FD">
            <w:pPr>
              <w:jc w:val="both"/>
              <w:rPr>
                <w:color w:val="000000"/>
              </w:rPr>
            </w:pPr>
          </w:p>
        </w:tc>
        <w:tc>
          <w:tcPr>
            <w:tcW w:w="5233" w:type="dxa"/>
          </w:tcPr>
          <w:p w:rsidR="00B611C7" w:rsidRPr="00262F9C" w:rsidRDefault="00B611C7" w:rsidP="00B611C7">
            <w:pPr>
              <w:rPr>
                <w:color w:val="000000"/>
              </w:rPr>
            </w:pPr>
            <w:r w:rsidRPr="00262F9C">
              <w:rPr>
                <w:color w:val="000000"/>
              </w:rPr>
              <w:t>п</w:t>
            </w:r>
            <w:r w:rsidR="004C41FD" w:rsidRPr="00262F9C">
              <w:rPr>
                <w:color w:val="000000"/>
              </w:rPr>
              <w:t xml:space="preserve">редседатель </w:t>
            </w:r>
            <w:r w:rsidRPr="00262F9C">
              <w:rPr>
                <w:color w:val="000000"/>
              </w:rPr>
              <w:t>К</w:t>
            </w:r>
            <w:r w:rsidR="004C41FD" w:rsidRPr="00262F9C">
              <w:rPr>
                <w:color w:val="000000"/>
              </w:rPr>
              <w:t xml:space="preserve">омитета по управлению имуществом </w:t>
            </w:r>
            <w:r w:rsidRPr="00262F9C">
              <w:rPr>
                <w:color w:val="000000"/>
              </w:rPr>
              <w:t>Администрации Старицкого</w:t>
            </w:r>
            <w:r w:rsidR="004C41FD" w:rsidRPr="00262F9C">
              <w:rPr>
                <w:color w:val="000000"/>
              </w:rPr>
              <w:t xml:space="preserve"> муниципального округа</w:t>
            </w:r>
          </w:p>
        </w:tc>
        <w:tc>
          <w:tcPr>
            <w:tcW w:w="2977" w:type="dxa"/>
          </w:tcPr>
          <w:p w:rsidR="00262F9C" w:rsidRDefault="00B611C7" w:rsidP="00B611C7">
            <w:pPr>
              <w:jc w:val="both"/>
              <w:rPr>
                <w:color w:val="000000"/>
              </w:rPr>
            </w:pPr>
            <w:r w:rsidRPr="00262F9C">
              <w:rPr>
                <w:color w:val="000000"/>
              </w:rPr>
              <w:t xml:space="preserve">Цыбина </w:t>
            </w:r>
          </w:p>
          <w:p w:rsidR="00752C1A" w:rsidRPr="00262F9C" w:rsidRDefault="00B611C7" w:rsidP="00B611C7">
            <w:pPr>
              <w:jc w:val="both"/>
              <w:rPr>
                <w:color w:val="000000"/>
              </w:rPr>
            </w:pPr>
            <w:r w:rsidRPr="00262F9C">
              <w:rPr>
                <w:color w:val="000000"/>
              </w:rPr>
              <w:t>Ирина Владимировна</w:t>
            </w:r>
          </w:p>
        </w:tc>
      </w:tr>
      <w:tr w:rsidR="004C41FD" w:rsidRPr="00262F9C" w:rsidTr="00262F9C">
        <w:trPr>
          <w:trHeight w:val="1002"/>
        </w:trPr>
        <w:tc>
          <w:tcPr>
            <w:tcW w:w="1855" w:type="dxa"/>
          </w:tcPr>
          <w:p w:rsidR="004C41FD" w:rsidRPr="00262F9C" w:rsidRDefault="004C41FD" w:rsidP="004C41FD">
            <w:pPr>
              <w:jc w:val="both"/>
              <w:rPr>
                <w:color w:val="000000"/>
              </w:rPr>
            </w:pPr>
          </w:p>
        </w:tc>
        <w:tc>
          <w:tcPr>
            <w:tcW w:w="5233" w:type="dxa"/>
          </w:tcPr>
          <w:p w:rsidR="00752C1A" w:rsidRPr="00262F9C" w:rsidRDefault="00B611C7" w:rsidP="004C41FD">
            <w:pPr>
              <w:rPr>
                <w:color w:val="000000"/>
              </w:rPr>
            </w:pPr>
            <w:r w:rsidRPr="00262F9C">
              <w:rPr>
                <w:color w:val="000000"/>
              </w:rPr>
              <w:t>заведующий</w:t>
            </w:r>
            <w:r w:rsidR="004C41FD" w:rsidRPr="00262F9C">
              <w:rPr>
                <w:color w:val="000000"/>
              </w:rPr>
              <w:t xml:space="preserve"> юридического отдела</w:t>
            </w:r>
            <w:r w:rsidR="00650E8A" w:rsidRPr="00262F9C">
              <w:rPr>
                <w:color w:val="000000"/>
              </w:rPr>
              <w:t xml:space="preserve"> Администрации </w:t>
            </w:r>
            <w:r w:rsidRPr="00262F9C">
              <w:rPr>
                <w:color w:val="000000"/>
              </w:rPr>
              <w:t>Старицкого</w:t>
            </w:r>
            <w:r w:rsidR="00650E8A" w:rsidRPr="00262F9C">
              <w:rPr>
                <w:color w:val="000000"/>
              </w:rPr>
              <w:t xml:space="preserve"> муниципального округа</w:t>
            </w:r>
          </w:p>
        </w:tc>
        <w:tc>
          <w:tcPr>
            <w:tcW w:w="2977" w:type="dxa"/>
          </w:tcPr>
          <w:p w:rsidR="00262F9C" w:rsidRDefault="00B611C7" w:rsidP="004C41FD">
            <w:pPr>
              <w:jc w:val="both"/>
              <w:rPr>
                <w:color w:val="000000"/>
              </w:rPr>
            </w:pPr>
            <w:r w:rsidRPr="00262F9C">
              <w:rPr>
                <w:color w:val="000000"/>
              </w:rPr>
              <w:t xml:space="preserve">Виноградова </w:t>
            </w:r>
          </w:p>
          <w:p w:rsidR="004C41FD" w:rsidRPr="00262F9C" w:rsidRDefault="00B611C7" w:rsidP="004C41FD">
            <w:pPr>
              <w:jc w:val="both"/>
              <w:rPr>
                <w:color w:val="000000"/>
              </w:rPr>
            </w:pPr>
            <w:r w:rsidRPr="00262F9C">
              <w:rPr>
                <w:color w:val="000000"/>
              </w:rPr>
              <w:t xml:space="preserve">Дина Владимировна </w:t>
            </w:r>
          </w:p>
        </w:tc>
      </w:tr>
      <w:tr w:rsidR="00752C1A" w:rsidRPr="00262F9C" w:rsidTr="00262F9C">
        <w:trPr>
          <w:trHeight w:val="861"/>
        </w:trPr>
        <w:tc>
          <w:tcPr>
            <w:tcW w:w="1855" w:type="dxa"/>
          </w:tcPr>
          <w:p w:rsidR="004C41FD" w:rsidRPr="00262F9C" w:rsidRDefault="004C41FD" w:rsidP="004C41FD">
            <w:pPr>
              <w:jc w:val="both"/>
              <w:rPr>
                <w:color w:val="FF0000"/>
              </w:rPr>
            </w:pPr>
          </w:p>
        </w:tc>
        <w:tc>
          <w:tcPr>
            <w:tcW w:w="5233" w:type="dxa"/>
          </w:tcPr>
          <w:p w:rsidR="00B611C7" w:rsidRPr="00262F9C" w:rsidRDefault="006E601D" w:rsidP="004C41FD">
            <w:r w:rsidRPr="00262F9C">
              <w:t>государственный инспектор</w:t>
            </w:r>
            <w:r w:rsidR="004C41FD" w:rsidRPr="00262F9C">
              <w:t xml:space="preserve"> ГУ «Государственная жилищная инспекция» Тверской области (по согласованию)</w:t>
            </w:r>
          </w:p>
        </w:tc>
        <w:tc>
          <w:tcPr>
            <w:tcW w:w="2977" w:type="dxa"/>
          </w:tcPr>
          <w:p w:rsidR="00262F9C" w:rsidRDefault="004C4C3D" w:rsidP="004C4C3D">
            <w:pPr>
              <w:jc w:val="both"/>
            </w:pPr>
            <w:r w:rsidRPr="00262F9C">
              <w:t xml:space="preserve">Степанова </w:t>
            </w:r>
          </w:p>
          <w:p w:rsidR="004C41FD" w:rsidRPr="00262F9C" w:rsidRDefault="004C4C3D" w:rsidP="004C4C3D">
            <w:pPr>
              <w:jc w:val="both"/>
            </w:pPr>
            <w:r w:rsidRPr="00262F9C">
              <w:t>Алла Витальевна</w:t>
            </w:r>
          </w:p>
        </w:tc>
      </w:tr>
      <w:tr w:rsidR="006E601D" w:rsidRPr="00262F9C" w:rsidTr="00262F9C">
        <w:trPr>
          <w:trHeight w:val="845"/>
        </w:trPr>
        <w:tc>
          <w:tcPr>
            <w:tcW w:w="1855" w:type="dxa"/>
          </w:tcPr>
          <w:p w:rsidR="004C41FD" w:rsidRPr="00262F9C" w:rsidRDefault="004C41FD" w:rsidP="004C41FD">
            <w:pPr>
              <w:jc w:val="both"/>
              <w:rPr>
                <w:color w:val="FF0000"/>
              </w:rPr>
            </w:pPr>
          </w:p>
        </w:tc>
        <w:tc>
          <w:tcPr>
            <w:tcW w:w="5233" w:type="dxa"/>
          </w:tcPr>
          <w:p w:rsidR="00752C1A" w:rsidRPr="00262F9C" w:rsidRDefault="00B611C7" w:rsidP="004C41FD">
            <w:r w:rsidRPr="00262F9C">
              <w:t>н</w:t>
            </w:r>
            <w:r w:rsidR="004C41FD" w:rsidRPr="00262F9C">
              <w:t xml:space="preserve">ачальник отдела надзорной деятельности </w:t>
            </w:r>
            <w:r w:rsidR="006E601D" w:rsidRPr="00262F9C">
              <w:t xml:space="preserve">и профилактической работы </w:t>
            </w:r>
            <w:r w:rsidR="004C41FD" w:rsidRPr="00262F9C">
              <w:t xml:space="preserve">по г. </w:t>
            </w:r>
            <w:r w:rsidR="006E601D" w:rsidRPr="00262F9C">
              <w:t xml:space="preserve">Старица и Старицкому району </w:t>
            </w:r>
            <w:r w:rsidR="004C41FD" w:rsidRPr="00262F9C">
              <w:t>(по согласованию)</w:t>
            </w:r>
          </w:p>
        </w:tc>
        <w:tc>
          <w:tcPr>
            <w:tcW w:w="2977" w:type="dxa"/>
          </w:tcPr>
          <w:p w:rsidR="004C41FD" w:rsidRPr="00262F9C" w:rsidRDefault="006E601D" w:rsidP="004C41FD">
            <w:pPr>
              <w:jc w:val="both"/>
            </w:pPr>
            <w:r w:rsidRPr="00262F9C">
              <w:t>Ратников Павел Игоревич</w:t>
            </w:r>
          </w:p>
        </w:tc>
      </w:tr>
      <w:tr w:rsidR="00B611C7" w:rsidRPr="00262F9C" w:rsidTr="00B0537F">
        <w:trPr>
          <w:trHeight w:val="951"/>
        </w:trPr>
        <w:tc>
          <w:tcPr>
            <w:tcW w:w="1855" w:type="dxa"/>
          </w:tcPr>
          <w:p w:rsidR="00B611C7" w:rsidRPr="00262F9C" w:rsidRDefault="00B611C7" w:rsidP="00B611C7">
            <w:pPr>
              <w:jc w:val="both"/>
              <w:rPr>
                <w:color w:val="FF0000"/>
              </w:rPr>
            </w:pPr>
          </w:p>
        </w:tc>
        <w:tc>
          <w:tcPr>
            <w:tcW w:w="5233" w:type="dxa"/>
          </w:tcPr>
          <w:p w:rsidR="00B611C7" w:rsidRPr="00262F9C" w:rsidRDefault="006E601D" w:rsidP="006E601D">
            <w:r w:rsidRPr="00262F9C">
              <w:t>начальник т</w:t>
            </w:r>
            <w:r w:rsidR="00B611C7" w:rsidRPr="00262F9C">
              <w:t>ерриториального отдела Управления Федеральной службы по надзору в сфере защиты прав потребителей и благополучия человек</w:t>
            </w:r>
            <w:r w:rsidRPr="00262F9C">
              <w:t>а по Тверской области в городе Ржеве</w:t>
            </w:r>
            <w:r w:rsidR="00B611C7" w:rsidRPr="00262F9C">
              <w:t xml:space="preserve"> (по согласованию)</w:t>
            </w:r>
          </w:p>
        </w:tc>
        <w:tc>
          <w:tcPr>
            <w:tcW w:w="2977" w:type="dxa"/>
          </w:tcPr>
          <w:p w:rsidR="00262F9C" w:rsidRDefault="006E601D" w:rsidP="00B611C7">
            <w:pPr>
              <w:jc w:val="both"/>
            </w:pPr>
            <w:r w:rsidRPr="00262F9C">
              <w:t xml:space="preserve">Якушева </w:t>
            </w:r>
          </w:p>
          <w:p w:rsidR="00B611C7" w:rsidRPr="00262F9C" w:rsidRDefault="006E601D" w:rsidP="00B611C7">
            <w:pPr>
              <w:jc w:val="both"/>
            </w:pPr>
            <w:r w:rsidRPr="00262F9C">
              <w:t>Наталья Александровна</w:t>
            </w:r>
          </w:p>
        </w:tc>
      </w:tr>
    </w:tbl>
    <w:p w:rsidR="004C41FD" w:rsidRPr="00262F9C" w:rsidRDefault="004C41FD" w:rsidP="004C41FD">
      <w:pPr>
        <w:widowControl w:val="0"/>
        <w:tabs>
          <w:tab w:val="left" w:pos="1585"/>
        </w:tabs>
        <w:autoSpaceDE w:val="0"/>
        <w:autoSpaceDN w:val="0"/>
        <w:spacing w:line="242" w:lineRule="auto"/>
        <w:ind w:right="-1"/>
        <w:jc w:val="both"/>
        <w:rPr>
          <w:color w:val="FF0000"/>
        </w:rPr>
      </w:pPr>
    </w:p>
    <w:sectPr w:rsidR="004C41FD" w:rsidRPr="00262F9C" w:rsidSect="009600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42C7"/>
    <w:multiLevelType w:val="multilevel"/>
    <w:tmpl w:val="EDFC779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1D"/>
    <w:rsid w:val="000772CE"/>
    <w:rsid w:val="00082653"/>
    <w:rsid w:val="001F2C82"/>
    <w:rsid w:val="00203D91"/>
    <w:rsid w:val="00250510"/>
    <w:rsid w:val="00262F9C"/>
    <w:rsid w:val="002E566F"/>
    <w:rsid w:val="00421BF6"/>
    <w:rsid w:val="00441696"/>
    <w:rsid w:val="004A262A"/>
    <w:rsid w:val="004C41FD"/>
    <w:rsid w:val="004C4C3D"/>
    <w:rsid w:val="004E285A"/>
    <w:rsid w:val="005266C9"/>
    <w:rsid w:val="005F2CBB"/>
    <w:rsid w:val="00650E8A"/>
    <w:rsid w:val="00651DB3"/>
    <w:rsid w:val="006629A7"/>
    <w:rsid w:val="0068758C"/>
    <w:rsid w:val="00690991"/>
    <w:rsid w:val="006E601D"/>
    <w:rsid w:val="006F0A4A"/>
    <w:rsid w:val="00701964"/>
    <w:rsid w:val="00726CAF"/>
    <w:rsid w:val="00752C1A"/>
    <w:rsid w:val="007E0B87"/>
    <w:rsid w:val="0083045B"/>
    <w:rsid w:val="0085540E"/>
    <w:rsid w:val="008C64A0"/>
    <w:rsid w:val="008F733D"/>
    <w:rsid w:val="009056F7"/>
    <w:rsid w:val="0096001D"/>
    <w:rsid w:val="009611A2"/>
    <w:rsid w:val="00994DEE"/>
    <w:rsid w:val="00995254"/>
    <w:rsid w:val="00A169A5"/>
    <w:rsid w:val="00A733D7"/>
    <w:rsid w:val="00B611C7"/>
    <w:rsid w:val="00BB398B"/>
    <w:rsid w:val="00C3565E"/>
    <w:rsid w:val="00D314D1"/>
    <w:rsid w:val="00E25759"/>
    <w:rsid w:val="00E27C01"/>
    <w:rsid w:val="00E3231C"/>
    <w:rsid w:val="00EB160F"/>
    <w:rsid w:val="00E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D188C-DEEE-40E8-9E6F-1AF0D0B2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6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66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C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cp:lastPrinted>2023-01-23T13:12:00Z</cp:lastPrinted>
  <dcterms:created xsi:type="dcterms:W3CDTF">2022-12-05T11:43:00Z</dcterms:created>
  <dcterms:modified xsi:type="dcterms:W3CDTF">2023-01-23T13:13:00Z</dcterms:modified>
</cp:coreProperties>
</file>