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669EA" w14:textId="77777777" w:rsidR="00A727D1" w:rsidRPr="002D7178" w:rsidRDefault="00A727D1" w:rsidP="00A727D1">
      <w:pPr>
        <w:spacing w:line="360" w:lineRule="auto"/>
        <w:ind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244C60D2" wp14:editId="212B2D7C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0CD9" w14:textId="77777777" w:rsidR="00A727D1" w:rsidRPr="00A727D1" w:rsidRDefault="00A727D1" w:rsidP="00A727D1">
      <w:pPr>
        <w:spacing w:after="0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727D1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14:paraId="743BCEAD" w14:textId="77777777" w:rsidR="00A727D1" w:rsidRPr="00A727D1" w:rsidRDefault="00A727D1" w:rsidP="00A727D1">
      <w:pPr>
        <w:spacing w:after="0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727D1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14:paraId="3574A7C7" w14:textId="77777777" w:rsidR="00A727D1" w:rsidRPr="00A727D1" w:rsidRDefault="00A727D1" w:rsidP="00A727D1">
      <w:pPr>
        <w:spacing w:after="0" w:line="276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727D1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14:paraId="57554A8B" w14:textId="77777777" w:rsidR="00A727D1" w:rsidRPr="00A727D1" w:rsidRDefault="00A727D1" w:rsidP="00A727D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7E199ABF" w14:textId="77777777" w:rsidR="00A727D1" w:rsidRPr="00A727D1" w:rsidRDefault="00A727D1" w:rsidP="00A727D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27D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375292F0" w14:textId="77777777" w:rsidR="00A727D1" w:rsidRPr="00A727D1" w:rsidRDefault="00A727D1" w:rsidP="00A727D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75DBDD45" w14:textId="5F96F7D8" w:rsidR="00A727D1" w:rsidRPr="00A727D1" w:rsidRDefault="00D63FCF" w:rsidP="00A727D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</w:p>
    <w:p w14:paraId="0EC4A957" w14:textId="3DAEF063" w:rsidR="00A727D1" w:rsidRPr="00A727D1" w:rsidRDefault="00D63FCF" w:rsidP="00A727D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30.01.2023</w:t>
      </w:r>
      <w:r w:rsidR="00A727D1" w:rsidRPr="00A727D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727D1" w:rsidRPr="00A727D1">
        <w:rPr>
          <w:rFonts w:ascii="Times New Roman" w:hAnsi="Times New Roman" w:cs="Times New Roman"/>
          <w:b/>
          <w:sz w:val="28"/>
          <w:szCs w:val="28"/>
        </w:rPr>
        <w:t xml:space="preserve">  г. Старица</w:t>
      </w:r>
      <w:r w:rsidR="00A727D1" w:rsidRPr="00A727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27D1" w:rsidRPr="00A727D1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</w:p>
    <w:p w14:paraId="29A11917" w14:textId="77777777" w:rsidR="00A727D1" w:rsidRDefault="00A727D1" w:rsidP="00A727D1">
      <w:pPr>
        <w:spacing w:after="0" w:line="240" w:lineRule="auto"/>
        <w:ind w:right="-1"/>
      </w:pPr>
    </w:p>
    <w:p w14:paraId="39718B06" w14:textId="77777777" w:rsidR="00A21A79" w:rsidRDefault="00A21A79" w:rsidP="00A21A7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D458D9" w14:textId="77777777" w:rsidR="00A727D1" w:rsidRDefault="00A727D1" w:rsidP="00A21A7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61691B" w14:textId="77777777" w:rsidR="00A727D1" w:rsidRPr="00A21A79" w:rsidRDefault="00A727D1" w:rsidP="00A21A79">
      <w:pPr>
        <w:spacing w:after="0" w:line="240" w:lineRule="auto"/>
        <w:ind w:right="-1"/>
        <w:rPr>
          <w:rFonts w:ascii="Times New Roman" w:hAnsi="Times New Roman" w:cs="Times New Roman"/>
        </w:rPr>
      </w:pPr>
    </w:p>
    <w:p w14:paraId="4EBADE0C" w14:textId="3C09F66B" w:rsidR="00A21A79" w:rsidRPr="00230760" w:rsidRDefault="00A21A79" w:rsidP="00230760">
      <w:pPr>
        <w:spacing w:after="0" w:line="240" w:lineRule="auto"/>
        <w:ind w:left="20" w:right="4676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A21A7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A21A7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реорганизации 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бюджетного </w:t>
      </w:r>
      <w:r w:rsidRPr="00A21A7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учреждения культуры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Старицкий Дом культуры </w:t>
      </w:r>
      <w:r w:rsidR="00A727D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им. Я.С. Потапова</w:t>
      </w:r>
      <w:r w:rsidRPr="00A21A7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» </w:t>
      </w:r>
    </w:p>
    <w:p w14:paraId="4BE2FE14" w14:textId="77777777" w:rsidR="008B528C" w:rsidRDefault="008B528C" w:rsidP="008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96312" w14:textId="653F36E4" w:rsidR="00A21A79" w:rsidRDefault="008B528C" w:rsidP="008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28C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Тверской области от 05.05.2022 №17-ЗО «О преобразовании муниципальных образований, входящих в состав территории муниципального образования Тверской области Старицкий муниципальный район, путем </w:t>
      </w:r>
      <w:proofErr w:type="gramStart"/>
      <w:r w:rsidRPr="008B528C">
        <w:rPr>
          <w:rFonts w:ascii="Times New Roman" w:hAnsi="Times New Roman" w:cs="Times New Roman"/>
          <w:sz w:val="24"/>
          <w:szCs w:val="24"/>
        </w:rPr>
        <w:t xml:space="preserve">объединения поселений и создании вновь образованного муниципального образования </w:t>
      </w:r>
      <w:r w:rsidR="00A727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528C">
        <w:rPr>
          <w:rFonts w:ascii="Times New Roman" w:hAnsi="Times New Roman" w:cs="Times New Roman"/>
          <w:sz w:val="24"/>
          <w:szCs w:val="24"/>
        </w:rPr>
        <w:t xml:space="preserve">с наделением его статусом муниципального округа и внесении изменений в отдельные законы Тверской области», </w:t>
      </w:r>
      <w:r w:rsidR="00A21A79" w:rsidRPr="008B528C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9D2D0C" w:rsidRPr="008B528C">
        <w:rPr>
          <w:rFonts w:ascii="Times New Roman" w:eastAsia="Calibri" w:hAnsi="Times New Roman" w:cs="Times New Roman"/>
          <w:sz w:val="24"/>
          <w:szCs w:val="24"/>
        </w:rPr>
        <w:t>ем</w:t>
      </w:r>
      <w:r w:rsidR="00A21A79" w:rsidRPr="008B528C">
        <w:rPr>
          <w:rFonts w:ascii="Times New Roman" w:eastAsia="Calibri" w:hAnsi="Times New Roman" w:cs="Times New Roman"/>
          <w:sz w:val="24"/>
          <w:szCs w:val="24"/>
        </w:rPr>
        <w:t xml:space="preserve"> Думы Старицкого  муниципального округа Тверской области </w:t>
      </w:r>
      <w:r w:rsidR="00FB4C96" w:rsidRPr="008B528C">
        <w:rPr>
          <w:rFonts w:ascii="Times New Roman" w:eastAsia="Calibri" w:hAnsi="Times New Roman" w:cs="Times New Roman"/>
          <w:sz w:val="24"/>
          <w:szCs w:val="24"/>
        </w:rPr>
        <w:t>от 29.12.2022  №</w:t>
      </w:r>
      <w:r w:rsidRPr="008B528C">
        <w:rPr>
          <w:rFonts w:ascii="Times New Roman" w:eastAsia="Calibri" w:hAnsi="Times New Roman" w:cs="Times New Roman"/>
          <w:sz w:val="24"/>
          <w:szCs w:val="24"/>
        </w:rPr>
        <w:t xml:space="preserve"> 74 </w:t>
      </w:r>
      <w:r w:rsidR="00A21A79" w:rsidRPr="008B528C">
        <w:rPr>
          <w:rFonts w:ascii="Times New Roman" w:eastAsia="Calibri" w:hAnsi="Times New Roman" w:cs="Times New Roman"/>
          <w:sz w:val="24"/>
          <w:szCs w:val="24"/>
        </w:rPr>
        <w:t>«О реорганизации Администрации Старицкого муниципального округа Тверской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</w:p>
    <w:p w14:paraId="07439D8D" w14:textId="77777777" w:rsidR="008B528C" w:rsidRPr="008B528C" w:rsidRDefault="008B528C" w:rsidP="008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431EF5" w14:textId="357107A6" w:rsidR="008B528C" w:rsidRPr="00A21A79" w:rsidRDefault="00A21A79" w:rsidP="00FC35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A79">
        <w:rPr>
          <w:rFonts w:ascii="Times New Roman" w:hAnsi="Times New Roman" w:cs="Times New Roman"/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7CEC6E60" w14:textId="39408AE9" w:rsidR="008B3C58" w:rsidRPr="009E194D" w:rsidRDefault="008B3C58" w:rsidP="00A727D1">
      <w:pPr>
        <w:tabs>
          <w:tab w:val="left" w:pos="72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>1.</w:t>
      </w:r>
      <w:r w:rsidR="00A21A79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Реорганизовать </w:t>
      </w:r>
      <w:bookmarkStart w:id="0" w:name="_Hlk125132121"/>
      <w:r w:rsidR="00A21A79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Муниципальное 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бюджетное </w:t>
      </w:r>
      <w:r w:rsidR="00A21A79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учреждение культуры «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Старицкий Дом</w:t>
      </w:r>
      <w:r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>культуры им. Я.С. Потапова»</w:t>
      </w:r>
      <w:bookmarkEnd w:id="0"/>
      <w:r w:rsidR="00D56982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B528C" w:rsidRPr="00B7279E">
        <w:rPr>
          <w:rFonts w:ascii="Times New Roman" w:hAnsi="Times New Roman" w:cs="Times New Roman"/>
          <w:sz w:val="24"/>
          <w:szCs w:val="24"/>
        </w:rPr>
        <w:t>(</w:t>
      </w:r>
      <w:r w:rsidR="00EB77C9" w:rsidRPr="00B7279E">
        <w:rPr>
          <w:rFonts w:ascii="Times New Roman" w:hAnsi="Times New Roman" w:cs="Times New Roman"/>
          <w:sz w:val="24"/>
          <w:szCs w:val="24"/>
        </w:rPr>
        <w:t>ИНН</w:t>
      </w:r>
      <w:r w:rsidR="00D56982" w:rsidRPr="00B7279E">
        <w:rPr>
          <w:rFonts w:ascii="Times New Roman" w:hAnsi="Times New Roman" w:cs="Times New Roman"/>
          <w:sz w:val="24"/>
          <w:szCs w:val="24"/>
        </w:rPr>
        <w:t xml:space="preserve"> </w:t>
      </w:r>
      <w:r w:rsidR="00CC549E" w:rsidRPr="00B7279E">
        <w:rPr>
          <w:rFonts w:ascii="Times New Roman" w:hAnsi="Times New Roman" w:cs="Times New Roman"/>
          <w:sz w:val="24"/>
          <w:szCs w:val="24"/>
        </w:rPr>
        <w:t>6942010043</w:t>
      </w:r>
      <w:r w:rsidR="00EB77C9" w:rsidRPr="00B7279E">
        <w:rPr>
          <w:rFonts w:ascii="Times New Roman" w:hAnsi="Times New Roman" w:cs="Times New Roman"/>
          <w:sz w:val="24"/>
          <w:szCs w:val="24"/>
        </w:rPr>
        <w:t>,</w:t>
      </w:r>
      <w:r w:rsidR="008B528C" w:rsidRPr="00B7279E">
        <w:rPr>
          <w:rFonts w:ascii="Times New Roman" w:hAnsi="Times New Roman" w:cs="Times New Roman"/>
          <w:sz w:val="24"/>
          <w:szCs w:val="24"/>
        </w:rPr>
        <w:t xml:space="preserve"> </w:t>
      </w:r>
      <w:r w:rsidR="00EB77C9" w:rsidRPr="00B7279E">
        <w:rPr>
          <w:rFonts w:ascii="Times New Roman" w:hAnsi="Times New Roman" w:cs="Times New Roman"/>
          <w:sz w:val="24"/>
          <w:szCs w:val="24"/>
        </w:rPr>
        <w:t>ОГРН</w:t>
      </w:r>
      <w:r w:rsidR="00D56982" w:rsidRPr="00B7279E">
        <w:rPr>
          <w:rFonts w:ascii="Times New Roman" w:hAnsi="Times New Roman" w:cs="Times New Roman"/>
          <w:sz w:val="24"/>
          <w:szCs w:val="24"/>
        </w:rPr>
        <w:t xml:space="preserve"> </w:t>
      </w:r>
      <w:r w:rsidR="00CC549E" w:rsidRPr="00B7279E">
        <w:rPr>
          <w:rFonts w:ascii="Times New Roman" w:hAnsi="Times New Roman" w:cs="Times New Roman"/>
          <w:sz w:val="24"/>
          <w:szCs w:val="24"/>
        </w:rPr>
        <w:t>1126914000025</w:t>
      </w:r>
      <w:r w:rsidR="00EB77C9" w:rsidRPr="00B7279E">
        <w:rPr>
          <w:rFonts w:ascii="Times New Roman" w:hAnsi="Times New Roman" w:cs="Times New Roman"/>
          <w:sz w:val="24"/>
          <w:szCs w:val="24"/>
        </w:rPr>
        <w:t>)</w:t>
      </w:r>
      <w:r w:rsidR="008B528C" w:rsidRPr="00B7279E">
        <w:rPr>
          <w:rFonts w:ascii="Times New Roman" w:hAnsi="Times New Roman" w:cs="Times New Roman"/>
          <w:sz w:val="24"/>
          <w:szCs w:val="24"/>
        </w:rPr>
        <w:t xml:space="preserve"> </w:t>
      </w:r>
      <w:r w:rsidR="00A21A79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путем присоединения к нему</w:t>
      </w:r>
      <w:r w:rsidR="008B528C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4506F96A" w14:textId="54D229AB" w:rsidR="008B3C58" w:rsidRPr="00FA61F9" w:rsidRDefault="008B528C" w:rsidP="00A727D1">
      <w:pPr>
        <w:tabs>
          <w:tab w:val="left" w:pos="726"/>
        </w:tabs>
        <w:spacing w:after="0" w:line="27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5131559"/>
      <w:r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</w:t>
      </w:r>
      <w:bookmarkStart w:id="2" w:name="_Hlk125551432"/>
      <w:r w:rsidR="00D56982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</w:t>
      </w:r>
      <w:r w:rsidR="00A21A79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бюджетного </w:t>
      </w:r>
      <w:r w:rsidR="00A21A79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учреждения культуры 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>«Архангельский Дом культуры»</w:t>
      </w:r>
      <w:r w:rsidRPr="00B7279E">
        <w:rPr>
          <w:rFonts w:ascii="Times New Roman" w:hAnsi="Times New Roman" w:cs="Times New Roman"/>
          <w:sz w:val="24"/>
          <w:szCs w:val="24"/>
        </w:rPr>
        <w:t xml:space="preserve"> (ИНН</w:t>
      </w:r>
      <w:r w:rsidR="00EB77C9" w:rsidRPr="00B7279E">
        <w:rPr>
          <w:rFonts w:ascii="Times New Roman" w:hAnsi="Times New Roman" w:cs="Times New Roman"/>
          <w:sz w:val="24"/>
          <w:szCs w:val="24"/>
        </w:rPr>
        <w:t xml:space="preserve"> 6942010195</w:t>
      </w:r>
      <w:r w:rsidRPr="00B7279E">
        <w:rPr>
          <w:rFonts w:ascii="Times New Roman" w:hAnsi="Times New Roman" w:cs="Times New Roman"/>
          <w:sz w:val="24"/>
          <w:szCs w:val="24"/>
        </w:rPr>
        <w:t>, ОГРН</w:t>
      </w:r>
      <w:r w:rsidR="00EB77C9" w:rsidRPr="00B7279E">
        <w:rPr>
          <w:rFonts w:ascii="Times New Roman" w:hAnsi="Times New Roman" w:cs="Times New Roman"/>
          <w:sz w:val="24"/>
          <w:szCs w:val="24"/>
        </w:rPr>
        <w:t xml:space="preserve"> 1126914001411</w:t>
      </w:r>
      <w:r w:rsidRPr="00B7279E">
        <w:rPr>
          <w:rFonts w:ascii="Times New Roman" w:hAnsi="Times New Roman" w:cs="Times New Roman"/>
          <w:sz w:val="24"/>
          <w:szCs w:val="24"/>
        </w:rPr>
        <w:t xml:space="preserve">); </w:t>
      </w:r>
      <w:bookmarkEnd w:id="2"/>
    </w:p>
    <w:p w14:paraId="50395ED1" w14:textId="472796D4" w:rsidR="008B3C58" w:rsidRPr="00B7279E" w:rsidRDefault="008B528C" w:rsidP="008B52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56982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bookmarkStart w:id="3" w:name="_Hlk125552007"/>
      <w:r w:rsidR="00D56982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бюджетного 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учреждения культуры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proofErr w:type="spellStart"/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>Берновский</w:t>
      </w:r>
      <w:proofErr w:type="spellEnd"/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сельский дом культуры»</w:t>
      </w:r>
      <w:r w:rsidRPr="00B7279E">
        <w:rPr>
          <w:rFonts w:ascii="Times New Roman" w:hAnsi="Times New Roman" w:cs="Times New Roman"/>
          <w:sz w:val="24"/>
          <w:szCs w:val="24"/>
        </w:rPr>
        <w:t xml:space="preserve"> (ИНН</w:t>
      </w:r>
      <w:r w:rsidR="006E6717" w:rsidRPr="00B7279E">
        <w:rPr>
          <w:rFonts w:ascii="Times New Roman" w:hAnsi="Times New Roman" w:cs="Times New Roman"/>
          <w:sz w:val="24"/>
          <w:szCs w:val="24"/>
        </w:rPr>
        <w:t>6942010170</w:t>
      </w:r>
      <w:r w:rsidRPr="00B7279E">
        <w:rPr>
          <w:rFonts w:ascii="Times New Roman" w:hAnsi="Times New Roman" w:cs="Times New Roman"/>
          <w:sz w:val="24"/>
          <w:szCs w:val="24"/>
        </w:rPr>
        <w:t>, ОГРН</w:t>
      </w:r>
      <w:r w:rsidR="006E6717" w:rsidRPr="00B7279E">
        <w:rPr>
          <w:rFonts w:ascii="Times New Roman" w:hAnsi="Times New Roman" w:cs="Times New Roman"/>
          <w:sz w:val="24"/>
          <w:szCs w:val="24"/>
        </w:rPr>
        <w:t xml:space="preserve"> 1126914001389</w:t>
      </w:r>
      <w:r w:rsidRPr="00B7279E">
        <w:rPr>
          <w:rFonts w:ascii="Times New Roman" w:hAnsi="Times New Roman" w:cs="Times New Roman"/>
          <w:sz w:val="24"/>
          <w:szCs w:val="24"/>
        </w:rPr>
        <w:t>);</w:t>
      </w:r>
    </w:p>
    <w:p w14:paraId="61DB6863" w14:textId="646D240B" w:rsidR="009E194D" w:rsidRPr="00FA61F9" w:rsidRDefault="008B528C" w:rsidP="00FA61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 w:rsidR="00D56982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бюджетного 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учреждения культуры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«Емельяновский </w:t>
      </w:r>
      <w:r w:rsidR="006E6717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>ом культуры»</w:t>
      </w:r>
      <w:r w:rsidRPr="00B7279E">
        <w:rPr>
          <w:rFonts w:ascii="Times New Roman" w:hAnsi="Times New Roman" w:cs="Times New Roman"/>
          <w:sz w:val="24"/>
          <w:szCs w:val="24"/>
        </w:rPr>
        <w:t xml:space="preserve"> (ИНН</w:t>
      </w:r>
      <w:r w:rsidR="006E6717" w:rsidRPr="00B7279E">
        <w:rPr>
          <w:rFonts w:ascii="Times New Roman" w:hAnsi="Times New Roman" w:cs="Times New Roman"/>
          <w:sz w:val="24"/>
          <w:szCs w:val="24"/>
        </w:rPr>
        <w:t xml:space="preserve"> 6942010188</w:t>
      </w:r>
      <w:r w:rsidRPr="00B7279E">
        <w:rPr>
          <w:rFonts w:ascii="Times New Roman" w:hAnsi="Times New Roman" w:cs="Times New Roman"/>
          <w:sz w:val="24"/>
          <w:szCs w:val="24"/>
        </w:rPr>
        <w:t>, ОГРН</w:t>
      </w:r>
      <w:r w:rsidR="006E6717" w:rsidRPr="00B7279E">
        <w:rPr>
          <w:rFonts w:ascii="Times New Roman" w:hAnsi="Times New Roman" w:cs="Times New Roman"/>
          <w:sz w:val="24"/>
          <w:szCs w:val="24"/>
        </w:rPr>
        <w:t xml:space="preserve"> 1126914001390</w:t>
      </w:r>
      <w:r w:rsidRPr="00B7279E">
        <w:rPr>
          <w:rFonts w:ascii="Times New Roman" w:hAnsi="Times New Roman" w:cs="Times New Roman"/>
          <w:sz w:val="24"/>
          <w:szCs w:val="24"/>
        </w:rPr>
        <w:t>);</w:t>
      </w:r>
    </w:p>
    <w:p w14:paraId="041C65F4" w14:textId="4A0CA239" w:rsidR="008B3C58" w:rsidRPr="00B7279E" w:rsidRDefault="009E194D" w:rsidP="00A727D1">
      <w:pPr>
        <w:tabs>
          <w:tab w:val="left" w:pos="726"/>
        </w:tabs>
        <w:spacing w:after="0" w:line="27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муниципального </w:t>
      </w:r>
      <w:r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бюджетного </w:t>
      </w:r>
      <w:r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учреждения культуры</w:t>
      </w:r>
      <w:r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«Луковниковский Дом культуры»</w:t>
      </w:r>
      <w:r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7279E">
        <w:rPr>
          <w:rFonts w:ascii="Times New Roman" w:hAnsi="Times New Roman" w:cs="Times New Roman"/>
          <w:sz w:val="24"/>
          <w:szCs w:val="24"/>
        </w:rPr>
        <w:t xml:space="preserve">(ИНН 6942010276, ОГРН 1136914000112); </w:t>
      </w:r>
    </w:p>
    <w:p w14:paraId="127CF127" w14:textId="3409C72B" w:rsidR="008B3C58" w:rsidRPr="00FA61F9" w:rsidRDefault="008B528C" w:rsidP="00A727D1">
      <w:pPr>
        <w:tabs>
          <w:tab w:val="left" w:pos="726"/>
        </w:tabs>
        <w:spacing w:after="0" w:line="27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    </w:t>
      </w:r>
      <w:r w:rsidR="00D56982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бюджетного 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учреждения культуры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«Ново-Ямской Дом культуры»</w:t>
      </w:r>
      <w:r w:rsidR="00D63FC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7279E">
        <w:rPr>
          <w:rFonts w:ascii="Times New Roman" w:hAnsi="Times New Roman" w:cs="Times New Roman"/>
          <w:sz w:val="24"/>
          <w:szCs w:val="24"/>
        </w:rPr>
        <w:t>(ИНН</w:t>
      </w:r>
      <w:r w:rsidR="006E6717" w:rsidRPr="00B7279E">
        <w:rPr>
          <w:rFonts w:ascii="Times New Roman" w:hAnsi="Times New Roman" w:cs="Times New Roman"/>
          <w:sz w:val="24"/>
          <w:szCs w:val="24"/>
        </w:rPr>
        <w:t xml:space="preserve"> 6942010163</w:t>
      </w:r>
      <w:r w:rsidRPr="00B7279E">
        <w:rPr>
          <w:rFonts w:ascii="Times New Roman" w:hAnsi="Times New Roman" w:cs="Times New Roman"/>
          <w:sz w:val="24"/>
          <w:szCs w:val="24"/>
        </w:rPr>
        <w:t>, ОГРН</w:t>
      </w:r>
      <w:r w:rsidR="006E6717" w:rsidRPr="00B7279E">
        <w:rPr>
          <w:rFonts w:ascii="Times New Roman" w:hAnsi="Times New Roman" w:cs="Times New Roman"/>
          <w:sz w:val="24"/>
          <w:szCs w:val="24"/>
        </w:rPr>
        <w:t xml:space="preserve"> 1126914001378</w:t>
      </w:r>
      <w:r w:rsidRPr="00B7279E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3C95542" w14:textId="762A7C62" w:rsidR="008B3C58" w:rsidRPr="00FA61F9" w:rsidRDefault="008B528C" w:rsidP="00A727D1">
      <w:pPr>
        <w:tabs>
          <w:tab w:val="left" w:pos="726"/>
        </w:tabs>
        <w:spacing w:after="0" w:line="27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 w:rsidR="00D56982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бюджетного 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учреждения культуры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proofErr w:type="spellStart"/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>Паньковский</w:t>
      </w:r>
      <w:proofErr w:type="spellEnd"/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E6717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>ом культуры»</w:t>
      </w:r>
      <w:r w:rsidR="00D63FC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7279E">
        <w:rPr>
          <w:rFonts w:ascii="Times New Roman" w:hAnsi="Times New Roman" w:cs="Times New Roman"/>
          <w:sz w:val="24"/>
          <w:szCs w:val="24"/>
        </w:rPr>
        <w:t>(ИНН</w:t>
      </w:r>
      <w:r w:rsidR="006E6717" w:rsidRPr="00B7279E">
        <w:rPr>
          <w:rFonts w:ascii="Times New Roman" w:hAnsi="Times New Roman" w:cs="Times New Roman"/>
          <w:sz w:val="24"/>
          <w:szCs w:val="24"/>
        </w:rPr>
        <w:t xml:space="preserve"> </w:t>
      </w:r>
      <w:r w:rsidR="00FC35BF" w:rsidRPr="00B7279E">
        <w:rPr>
          <w:rFonts w:ascii="Times New Roman" w:hAnsi="Times New Roman" w:cs="Times New Roman"/>
          <w:sz w:val="24"/>
          <w:szCs w:val="24"/>
        </w:rPr>
        <w:t>6942010269</w:t>
      </w:r>
      <w:r w:rsidRPr="00B7279E">
        <w:rPr>
          <w:rFonts w:ascii="Times New Roman" w:hAnsi="Times New Roman" w:cs="Times New Roman"/>
          <w:sz w:val="24"/>
          <w:szCs w:val="24"/>
        </w:rPr>
        <w:t>, ОГРН</w:t>
      </w:r>
      <w:r w:rsidR="006E6717" w:rsidRPr="00B7279E">
        <w:rPr>
          <w:rFonts w:ascii="Times New Roman" w:hAnsi="Times New Roman" w:cs="Times New Roman"/>
          <w:sz w:val="24"/>
          <w:szCs w:val="24"/>
        </w:rPr>
        <w:t xml:space="preserve"> 1136914000080</w:t>
      </w:r>
      <w:r w:rsidRPr="00B7279E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BC7F846" w14:textId="56F2AB8B" w:rsidR="008B3C58" w:rsidRPr="00B7279E" w:rsidRDefault="00FC35BF" w:rsidP="00A727D1">
      <w:pPr>
        <w:tabs>
          <w:tab w:val="left" w:pos="72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="00D56982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</w:t>
      </w:r>
      <w:r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бюджетного </w:t>
      </w:r>
      <w:r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учреждения культуры</w:t>
      </w:r>
      <w:r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«Станционный дом культуры»,</w:t>
      </w:r>
      <w:r w:rsidRPr="00B7279E">
        <w:rPr>
          <w:rFonts w:ascii="Times New Roman" w:hAnsi="Times New Roman" w:cs="Times New Roman"/>
          <w:sz w:val="24"/>
          <w:szCs w:val="24"/>
        </w:rPr>
        <w:t xml:space="preserve"> </w:t>
      </w:r>
      <w:r w:rsidR="00D63F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279E">
        <w:rPr>
          <w:rFonts w:ascii="Times New Roman" w:hAnsi="Times New Roman" w:cs="Times New Roman"/>
          <w:sz w:val="24"/>
          <w:szCs w:val="24"/>
        </w:rPr>
        <w:t xml:space="preserve">(ИНН 6942010251, ОГРН 1136914000024); </w:t>
      </w:r>
      <w:r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="008B528C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14:paraId="77CAB32E" w14:textId="36ABDBB9" w:rsidR="008B3C58" w:rsidRPr="00FA61F9" w:rsidRDefault="00D56982" w:rsidP="00A727D1">
      <w:pPr>
        <w:tabs>
          <w:tab w:val="left" w:pos="72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бюджетного 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учреждения культуры</w:t>
      </w:r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proofErr w:type="spellStart"/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Степуринский</w:t>
      </w:r>
      <w:proofErr w:type="spellEnd"/>
      <w:r w:rsidR="00FB4C96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Дом культуры» </w:t>
      </w:r>
      <w:bookmarkStart w:id="4" w:name="_Hlk125359781"/>
      <w:r w:rsidR="00D63FC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</w:t>
      </w:r>
      <w:bookmarkStart w:id="5" w:name="_GoBack"/>
      <w:bookmarkEnd w:id="5"/>
      <w:r w:rsidR="008B528C" w:rsidRPr="00B7279E">
        <w:rPr>
          <w:rFonts w:ascii="Times New Roman" w:hAnsi="Times New Roman" w:cs="Times New Roman"/>
          <w:sz w:val="24"/>
          <w:szCs w:val="24"/>
        </w:rPr>
        <w:t>(ИНН</w:t>
      </w:r>
      <w:r w:rsidR="00FC35BF" w:rsidRPr="00B7279E">
        <w:rPr>
          <w:rFonts w:ascii="Times New Roman" w:hAnsi="Times New Roman" w:cs="Times New Roman"/>
          <w:sz w:val="24"/>
          <w:szCs w:val="24"/>
        </w:rPr>
        <w:t xml:space="preserve"> 6942010156</w:t>
      </w:r>
      <w:r w:rsidR="008B528C" w:rsidRPr="00B7279E">
        <w:rPr>
          <w:rFonts w:ascii="Times New Roman" w:hAnsi="Times New Roman" w:cs="Times New Roman"/>
          <w:sz w:val="24"/>
          <w:szCs w:val="24"/>
        </w:rPr>
        <w:t>, ОГРН</w:t>
      </w:r>
      <w:r w:rsidR="00FC35BF" w:rsidRPr="00B7279E">
        <w:rPr>
          <w:rFonts w:ascii="Times New Roman" w:hAnsi="Times New Roman" w:cs="Times New Roman"/>
          <w:sz w:val="24"/>
          <w:szCs w:val="24"/>
        </w:rPr>
        <w:t xml:space="preserve"> 1126914001367</w:t>
      </w:r>
      <w:r w:rsidR="008B528C" w:rsidRPr="00B7279E">
        <w:rPr>
          <w:rFonts w:ascii="Times New Roman" w:hAnsi="Times New Roman" w:cs="Times New Roman"/>
          <w:sz w:val="24"/>
          <w:szCs w:val="24"/>
        </w:rPr>
        <w:t xml:space="preserve">); </w:t>
      </w:r>
      <w:r w:rsidR="008B528C" w:rsidRPr="00B72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bookmarkEnd w:id="1"/>
      <w:bookmarkEnd w:id="4"/>
    </w:p>
    <w:bookmarkEnd w:id="3"/>
    <w:p w14:paraId="464A9ECC" w14:textId="078F76D2" w:rsidR="008B528C" w:rsidRPr="00C25DE8" w:rsidRDefault="008B528C" w:rsidP="00A727D1">
      <w:pPr>
        <w:tabs>
          <w:tab w:val="left" w:pos="726"/>
        </w:tabs>
        <w:spacing w:after="0" w:line="27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67EA">
        <w:rPr>
          <w:rFonts w:ascii="Times New Roman" w:hAnsi="Times New Roman" w:cs="Times New Roman"/>
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DE8" w:rsidRPr="008B5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</w:t>
      </w:r>
      <w:r w:rsidRPr="008B5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бюджетного </w:t>
      </w:r>
      <w:r w:rsidRPr="008B5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учреждения культуры </w:t>
      </w:r>
      <w:r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>«Архангельский Дом культуры»</w:t>
      </w:r>
      <w:r w:rsidR="004207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B5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муниципального </w:t>
      </w:r>
      <w:r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бюджетного </w:t>
      </w:r>
      <w:r w:rsidRPr="008B5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учреждения культуры</w:t>
      </w:r>
      <w:r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proofErr w:type="spellStart"/>
      <w:r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>Берновский</w:t>
      </w:r>
      <w:proofErr w:type="spellEnd"/>
      <w:r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сельский дом культуры»</w:t>
      </w:r>
      <w:r w:rsidR="004207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B5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муниципального </w:t>
      </w:r>
      <w:r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бюджетного </w:t>
      </w:r>
      <w:r w:rsidRPr="008B5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учреждения культуры</w:t>
      </w:r>
      <w:r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«Емельяновский </w:t>
      </w:r>
      <w:r w:rsidR="00FC35B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>ом культуры»</w:t>
      </w:r>
      <w:r w:rsidR="004207B2">
        <w:rPr>
          <w:rFonts w:ascii="Times New Roman" w:hAnsi="Times New Roman" w:cs="Times New Roman"/>
          <w:sz w:val="24"/>
          <w:szCs w:val="24"/>
        </w:rPr>
        <w:t xml:space="preserve">, </w:t>
      </w:r>
      <w:r w:rsidR="00FA61F9" w:rsidRPr="008B5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муниципального </w:t>
      </w:r>
      <w:r w:rsidR="00FA61F9"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бюджетного </w:t>
      </w:r>
      <w:r w:rsidR="00FA61F9" w:rsidRPr="008B5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учреждения культуры</w:t>
      </w:r>
      <w:r w:rsidR="00FA61F9"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«Луковниковский Дом культуры»</w:t>
      </w:r>
      <w:r w:rsidR="00FA61F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8B5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муниципального </w:t>
      </w:r>
      <w:r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бюджетного </w:t>
      </w:r>
      <w:r w:rsidRPr="008B5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учреждения культуры</w:t>
      </w:r>
      <w:r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«Ново-Ямской Дом культуры»</w:t>
      </w:r>
      <w:r w:rsidR="004207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4207B2" w:rsidRPr="008B5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</w:t>
      </w:r>
      <w:r w:rsidRPr="008B5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бюджетного </w:t>
      </w:r>
      <w:r w:rsidRPr="008B5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учреждения культуры</w:t>
      </w:r>
      <w:r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proofErr w:type="spellStart"/>
      <w:r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>Паньковский</w:t>
      </w:r>
      <w:proofErr w:type="spellEnd"/>
      <w:r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FC35B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>ом культуры»</w:t>
      </w:r>
      <w:r w:rsidR="004207B2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bookmarkStart w:id="6" w:name="_Hlk125359765"/>
      <w:r w:rsidR="00D5698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207B2" w:rsidRPr="008B5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муниципального </w:t>
      </w:r>
      <w:r w:rsidR="004207B2"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бюджетного </w:t>
      </w:r>
      <w:r w:rsidR="004207B2" w:rsidRPr="008B5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учреждения культуры</w:t>
      </w:r>
      <w:r w:rsidR="004207B2"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«Станционный дом культуры»</w:t>
      </w:r>
      <w:r w:rsidR="004207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bookmarkEnd w:id="6"/>
      <w:r w:rsidR="004207B2" w:rsidRPr="008B5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</w:t>
      </w:r>
      <w:r w:rsidRPr="008B5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бюджетного </w:t>
      </w:r>
      <w:r w:rsidRPr="008B5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учреждения культуры</w:t>
      </w:r>
      <w:r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proofErr w:type="spellStart"/>
      <w:r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Степуринский</w:t>
      </w:r>
      <w:proofErr w:type="spellEnd"/>
      <w:r w:rsidRPr="008B52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Дом культуры»</w:t>
      </w:r>
      <w:r w:rsidR="004207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1167EA">
        <w:rPr>
          <w:rFonts w:ascii="Times New Roman" w:hAnsi="Times New Roman" w:cs="Times New Roman"/>
          <w:sz w:val="24"/>
          <w:szCs w:val="24"/>
        </w:rPr>
        <w:t xml:space="preserve">к </w:t>
      </w:r>
      <w:r w:rsidR="00EB77C9">
        <w:rPr>
          <w:rFonts w:ascii="Times New Roman" w:hAnsi="Times New Roman" w:cs="Times New Roman"/>
          <w:sz w:val="24"/>
          <w:szCs w:val="24"/>
        </w:rPr>
        <w:t>м</w:t>
      </w:r>
      <w:r w:rsidR="004207B2" w:rsidRPr="004207B2">
        <w:rPr>
          <w:rFonts w:ascii="Times New Roman" w:hAnsi="Times New Roman" w:cs="Times New Roman"/>
          <w:sz w:val="24"/>
          <w:szCs w:val="24"/>
        </w:rPr>
        <w:t>униципальн</w:t>
      </w:r>
      <w:r w:rsidR="004207B2">
        <w:rPr>
          <w:rFonts w:ascii="Times New Roman" w:hAnsi="Times New Roman" w:cs="Times New Roman"/>
          <w:sz w:val="24"/>
          <w:szCs w:val="24"/>
        </w:rPr>
        <w:t>ому</w:t>
      </w:r>
      <w:r w:rsidR="004207B2" w:rsidRPr="004207B2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4207B2">
        <w:rPr>
          <w:rFonts w:ascii="Times New Roman" w:hAnsi="Times New Roman" w:cs="Times New Roman"/>
          <w:sz w:val="24"/>
          <w:szCs w:val="24"/>
        </w:rPr>
        <w:t>му</w:t>
      </w:r>
      <w:r w:rsidR="004207B2" w:rsidRPr="004207B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207B2">
        <w:rPr>
          <w:rFonts w:ascii="Times New Roman" w:hAnsi="Times New Roman" w:cs="Times New Roman"/>
          <w:sz w:val="24"/>
          <w:szCs w:val="24"/>
        </w:rPr>
        <w:t>ю</w:t>
      </w:r>
      <w:r w:rsidR="004207B2" w:rsidRPr="004207B2">
        <w:rPr>
          <w:rFonts w:ascii="Times New Roman" w:hAnsi="Times New Roman" w:cs="Times New Roman"/>
          <w:sz w:val="24"/>
          <w:szCs w:val="24"/>
        </w:rPr>
        <w:t xml:space="preserve"> культуры «Старицкий Дом</w:t>
      </w:r>
      <w:r w:rsidR="00C25DE8">
        <w:rPr>
          <w:rFonts w:ascii="Times New Roman" w:hAnsi="Times New Roman" w:cs="Times New Roman"/>
          <w:sz w:val="24"/>
          <w:szCs w:val="24"/>
        </w:rPr>
        <w:t xml:space="preserve"> </w:t>
      </w:r>
      <w:r w:rsidR="004207B2" w:rsidRPr="004207B2">
        <w:rPr>
          <w:rFonts w:ascii="Times New Roman" w:hAnsi="Times New Roman" w:cs="Times New Roman"/>
          <w:sz w:val="24"/>
          <w:szCs w:val="24"/>
        </w:rPr>
        <w:t xml:space="preserve">культуры им. Я.С. Потапова» </w:t>
      </w:r>
      <w:r w:rsidRPr="001167EA">
        <w:rPr>
          <w:rFonts w:ascii="Times New Roman" w:hAnsi="Times New Roman" w:cs="Times New Roman"/>
          <w:sz w:val="24"/>
          <w:szCs w:val="24"/>
        </w:rPr>
        <w:t>к последне</w:t>
      </w:r>
      <w:r w:rsidR="004207B2">
        <w:rPr>
          <w:rFonts w:ascii="Times New Roman" w:hAnsi="Times New Roman" w:cs="Times New Roman"/>
          <w:sz w:val="24"/>
          <w:szCs w:val="24"/>
        </w:rPr>
        <w:t>му</w:t>
      </w:r>
      <w:r w:rsidRPr="001167EA">
        <w:rPr>
          <w:rFonts w:ascii="Times New Roman" w:hAnsi="Times New Roman" w:cs="Times New Roman"/>
          <w:sz w:val="24"/>
          <w:szCs w:val="24"/>
        </w:rPr>
        <w:t xml:space="preserve"> переходят все права и обязанности присоединенных юридических лиц.</w:t>
      </w:r>
    </w:p>
    <w:p w14:paraId="067D7FD0" w14:textId="4529C8BB" w:rsidR="004207B2" w:rsidRPr="004207B2" w:rsidRDefault="00C25DE8" w:rsidP="00A727D1">
      <w:pPr>
        <w:tabs>
          <w:tab w:val="left" w:pos="726"/>
        </w:tabs>
        <w:spacing w:after="0" w:line="27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07B2" w:rsidRPr="001167EA">
        <w:rPr>
          <w:rFonts w:ascii="Times New Roman" w:hAnsi="Times New Roman" w:cs="Times New Roman"/>
          <w:sz w:val="24"/>
          <w:szCs w:val="24"/>
        </w:rPr>
        <w:t xml:space="preserve">3. </w:t>
      </w:r>
      <w:r w:rsidR="004207B2" w:rsidRPr="004207B2">
        <w:rPr>
          <w:rFonts w:ascii="Times New Roman" w:hAnsi="Times New Roman" w:cs="Times New Roman"/>
          <w:sz w:val="24"/>
          <w:szCs w:val="24"/>
        </w:rPr>
        <w:t>Муниципальн</w:t>
      </w:r>
      <w:r w:rsidR="004207B2">
        <w:rPr>
          <w:rFonts w:ascii="Times New Roman" w:hAnsi="Times New Roman" w:cs="Times New Roman"/>
          <w:sz w:val="24"/>
          <w:szCs w:val="24"/>
        </w:rPr>
        <w:t>ое</w:t>
      </w:r>
      <w:r w:rsidR="004207B2" w:rsidRPr="004207B2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4207B2">
        <w:rPr>
          <w:rFonts w:ascii="Times New Roman" w:hAnsi="Times New Roman" w:cs="Times New Roman"/>
          <w:sz w:val="24"/>
          <w:szCs w:val="24"/>
        </w:rPr>
        <w:t>е</w:t>
      </w:r>
      <w:r w:rsidR="004207B2" w:rsidRPr="004207B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207B2">
        <w:rPr>
          <w:rFonts w:ascii="Times New Roman" w:hAnsi="Times New Roman" w:cs="Times New Roman"/>
          <w:sz w:val="24"/>
          <w:szCs w:val="24"/>
        </w:rPr>
        <w:t>е</w:t>
      </w:r>
      <w:r w:rsidR="004207B2" w:rsidRPr="004207B2">
        <w:rPr>
          <w:rFonts w:ascii="Times New Roman" w:hAnsi="Times New Roman" w:cs="Times New Roman"/>
          <w:sz w:val="24"/>
          <w:szCs w:val="24"/>
        </w:rPr>
        <w:t xml:space="preserve"> культуры «Старицкий Дом</w:t>
      </w:r>
      <w:r w:rsidR="004207B2">
        <w:rPr>
          <w:rFonts w:ascii="Times New Roman" w:hAnsi="Times New Roman" w:cs="Times New Roman"/>
          <w:sz w:val="24"/>
          <w:szCs w:val="24"/>
        </w:rPr>
        <w:t xml:space="preserve"> </w:t>
      </w:r>
      <w:r w:rsidR="004207B2" w:rsidRPr="004207B2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A727D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207B2" w:rsidRPr="004207B2">
        <w:rPr>
          <w:rFonts w:ascii="Times New Roman" w:hAnsi="Times New Roman" w:cs="Times New Roman"/>
          <w:sz w:val="24"/>
          <w:szCs w:val="24"/>
        </w:rPr>
        <w:t xml:space="preserve">им. Я.С. Потапова» </w:t>
      </w:r>
      <w:r w:rsidR="004207B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трех рабочих дней после даты принятия настоящего </w:t>
      </w:r>
      <w:r w:rsidR="00FC3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постановления </w:t>
      </w:r>
      <w:r w:rsidR="004207B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уведомить в письменной форме уполномоченный государственный орган, осуществляющий государственную регистрацию юридических лиц, о начале процедуры реорганизации юридических лиц, указанных в пункте 1 настоящего</w:t>
      </w:r>
      <w:r w:rsidR="00FC3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постановления</w:t>
      </w:r>
      <w:r w:rsidR="004207B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, с указанием формы реорганизации.</w:t>
      </w:r>
    </w:p>
    <w:p w14:paraId="179D05A3" w14:textId="09CE6254" w:rsidR="004207B2" w:rsidRPr="001167EA" w:rsidRDefault="004207B2" w:rsidP="004207B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EA">
        <w:rPr>
          <w:rFonts w:ascii="Times New Roman" w:hAnsi="Times New Roman" w:cs="Times New Roman"/>
          <w:sz w:val="24"/>
          <w:szCs w:val="24"/>
        </w:rPr>
        <w:t xml:space="preserve">Уполномочить </w:t>
      </w:r>
      <w:r w:rsidR="00C25DE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иректора</w:t>
      </w:r>
      <w:r w:rsidRPr="004207B2">
        <w:t xml:space="preserve"> </w:t>
      </w:r>
      <w:r w:rsidRPr="004207B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207B2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207B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07B2">
        <w:rPr>
          <w:rFonts w:ascii="Times New Roman" w:hAnsi="Times New Roman" w:cs="Times New Roman"/>
          <w:sz w:val="24"/>
          <w:szCs w:val="24"/>
        </w:rPr>
        <w:t xml:space="preserve"> культуры «Старицкий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7B2">
        <w:rPr>
          <w:rFonts w:ascii="Times New Roman" w:hAnsi="Times New Roman" w:cs="Times New Roman"/>
          <w:sz w:val="24"/>
          <w:szCs w:val="24"/>
        </w:rPr>
        <w:t xml:space="preserve">культуры им. Я.С. </w:t>
      </w:r>
      <w:r w:rsidR="00C25DE8" w:rsidRPr="004207B2">
        <w:rPr>
          <w:rFonts w:ascii="Times New Roman" w:hAnsi="Times New Roman" w:cs="Times New Roman"/>
          <w:sz w:val="24"/>
          <w:szCs w:val="24"/>
        </w:rPr>
        <w:t xml:space="preserve">Потапова» </w:t>
      </w:r>
      <w:proofErr w:type="spellStart"/>
      <w:r w:rsidR="00C25DE8">
        <w:rPr>
          <w:rFonts w:ascii="Times New Roman" w:hAnsi="Times New Roman" w:cs="Times New Roman"/>
          <w:sz w:val="24"/>
          <w:szCs w:val="24"/>
        </w:rPr>
        <w:t>Курменеву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Александровну </w:t>
      </w:r>
      <w:r w:rsidRPr="001167EA">
        <w:rPr>
          <w:rFonts w:ascii="Times New Roman" w:hAnsi="Times New Roman" w:cs="Times New Roman"/>
          <w:sz w:val="24"/>
          <w:szCs w:val="24"/>
        </w:rPr>
        <w:t>выступить заявителем при государственной регистрации реорганизации реорганизуемых юридических лиц, при подписании заявлений о внесении записи о прекращении деятельности соответствующих присоединенных юридических лиц.</w:t>
      </w:r>
    </w:p>
    <w:p w14:paraId="7DEE0518" w14:textId="122D0F7D" w:rsidR="004207B2" w:rsidRPr="001167EA" w:rsidRDefault="004207B2" w:rsidP="00420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EA">
        <w:rPr>
          <w:rFonts w:ascii="Times New Roman" w:hAnsi="Times New Roman" w:cs="Times New Roman"/>
          <w:sz w:val="24"/>
          <w:szCs w:val="24"/>
        </w:rPr>
        <w:t xml:space="preserve">4. </w:t>
      </w:r>
      <w:r w:rsidR="00C25DE8" w:rsidRPr="004207B2">
        <w:rPr>
          <w:rFonts w:ascii="Times New Roman" w:hAnsi="Times New Roman" w:cs="Times New Roman"/>
          <w:sz w:val="24"/>
          <w:szCs w:val="24"/>
        </w:rPr>
        <w:t>Муниципальн</w:t>
      </w:r>
      <w:r w:rsidR="00C25DE8">
        <w:rPr>
          <w:rFonts w:ascii="Times New Roman" w:hAnsi="Times New Roman" w:cs="Times New Roman"/>
          <w:sz w:val="24"/>
          <w:szCs w:val="24"/>
        </w:rPr>
        <w:t>ому</w:t>
      </w:r>
      <w:r w:rsidR="00C25DE8" w:rsidRPr="004207B2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C25DE8">
        <w:rPr>
          <w:rFonts w:ascii="Times New Roman" w:hAnsi="Times New Roman" w:cs="Times New Roman"/>
          <w:sz w:val="24"/>
          <w:szCs w:val="24"/>
        </w:rPr>
        <w:t>му</w:t>
      </w:r>
      <w:r w:rsidR="00C25DE8" w:rsidRPr="004207B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25DE8">
        <w:rPr>
          <w:rFonts w:ascii="Times New Roman" w:hAnsi="Times New Roman" w:cs="Times New Roman"/>
          <w:sz w:val="24"/>
          <w:szCs w:val="24"/>
        </w:rPr>
        <w:t>ю</w:t>
      </w:r>
      <w:r w:rsidR="00C25DE8" w:rsidRPr="004207B2">
        <w:rPr>
          <w:rFonts w:ascii="Times New Roman" w:hAnsi="Times New Roman" w:cs="Times New Roman"/>
          <w:sz w:val="24"/>
          <w:szCs w:val="24"/>
        </w:rPr>
        <w:t xml:space="preserve"> культуры «Старицкий Дом</w:t>
      </w:r>
      <w:r w:rsidR="00C25DE8">
        <w:rPr>
          <w:rFonts w:ascii="Times New Roman" w:hAnsi="Times New Roman" w:cs="Times New Roman"/>
          <w:sz w:val="24"/>
          <w:szCs w:val="24"/>
        </w:rPr>
        <w:t xml:space="preserve"> </w:t>
      </w:r>
      <w:r w:rsidR="00C25DE8" w:rsidRPr="004207B2">
        <w:rPr>
          <w:rFonts w:ascii="Times New Roman" w:hAnsi="Times New Roman" w:cs="Times New Roman"/>
          <w:sz w:val="24"/>
          <w:szCs w:val="24"/>
        </w:rPr>
        <w:t>культуры им. Я.С. Потапова»</w:t>
      </w:r>
      <w:r w:rsidR="00C25DE8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опубликовать от имени всех участвующих в реорганизации юридических лиц </w:t>
      </w:r>
      <w:r w:rsidRPr="00C25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</w:t>
      </w:r>
      <w:r w:rsidR="00C25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средствах массовой информации</w:t>
      </w:r>
      <w:r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которых опубликовываются данные о государственной регистрации юридических лиц, уведомление о реорганизации. </w:t>
      </w:r>
    </w:p>
    <w:p w14:paraId="2F46637B" w14:textId="7B48D469" w:rsidR="004207B2" w:rsidRPr="001167EA" w:rsidRDefault="00C25DE8" w:rsidP="00C25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7B2" w:rsidRPr="001167EA">
        <w:rPr>
          <w:rFonts w:ascii="Times New Roman" w:hAnsi="Times New Roman" w:cs="Times New Roman"/>
          <w:sz w:val="24"/>
          <w:szCs w:val="24"/>
        </w:rPr>
        <w:t>Уполномочить</w:t>
      </w:r>
      <w:r w:rsidRPr="00C25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4207B2">
        <w:t xml:space="preserve"> </w:t>
      </w:r>
      <w:r w:rsidRPr="004207B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207B2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207B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07B2">
        <w:rPr>
          <w:rFonts w:ascii="Times New Roman" w:hAnsi="Times New Roman" w:cs="Times New Roman"/>
          <w:sz w:val="24"/>
          <w:szCs w:val="24"/>
        </w:rPr>
        <w:t xml:space="preserve"> культуры «Старицкий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7B2">
        <w:rPr>
          <w:rFonts w:ascii="Times New Roman" w:hAnsi="Times New Roman" w:cs="Times New Roman"/>
          <w:sz w:val="24"/>
          <w:szCs w:val="24"/>
        </w:rPr>
        <w:t xml:space="preserve">культуры им. Я.С. Потапова»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Курменеву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Александровну</w:t>
      </w:r>
      <w:r w:rsidR="004207B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D63F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207B2" w:rsidRPr="001167EA">
        <w:rPr>
          <w:rFonts w:ascii="Times New Roman" w:hAnsi="Times New Roman" w:cs="Times New Roman"/>
          <w:sz w:val="24"/>
          <w:szCs w:val="24"/>
        </w:rPr>
        <w:t>на совершение действий, указанных в настоящем пункте.</w:t>
      </w:r>
    </w:p>
    <w:p w14:paraId="4F537580" w14:textId="7F9C979B" w:rsidR="00A21A79" w:rsidRDefault="004207B2" w:rsidP="00C25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5. Настоящее </w:t>
      </w:r>
      <w:r w:rsidR="00FC35BF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  <w:r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вступает в силу со дня его принятия, подлежит размещению на официальном сайте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Старицкого </w:t>
      </w:r>
      <w:r w:rsidR="00C25DE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</w:t>
      </w:r>
      <w:r w:rsidR="00C25DE8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Тверской</w:t>
      </w:r>
      <w:r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 в информационно-телекоммуникационной сети Интернет.</w:t>
      </w:r>
    </w:p>
    <w:p w14:paraId="5F31BDB2" w14:textId="77777777" w:rsidR="00C25DE8" w:rsidRPr="00C25DE8" w:rsidRDefault="00C25DE8" w:rsidP="00C25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84948F" w14:textId="77777777" w:rsidR="00C25DE8" w:rsidRDefault="00C25DE8" w:rsidP="00A21A7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4FCF7F00" w14:textId="4562C0A0" w:rsidR="00A21A79" w:rsidRPr="00A21A79" w:rsidRDefault="00A21A79" w:rsidP="00A21A7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21A79">
        <w:rPr>
          <w:rFonts w:ascii="Times New Roman" w:hAnsi="Times New Roman" w:cs="Times New Roman"/>
          <w:sz w:val="24"/>
          <w:szCs w:val="24"/>
        </w:rPr>
        <w:t>Глава</w:t>
      </w:r>
    </w:p>
    <w:p w14:paraId="7838DC8D" w14:textId="6F068A18" w:rsidR="00A21A79" w:rsidRPr="00A21A79" w:rsidRDefault="00A21A79" w:rsidP="00A21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A79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                                                    </w:t>
      </w:r>
      <w:r w:rsidR="00A727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1A79">
        <w:rPr>
          <w:rFonts w:ascii="Times New Roman" w:hAnsi="Times New Roman" w:cs="Times New Roman"/>
          <w:sz w:val="24"/>
          <w:szCs w:val="24"/>
        </w:rPr>
        <w:t xml:space="preserve"> С.Ю</w:t>
      </w:r>
      <w:r w:rsidR="00D635C3">
        <w:rPr>
          <w:rFonts w:ascii="Times New Roman" w:hAnsi="Times New Roman" w:cs="Times New Roman"/>
          <w:sz w:val="24"/>
          <w:szCs w:val="24"/>
        </w:rPr>
        <w:t xml:space="preserve">. </w:t>
      </w:r>
      <w:r w:rsidR="00FB4C96">
        <w:rPr>
          <w:rFonts w:ascii="Times New Roman" w:hAnsi="Times New Roman" w:cs="Times New Roman"/>
          <w:sz w:val="24"/>
          <w:szCs w:val="24"/>
        </w:rPr>
        <w:t>Журавлёв</w:t>
      </w:r>
    </w:p>
    <w:p w14:paraId="59BCCB31" w14:textId="77777777" w:rsidR="00D635C3" w:rsidRPr="002D7178" w:rsidRDefault="00D635C3" w:rsidP="00230760">
      <w:pPr>
        <w:spacing w:after="0" w:line="240" w:lineRule="auto"/>
        <w:ind w:right="-143"/>
        <w:rPr>
          <w:b/>
        </w:rPr>
      </w:pPr>
      <w:bookmarkStart w:id="7" w:name="bookmark3"/>
    </w:p>
    <w:p w14:paraId="52D627B2" w14:textId="77777777" w:rsidR="00230760" w:rsidRDefault="00230760" w:rsidP="00D635C3">
      <w:pPr>
        <w:pStyle w:val="a8"/>
        <w:ind w:right="140"/>
        <w:jc w:val="both"/>
        <w:rPr>
          <w:b w:val="0"/>
          <w:szCs w:val="24"/>
          <w:lang w:val="ru-RU"/>
        </w:rPr>
      </w:pPr>
    </w:p>
    <w:p w14:paraId="5ECB5086" w14:textId="23F929E7" w:rsidR="00230760" w:rsidRDefault="00230760" w:rsidP="00A21A79">
      <w:pPr>
        <w:spacing w:after="203" w:line="230" w:lineRule="exac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8C942FC" w14:textId="4C1B7CA3" w:rsidR="00C25DE8" w:rsidRDefault="00C25DE8" w:rsidP="00A21A79">
      <w:pPr>
        <w:spacing w:after="203" w:line="230" w:lineRule="exact"/>
        <w:rPr>
          <w:rFonts w:ascii="Times New Roman" w:eastAsia="Times New Roman" w:hAnsi="Times New Roman" w:cs="Times New Roman"/>
          <w:b/>
          <w:bCs/>
          <w:lang w:eastAsia="x-none"/>
        </w:rPr>
      </w:pPr>
    </w:p>
    <w:bookmarkEnd w:id="7"/>
    <w:p w14:paraId="3BFDB3C1" w14:textId="77777777" w:rsidR="00580872" w:rsidRPr="00E17B83" w:rsidRDefault="00580872">
      <w:pPr>
        <w:rPr>
          <w:rFonts w:ascii="Times New Roman" w:hAnsi="Times New Roman" w:cs="Times New Roman"/>
        </w:rPr>
      </w:pPr>
    </w:p>
    <w:sectPr w:rsidR="00580872" w:rsidRPr="00E17B83" w:rsidSect="0038450C">
      <w:footerReference w:type="even" r:id="rId9"/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D657F" w14:textId="77777777" w:rsidR="00A021FA" w:rsidRDefault="00A021FA">
      <w:pPr>
        <w:spacing w:after="0" w:line="240" w:lineRule="auto"/>
      </w:pPr>
      <w:r>
        <w:separator/>
      </w:r>
    </w:p>
  </w:endnote>
  <w:endnote w:type="continuationSeparator" w:id="0">
    <w:p w14:paraId="38C73A95" w14:textId="77777777" w:rsidR="00A021FA" w:rsidRDefault="00A0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9DAE5" w14:textId="77777777" w:rsidR="00F03018" w:rsidRDefault="00AF4EB6" w:rsidP="003047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FF681F" w14:textId="77777777" w:rsidR="00F03018" w:rsidRDefault="00A021FA" w:rsidP="000C3A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0B7F9" w14:textId="77777777" w:rsidR="00F03018" w:rsidRDefault="00A021FA" w:rsidP="003047BF">
    <w:pPr>
      <w:pStyle w:val="a3"/>
      <w:framePr w:wrap="around" w:vAnchor="text" w:hAnchor="margin" w:xAlign="right" w:y="1"/>
      <w:rPr>
        <w:rStyle w:val="a5"/>
      </w:rPr>
    </w:pPr>
  </w:p>
  <w:p w14:paraId="528EAAC4" w14:textId="77777777" w:rsidR="00F03018" w:rsidRDefault="00A021FA" w:rsidP="000C3A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81811" w14:textId="77777777" w:rsidR="00A021FA" w:rsidRDefault="00A021FA">
      <w:pPr>
        <w:spacing w:after="0" w:line="240" w:lineRule="auto"/>
      </w:pPr>
      <w:r>
        <w:separator/>
      </w:r>
    </w:p>
  </w:footnote>
  <w:footnote w:type="continuationSeparator" w:id="0">
    <w:p w14:paraId="3B0CC31A" w14:textId="77777777" w:rsidR="00A021FA" w:rsidRDefault="00A0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644"/>
    <w:multiLevelType w:val="hybridMultilevel"/>
    <w:tmpl w:val="9A7C1BC2"/>
    <w:lvl w:ilvl="0" w:tplc="66182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40607"/>
    <w:multiLevelType w:val="hybridMultilevel"/>
    <w:tmpl w:val="FC76C79E"/>
    <w:lvl w:ilvl="0" w:tplc="8E12EDCE">
      <w:start w:val="1"/>
      <w:numFmt w:val="decimal"/>
      <w:lvlText w:val="%1."/>
      <w:lvlJc w:val="left"/>
      <w:pPr>
        <w:ind w:left="1098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6C2B65"/>
    <w:multiLevelType w:val="hybridMultilevel"/>
    <w:tmpl w:val="BD1A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85F21"/>
    <w:multiLevelType w:val="hybridMultilevel"/>
    <w:tmpl w:val="B16A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47"/>
    <w:rsid w:val="000508BF"/>
    <w:rsid w:val="00230760"/>
    <w:rsid w:val="004207B2"/>
    <w:rsid w:val="004844B6"/>
    <w:rsid w:val="00486937"/>
    <w:rsid w:val="004C3FFF"/>
    <w:rsid w:val="00580872"/>
    <w:rsid w:val="00607953"/>
    <w:rsid w:val="006A2C40"/>
    <w:rsid w:val="006E6717"/>
    <w:rsid w:val="006F1CDF"/>
    <w:rsid w:val="00717AA5"/>
    <w:rsid w:val="008B3C58"/>
    <w:rsid w:val="008B528C"/>
    <w:rsid w:val="00995A84"/>
    <w:rsid w:val="009D2D0C"/>
    <w:rsid w:val="009E194D"/>
    <w:rsid w:val="00A021FA"/>
    <w:rsid w:val="00A21A79"/>
    <w:rsid w:val="00A727D1"/>
    <w:rsid w:val="00AF4EB6"/>
    <w:rsid w:val="00B7279E"/>
    <w:rsid w:val="00C25DE8"/>
    <w:rsid w:val="00C35677"/>
    <w:rsid w:val="00CC549E"/>
    <w:rsid w:val="00D56982"/>
    <w:rsid w:val="00D635C3"/>
    <w:rsid w:val="00D63FCF"/>
    <w:rsid w:val="00E1701E"/>
    <w:rsid w:val="00E17B83"/>
    <w:rsid w:val="00E51F47"/>
    <w:rsid w:val="00EB77C9"/>
    <w:rsid w:val="00F24471"/>
    <w:rsid w:val="00FA61F9"/>
    <w:rsid w:val="00FB4C96"/>
    <w:rsid w:val="00F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A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1A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1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1A79"/>
  </w:style>
  <w:style w:type="paragraph" w:styleId="a6">
    <w:name w:val="List Paragraph"/>
    <w:basedOn w:val="a"/>
    <w:uiPriority w:val="34"/>
    <w:qFormat/>
    <w:rsid w:val="00FB4C96"/>
    <w:pPr>
      <w:ind w:left="720"/>
      <w:contextualSpacing/>
    </w:pPr>
  </w:style>
  <w:style w:type="paragraph" w:customStyle="1" w:styleId="ConsPlusNormal">
    <w:name w:val="ConsPlusNormal"/>
    <w:rsid w:val="00E17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D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35C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character" w:customStyle="1" w:styleId="a9">
    <w:name w:val="Название Знак"/>
    <w:basedOn w:val="a0"/>
    <w:link w:val="a8"/>
    <w:rsid w:val="00D635C3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076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4207B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25D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1A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1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1A79"/>
  </w:style>
  <w:style w:type="paragraph" w:styleId="a6">
    <w:name w:val="List Paragraph"/>
    <w:basedOn w:val="a"/>
    <w:uiPriority w:val="34"/>
    <w:qFormat/>
    <w:rsid w:val="00FB4C96"/>
    <w:pPr>
      <w:ind w:left="720"/>
      <w:contextualSpacing/>
    </w:pPr>
  </w:style>
  <w:style w:type="paragraph" w:customStyle="1" w:styleId="ConsPlusNormal">
    <w:name w:val="ConsPlusNormal"/>
    <w:rsid w:val="00E17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D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35C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character" w:customStyle="1" w:styleId="a9">
    <w:name w:val="Название Знак"/>
    <w:basedOn w:val="a0"/>
    <w:link w:val="a8"/>
    <w:rsid w:val="00D635C3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076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4207B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25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Люся</cp:lastModifiedBy>
  <cp:revision>18</cp:revision>
  <cp:lastPrinted>2023-01-26T06:06:00Z</cp:lastPrinted>
  <dcterms:created xsi:type="dcterms:W3CDTF">2023-01-11T14:24:00Z</dcterms:created>
  <dcterms:modified xsi:type="dcterms:W3CDTF">2023-01-30T12:14:00Z</dcterms:modified>
</cp:coreProperties>
</file>