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FA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</w:t>
      </w:r>
    </w:p>
    <w:p w:rsidR="00F3513C" w:rsidRDefault="00700CFA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</w:t>
      </w:r>
      <w:r w:rsidR="00F3513C">
        <w:rPr>
          <w:rFonts w:ascii="Arial" w:hAnsi="Arial" w:cs="Arial"/>
          <w:b/>
          <w:bCs/>
          <w:sz w:val="24"/>
          <w:szCs w:val="24"/>
        </w:rPr>
        <w:t>еализаци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F3513C">
        <w:rPr>
          <w:rFonts w:ascii="Arial" w:hAnsi="Arial" w:cs="Arial"/>
          <w:b/>
          <w:bCs/>
          <w:sz w:val="24"/>
          <w:szCs w:val="24"/>
        </w:rPr>
        <w:t xml:space="preserve"> Программы социально-экономического развития муниципального образования «Старицкий район» Тверской области </w:t>
      </w:r>
    </w:p>
    <w:p w:rsidR="00F3513C" w:rsidRDefault="00C70F21" w:rsidP="00F64B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итогам за 20</w:t>
      </w:r>
      <w:r w:rsidR="003B74E6">
        <w:rPr>
          <w:rFonts w:ascii="Arial" w:hAnsi="Arial" w:cs="Arial"/>
          <w:b/>
          <w:bCs/>
          <w:sz w:val="24"/>
          <w:szCs w:val="24"/>
        </w:rPr>
        <w:t>2</w:t>
      </w:r>
      <w:r w:rsidR="00E34E0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213C2" w:rsidRDefault="004213C2" w:rsidP="0042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 </w:t>
      </w:r>
    </w:p>
    <w:p w:rsidR="009E7F67" w:rsidRDefault="003749A1" w:rsidP="00E47A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</w:t>
      </w:r>
      <w:r w:rsidR="00D255AA">
        <w:rPr>
          <w:rFonts w:ascii="Times New Roman" w:eastAsia="Times New Roman" w:hAnsi="Times New Roman" w:cs="Times New Roman"/>
          <w:color w:val="0A0A0A"/>
          <w:sz w:val="24"/>
          <w:szCs w:val="24"/>
        </w:rPr>
        <w:t>В 2021 году в</w:t>
      </w:r>
      <w:r w:rsidR="00793F6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ходе</w:t>
      </w:r>
      <w:r w:rsidR="003A3B6D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реализации </w:t>
      </w:r>
      <w:r w:rsidR="00E47A7F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Программ</w:t>
      </w:r>
      <w:r w:rsidR="003A3B6D">
        <w:rPr>
          <w:rFonts w:ascii="Times New Roman" w:eastAsia="Times New Roman" w:hAnsi="Times New Roman" w:cs="Times New Roman"/>
          <w:color w:val="0A0A0A"/>
          <w:sz w:val="24"/>
          <w:szCs w:val="24"/>
        </w:rPr>
        <w:t>ы</w:t>
      </w:r>
      <w:r w:rsidR="00E47A7F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социально-экономического развития МО «Старицкий район»</w:t>
      </w:r>
      <w:r w:rsidR="003A3B6D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Тверской области </w:t>
      </w:r>
      <w:r w:rsidR="00230BF9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были </w:t>
      </w:r>
      <w:r w:rsidR="003A3B6D">
        <w:rPr>
          <w:rFonts w:ascii="Times New Roman" w:eastAsia="Times New Roman" w:hAnsi="Times New Roman" w:cs="Times New Roman"/>
          <w:color w:val="0A0A0A"/>
          <w:sz w:val="24"/>
          <w:szCs w:val="24"/>
        </w:rPr>
        <w:t>выполнены</w:t>
      </w:r>
      <w:r w:rsidR="007A2D5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D255A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все </w:t>
      </w:r>
      <w:r w:rsidR="003A3B6D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запланированные </w:t>
      </w:r>
      <w:r w:rsidR="00734987" w:rsidRPr="0004435C">
        <w:rPr>
          <w:rFonts w:ascii="Times New Roman" w:eastAsia="Times New Roman" w:hAnsi="Times New Roman" w:cs="Times New Roman"/>
          <w:color w:val="0A0A0A"/>
          <w:sz w:val="24"/>
          <w:szCs w:val="24"/>
        </w:rPr>
        <w:t>мероприятия</w:t>
      </w:r>
      <w:r w:rsidR="007D5241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по каждому из приоритетных напра</w:t>
      </w:r>
      <w:r w:rsidR="007B0FCC">
        <w:rPr>
          <w:rFonts w:ascii="Times New Roman" w:eastAsia="Times New Roman" w:hAnsi="Times New Roman" w:cs="Times New Roman"/>
          <w:color w:val="0A0A0A"/>
          <w:sz w:val="24"/>
          <w:szCs w:val="24"/>
        </w:rPr>
        <w:t>влений</w:t>
      </w:r>
      <w:r w:rsidR="003A3B6D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</w:t>
      </w:r>
      <w:r w:rsidR="00027A32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Программой обозначены три приоритетных направления </w:t>
      </w:r>
      <w:r w:rsidR="003E1FBA" w:rsidRPr="003E1FB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социально-экономического </w:t>
      </w:r>
      <w:r w:rsidR="00027A32">
        <w:rPr>
          <w:rFonts w:ascii="Times New Roman" w:eastAsia="Times New Roman" w:hAnsi="Times New Roman" w:cs="Times New Roman"/>
          <w:color w:val="0A0A0A"/>
          <w:sz w:val="24"/>
          <w:szCs w:val="24"/>
        </w:rPr>
        <w:t>развития</w:t>
      </w:r>
      <w:r w:rsidR="00085506">
        <w:rPr>
          <w:rFonts w:ascii="Times New Roman" w:eastAsia="Times New Roman" w:hAnsi="Times New Roman" w:cs="Times New Roman"/>
          <w:color w:val="0A0A0A"/>
          <w:sz w:val="24"/>
          <w:szCs w:val="24"/>
        </w:rPr>
        <w:t>,</w:t>
      </w:r>
      <w:r w:rsidR="00027A32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остановимся на каждом из них.</w:t>
      </w:r>
      <w:r w:rsidR="007A2D5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</w:p>
    <w:p w:rsidR="00E63A57" w:rsidRDefault="006D4F1B" w:rsidP="00E47A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       </w:t>
      </w:r>
    </w:p>
    <w:p w:rsidR="00A45490" w:rsidRPr="00906E76" w:rsidRDefault="00942AC1" w:rsidP="00F64BAA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906E76">
        <w:rPr>
          <w:rFonts w:ascii="Arial" w:hAnsi="Arial" w:cs="Arial"/>
          <w:b/>
          <w:bCs/>
          <w:sz w:val="18"/>
          <w:szCs w:val="18"/>
        </w:rPr>
        <w:t>Анализ</w:t>
      </w:r>
      <w:r w:rsidR="00F64BAA" w:rsidRPr="00906E76">
        <w:rPr>
          <w:rFonts w:ascii="Arial" w:hAnsi="Arial" w:cs="Arial"/>
          <w:b/>
          <w:bCs/>
          <w:sz w:val="18"/>
          <w:szCs w:val="18"/>
        </w:rPr>
        <w:t xml:space="preserve"> фактических и прогнозируемых значений основных показателей </w:t>
      </w:r>
      <w:r w:rsidR="00A62FCC" w:rsidRPr="00906E76">
        <w:rPr>
          <w:rFonts w:ascii="Arial" w:hAnsi="Arial" w:cs="Arial"/>
          <w:b/>
          <w:bCs/>
          <w:sz w:val="18"/>
          <w:szCs w:val="18"/>
        </w:rPr>
        <w:t>- индикаторов продвижения по основным стратегическим направлениям</w:t>
      </w:r>
    </w:p>
    <w:tbl>
      <w:tblPr>
        <w:tblW w:w="10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777"/>
        <w:gridCol w:w="1276"/>
        <w:gridCol w:w="1134"/>
        <w:gridCol w:w="1134"/>
        <w:gridCol w:w="1559"/>
        <w:gridCol w:w="1594"/>
      </w:tblGrid>
      <w:tr w:rsidR="005E39A5" w:rsidRPr="003A30F3" w:rsidTr="005E39A5">
        <w:trPr>
          <w:tblHeader/>
        </w:trPr>
        <w:tc>
          <w:tcPr>
            <w:tcW w:w="2625" w:type="dxa"/>
            <w:vMerge w:val="restart"/>
            <w:vAlign w:val="center"/>
          </w:tcPr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777" w:type="dxa"/>
            <w:vMerge w:val="restart"/>
            <w:vAlign w:val="center"/>
          </w:tcPr>
          <w:p w:rsidR="005E39A5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39A5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9A5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</w:t>
            </w:r>
          </w:p>
          <w:p w:rsidR="005E39A5" w:rsidRPr="003A30F3" w:rsidRDefault="005E39A5" w:rsidP="00E34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20</w:t>
            </w:r>
            <w:r w:rsidR="003B74E6">
              <w:rPr>
                <w:rFonts w:ascii="Arial" w:hAnsi="Arial" w:cs="Arial"/>
                <w:sz w:val="18"/>
                <w:szCs w:val="18"/>
              </w:rPr>
              <w:t>2</w:t>
            </w:r>
            <w:r w:rsidR="00E34E03">
              <w:rPr>
                <w:rFonts w:ascii="Arial" w:hAnsi="Arial" w:cs="Arial"/>
                <w:sz w:val="18"/>
                <w:szCs w:val="18"/>
              </w:rPr>
              <w:t>1</w:t>
            </w:r>
            <w:r w:rsidR="003B74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30F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3153" w:type="dxa"/>
            <w:gridSpan w:val="2"/>
          </w:tcPr>
          <w:p w:rsidR="005E39A5" w:rsidRPr="003A30F3" w:rsidRDefault="005E39A5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 выполнения</w:t>
            </w:r>
          </w:p>
        </w:tc>
      </w:tr>
      <w:tr w:rsidR="005E39A5" w:rsidRPr="003A30F3" w:rsidTr="005E39A5">
        <w:trPr>
          <w:trHeight w:val="501"/>
          <w:tblHeader/>
        </w:trPr>
        <w:tc>
          <w:tcPr>
            <w:tcW w:w="2625" w:type="dxa"/>
            <w:vMerge/>
            <w:vAlign w:val="center"/>
          </w:tcPr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dxa"/>
            <w:vMerge/>
            <w:vAlign w:val="center"/>
          </w:tcPr>
          <w:p w:rsidR="005E39A5" w:rsidRPr="003A30F3" w:rsidRDefault="005E39A5" w:rsidP="004C7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E39A5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</w:t>
            </w:r>
          </w:p>
          <w:p w:rsidR="005E39A5" w:rsidRPr="003A30F3" w:rsidRDefault="005E39A5" w:rsidP="00E34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20</w:t>
            </w:r>
            <w:r w:rsidR="00E34E03">
              <w:rPr>
                <w:rFonts w:ascii="Arial" w:hAnsi="Arial" w:cs="Arial"/>
                <w:sz w:val="18"/>
                <w:szCs w:val="18"/>
              </w:rPr>
              <w:t>20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E39A5" w:rsidRPr="003A30F3" w:rsidRDefault="005E39A5" w:rsidP="00E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Оценка 20</w:t>
            </w:r>
            <w:r w:rsidR="003B74E6">
              <w:rPr>
                <w:rFonts w:ascii="Arial" w:hAnsi="Arial" w:cs="Arial"/>
                <w:sz w:val="18"/>
                <w:szCs w:val="18"/>
              </w:rPr>
              <w:t>2</w:t>
            </w:r>
            <w:r w:rsidR="00E34E03">
              <w:rPr>
                <w:rFonts w:ascii="Arial" w:hAnsi="Arial" w:cs="Arial"/>
                <w:sz w:val="18"/>
                <w:szCs w:val="18"/>
              </w:rPr>
              <w:t>1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5E39A5" w:rsidRPr="003A30F3" w:rsidRDefault="005E39A5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39A5" w:rsidRPr="003A30F3" w:rsidRDefault="005E39A5" w:rsidP="00E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 20</w:t>
            </w:r>
            <w:r w:rsidR="003B74E6">
              <w:rPr>
                <w:rFonts w:ascii="Arial" w:hAnsi="Arial" w:cs="Arial"/>
                <w:sz w:val="18"/>
                <w:szCs w:val="18"/>
              </w:rPr>
              <w:t>2</w:t>
            </w:r>
            <w:r w:rsidR="00E34E03">
              <w:rPr>
                <w:rFonts w:ascii="Arial" w:hAnsi="Arial" w:cs="Arial"/>
                <w:sz w:val="18"/>
                <w:szCs w:val="18"/>
              </w:rPr>
              <w:t>1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 к факту 20</w:t>
            </w:r>
            <w:r w:rsidR="00E34E03">
              <w:rPr>
                <w:rFonts w:ascii="Arial" w:hAnsi="Arial" w:cs="Arial"/>
                <w:sz w:val="18"/>
                <w:szCs w:val="18"/>
              </w:rPr>
              <w:t>20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594" w:type="dxa"/>
          </w:tcPr>
          <w:p w:rsidR="005E39A5" w:rsidRPr="003A30F3" w:rsidRDefault="005E39A5" w:rsidP="00E34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Факт 20</w:t>
            </w:r>
            <w:r w:rsidR="003B74E6">
              <w:rPr>
                <w:rFonts w:ascii="Arial" w:hAnsi="Arial" w:cs="Arial"/>
                <w:sz w:val="18"/>
                <w:szCs w:val="18"/>
              </w:rPr>
              <w:t>2</w:t>
            </w:r>
            <w:r w:rsidR="00E34E03">
              <w:rPr>
                <w:rFonts w:ascii="Arial" w:hAnsi="Arial" w:cs="Arial"/>
                <w:sz w:val="18"/>
                <w:szCs w:val="18"/>
              </w:rPr>
              <w:t>1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 к оценке 20</w:t>
            </w:r>
            <w:r w:rsidR="003B74E6">
              <w:rPr>
                <w:rFonts w:ascii="Arial" w:hAnsi="Arial" w:cs="Arial"/>
                <w:sz w:val="18"/>
                <w:szCs w:val="18"/>
              </w:rPr>
              <w:t>2</w:t>
            </w:r>
            <w:r w:rsidR="00E34E03">
              <w:rPr>
                <w:rFonts w:ascii="Arial" w:hAnsi="Arial" w:cs="Arial"/>
                <w:sz w:val="18"/>
                <w:szCs w:val="18"/>
              </w:rPr>
              <w:t>1</w:t>
            </w:r>
            <w:r w:rsidRPr="003A30F3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</w:tr>
      <w:tr w:rsidR="00F64BAA" w:rsidRPr="003A30F3" w:rsidTr="003A30F3">
        <w:trPr>
          <w:trHeight w:val="202"/>
          <w:tblHeader/>
        </w:trPr>
        <w:tc>
          <w:tcPr>
            <w:tcW w:w="10099" w:type="dxa"/>
            <w:gridSpan w:val="7"/>
          </w:tcPr>
          <w:p w:rsidR="00F64BAA" w:rsidRPr="003A30F3" w:rsidRDefault="008E6667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b/>
                <w:bCs/>
                <w:i/>
                <w:iCs/>
                <w:sz w:val="18"/>
                <w:szCs w:val="18"/>
              </w:rPr>
              <w:t>1.Повышение эффективности работы сельского хозяйства и промышленности</w:t>
            </w:r>
          </w:p>
        </w:tc>
      </w:tr>
      <w:tr w:rsidR="00DB0C3B" w:rsidRPr="003A30F3" w:rsidTr="00DE1669">
        <w:trPr>
          <w:trHeight w:val="849"/>
          <w:tblHeader/>
        </w:trPr>
        <w:tc>
          <w:tcPr>
            <w:tcW w:w="2625" w:type="dxa"/>
          </w:tcPr>
          <w:p w:rsidR="00DB0C3B" w:rsidRPr="003A30F3" w:rsidRDefault="00DB0C3B" w:rsidP="002F1F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Индекс роста валового объема  продукции сельского хозяйства</w:t>
            </w:r>
          </w:p>
        </w:tc>
        <w:tc>
          <w:tcPr>
            <w:tcW w:w="777" w:type="dxa"/>
          </w:tcPr>
          <w:p w:rsidR="00DB0C3B" w:rsidRPr="003A30F3" w:rsidRDefault="00DB0C3B" w:rsidP="00DE16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E1669" w:rsidRPr="0004435C" w:rsidRDefault="00E34E03" w:rsidP="00DE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81,6</w:t>
            </w:r>
          </w:p>
        </w:tc>
        <w:tc>
          <w:tcPr>
            <w:tcW w:w="1134" w:type="dxa"/>
          </w:tcPr>
          <w:p w:rsidR="00DB0C3B" w:rsidRPr="0004435C" w:rsidRDefault="006529D3" w:rsidP="00F755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100,</w:t>
            </w:r>
            <w:r w:rsidR="00F755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B0C3B" w:rsidRPr="0004435C" w:rsidRDefault="00AA0031" w:rsidP="00DE16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105,6</w:t>
            </w:r>
          </w:p>
        </w:tc>
        <w:tc>
          <w:tcPr>
            <w:tcW w:w="1559" w:type="dxa"/>
          </w:tcPr>
          <w:p w:rsidR="00DB0C3B" w:rsidRPr="0004435C" w:rsidRDefault="007764E3" w:rsidP="00DE16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129,4</w:t>
            </w:r>
          </w:p>
        </w:tc>
        <w:tc>
          <w:tcPr>
            <w:tcW w:w="1594" w:type="dxa"/>
          </w:tcPr>
          <w:p w:rsidR="00DB0C3B" w:rsidRPr="0004435C" w:rsidRDefault="007764E3" w:rsidP="007764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</w:tr>
      <w:tr w:rsidR="00DB0C3B" w:rsidRPr="003A30F3" w:rsidTr="005E39A5">
        <w:trPr>
          <w:tblHeader/>
        </w:trPr>
        <w:tc>
          <w:tcPr>
            <w:tcW w:w="2625" w:type="dxa"/>
          </w:tcPr>
          <w:p w:rsidR="00DB0C3B" w:rsidRPr="003A30F3" w:rsidRDefault="00DB0C3B" w:rsidP="002F1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 xml:space="preserve">Заработная  плата работников с/х производства (% к </w:t>
            </w:r>
            <w:proofErr w:type="spellStart"/>
            <w:r w:rsidRPr="003A30F3">
              <w:rPr>
                <w:rFonts w:ascii="Arial" w:hAnsi="Arial" w:cs="Arial"/>
                <w:sz w:val="18"/>
                <w:szCs w:val="18"/>
              </w:rPr>
              <w:t>среднеобластному</w:t>
            </w:r>
            <w:proofErr w:type="spellEnd"/>
            <w:r w:rsidRPr="003A30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7" w:type="dxa"/>
          </w:tcPr>
          <w:p w:rsidR="00DB0C3B" w:rsidRPr="003A30F3" w:rsidRDefault="00DB0C3B" w:rsidP="00294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04435C" w:rsidRDefault="00E34E03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DB0C3B" w:rsidRPr="0004435C" w:rsidRDefault="006529D3" w:rsidP="00F75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35C">
              <w:rPr>
                <w:rFonts w:ascii="Arial" w:hAnsi="Arial" w:cs="Arial"/>
                <w:sz w:val="18"/>
                <w:szCs w:val="18"/>
              </w:rPr>
              <w:t>48,</w:t>
            </w:r>
            <w:r w:rsidR="00F755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0C3B" w:rsidRPr="0004435C" w:rsidRDefault="00AA0031" w:rsidP="002971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53,0</w:t>
            </w:r>
          </w:p>
        </w:tc>
        <w:tc>
          <w:tcPr>
            <w:tcW w:w="1559" w:type="dxa"/>
          </w:tcPr>
          <w:p w:rsidR="00DB0C3B" w:rsidRPr="0004435C" w:rsidRDefault="007764E3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111,3</w:t>
            </w:r>
          </w:p>
        </w:tc>
        <w:tc>
          <w:tcPr>
            <w:tcW w:w="1594" w:type="dxa"/>
          </w:tcPr>
          <w:p w:rsidR="00DB0C3B" w:rsidRPr="0004435C" w:rsidRDefault="007764E3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DB0C3B" w:rsidRPr="003A30F3" w:rsidTr="00E34E03">
        <w:trPr>
          <w:trHeight w:val="657"/>
          <w:tblHeader/>
        </w:trPr>
        <w:tc>
          <w:tcPr>
            <w:tcW w:w="2625" w:type="dxa"/>
          </w:tcPr>
          <w:p w:rsidR="00DB0C3B" w:rsidRPr="003A30F3" w:rsidRDefault="00DB0C3B" w:rsidP="002F1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Инвестиции в основной капитал предприятий АПК</w:t>
            </w:r>
          </w:p>
        </w:tc>
        <w:tc>
          <w:tcPr>
            <w:tcW w:w="777" w:type="dxa"/>
          </w:tcPr>
          <w:p w:rsidR="00DB0C3B" w:rsidRPr="003A30F3" w:rsidRDefault="00DB0C3B" w:rsidP="00A66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F07743" w:rsidRPr="0004435C" w:rsidRDefault="00E34E03" w:rsidP="00E34E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35,3</w:t>
            </w:r>
          </w:p>
        </w:tc>
        <w:tc>
          <w:tcPr>
            <w:tcW w:w="1134" w:type="dxa"/>
          </w:tcPr>
          <w:p w:rsidR="00DB0C3B" w:rsidRPr="0004435C" w:rsidRDefault="00F75539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DB0C3B" w:rsidRPr="0004435C" w:rsidRDefault="00AA0031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2,5</w:t>
            </w:r>
          </w:p>
          <w:p w:rsidR="008968D9" w:rsidRPr="0004435C" w:rsidRDefault="008968D9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B0C3B" w:rsidRPr="0004435C" w:rsidRDefault="007764E3" w:rsidP="00273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594" w:type="dxa"/>
          </w:tcPr>
          <w:p w:rsidR="00DB0C3B" w:rsidRPr="0004435C" w:rsidRDefault="00C758CF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</w:tr>
      <w:tr w:rsidR="00DB0C3B" w:rsidRPr="003A30F3" w:rsidTr="005E39A5">
        <w:trPr>
          <w:tblHeader/>
        </w:trPr>
        <w:tc>
          <w:tcPr>
            <w:tcW w:w="2625" w:type="dxa"/>
          </w:tcPr>
          <w:p w:rsidR="00DB0C3B" w:rsidRPr="003A30F3" w:rsidRDefault="00DB0C3B" w:rsidP="002F1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Доля убыточных сельхозпредприятий</w:t>
            </w:r>
          </w:p>
        </w:tc>
        <w:tc>
          <w:tcPr>
            <w:tcW w:w="777" w:type="dxa"/>
          </w:tcPr>
          <w:p w:rsidR="00DB0C3B" w:rsidRPr="003A30F3" w:rsidRDefault="00DB0C3B" w:rsidP="00AE0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B0C3B" w:rsidRPr="0004435C" w:rsidRDefault="00E34E03" w:rsidP="005E39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55,56</w:t>
            </w:r>
          </w:p>
        </w:tc>
        <w:tc>
          <w:tcPr>
            <w:tcW w:w="1134" w:type="dxa"/>
          </w:tcPr>
          <w:p w:rsidR="00DB0C3B" w:rsidRPr="0004435C" w:rsidRDefault="00F75539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B0C3B" w:rsidRPr="0004435C" w:rsidRDefault="00AA0031" w:rsidP="00127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44,4</w:t>
            </w:r>
          </w:p>
        </w:tc>
        <w:tc>
          <w:tcPr>
            <w:tcW w:w="1559" w:type="dxa"/>
          </w:tcPr>
          <w:p w:rsidR="00DB0C3B" w:rsidRPr="0004435C" w:rsidRDefault="007764E3" w:rsidP="00127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</w:t>
            </w:r>
          </w:p>
        </w:tc>
        <w:tc>
          <w:tcPr>
            <w:tcW w:w="1594" w:type="dxa"/>
          </w:tcPr>
          <w:p w:rsidR="00DB0C3B" w:rsidRPr="0004435C" w:rsidRDefault="00C758CF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88,8</w:t>
            </w:r>
          </w:p>
        </w:tc>
      </w:tr>
      <w:tr w:rsidR="00DB0C3B" w:rsidRPr="003A30F3" w:rsidTr="005E39A5">
        <w:trPr>
          <w:tblHeader/>
        </w:trPr>
        <w:tc>
          <w:tcPr>
            <w:tcW w:w="2625" w:type="dxa"/>
          </w:tcPr>
          <w:p w:rsidR="00DB0C3B" w:rsidRPr="003A30F3" w:rsidRDefault="00DB0C3B" w:rsidP="002F1F14">
            <w:pPr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(без НДС, акцизов и других аналогичных платежей),</w:t>
            </w:r>
          </w:p>
        </w:tc>
        <w:tc>
          <w:tcPr>
            <w:tcW w:w="777" w:type="dxa"/>
          </w:tcPr>
          <w:p w:rsidR="00DB0C3B" w:rsidRPr="003A30F3" w:rsidRDefault="00DB0C3B" w:rsidP="00A66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251FFF" w:rsidRPr="0004435C" w:rsidRDefault="00E34E03" w:rsidP="009605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636,2</w:t>
            </w:r>
          </w:p>
          <w:p w:rsidR="00DB0C3B" w:rsidRPr="0004435C" w:rsidRDefault="00DB0C3B" w:rsidP="009605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0C3B" w:rsidRPr="0004435C" w:rsidRDefault="00F75539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680,1</w:t>
            </w:r>
          </w:p>
        </w:tc>
        <w:tc>
          <w:tcPr>
            <w:tcW w:w="1134" w:type="dxa"/>
          </w:tcPr>
          <w:p w:rsidR="00DB0C3B" w:rsidRPr="0004435C" w:rsidRDefault="00AA0031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638,4</w:t>
            </w:r>
          </w:p>
        </w:tc>
        <w:tc>
          <w:tcPr>
            <w:tcW w:w="1559" w:type="dxa"/>
          </w:tcPr>
          <w:p w:rsidR="00DB0C3B" w:rsidRPr="0004435C" w:rsidRDefault="007764E3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594" w:type="dxa"/>
          </w:tcPr>
          <w:p w:rsidR="00DB0C3B" w:rsidRPr="0004435C" w:rsidRDefault="00C758CF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</w:tr>
      <w:tr w:rsidR="00DB0C3B" w:rsidRPr="003A30F3" w:rsidTr="005E39A5">
        <w:trPr>
          <w:tblHeader/>
        </w:trPr>
        <w:tc>
          <w:tcPr>
            <w:tcW w:w="2625" w:type="dxa"/>
          </w:tcPr>
          <w:p w:rsidR="00DB0C3B" w:rsidRPr="003A30F3" w:rsidRDefault="00DC1759" w:rsidP="002F1F14">
            <w:pPr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Заработная плата</w:t>
            </w:r>
            <w:r w:rsidR="00DB0C3B" w:rsidRPr="003A30F3">
              <w:rPr>
                <w:rFonts w:ascii="Arial" w:hAnsi="Arial" w:cs="Arial"/>
                <w:sz w:val="18"/>
                <w:szCs w:val="18"/>
              </w:rPr>
              <w:t xml:space="preserve"> работников промышленности (% к </w:t>
            </w:r>
            <w:proofErr w:type="spellStart"/>
            <w:r w:rsidR="00DB0C3B" w:rsidRPr="003A30F3">
              <w:rPr>
                <w:rFonts w:ascii="Arial" w:hAnsi="Arial" w:cs="Arial"/>
                <w:sz w:val="18"/>
                <w:szCs w:val="18"/>
              </w:rPr>
              <w:t>среднеобластному</w:t>
            </w:r>
            <w:proofErr w:type="spellEnd"/>
            <w:r w:rsidR="00DB0C3B" w:rsidRPr="003A30F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7" w:type="dxa"/>
          </w:tcPr>
          <w:p w:rsidR="00DB0C3B" w:rsidRPr="003A30F3" w:rsidRDefault="00DB0C3B" w:rsidP="00631C1E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30F3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E34E03" w:rsidRPr="0004435C" w:rsidRDefault="00E34E03" w:rsidP="00E34E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77,4</w:t>
            </w:r>
          </w:p>
        </w:tc>
        <w:tc>
          <w:tcPr>
            <w:tcW w:w="1134" w:type="dxa"/>
          </w:tcPr>
          <w:p w:rsidR="00DB0C3B" w:rsidRPr="0004435C" w:rsidRDefault="00F75539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78,0</w:t>
            </w:r>
          </w:p>
        </w:tc>
        <w:tc>
          <w:tcPr>
            <w:tcW w:w="1134" w:type="dxa"/>
          </w:tcPr>
          <w:p w:rsidR="00DB0C3B" w:rsidRPr="0004435C" w:rsidRDefault="00AA0031" w:rsidP="00631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74,4</w:t>
            </w:r>
          </w:p>
        </w:tc>
        <w:tc>
          <w:tcPr>
            <w:tcW w:w="1559" w:type="dxa"/>
          </w:tcPr>
          <w:p w:rsidR="00DB0C3B" w:rsidRPr="0004435C" w:rsidRDefault="007764E3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1594" w:type="dxa"/>
          </w:tcPr>
          <w:p w:rsidR="00DB0C3B" w:rsidRPr="0004435C" w:rsidRDefault="00C758CF" w:rsidP="00631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DB0C3B" w:rsidRPr="003A30F3" w:rsidTr="005E39A5">
        <w:trPr>
          <w:tblHeader/>
        </w:trPr>
        <w:tc>
          <w:tcPr>
            <w:tcW w:w="2625" w:type="dxa"/>
          </w:tcPr>
          <w:p w:rsidR="00DB0C3B" w:rsidRPr="003A30F3" w:rsidRDefault="00DB0C3B" w:rsidP="002F1F14">
            <w:pPr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Инвестиции в основной капитал предприятий промышленности</w:t>
            </w:r>
          </w:p>
        </w:tc>
        <w:tc>
          <w:tcPr>
            <w:tcW w:w="777" w:type="dxa"/>
          </w:tcPr>
          <w:p w:rsidR="00DB0C3B" w:rsidRPr="003A30F3" w:rsidRDefault="00DB0C3B" w:rsidP="00804582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</w:tcPr>
          <w:p w:rsidR="00251FFF" w:rsidRPr="0004435C" w:rsidRDefault="00055D03" w:rsidP="00965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279,2</w:t>
            </w:r>
          </w:p>
          <w:p w:rsidR="000B47BD" w:rsidRPr="0004435C" w:rsidRDefault="000B47BD" w:rsidP="009651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B0C3B" w:rsidRPr="0004435C" w:rsidRDefault="00F75539" w:rsidP="00B91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DB0C3B" w:rsidRPr="0004435C" w:rsidRDefault="00AA0031" w:rsidP="00124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166,4</w:t>
            </w:r>
          </w:p>
        </w:tc>
        <w:tc>
          <w:tcPr>
            <w:tcW w:w="1559" w:type="dxa"/>
          </w:tcPr>
          <w:p w:rsidR="00DB0C3B" w:rsidRPr="0004435C" w:rsidRDefault="007764E3" w:rsidP="0000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  <w:tc>
          <w:tcPr>
            <w:tcW w:w="1594" w:type="dxa"/>
          </w:tcPr>
          <w:p w:rsidR="00DB0C3B" w:rsidRPr="0004435C" w:rsidRDefault="00C758CF" w:rsidP="009C5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83,2</w:t>
            </w:r>
          </w:p>
        </w:tc>
      </w:tr>
      <w:tr w:rsidR="00DB0C3B" w:rsidRPr="003A30F3" w:rsidTr="005E39A5">
        <w:trPr>
          <w:trHeight w:val="710"/>
          <w:tblHeader/>
        </w:trPr>
        <w:tc>
          <w:tcPr>
            <w:tcW w:w="2625" w:type="dxa"/>
          </w:tcPr>
          <w:p w:rsidR="00DB0C3B" w:rsidRPr="003A30F3" w:rsidRDefault="00DB0C3B" w:rsidP="002F1F14">
            <w:pPr>
              <w:ind w:firstLin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F3">
              <w:rPr>
                <w:rFonts w:ascii="Arial" w:hAnsi="Arial" w:cs="Arial"/>
                <w:sz w:val="18"/>
                <w:szCs w:val="18"/>
              </w:rPr>
              <w:t>Численность населения занятого в экономике</w:t>
            </w:r>
          </w:p>
        </w:tc>
        <w:tc>
          <w:tcPr>
            <w:tcW w:w="777" w:type="dxa"/>
          </w:tcPr>
          <w:p w:rsidR="00DB0C3B" w:rsidRPr="003A30F3" w:rsidRDefault="00DB0C3B" w:rsidP="009D1348">
            <w:pPr>
              <w:spacing w:line="24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30F3">
              <w:rPr>
                <w:rFonts w:ascii="Arial" w:hAnsi="Arial" w:cs="Arial"/>
                <w:bCs/>
                <w:sz w:val="18"/>
                <w:szCs w:val="18"/>
              </w:rPr>
              <w:t>Тыс. чел.</w:t>
            </w:r>
          </w:p>
        </w:tc>
        <w:tc>
          <w:tcPr>
            <w:tcW w:w="1276" w:type="dxa"/>
          </w:tcPr>
          <w:p w:rsidR="00D24915" w:rsidRPr="0004435C" w:rsidRDefault="007B6CB0" w:rsidP="00055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</w:t>
            </w:r>
            <w:r w:rsidR="00055D03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1134" w:type="dxa"/>
          </w:tcPr>
          <w:p w:rsidR="00DB0C3B" w:rsidRPr="0004435C" w:rsidRDefault="00474221" w:rsidP="00F75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F75539">
              <w:rPr>
                <w:rFonts w:ascii="Arial" w:hAnsi="Arial" w:cs="Arial"/>
                <w:sz w:val="18"/>
                <w:szCs w:val="18"/>
              </w:rPr>
              <w:t>068</w:t>
            </w:r>
          </w:p>
        </w:tc>
        <w:tc>
          <w:tcPr>
            <w:tcW w:w="1134" w:type="dxa"/>
          </w:tcPr>
          <w:p w:rsidR="00DB0C3B" w:rsidRPr="0004435C" w:rsidRDefault="007B6CB0" w:rsidP="00AA0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7,1</w:t>
            </w:r>
            <w:r w:rsidR="00AA0031"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DB0C3B" w:rsidRPr="0004435C" w:rsidRDefault="007764E3" w:rsidP="000557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594" w:type="dxa"/>
          </w:tcPr>
          <w:p w:rsidR="00DB0C3B" w:rsidRPr="0004435C" w:rsidRDefault="00C758CF" w:rsidP="00544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</w:tbl>
    <w:p w:rsidR="00AF42E3" w:rsidRPr="00AF42E3" w:rsidRDefault="00AF42E3" w:rsidP="00AF42E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EF2E7B" w:rsidRPr="00EF2E7B" w:rsidRDefault="0064727D" w:rsidP="00644274">
      <w:pPr>
        <w:pStyle w:val="af"/>
        <w:numPr>
          <w:ilvl w:val="0"/>
          <w:numId w:val="16"/>
        </w:numPr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</w:t>
      </w:r>
      <w:r w:rsidR="00533B99" w:rsidRPr="00533B99">
        <w:rPr>
          <w:rFonts w:ascii="Times New Roman" w:hAnsi="Times New Roman"/>
          <w:sz w:val="24"/>
          <w:szCs w:val="24"/>
          <w:lang w:eastAsia="en-US"/>
        </w:rPr>
        <w:t>тратегическо</w:t>
      </w:r>
      <w:r w:rsidR="00D255AA">
        <w:rPr>
          <w:rFonts w:ascii="Times New Roman" w:hAnsi="Times New Roman"/>
          <w:sz w:val="24"/>
          <w:szCs w:val="24"/>
          <w:lang w:eastAsia="en-US"/>
        </w:rPr>
        <w:t>е</w:t>
      </w:r>
      <w:r w:rsidR="00533B99" w:rsidRPr="00533B99">
        <w:rPr>
          <w:rFonts w:ascii="Times New Roman" w:hAnsi="Times New Roman"/>
          <w:sz w:val="24"/>
          <w:szCs w:val="24"/>
          <w:lang w:eastAsia="en-US"/>
        </w:rPr>
        <w:t xml:space="preserve"> направлени</w:t>
      </w:r>
      <w:r w:rsidR="00D255AA">
        <w:rPr>
          <w:rFonts w:ascii="Times New Roman" w:hAnsi="Times New Roman"/>
          <w:sz w:val="24"/>
          <w:szCs w:val="24"/>
          <w:lang w:eastAsia="en-US"/>
        </w:rPr>
        <w:t>е</w:t>
      </w:r>
      <w:r w:rsidR="00533B99" w:rsidRPr="00533B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0836" w:rsidRPr="00533B99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5671E8" w:rsidRPr="00533B99">
        <w:rPr>
          <w:rFonts w:ascii="Times New Roman" w:hAnsi="Times New Roman"/>
          <w:b/>
          <w:sz w:val="24"/>
          <w:szCs w:val="24"/>
          <w:lang w:eastAsia="en-US"/>
        </w:rPr>
        <w:t>П</w:t>
      </w:r>
      <w:r w:rsidR="00A20836" w:rsidRPr="00533B99">
        <w:rPr>
          <w:rFonts w:ascii="Times New Roman" w:hAnsi="Times New Roman"/>
          <w:b/>
          <w:sz w:val="24"/>
          <w:szCs w:val="24"/>
          <w:lang w:eastAsia="en-US"/>
        </w:rPr>
        <w:t>овышение эффективности работы сельского хозяйства и промышленности»</w:t>
      </w:r>
      <w:r w:rsidR="00533B99" w:rsidRPr="00533B99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776F3B" w:rsidRDefault="003749A1" w:rsidP="00776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85506">
        <w:rPr>
          <w:rFonts w:ascii="Times New Roman" w:eastAsia="Times New Roman" w:hAnsi="Times New Roman" w:cs="Times New Roman"/>
          <w:sz w:val="24"/>
          <w:szCs w:val="24"/>
        </w:rPr>
        <w:t>Индекс роста валового объема продукции сельского хозяйства по итогам за 2021 год составил 105,6%.  Выросла д</w:t>
      </w:r>
      <w:r w:rsidR="00085506" w:rsidRPr="00085506">
        <w:rPr>
          <w:rFonts w:ascii="Times New Roman" w:eastAsia="Times New Roman" w:hAnsi="Times New Roman" w:cs="Times New Roman"/>
          <w:sz w:val="24"/>
          <w:szCs w:val="24"/>
        </w:rPr>
        <w:t xml:space="preserve">оля прибыльных сельскохозяйственных предприятий </w:t>
      </w:r>
      <w:r w:rsidR="0008550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85506" w:rsidRPr="00085506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085506">
        <w:rPr>
          <w:rFonts w:ascii="Times New Roman" w:eastAsia="Times New Roman" w:hAnsi="Times New Roman" w:cs="Times New Roman"/>
          <w:sz w:val="24"/>
          <w:szCs w:val="24"/>
        </w:rPr>
        <w:t>ила</w:t>
      </w:r>
      <w:r w:rsidR="00085506" w:rsidRPr="0008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506">
        <w:rPr>
          <w:rFonts w:ascii="Times New Roman" w:eastAsia="Times New Roman" w:hAnsi="Times New Roman" w:cs="Times New Roman"/>
          <w:sz w:val="24"/>
          <w:szCs w:val="24"/>
        </w:rPr>
        <w:t xml:space="preserve">55,6% </w:t>
      </w:r>
      <w:r w:rsidR="00085506" w:rsidRPr="00085506">
        <w:rPr>
          <w:rFonts w:ascii="Times New Roman" w:eastAsia="Times New Roman" w:hAnsi="Times New Roman" w:cs="Times New Roman"/>
          <w:sz w:val="24"/>
          <w:szCs w:val="24"/>
        </w:rPr>
        <w:t>от общего числа предприятий сдающих финансовую отчетность</w:t>
      </w:r>
      <w:r w:rsidR="00776F3B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r w:rsidR="00085506">
        <w:rPr>
          <w:rFonts w:ascii="Times New Roman" w:eastAsia="Times New Roman" w:hAnsi="Times New Roman" w:cs="Times New Roman"/>
          <w:sz w:val="24"/>
          <w:szCs w:val="24"/>
        </w:rPr>
        <w:t xml:space="preserve">2020 году их число составляло </w:t>
      </w:r>
      <w:r w:rsidR="00085506" w:rsidRPr="00085506">
        <w:rPr>
          <w:rFonts w:ascii="Times New Roman" w:eastAsia="Times New Roman" w:hAnsi="Times New Roman" w:cs="Times New Roman"/>
          <w:sz w:val="24"/>
          <w:szCs w:val="24"/>
        </w:rPr>
        <w:lastRenderedPageBreak/>
        <w:t>44,4%</w:t>
      </w:r>
      <w:r w:rsidR="00776F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55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F3B">
        <w:rPr>
          <w:rFonts w:ascii="Times New Roman" w:hAnsi="Times New Roman"/>
          <w:sz w:val="24"/>
          <w:szCs w:val="24"/>
          <w:lang w:eastAsia="en-US"/>
        </w:rPr>
        <w:t>В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ыручка от реализации с/х продукции    составила  1млрд. 137млн. руб., что  на 189,6 млн. руб. </w:t>
      </w:r>
      <w:r w:rsidR="0064727D">
        <w:rPr>
          <w:rFonts w:ascii="Times New Roman" w:hAnsi="Times New Roman"/>
          <w:sz w:val="24"/>
          <w:szCs w:val="24"/>
          <w:lang w:eastAsia="en-US"/>
        </w:rPr>
        <w:t>б</w:t>
      </w:r>
      <w:r w:rsidR="00B1371C">
        <w:rPr>
          <w:rFonts w:ascii="Times New Roman" w:hAnsi="Times New Roman"/>
          <w:sz w:val="24"/>
          <w:szCs w:val="24"/>
          <w:lang w:eastAsia="en-US"/>
        </w:rPr>
        <w:t>ольше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уровн</w:t>
      </w:r>
      <w:r w:rsidR="00B1371C">
        <w:rPr>
          <w:rFonts w:ascii="Times New Roman" w:hAnsi="Times New Roman"/>
          <w:sz w:val="24"/>
          <w:szCs w:val="24"/>
          <w:lang w:eastAsia="en-US"/>
        </w:rPr>
        <w:t>я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2020 года. </w:t>
      </w:r>
    </w:p>
    <w:p w:rsidR="00776F3B" w:rsidRPr="00776F3B" w:rsidRDefault="00776F3B" w:rsidP="00776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FF6DAC">
        <w:rPr>
          <w:rFonts w:ascii="Times New Roman" w:hAnsi="Times New Roman"/>
          <w:sz w:val="24"/>
          <w:szCs w:val="24"/>
          <w:lang w:eastAsia="en-US"/>
        </w:rPr>
        <w:t>По п</w:t>
      </w:r>
      <w:r w:rsidRPr="00776F3B">
        <w:rPr>
          <w:rFonts w:ascii="Times New Roman" w:hAnsi="Times New Roman"/>
          <w:sz w:val="24"/>
          <w:szCs w:val="24"/>
          <w:lang w:eastAsia="en-US"/>
        </w:rPr>
        <w:t>осевн</w:t>
      </w:r>
      <w:r w:rsidR="00FF6DAC">
        <w:rPr>
          <w:rFonts w:ascii="Times New Roman" w:hAnsi="Times New Roman"/>
          <w:sz w:val="24"/>
          <w:szCs w:val="24"/>
          <w:lang w:eastAsia="en-US"/>
        </w:rPr>
        <w:t xml:space="preserve">ым </w:t>
      </w:r>
      <w:r w:rsidRPr="00776F3B">
        <w:rPr>
          <w:rFonts w:ascii="Times New Roman" w:hAnsi="Times New Roman"/>
          <w:sz w:val="24"/>
          <w:szCs w:val="24"/>
          <w:lang w:eastAsia="en-US"/>
        </w:rPr>
        <w:t>площ</w:t>
      </w:r>
      <w:r w:rsidR="00FF6DAC">
        <w:rPr>
          <w:rFonts w:ascii="Times New Roman" w:hAnsi="Times New Roman"/>
          <w:sz w:val="24"/>
          <w:szCs w:val="24"/>
          <w:lang w:eastAsia="en-US"/>
        </w:rPr>
        <w:t>адям наш район занимает 2 место в области</w:t>
      </w:r>
      <w:r w:rsidR="00050F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F6DAC" w:rsidRPr="00FF6DAC">
        <w:rPr>
          <w:rFonts w:ascii="Times New Roman" w:hAnsi="Times New Roman"/>
          <w:sz w:val="24"/>
          <w:szCs w:val="24"/>
          <w:lang w:eastAsia="en-US"/>
        </w:rPr>
        <w:t xml:space="preserve">после </w:t>
      </w:r>
      <w:proofErr w:type="spellStart"/>
      <w:r w:rsidR="00FF6DAC" w:rsidRPr="00FF6DAC">
        <w:rPr>
          <w:rFonts w:ascii="Times New Roman" w:hAnsi="Times New Roman"/>
          <w:sz w:val="24"/>
          <w:szCs w:val="24"/>
          <w:lang w:eastAsia="en-US"/>
        </w:rPr>
        <w:t>Кашинского</w:t>
      </w:r>
      <w:proofErr w:type="spellEnd"/>
      <w:r w:rsidR="00FF6DAC" w:rsidRPr="00FF6DAC">
        <w:rPr>
          <w:rFonts w:ascii="Times New Roman" w:hAnsi="Times New Roman"/>
          <w:sz w:val="24"/>
          <w:szCs w:val="24"/>
          <w:lang w:eastAsia="en-US"/>
        </w:rPr>
        <w:t xml:space="preserve"> района</w:t>
      </w:r>
      <w:r w:rsidR="00FF6DAC">
        <w:rPr>
          <w:rFonts w:ascii="Times New Roman" w:hAnsi="Times New Roman"/>
          <w:sz w:val="24"/>
          <w:szCs w:val="24"/>
          <w:lang w:eastAsia="en-US"/>
        </w:rPr>
        <w:t>.</w:t>
      </w:r>
      <w:r w:rsidR="00FF6DAC" w:rsidRPr="00FF6DA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F6DAC">
        <w:rPr>
          <w:rFonts w:ascii="Times New Roman" w:hAnsi="Times New Roman"/>
          <w:sz w:val="24"/>
          <w:szCs w:val="24"/>
          <w:lang w:eastAsia="en-US"/>
        </w:rPr>
        <w:t>В</w:t>
      </w:r>
      <w:r w:rsidRPr="00776F3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50F4A">
        <w:rPr>
          <w:rFonts w:ascii="Times New Roman" w:hAnsi="Times New Roman"/>
          <w:sz w:val="24"/>
          <w:szCs w:val="24"/>
          <w:lang w:eastAsia="en-US"/>
        </w:rPr>
        <w:t>2021 году</w:t>
      </w:r>
      <w:r w:rsidRPr="00776F3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F6DAC">
        <w:rPr>
          <w:rFonts w:ascii="Times New Roman" w:hAnsi="Times New Roman"/>
          <w:sz w:val="24"/>
          <w:szCs w:val="24"/>
          <w:lang w:eastAsia="en-US"/>
        </w:rPr>
        <w:t>под посевами было занято</w:t>
      </w:r>
      <w:r w:rsidRPr="00776F3B">
        <w:rPr>
          <w:rFonts w:ascii="Times New Roman" w:hAnsi="Times New Roman"/>
          <w:sz w:val="24"/>
          <w:szCs w:val="24"/>
          <w:lang w:eastAsia="en-US"/>
        </w:rPr>
        <w:t xml:space="preserve"> 37181 га</w:t>
      </w:r>
      <w:r w:rsidR="00050F4A">
        <w:rPr>
          <w:rFonts w:ascii="Times New Roman" w:hAnsi="Times New Roman"/>
          <w:sz w:val="24"/>
          <w:szCs w:val="24"/>
          <w:lang w:eastAsia="en-US"/>
        </w:rPr>
        <w:t>.</w:t>
      </w:r>
      <w:r w:rsidR="00050F4A" w:rsidRPr="00050F4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76F3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776F3B" w:rsidRPr="00776F3B" w:rsidRDefault="003749A1" w:rsidP="00EA0E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FF6DAC">
        <w:rPr>
          <w:rFonts w:ascii="Times New Roman" w:hAnsi="Times New Roman"/>
          <w:sz w:val="24"/>
          <w:szCs w:val="24"/>
          <w:lang w:eastAsia="en-US"/>
        </w:rPr>
        <w:t>С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площади 7882 га зерновых культур, собрано  21282 тонн зерна, на 5149 </w:t>
      </w:r>
      <w:proofErr w:type="spellStart"/>
      <w:r w:rsidR="00776F3B" w:rsidRPr="00776F3B">
        <w:rPr>
          <w:rFonts w:ascii="Times New Roman" w:hAnsi="Times New Roman"/>
          <w:sz w:val="24"/>
          <w:szCs w:val="24"/>
          <w:lang w:eastAsia="en-US"/>
        </w:rPr>
        <w:t>тн</w:t>
      </w:r>
      <w:proofErr w:type="spellEnd"/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больше уровня предыдущего года.  Урожайность зерновых  составила  28,3 ц/га (</w:t>
      </w:r>
      <w:proofErr w:type="spellStart"/>
      <w:r w:rsidR="00776F3B" w:rsidRPr="00776F3B">
        <w:rPr>
          <w:rFonts w:ascii="Times New Roman" w:hAnsi="Times New Roman"/>
          <w:sz w:val="24"/>
          <w:szCs w:val="24"/>
          <w:lang w:eastAsia="en-US"/>
        </w:rPr>
        <w:t>среднеобластной</w:t>
      </w:r>
      <w:proofErr w:type="spellEnd"/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показатель 16,9  ц/га). </w:t>
      </w:r>
    </w:p>
    <w:p w:rsidR="00DB2750" w:rsidRDefault="00EA0E50" w:rsidP="00776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DB2750">
        <w:rPr>
          <w:rFonts w:ascii="Times New Roman" w:hAnsi="Times New Roman"/>
          <w:sz w:val="24"/>
          <w:szCs w:val="24"/>
          <w:lang w:eastAsia="en-US"/>
        </w:rPr>
        <w:t>К</w:t>
      </w:r>
      <w:r>
        <w:rPr>
          <w:rFonts w:ascii="Times New Roman" w:hAnsi="Times New Roman"/>
          <w:sz w:val="24"/>
          <w:szCs w:val="24"/>
          <w:lang w:eastAsia="en-US"/>
        </w:rPr>
        <w:t>артофел</w:t>
      </w:r>
      <w:r w:rsidR="00DB2750">
        <w:rPr>
          <w:rFonts w:ascii="Times New Roman" w:hAnsi="Times New Roman"/>
          <w:sz w:val="24"/>
          <w:szCs w:val="24"/>
          <w:lang w:eastAsia="en-US"/>
        </w:rPr>
        <w:t>ь был посажен на площади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1865,6 га. Валовой сбор  картофеля составил 44562 </w:t>
      </w:r>
      <w:proofErr w:type="spellStart"/>
      <w:r w:rsidR="00776F3B" w:rsidRPr="00776F3B">
        <w:rPr>
          <w:rFonts w:ascii="Times New Roman" w:hAnsi="Times New Roman"/>
          <w:sz w:val="24"/>
          <w:szCs w:val="24"/>
          <w:lang w:eastAsia="en-US"/>
        </w:rPr>
        <w:t>тн</w:t>
      </w:r>
      <w:proofErr w:type="spellEnd"/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, урожайность 238,9 ц/га   (по области 165,4 ц/га). </w:t>
      </w:r>
    </w:p>
    <w:p w:rsidR="00776F3B" w:rsidRPr="00776F3B" w:rsidRDefault="003F5A8B" w:rsidP="00776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DB2750">
        <w:rPr>
          <w:rFonts w:ascii="Times New Roman" w:hAnsi="Times New Roman"/>
          <w:sz w:val="24"/>
          <w:szCs w:val="24"/>
          <w:lang w:eastAsia="en-US"/>
        </w:rPr>
        <w:t xml:space="preserve">Овощей собрано 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на 907 </w:t>
      </w:r>
      <w:proofErr w:type="spellStart"/>
      <w:r w:rsidR="00776F3B" w:rsidRPr="00776F3B">
        <w:rPr>
          <w:rFonts w:ascii="Times New Roman" w:hAnsi="Times New Roman"/>
          <w:sz w:val="24"/>
          <w:szCs w:val="24"/>
          <w:lang w:eastAsia="en-US"/>
        </w:rPr>
        <w:t>тн</w:t>
      </w:r>
      <w:proofErr w:type="spellEnd"/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больше чем в 2020 году</w:t>
      </w:r>
      <w:r w:rsidR="00DB2750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DB2750" w:rsidRPr="00DB2750">
        <w:rPr>
          <w:rFonts w:ascii="Times New Roman" w:hAnsi="Times New Roman"/>
          <w:sz w:val="24"/>
          <w:szCs w:val="24"/>
          <w:lang w:eastAsia="en-US"/>
        </w:rPr>
        <w:t xml:space="preserve">3426 </w:t>
      </w:r>
      <w:proofErr w:type="spellStart"/>
      <w:r w:rsidR="00DB2750" w:rsidRPr="00DB2750">
        <w:rPr>
          <w:rFonts w:ascii="Times New Roman" w:hAnsi="Times New Roman"/>
          <w:sz w:val="24"/>
          <w:szCs w:val="24"/>
          <w:lang w:eastAsia="en-US"/>
        </w:rPr>
        <w:t>тн</w:t>
      </w:r>
      <w:proofErr w:type="spellEnd"/>
      <w:r w:rsidR="00DB2750" w:rsidRPr="00DB2750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>Урожайность  203,9 ц/га, по области  183,4 ц/га. По посевным площадям овощей наш район занимает  1 место в области.</w:t>
      </w:r>
    </w:p>
    <w:p w:rsidR="00195F2C" w:rsidRDefault="00776F3B" w:rsidP="00776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6F3B">
        <w:rPr>
          <w:rFonts w:ascii="Times New Roman" w:hAnsi="Times New Roman"/>
          <w:sz w:val="24"/>
          <w:szCs w:val="24"/>
          <w:lang w:eastAsia="en-US"/>
        </w:rPr>
        <w:t xml:space="preserve">     По </w:t>
      </w:r>
      <w:r w:rsidR="00B1371C">
        <w:rPr>
          <w:rFonts w:ascii="Times New Roman" w:hAnsi="Times New Roman"/>
          <w:sz w:val="24"/>
          <w:szCs w:val="24"/>
          <w:lang w:eastAsia="en-US"/>
        </w:rPr>
        <w:t>возделывани</w:t>
      </w:r>
      <w:r w:rsidR="00230BF9">
        <w:rPr>
          <w:rFonts w:ascii="Times New Roman" w:hAnsi="Times New Roman"/>
          <w:sz w:val="24"/>
          <w:szCs w:val="24"/>
          <w:lang w:eastAsia="en-US"/>
        </w:rPr>
        <w:t>ю</w:t>
      </w:r>
      <w:r w:rsidR="00B1371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76F3B">
        <w:rPr>
          <w:rFonts w:ascii="Times New Roman" w:hAnsi="Times New Roman"/>
          <w:sz w:val="24"/>
          <w:szCs w:val="24"/>
          <w:lang w:eastAsia="en-US"/>
        </w:rPr>
        <w:t xml:space="preserve">льна район занимает 3 место. В колхозе «Родина» посеяно 350 га льна.    </w:t>
      </w:r>
    </w:p>
    <w:p w:rsidR="00B1371C" w:rsidRDefault="003F5A8B" w:rsidP="00776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B1371C">
        <w:rPr>
          <w:rFonts w:ascii="Times New Roman" w:hAnsi="Times New Roman"/>
          <w:sz w:val="24"/>
          <w:szCs w:val="24"/>
          <w:lang w:eastAsia="en-US"/>
        </w:rPr>
        <w:t>В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о всех категориях хозяйств </w:t>
      </w:r>
      <w:r w:rsidR="00B1371C">
        <w:rPr>
          <w:rFonts w:ascii="Times New Roman" w:hAnsi="Times New Roman"/>
          <w:sz w:val="24"/>
          <w:szCs w:val="24"/>
          <w:lang w:eastAsia="en-US"/>
        </w:rPr>
        <w:t>н</w:t>
      </w:r>
      <w:r w:rsidR="00B1371C" w:rsidRPr="00B1371C">
        <w:rPr>
          <w:rFonts w:ascii="Times New Roman" w:hAnsi="Times New Roman"/>
          <w:sz w:val="24"/>
          <w:szCs w:val="24"/>
          <w:lang w:eastAsia="en-US"/>
        </w:rPr>
        <w:t xml:space="preserve">а 1 января  2022 года 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>насчитыва</w:t>
      </w:r>
      <w:r w:rsidR="00230BF9">
        <w:rPr>
          <w:rFonts w:ascii="Times New Roman" w:hAnsi="Times New Roman"/>
          <w:sz w:val="24"/>
          <w:szCs w:val="24"/>
          <w:lang w:eastAsia="en-US"/>
        </w:rPr>
        <w:t>лось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3019 голов  крупного рогатого скота, в </w:t>
      </w:r>
      <w:proofErr w:type="spellStart"/>
      <w:r w:rsidR="00776F3B" w:rsidRPr="00776F3B">
        <w:rPr>
          <w:rFonts w:ascii="Times New Roman" w:hAnsi="Times New Roman"/>
          <w:sz w:val="24"/>
          <w:szCs w:val="24"/>
          <w:lang w:eastAsia="en-US"/>
        </w:rPr>
        <w:t>т.ч</w:t>
      </w:r>
      <w:proofErr w:type="spellEnd"/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. коров 1145 голов. В ООО «Новая заря» </w:t>
      </w:r>
      <w:r w:rsidR="00152DAA">
        <w:rPr>
          <w:rFonts w:ascii="Times New Roman" w:hAnsi="Times New Roman"/>
          <w:sz w:val="24"/>
          <w:szCs w:val="24"/>
          <w:lang w:eastAsia="en-US"/>
        </w:rPr>
        <w:t>для</w:t>
      </w:r>
      <w:r w:rsidR="00B1371C">
        <w:rPr>
          <w:rFonts w:ascii="Times New Roman" w:hAnsi="Times New Roman"/>
          <w:sz w:val="24"/>
          <w:szCs w:val="24"/>
          <w:lang w:eastAsia="en-US"/>
        </w:rPr>
        <w:t xml:space="preserve"> обновлени</w:t>
      </w:r>
      <w:r w:rsidR="006112A0">
        <w:rPr>
          <w:rFonts w:ascii="Times New Roman" w:hAnsi="Times New Roman"/>
          <w:sz w:val="24"/>
          <w:szCs w:val="24"/>
          <w:lang w:eastAsia="en-US"/>
        </w:rPr>
        <w:t>я</w:t>
      </w:r>
      <w:r w:rsidR="00B1371C">
        <w:rPr>
          <w:rFonts w:ascii="Times New Roman" w:hAnsi="Times New Roman"/>
          <w:sz w:val="24"/>
          <w:szCs w:val="24"/>
          <w:lang w:eastAsia="en-US"/>
        </w:rPr>
        <w:t xml:space="preserve"> стада, </w:t>
      </w:r>
      <w:r w:rsidR="00195F2C" w:rsidRPr="00776F3B">
        <w:rPr>
          <w:rFonts w:ascii="Times New Roman" w:hAnsi="Times New Roman"/>
          <w:sz w:val="24"/>
          <w:szCs w:val="24"/>
          <w:lang w:eastAsia="en-US"/>
        </w:rPr>
        <w:t>приобр</w:t>
      </w:r>
      <w:r w:rsidR="00195F2C">
        <w:rPr>
          <w:rFonts w:ascii="Times New Roman" w:hAnsi="Times New Roman"/>
          <w:sz w:val="24"/>
          <w:szCs w:val="24"/>
          <w:lang w:eastAsia="en-US"/>
        </w:rPr>
        <w:t>етено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340 голов нетелей </w:t>
      </w:r>
      <w:proofErr w:type="spellStart"/>
      <w:r w:rsidR="00776F3B" w:rsidRPr="00776F3B">
        <w:rPr>
          <w:rFonts w:ascii="Times New Roman" w:hAnsi="Times New Roman"/>
          <w:sz w:val="24"/>
          <w:szCs w:val="24"/>
          <w:lang w:eastAsia="en-US"/>
        </w:rPr>
        <w:t>голштинской</w:t>
      </w:r>
      <w:proofErr w:type="spellEnd"/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породы. </w:t>
      </w:r>
    </w:p>
    <w:p w:rsidR="00776F3B" w:rsidRPr="00776F3B" w:rsidRDefault="00B1371C" w:rsidP="00776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Все категории хозяйств произвели 5869,5 </w:t>
      </w:r>
      <w:proofErr w:type="spellStart"/>
      <w:r w:rsidR="00776F3B" w:rsidRPr="00776F3B">
        <w:rPr>
          <w:rFonts w:ascii="Times New Roman" w:hAnsi="Times New Roman"/>
          <w:sz w:val="24"/>
          <w:szCs w:val="24"/>
          <w:lang w:eastAsia="en-US"/>
        </w:rPr>
        <w:t>тн</w:t>
      </w:r>
      <w:proofErr w:type="spellEnd"/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молока, средний надой на корову составил</w:t>
      </w:r>
      <w:r>
        <w:rPr>
          <w:rFonts w:ascii="Times New Roman" w:hAnsi="Times New Roman"/>
          <w:sz w:val="24"/>
          <w:szCs w:val="24"/>
          <w:lang w:eastAsia="en-US"/>
        </w:rPr>
        <w:t xml:space="preserve"> 4513 кг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о области 5477 кг)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B1371C" w:rsidRDefault="003749A1" w:rsidP="00776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В 2021 году </w:t>
      </w:r>
      <w:proofErr w:type="spellStart"/>
      <w:r w:rsidR="00776F3B" w:rsidRPr="00776F3B">
        <w:rPr>
          <w:rFonts w:ascii="Times New Roman" w:hAnsi="Times New Roman"/>
          <w:sz w:val="24"/>
          <w:szCs w:val="24"/>
          <w:lang w:eastAsia="en-US"/>
        </w:rPr>
        <w:t>сельхозтоваропроизводители</w:t>
      </w:r>
      <w:proofErr w:type="spellEnd"/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 получили субсидий на сумму 82,8 млн. руб., на 23,3 млн. руб. больше чем в 2020 году. На строительство и приобретение основных средств хозяйствами было  потрачено 140,9  млн. руб. </w:t>
      </w:r>
      <w:r w:rsidR="00152DAA">
        <w:rPr>
          <w:rFonts w:ascii="Times New Roman" w:hAnsi="Times New Roman"/>
          <w:sz w:val="24"/>
          <w:szCs w:val="24"/>
          <w:lang w:eastAsia="en-US"/>
        </w:rPr>
        <w:t>З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>акуплено: 9 тракторов, 2 зерноуборочных комбайна, 1 льноуборочный и 1 картофелеуборочный комбайны.</w:t>
      </w:r>
    </w:p>
    <w:p w:rsidR="00776F3B" w:rsidRDefault="00B1371C" w:rsidP="00776F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230BF9">
        <w:rPr>
          <w:rFonts w:ascii="Times New Roman" w:hAnsi="Times New Roman"/>
          <w:sz w:val="24"/>
          <w:szCs w:val="24"/>
          <w:lang w:eastAsia="en-US"/>
        </w:rPr>
        <w:t>П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о данным отдела АПК </w:t>
      </w:r>
      <w:r w:rsidR="00230BF9">
        <w:rPr>
          <w:rFonts w:ascii="Times New Roman" w:hAnsi="Times New Roman"/>
          <w:sz w:val="24"/>
          <w:szCs w:val="24"/>
          <w:lang w:eastAsia="en-US"/>
        </w:rPr>
        <w:t>с</w:t>
      </w:r>
      <w:r w:rsidR="00230BF9" w:rsidRPr="00230BF9">
        <w:rPr>
          <w:rFonts w:ascii="Times New Roman" w:hAnsi="Times New Roman"/>
          <w:sz w:val="24"/>
          <w:szCs w:val="24"/>
          <w:lang w:eastAsia="en-US"/>
        </w:rPr>
        <w:t xml:space="preserve">реднемесячная заработная плата в отрасли </w:t>
      </w:r>
      <w:r w:rsidR="00776F3B" w:rsidRPr="00776F3B">
        <w:rPr>
          <w:rFonts w:ascii="Times New Roman" w:hAnsi="Times New Roman"/>
          <w:sz w:val="24"/>
          <w:szCs w:val="24"/>
          <w:lang w:eastAsia="en-US"/>
        </w:rPr>
        <w:t xml:space="preserve">составила 23,3 тыс. руб. </w:t>
      </w:r>
    </w:p>
    <w:p w:rsidR="008113FE" w:rsidRDefault="007C2230" w:rsidP="00C11940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промышленно</w:t>
      </w:r>
      <w:r w:rsidR="00C11940">
        <w:rPr>
          <w:rFonts w:ascii="Times New Roman" w:hAnsi="Times New Roman"/>
          <w:sz w:val="24"/>
          <w:szCs w:val="24"/>
          <w:lang w:eastAsia="en-US"/>
        </w:rPr>
        <w:t>сти</w:t>
      </w:r>
      <w:r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="00F67E34" w:rsidRPr="00F67E34">
        <w:rPr>
          <w:rFonts w:ascii="Times New Roman" w:hAnsi="Times New Roman"/>
          <w:sz w:val="24"/>
          <w:szCs w:val="24"/>
          <w:lang w:eastAsia="en-US"/>
        </w:rPr>
        <w:t>бъем отгруженных товаров собственного производства, выполненных работ и услуг собственными силам</w:t>
      </w:r>
      <w:r w:rsidR="00F67E34">
        <w:rPr>
          <w:rFonts w:ascii="Times New Roman" w:hAnsi="Times New Roman"/>
          <w:sz w:val="24"/>
          <w:szCs w:val="24"/>
          <w:lang w:eastAsia="en-US"/>
        </w:rPr>
        <w:t>и</w:t>
      </w:r>
      <w:r w:rsidR="00F67E34" w:rsidRPr="00F67E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11940">
        <w:rPr>
          <w:rFonts w:ascii="Times New Roman" w:hAnsi="Times New Roman"/>
          <w:sz w:val="24"/>
          <w:szCs w:val="24"/>
          <w:lang w:eastAsia="en-US"/>
        </w:rPr>
        <w:t>(</w:t>
      </w:r>
      <w:r w:rsidR="00C11940" w:rsidRPr="00C11940">
        <w:rPr>
          <w:rFonts w:ascii="Times New Roman" w:hAnsi="Times New Roman"/>
          <w:sz w:val="24"/>
          <w:szCs w:val="24"/>
          <w:lang w:eastAsia="en-US"/>
        </w:rPr>
        <w:t>по кругу предприятий</w:t>
      </w:r>
      <w:r w:rsidR="00C11940">
        <w:rPr>
          <w:rFonts w:ascii="Times New Roman" w:hAnsi="Times New Roman"/>
          <w:sz w:val="24"/>
          <w:szCs w:val="24"/>
          <w:lang w:eastAsia="en-US"/>
        </w:rPr>
        <w:t xml:space="preserve"> предоставивших данные)</w:t>
      </w:r>
      <w:r w:rsidR="00C11940" w:rsidRPr="00C119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67E34" w:rsidRPr="007C2230">
        <w:rPr>
          <w:rFonts w:ascii="Times New Roman" w:hAnsi="Times New Roman"/>
          <w:sz w:val="24"/>
          <w:szCs w:val="24"/>
          <w:lang w:eastAsia="en-US"/>
        </w:rPr>
        <w:t xml:space="preserve">составил </w:t>
      </w:r>
      <w:r w:rsidRPr="007C2230">
        <w:rPr>
          <w:rFonts w:ascii="Times New Roman" w:hAnsi="Times New Roman"/>
          <w:sz w:val="24"/>
          <w:szCs w:val="24"/>
          <w:lang w:eastAsia="en-US"/>
        </w:rPr>
        <w:t>63</w:t>
      </w:r>
      <w:r w:rsidR="00C11940">
        <w:rPr>
          <w:rFonts w:ascii="Times New Roman" w:hAnsi="Times New Roman"/>
          <w:sz w:val="24"/>
          <w:szCs w:val="24"/>
          <w:lang w:eastAsia="en-US"/>
        </w:rPr>
        <w:t>8</w:t>
      </w:r>
      <w:r w:rsidRPr="007C2230">
        <w:rPr>
          <w:rFonts w:ascii="Times New Roman" w:hAnsi="Times New Roman"/>
          <w:sz w:val="24"/>
          <w:szCs w:val="24"/>
          <w:lang w:eastAsia="en-US"/>
        </w:rPr>
        <w:t>,</w:t>
      </w:r>
      <w:r w:rsidR="00C11940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 xml:space="preserve"> млн. руб</w:t>
      </w:r>
      <w:r w:rsidR="00F67E34" w:rsidRPr="00F67E3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A46858" w:rsidRPr="00A46858">
        <w:rPr>
          <w:rFonts w:ascii="Times New Roman" w:hAnsi="Times New Roman"/>
          <w:sz w:val="24"/>
          <w:szCs w:val="24"/>
          <w:lang w:eastAsia="en-US"/>
        </w:rPr>
        <w:t>Основной отраслью в промышленном производстве района на протяжении многих лет остается «Обрабатывающее производство». Здесь объем отгруженной продукции составил 369,5 млн.</w:t>
      </w:r>
      <w:r w:rsidR="00A46858">
        <w:rPr>
          <w:rFonts w:ascii="Times New Roman" w:hAnsi="Times New Roman"/>
          <w:sz w:val="24"/>
          <w:szCs w:val="24"/>
          <w:lang w:eastAsia="en-US"/>
        </w:rPr>
        <w:t xml:space="preserve"> руб. </w:t>
      </w:r>
    </w:p>
    <w:p w:rsidR="00552CC0" w:rsidRDefault="00163922" w:rsidP="0016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В</w:t>
      </w:r>
      <w:r w:rsidRPr="00163922">
        <w:rPr>
          <w:rFonts w:ascii="Times New Roman" w:hAnsi="Times New Roman"/>
          <w:sz w:val="24"/>
          <w:szCs w:val="24"/>
          <w:lang w:eastAsia="en-US"/>
        </w:rPr>
        <w:t xml:space="preserve"> развитие производства </w:t>
      </w:r>
      <w:r>
        <w:rPr>
          <w:rFonts w:ascii="Times New Roman" w:hAnsi="Times New Roman"/>
          <w:sz w:val="24"/>
          <w:szCs w:val="24"/>
          <w:lang w:eastAsia="en-US"/>
        </w:rPr>
        <w:t xml:space="preserve">крупными и средними промышленными предприятиями </w:t>
      </w:r>
      <w:r w:rsidR="005C6B95">
        <w:rPr>
          <w:rFonts w:ascii="Times New Roman" w:hAnsi="Times New Roman"/>
          <w:sz w:val="24"/>
          <w:szCs w:val="24"/>
          <w:lang w:eastAsia="en-US"/>
        </w:rPr>
        <w:t xml:space="preserve">района </w:t>
      </w:r>
      <w:r>
        <w:rPr>
          <w:rFonts w:ascii="Times New Roman" w:hAnsi="Times New Roman"/>
          <w:sz w:val="24"/>
          <w:szCs w:val="24"/>
          <w:lang w:eastAsia="en-US"/>
        </w:rPr>
        <w:t>вложено 166,4 млн. руб. инвестиций.</w:t>
      </w:r>
      <w:r w:rsidR="00A468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46858" w:rsidRPr="00A46858">
        <w:rPr>
          <w:rFonts w:ascii="Times New Roman" w:hAnsi="Times New Roman"/>
          <w:sz w:val="24"/>
          <w:szCs w:val="24"/>
          <w:lang w:eastAsia="en-US"/>
        </w:rPr>
        <w:t>В 2021 году на Старицк</w:t>
      </w:r>
      <w:r w:rsidR="00A46858">
        <w:rPr>
          <w:rFonts w:ascii="Times New Roman" w:hAnsi="Times New Roman"/>
          <w:sz w:val="24"/>
          <w:szCs w:val="24"/>
          <w:lang w:eastAsia="en-US"/>
        </w:rPr>
        <w:t>ом</w:t>
      </w:r>
      <w:r w:rsidR="00A46858" w:rsidRPr="00A46858">
        <w:rPr>
          <w:rFonts w:ascii="Times New Roman" w:hAnsi="Times New Roman"/>
          <w:sz w:val="24"/>
          <w:szCs w:val="24"/>
          <w:lang w:eastAsia="en-US"/>
        </w:rPr>
        <w:t xml:space="preserve"> электромеханическ</w:t>
      </w:r>
      <w:r w:rsidR="00A46858">
        <w:rPr>
          <w:rFonts w:ascii="Times New Roman" w:hAnsi="Times New Roman"/>
          <w:sz w:val="24"/>
          <w:szCs w:val="24"/>
          <w:lang w:eastAsia="en-US"/>
        </w:rPr>
        <w:t>ом</w:t>
      </w:r>
      <w:r w:rsidR="00A46858" w:rsidRPr="00A46858">
        <w:rPr>
          <w:rFonts w:ascii="Times New Roman" w:hAnsi="Times New Roman"/>
          <w:sz w:val="24"/>
          <w:szCs w:val="24"/>
          <w:lang w:eastAsia="en-US"/>
        </w:rPr>
        <w:t xml:space="preserve"> завод</w:t>
      </w:r>
      <w:r w:rsidR="00A46858">
        <w:rPr>
          <w:rFonts w:ascii="Times New Roman" w:hAnsi="Times New Roman"/>
          <w:sz w:val="24"/>
          <w:szCs w:val="24"/>
          <w:lang w:eastAsia="en-US"/>
        </w:rPr>
        <w:t>е</w:t>
      </w:r>
      <w:r w:rsidR="00A46858" w:rsidRPr="00A46858">
        <w:rPr>
          <w:rFonts w:ascii="Times New Roman" w:hAnsi="Times New Roman"/>
          <w:sz w:val="24"/>
          <w:szCs w:val="24"/>
          <w:lang w:eastAsia="en-US"/>
        </w:rPr>
        <w:t xml:space="preserve"> закончился капитальный ремонт склада</w:t>
      </w:r>
      <w:r w:rsidR="00430C16">
        <w:rPr>
          <w:rFonts w:ascii="Times New Roman" w:hAnsi="Times New Roman"/>
          <w:sz w:val="24"/>
          <w:szCs w:val="24"/>
          <w:lang w:eastAsia="en-US"/>
        </w:rPr>
        <w:t xml:space="preserve">, приобретено новое оборудование. </w:t>
      </w:r>
      <w:r w:rsidR="00430C16" w:rsidRPr="00430C16">
        <w:rPr>
          <w:rFonts w:ascii="Times New Roman" w:hAnsi="Times New Roman"/>
          <w:sz w:val="24"/>
          <w:szCs w:val="24"/>
          <w:lang w:eastAsia="en-US"/>
        </w:rPr>
        <w:t>ОАО НПО «Родина» - Старицкий механический завод</w:t>
      </w:r>
      <w:r w:rsidR="00430C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30C16" w:rsidRPr="00430C16">
        <w:rPr>
          <w:rFonts w:ascii="Times New Roman" w:hAnsi="Times New Roman"/>
          <w:sz w:val="24"/>
          <w:szCs w:val="24"/>
          <w:lang w:eastAsia="en-US"/>
        </w:rPr>
        <w:t>инвестировал</w:t>
      </w:r>
      <w:r w:rsidR="00430C16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430C16" w:rsidRPr="00430C16">
        <w:rPr>
          <w:rFonts w:ascii="Times New Roman" w:hAnsi="Times New Roman"/>
          <w:sz w:val="24"/>
          <w:szCs w:val="24"/>
          <w:lang w:eastAsia="en-US"/>
        </w:rPr>
        <w:t xml:space="preserve">в приобретение оборудования для нового </w:t>
      </w:r>
      <w:r w:rsidR="00EE14C9">
        <w:rPr>
          <w:rFonts w:ascii="Times New Roman" w:hAnsi="Times New Roman"/>
          <w:sz w:val="24"/>
          <w:szCs w:val="24"/>
          <w:lang w:eastAsia="en-US"/>
        </w:rPr>
        <w:t>с</w:t>
      </w:r>
      <w:r w:rsidR="00430C16">
        <w:rPr>
          <w:rFonts w:ascii="Times New Roman" w:hAnsi="Times New Roman"/>
          <w:sz w:val="24"/>
          <w:szCs w:val="24"/>
          <w:lang w:eastAsia="en-US"/>
        </w:rPr>
        <w:t xml:space="preserve">борочно-испытательного </w:t>
      </w:r>
      <w:r w:rsidR="00430C16" w:rsidRPr="00430C16">
        <w:rPr>
          <w:rFonts w:ascii="Times New Roman" w:hAnsi="Times New Roman"/>
          <w:sz w:val="24"/>
          <w:szCs w:val="24"/>
          <w:lang w:eastAsia="en-US"/>
        </w:rPr>
        <w:t>корпуса.</w:t>
      </w:r>
      <w:r w:rsidR="00723D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62031" w:rsidRPr="00F566DB">
        <w:rPr>
          <w:rFonts w:ascii="Times New Roman" w:hAnsi="Times New Roman" w:cs="Times New Roman"/>
          <w:sz w:val="24"/>
          <w:szCs w:val="24"/>
        </w:rPr>
        <w:t xml:space="preserve">В ООО «Лес» проведена модернизация производства, приобретены дровокольная линия и </w:t>
      </w:r>
      <w:r w:rsidR="00162031">
        <w:rPr>
          <w:rFonts w:ascii="Times New Roman" w:hAnsi="Times New Roman" w:cs="Times New Roman"/>
          <w:sz w:val="24"/>
          <w:szCs w:val="24"/>
        </w:rPr>
        <w:t>другая техника</w:t>
      </w:r>
      <w:r w:rsidR="00162031" w:rsidRPr="00F566DB">
        <w:rPr>
          <w:rFonts w:ascii="Times New Roman" w:hAnsi="Times New Roman" w:cs="Times New Roman"/>
          <w:sz w:val="24"/>
          <w:szCs w:val="24"/>
        </w:rPr>
        <w:t xml:space="preserve">. ООО «Старицкая сельхозтехника» провела ремонты в цехах, производственных зданиях. </w:t>
      </w:r>
    </w:p>
    <w:p w:rsidR="00163922" w:rsidRDefault="003749A1" w:rsidP="00552C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2031" w:rsidRPr="00F566DB">
        <w:rPr>
          <w:rFonts w:ascii="Times New Roman" w:hAnsi="Times New Roman" w:cs="Times New Roman"/>
          <w:sz w:val="24"/>
          <w:szCs w:val="24"/>
        </w:rPr>
        <w:t>ЗАО «Ресурс» проводи</w:t>
      </w:r>
      <w:r w:rsidR="00162031">
        <w:rPr>
          <w:rFonts w:ascii="Times New Roman" w:hAnsi="Times New Roman" w:cs="Times New Roman"/>
          <w:sz w:val="24"/>
          <w:szCs w:val="24"/>
        </w:rPr>
        <w:t>лись</w:t>
      </w:r>
      <w:r w:rsidR="00162031" w:rsidRPr="00F566DB">
        <w:rPr>
          <w:rFonts w:ascii="Times New Roman" w:hAnsi="Times New Roman" w:cs="Times New Roman"/>
          <w:sz w:val="24"/>
          <w:szCs w:val="24"/>
        </w:rPr>
        <w:t xml:space="preserve"> работы по газификации асфальтобетонного завода. </w:t>
      </w:r>
      <w:r w:rsidR="00723D3F" w:rsidRPr="00723D3F">
        <w:rPr>
          <w:rFonts w:ascii="Times New Roman" w:hAnsi="Times New Roman"/>
          <w:sz w:val="24"/>
          <w:szCs w:val="24"/>
          <w:lang w:eastAsia="en-US"/>
        </w:rPr>
        <w:t>ООО «</w:t>
      </w:r>
      <w:proofErr w:type="spellStart"/>
      <w:r w:rsidR="00723D3F" w:rsidRPr="00723D3F">
        <w:rPr>
          <w:rFonts w:ascii="Times New Roman" w:hAnsi="Times New Roman"/>
          <w:sz w:val="24"/>
          <w:szCs w:val="24"/>
          <w:lang w:eastAsia="en-US"/>
        </w:rPr>
        <w:t>Роял</w:t>
      </w:r>
      <w:proofErr w:type="spellEnd"/>
      <w:r w:rsidR="00723D3F" w:rsidRPr="00723D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23D3F">
        <w:rPr>
          <w:rFonts w:ascii="Times New Roman" w:hAnsi="Times New Roman"/>
          <w:sz w:val="24"/>
          <w:szCs w:val="24"/>
          <w:lang w:eastAsia="en-US"/>
        </w:rPr>
        <w:t>Т</w:t>
      </w:r>
      <w:r w:rsidR="00723D3F" w:rsidRPr="00723D3F">
        <w:rPr>
          <w:rFonts w:ascii="Times New Roman" w:hAnsi="Times New Roman"/>
          <w:sz w:val="24"/>
          <w:szCs w:val="24"/>
          <w:lang w:eastAsia="en-US"/>
        </w:rPr>
        <w:t>екстиль»</w:t>
      </w:r>
      <w:r w:rsidR="00CB7346">
        <w:rPr>
          <w:rFonts w:ascii="Times New Roman" w:hAnsi="Times New Roman"/>
          <w:sz w:val="24"/>
          <w:szCs w:val="24"/>
          <w:lang w:eastAsia="en-US"/>
        </w:rPr>
        <w:t xml:space="preserve"> увеличило объем производства</w:t>
      </w:r>
      <w:r w:rsidR="00CB7346" w:rsidRPr="00CB7346">
        <w:rPr>
          <w:rFonts w:ascii="Times New Roman" w:hAnsi="Times New Roman"/>
          <w:sz w:val="24"/>
          <w:szCs w:val="24"/>
          <w:lang w:eastAsia="en-US"/>
        </w:rPr>
        <w:t xml:space="preserve"> на 31%. </w:t>
      </w:r>
      <w:r w:rsidR="00CB7346">
        <w:rPr>
          <w:rFonts w:ascii="Times New Roman" w:hAnsi="Times New Roman"/>
          <w:sz w:val="24"/>
          <w:szCs w:val="24"/>
          <w:lang w:eastAsia="en-US"/>
        </w:rPr>
        <w:t>Ч</w:t>
      </w:r>
      <w:r w:rsidR="00723D3F" w:rsidRPr="00723D3F">
        <w:rPr>
          <w:rFonts w:ascii="Times New Roman" w:hAnsi="Times New Roman"/>
          <w:sz w:val="24"/>
          <w:szCs w:val="24"/>
          <w:lang w:eastAsia="en-US"/>
        </w:rPr>
        <w:t>исленность сотрудников занятых в Старице - 120 человек.</w:t>
      </w:r>
      <w:r w:rsidR="00723D3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23D3F" w:rsidRPr="00723D3F">
        <w:rPr>
          <w:rFonts w:ascii="Times New Roman" w:hAnsi="Times New Roman"/>
          <w:sz w:val="24"/>
          <w:szCs w:val="24"/>
          <w:lang w:eastAsia="en-US"/>
        </w:rPr>
        <w:t xml:space="preserve">Расширился ассортимент выпускаемой продукции. </w:t>
      </w:r>
      <w:r w:rsidR="00CB7346">
        <w:rPr>
          <w:rFonts w:ascii="Times New Roman" w:hAnsi="Times New Roman"/>
          <w:sz w:val="24"/>
          <w:szCs w:val="24"/>
          <w:lang w:eastAsia="en-US"/>
        </w:rPr>
        <w:t xml:space="preserve">Приобретается </w:t>
      </w:r>
      <w:r w:rsidR="00723D3F" w:rsidRPr="00723D3F">
        <w:rPr>
          <w:rFonts w:ascii="Times New Roman" w:hAnsi="Times New Roman"/>
          <w:sz w:val="24"/>
          <w:szCs w:val="24"/>
          <w:lang w:eastAsia="en-US"/>
        </w:rPr>
        <w:t>современное оборудование.</w:t>
      </w:r>
    </w:p>
    <w:p w:rsidR="00162031" w:rsidRDefault="00162031" w:rsidP="00C11940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CB7346">
        <w:rPr>
          <w:rFonts w:ascii="Times New Roman" w:hAnsi="Times New Roman"/>
          <w:sz w:val="24"/>
          <w:szCs w:val="24"/>
          <w:lang w:eastAsia="en-US"/>
        </w:rPr>
        <w:t>Выросли</w:t>
      </w:r>
      <w:r w:rsidRPr="00162031">
        <w:rPr>
          <w:rFonts w:ascii="Times New Roman" w:hAnsi="Times New Roman"/>
          <w:sz w:val="24"/>
          <w:szCs w:val="24"/>
          <w:lang w:eastAsia="en-US"/>
        </w:rPr>
        <w:t xml:space="preserve"> объемы добычи н</w:t>
      </w:r>
      <w:proofErr w:type="gramStart"/>
      <w:r w:rsidRPr="00162031">
        <w:rPr>
          <w:rFonts w:ascii="Times New Roman" w:hAnsi="Times New Roman"/>
          <w:sz w:val="24"/>
          <w:szCs w:val="24"/>
          <w:lang w:eastAsia="en-US"/>
        </w:rPr>
        <w:t>а ООО</w:t>
      </w:r>
      <w:proofErr w:type="gramEnd"/>
      <w:r w:rsidRPr="00162031">
        <w:rPr>
          <w:rFonts w:ascii="Times New Roman" w:hAnsi="Times New Roman"/>
          <w:sz w:val="24"/>
          <w:szCs w:val="24"/>
          <w:lang w:eastAsia="en-US"/>
        </w:rPr>
        <w:t xml:space="preserve"> «Старицкий завод нерудных материалов» -  на 55% к уровню 2020 года. Приобретено машин и оборудования на сумму свыше 30 млн. руб. На предприятии трудится 59 человек с достойной заработной платой </w:t>
      </w:r>
      <w:r w:rsidRPr="00CB7346">
        <w:rPr>
          <w:rFonts w:ascii="Times New Roman" w:hAnsi="Times New Roman"/>
          <w:sz w:val="24"/>
          <w:szCs w:val="24"/>
          <w:lang w:eastAsia="en-US"/>
        </w:rPr>
        <w:t>(в среднем 53,3 тыс. руб.).</w:t>
      </w:r>
      <w:r w:rsidRPr="00162031">
        <w:rPr>
          <w:rFonts w:ascii="Times New Roman" w:hAnsi="Times New Roman"/>
          <w:sz w:val="24"/>
          <w:szCs w:val="24"/>
          <w:lang w:eastAsia="en-US"/>
        </w:rPr>
        <w:t xml:space="preserve">  Растет производство н</w:t>
      </w:r>
      <w:proofErr w:type="gramStart"/>
      <w:r w:rsidRPr="00162031">
        <w:rPr>
          <w:rFonts w:ascii="Times New Roman" w:hAnsi="Times New Roman"/>
          <w:sz w:val="24"/>
          <w:szCs w:val="24"/>
          <w:lang w:eastAsia="en-US"/>
        </w:rPr>
        <w:t>а ООО</w:t>
      </w:r>
      <w:proofErr w:type="gramEnd"/>
      <w:r w:rsidRPr="00162031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Pr="00162031">
        <w:rPr>
          <w:rFonts w:ascii="Times New Roman" w:hAnsi="Times New Roman"/>
          <w:sz w:val="24"/>
          <w:szCs w:val="24"/>
          <w:lang w:eastAsia="en-US"/>
        </w:rPr>
        <w:t>Павлушковские</w:t>
      </w:r>
      <w:proofErr w:type="spellEnd"/>
      <w:r w:rsidRPr="00162031">
        <w:rPr>
          <w:rFonts w:ascii="Times New Roman" w:hAnsi="Times New Roman"/>
          <w:sz w:val="24"/>
          <w:szCs w:val="24"/>
          <w:lang w:eastAsia="en-US"/>
        </w:rPr>
        <w:t xml:space="preserve"> карьеры». В 2021 году была запущена 2-я линия дробления, введено 13 рабочих мест. </w:t>
      </w:r>
    </w:p>
    <w:p w:rsidR="00B974F4" w:rsidRDefault="003749A1" w:rsidP="00B47440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974F4" w:rsidRPr="00B974F4">
        <w:rPr>
          <w:rFonts w:ascii="Times New Roman" w:hAnsi="Times New Roman"/>
          <w:sz w:val="24"/>
          <w:szCs w:val="24"/>
          <w:lang w:eastAsia="en-US"/>
        </w:rPr>
        <w:t xml:space="preserve">Заработная плата работников промышленности в 2021 году составила 74,4% к </w:t>
      </w:r>
      <w:proofErr w:type="spellStart"/>
      <w:r w:rsidR="00B974F4" w:rsidRPr="00B974F4">
        <w:rPr>
          <w:rFonts w:ascii="Times New Roman" w:hAnsi="Times New Roman"/>
          <w:sz w:val="24"/>
          <w:szCs w:val="24"/>
          <w:lang w:eastAsia="en-US"/>
        </w:rPr>
        <w:t>среднеобластному</w:t>
      </w:r>
      <w:proofErr w:type="spellEnd"/>
      <w:r w:rsidR="00B974F4" w:rsidRPr="00B974F4">
        <w:rPr>
          <w:rFonts w:ascii="Times New Roman" w:hAnsi="Times New Roman"/>
          <w:sz w:val="24"/>
          <w:szCs w:val="24"/>
          <w:lang w:eastAsia="en-US"/>
        </w:rPr>
        <w:t xml:space="preserve"> уровню.</w:t>
      </w:r>
    </w:p>
    <w:p w:rsidR="00CE1931" w:rsidRDefault="003749A1" w:rsidP="00B47440">
      <w:pPr>
        <w:pStyle w:val="af"/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974F4">
        <w:rPr>
          <w:rFonts w:ascii="Times New Roman" w:hAnsi="Times New Roman"/>
          <w:sz w:val="24"/>
          <w:szCs w:val="24"/>
          <w:lang w:eastAsia="en-US"/>
        </w:rPr>
        <w:t>Всего в экономике</w:t>
      </w:r>
      <w:r w:rsidR="00F67E34" w:rsidRPr="00F67E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20D96">
        <w:rPr>
          <w:rFonts w:ascii="Times New Roman" w:hAnsi="Times New Roman"/>
          <w:sz w:val="24"/>
          <w:szCs w:val="24"/>
          <w:lang w:eastAsia="en-US"/>
        </w:rPr>
        <w:t xml:space="preserve">по расчетным данным </w:t>
      </w:r>
      <w:r w:rsidR="00163922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="00B974F4" w:rsidRPr="00B974F4">
        <w:rPr>
          <w:rFonts w:ascii="Times New Roman" w:hAnsi="Times New Roman"/>
          <w:sz w:val="24"/>
          <w:szCs w:val="24"/>
          <w:lang w:eastAsia="en-US"/>
        </w:rPr>
        <w:t>занято</w:t>
      </w:r>
      <w:r w:rsidR="00420D9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20D96" w:rsidRPr="00420D96">
        <w:rPr>
          <w:rFonts w:ascii="Times New Roman" w:hAnsi="Times New Roman"/>
          <w:sz w:val="24"/>
          <w:szCs w:val="24"/>
          <w:lang w:eastAsia="en-US"/>
        </w:rPr>
        <w:t>71</w:t>
      </w:r>
      <w:r w:rsidR="00163922">
        <w:rPr>
          <w:rFonts w:ascii="Times New Roman" w:hAnsi="Times New Roman"/>
          <w:sz w:val="24"/>
          <w:szCs w:val="24"/>
          <w:lang w:eastAsia="en-US"/>
        </w:rPr>
        <w:t>63</w:t>
      </w:r>
      <w:r w:rsidR="00420D96">
        <w:rPr>
          <w:rFonts w:ascii="Times New Roman" w:hAnsi="Times New Roman"/>
          <w:sz w:val="24"/>
          <w:szCs w:val="24"/>
          <w:lang w:eastAsia="en-US"/>
        </w:rPr>
        <w:t xml:space="preserve"> человек</w:t>
      </w:r>
      <w:r w:rsidR="00163922">
        <w:rPr>
          <w:rFonts w:ascii="Times New Roman" w:hAnsi="Times New Roman"/>
          <w:sz w:val="24"/>
          <w:szCs w:val="24"/>
          <w:lang w:eastAsia="en-US"/>
        </w:rPr>
        <w:t>а</w:t>
      </w:r>
      <w:r w:rsidR="00420D96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B72F86" w:rsidRDefault="003749A1" w:rsidP="005B7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3D3F">
        <w:rPr>
          <w:rFonts w:ascii="Times New Roman" w:hAnsi="Times New Roman" w:cs="Times New Roman"/>
          <w:sz w:val="24"/>
          <w:szCs w:val="24"/>
        </w:rPr>
        <w:t xml:space="preserve">Предприятиям </w:t>
      </w:r>
      <w:r w:rsidR="002F03A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23D3F">
        <w:rPr>
          <w:rFonts w:ascii="Times New Roman" w:hAnsi="Times New Roman" w:cs="Times New Roman"/>
          <w:sz w:val="24"/>
          <w:szCs w:val="24"/>
        </w:rPr>
        <w:t xml:space="preserve">требуются квалифицированные специалисты. Для привлечения кадров </w:t>
      </w:r>
      <w:r w:rsidR="00162031">
        <w:rPr>
          <w:rFonts w:ascii="Times New Roman" w:hAnsi="Times New Roman" w:cs="Times New Roman"/>
          <w:sz w:val="24"/>
          <w:szCs w:val="24"/>
        </w:rPr>
        <w:t xml:space="preserve">ведется </w:t>
      </w:r>
      <w:proofErr w:type="spellStart"/>
      <w:r w:rsidR="00162031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723D3F">
        <w:rPr>
          <w:rFonts w:ascii="Times New Roman" w:hAnsi="Times New Roman" w:cs="Times New Roman"/>
          <w:sz w:val="24"/>
          <w:szCs w:val="24"/>
        </w:rPr>
        <w:t xml:space="preserve"> работа. </w:t>
      </w:r>
      <w:r w:rsidR="005B77A3" w:rsidRPr="005B77A3">
        <w:rPr>
          <w:rFonts w:ascii="Times New Roman" w:hAnsi="Times New Roman" w:cs="Times New Roman"/>
          <w:sz w:val="24"/>
          <w:szCs w:val="24"/>
        </w:rPr>
        <w:t>Для старшеклассников были организованы встречи с представителями наших предприятий</w:t>
      </w:r>
      <w:r w:rsidR="00B72F86">
        <w:rPr>
          <w:rFonts w:ascii="Times New Roman" w:hAnsi="Times New Roman" w:cs="Times New Roman"/>
          <w:sz w:val="24"/>
          <w:szCs w:val="24"/>
        </w:rPr>
        <w:t>,</w:t>
      </w:r>
      <w:r w:rsidR="005B77A3" w:rsidRPr="005B77A3">
        <w:rPr>
          <w:rFonts w:ascii="Times New Roman" w:hAnsi="Times New Roman" w:cs="Times New Roman"/>
          <w:sz w:val="24"/>
          <w:szCs w:val="24"/>
        </w:rPr>
        <w:t xml:space="preserve"> </w:t>
      </w:r>
      <w:r w:rsidR="00B72F86">
        <w:rPr>
          <w:rFonts w:ascii="Times New Roman" w:hAnsi="Times New Roman" w:cs="Times New Roman"/>
          <w:sz w:val="24"/>
          <w:szCs w:val="24"/>
        </w:rPr>
        <w:t>п</w:t>
      </w:r>
      <w:r w:rsidR="005B77A3" w:rsidRPr="005B77A3">
        <w:rPr>
          <w:rFonts w:ascii="Times New Roman" w:hAnsi="Times New Roman" w:cs="Times New Roman"/>
          <w:sz w:val="24"/>
          <w:szCs w:val="24"/>
        </w:rPr>
        <w:t>роведены экскурсии на предприятия.</w:t>
      </w:r>
      <w:r w:rsidR="000C0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06E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72F86" w:rsidRDefault="00B72F86" w:rsidP="005B7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6641" w:rsidRDefault="00906E76" w:rsidP="005B7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7465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E033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A2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B77A3" w:rsidRDefault="005B77A3" w:rsidP="005B7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091C" w:rsidRDefault="00C26641" w:rsidP="0030534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A040E" w:rsidRPr="009A04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44"/>
        <w:gridCol w:w="1134"/>
        <w:gridCol w:w="76"/>
        <w:gridCol w:w="916"/>
        <w:gridCol w:w="1134"/>
        <w:gridCol w:w="1559"/>
        <w:gridCol w:w="1559"/>
      </w:tblGrid>
      <w:tr w:rsidR="008123C6" w:rsidRPr="0030534C" w:rsidTr="005E39A5">
        <w:trPr>
          <w:tblHeader/>
        </w:trPr>
        <w:tc>
          <w:tcPr>
            <w:tcW w:w="3084" w:type="dxa"/>
            <w:vMerge w:val="restart"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744" w:type="dxa"/>
            <w:vMerge w:val="restart"/>
          </w:tcPr>
          <w:p w:rsidR="005E39A5" w:rsidRDefault="005E39A5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bottom w:val="nil"/>
            </w:tcBorders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% выполнения</w:t>
            </w:r>
          </w:p>
        </w:tc>
      </w:tr>
      <w:tr w:rsidR="008123C6" w:rsidRPr="0030534C" w:rsidTr="005E39A5">
        <w:trPr>
          <w:tblHeader/>
        </w:trPr>
        <w:tc>
          <w:tcPr>
            <w:tcW w:w="3084" w:type="dxa"/>
            <w:vMerge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8123C6" w:rsidRPr="0030534C" w:rsidRDefault="008123C6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E39A5" w:rsidRDefault="008123C6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 xml:space="preserve">Факт </w:t>
            </w:r>
          </w:p>
          <w:p w:rsidR="008123C6" w:rsidRPr="0030534C" w:rsidRDefault="008123C6" w:rsidP="00213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20</w:t>
            </w:r>
            <w:r w:rsidR="00213A12">
              <w:rPr>
                <w:rFonts w:ascii="Arial" w:hAnsi="Arial" w:cs="Arial"/>
                <w:sz w:val="18"/>
                <w:szCs w:val="18"/>
              </w:rPr>
              <w:t>20</w:t>
            </w:r>
            <w:r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8123C6" w:rsidRPr="0030534C" w:rsidRDefault="00C84029" w:rsidP="00213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Оценка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707F88">
              <w:rPr>
                <w:rFonts w:ascii="Arial" w:hAnsi="Arial" w:cs="Arial"/>
                <w:sz w:val="18"/>
                <w:szCs w:val="18"/>
              </w:rPr>
              <w:t>2</w:t>
            </w:r>
            <w:r w:rsidR="00213A12">
              <w:rPr>
                <w:rFonts w:ascii="Arial" w:hAnsi="Arial" w:cs="Arial"/>
                <w:sz w:val="18"/>
                <w:szCs w:val="18"/>
              </w:rPr>
              <w:t>1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5E39A5" w:rsidRDefault="008123C6" w:rsidP="005E3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 xml:space="preserve">Факт </w:t>
            </w:r>
          </w:p>
          <w:p w:rsidR="008123C6" w:rsidRPr="0030534C" w:rsidRDefault="008123C6" w:rsidP="00213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20</w:t>
            </w:r>
            <w:r w:rsidR="00707F88">
              <w:rPr>
                <w:rFonts w:ascii="Arial" w:hAnsi="Arial" w:cs="Arial"/>
                <w:sz w:val="18"/>
                <w:szCs w:val="18"/>
              </w:rPr>
              <w:t>2</w:t>
            </w:r>
            <w:r w:rsidR="00213A12">
              <w:rPr>
                <w:rFonts w:ascii="Arial" w:hAnsi="Arial" w:cs="Arial"/>
                <w:sz w:val="18"/>
                <w:szCs w:val="18"/>
              </w:rPr>
              <w:t>1</w:t>
            </w:r>
            <w:r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8123C6" w:rsidRPr="0030534C" w:rsidRDefault="00A95B0C" w:rsidP="00213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 xml:space="preserve">Факт 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>20</w:t>
            </w:r>
            <w:r w:rsidR="00707F88">
              <w:rPr>
                <w:rFonts w:ascii="Arial" w:hAnsi="Arial" w:cs="Arial"/>
                <w:sz w:val="18"/>
                <w:szCs w:val="18"/>
              </w:rPr>
              <w:t>2</w:t>
            </w:r>
            <w:r w:rsidR="00213A12">
              <w:rPr>
                <w:rFonts w:ascii="Arial" w:hAnsi="Arial" w:cs="Arial"/>
                <w:sz w:val="18"/>
                <w:szCs w:val="18"/>
              </w:rPr>
              <w:t>1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год к факту 20</w:t>
            </w:r>
            <w:r w:rsidR="00213A12">
              <w:rPr>
                <w:rFonts w:ascii="Arial" w:hAnsi="Arial" w:cs="Arial"/>
                <w:sz w:val="18"/>
                <w:szCs w:val="18"/>
              </w:rPr>
              <w:t>20</w:t>
            </w:r>
            <w:r w:rsidR="008123C6" w:rsidRPr="0030534C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</w:tcPr>
          <w:p w:rsidR="008123C6" w:rsidRPr="0030534C" w:rsidRDefault="008123C6" w:rsidP="00213A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Факт 20</w:t>
            </w:r>
            <w:r w:rsidR="00707F88">
              <w:rPr>
                <w:rFonts w:ascii="Arial" w:hAnsi="Arial" w:cs="Arial"/>
                <w:sz w:val="18"/>
                <w:szCs w:val="18"/>
              </w:rPr>
              <w:t>2</w:t>
            </w:r>
            <w:r w:rsidR="00213A12">
              <w:rPr>
                <w:rFonts w:ascii="Arial" w:hAnsi="Arial" w:cs="Arial"/>
                <w:sz w:val="18"/>
                <w:szCs w:val="18"/>
              </w:rPr>
              <w:t>1</w:t>
            </w:r>
            <w:r w:rsidR="0048356A"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34C">
              <w:rPr>
                <w:rFonts w:ascii="Arial" w:hAnsi="Arial" w:cs="Arial"/>
                <w:sz w:val="18"/>
                <w:szCs w:val="18"/>
              </w:rPr>
              <w:t xml:space="preserve">год к </w:t>
            </w:r>
            <w:r w:rsidR="00C84029" w:rsidRPr="0030534C">
              <w:rPr>
                <w:rFonts w:ascii="Arial" w:hAnsi="Arial" w:cs="Arial"/>
                <w:sz w:val="18"/>
                <w:szCs w:val="18"/>
              </w:rPr>
              <w:t xml:space="preserve">оценке </w:t>
            </w:r>
            <w:r w:rsidRPr="0030534C">
              <w:rPr>
                <w:rFonts w:ascii="Arial" w:hAnsi="Arial" w:cs="Arial"/>
                <w:sz w:val="18"/>
                <w:szCs w:val="18"/>
              </w:rPr>
              <w:t>20</w:t>
            </w:r>
            <w:r w:rsidR="00707F88">
              <w:rPr>
                <w:rFonts w:ascii="Arial" w:hAnsi="Arial" w:cs="Arial"/>
                <w:sz w:val="18"/>
                <w:szCs w:val="18"/>
              </w:rPr>
              <w:t>2</w:t>
            </w:r>
            <w:r w:rsidR="00213A12">
              <w:rPr>
                <w:rFonts w:ascii="Arial" w:hAnsi="Arial" w:cs="Arial"/>
                <w:sz w:val="18"/>
                <w:szCs w:val="18"/>
              </w:rPr>
              <w:t>1</w:t>
            </w:r>
            <w:r w:rsidR="00A95B0C"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34C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8123C6" w:rsidRPr="0030534C" w:rsidTr="005E39A5">
        <w:trPr>
          <w:tblHeader/>
        </w:trPr>
        <w:tc>
          <w:tcPr>
            <w:tcW w:w="10206" w:type="dxa"/>
            <w:gridSpan w:val="8"/>
          </w:tcPr>
          <w:p w:rsidR="008123C6" w:rsidRPr="0030534C" w:rsidRDefault="00484525" w:rsidP="00F42660">
            <w:pPr>
              <w:jc w:val="center"/>
              <w:rPr>
                <w:rFonts w:ascii="Arial" w:hAnsi="Arial" w:cs="Arial"/>
              </w:rPr>
            </w:pPr>
            <w:r w:rsidRPr="0030534C">
              <w:rPr>
                <w:b/>
                <w:bCs/>
                <w:i/>
                <w:iCs/>
              </w:rPr>
              <w:t>2.Развитие туристического и рекреационного бизнеса</w:t>
            </w:r>
          </w:p>
        </w:tc>
      </w:tr>
      <w:tr w:rsidR="00DB0C3B" w:rsidRPr="0030534C" w:rsidTr="005E39A5">
        <w:trPr>
          <w:tblHeader/>
        </w:trPr>
        <w:tc>
          <w:tcPr>
            <w:tcW w:w="3084" w:type="dxa"/>
          </w:tcPr>
          <w:p w:rsidR="00DB0C3B" w:rsidRPr="0030534C" w:rsidRDefault="00DC1759" w:rsidP="00BF6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К</w:t>
            </w:r>
            <w:r w:rsidR="00DB0C3B" w:rsidRPr="0030534C">
              <w:rPr>
                <w:rFonts w:ascii="Arial" w:hAnsi="Arial" w:cs="Arial"/>
                <w:sz w:val="18"/>
                <w:szCs w:val="18"/>
              </w:rPr>
              <w:t>оличеств</w:t>
            </w:r>
            <w:r w:rsidRPr="0030534C">
              <w:rPr>
                <w:rFonts w:ascii="Arial" w:hAnsi="Arial" w:cs="Arial"/>
                <w:sz w:val="18"/>
                <w:szCs w:val="18"/>
              </w:rPr>
              <w:t>о</w:t>
            </w:r>
            <w:r w:rsidR="00DB0C3B"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534C">
              <w:rPr>
                <w:rFonts w:ascii="Arial" w:hAnsi="Arial" w:cs="Arial"/>
                <w:sz w:val="18"/>
                <w:szCs w:val="18"/>
              </w:rPr>
              <w:t>туристов,</w:t>
            </w:r>
            <w:r w:rsidR="00DB0C3B" w:rsidRPr="0030534C">
              <w:rPr>
                <w:rFonts w:ascii="Arial" w:hAnsi="Arial" w:cs="Arial"/>
                <w:sz w:val="18"/>
                <w:szCs w:val="18"/>
              </w:rPr>
              <w:t xml:space="preserve"> посещающих район</w:t>
            </w:r>
          </w:p>
        </w:tc>
        <w:tc>
          <w:tcPr>
            <w:tcW w:w="744" w:type="dxa"/>
          </w:tcPr>
          <w:p w:rsidR="00DB0C3B" w:rsidRPr="0030534C" w:rsidRDefault="00DB0C3B" w:rsidP="00F6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Тыс. чел.</w:t>
            </w:r>
          </w:p>
        </w:tc>
        <w:tc>
          <w:tcPr>
            <w:tcW w:w="1210" w:type="dxa"/>
            <w:gridSpan w:val="2"/>
          </w:tcPr>
          <w:p w:rsidR="00DB0C3B" w:rsidRPr="0004435C" w:rsidRDefault="001722F7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94,5</w:t>
            </w:r>
          </w:p>
        </w:tc>
        <w:tc>
          <w:tcPr>
            <w:tcW w:w="916" w:type="dxa"/>
          </w:tcPr>
          <w:p w:rsidR="00DB0C3B" w:rsidRPr="0004435C" w:rsidRDefault="00600AD9" w:rsidP="00642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DB0C3B" w:rsidRPr="0004435C" w:rsidRDefault="00235E35" w:rsidP="0032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97,8</w:t>
            </w:r>
          </w:p>
        </w:tc>
        <w:tc>
          <w:tcPr>
            <w:tcW w:w="1559" w:type="dxa"/>
          </w:tcPr>
          <w:p w:rsidR="00DB0C3B" w:rsidRPr="0004435C" w:rsidRDefault="00235E35" w:rsidP="00D34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559" w:type="dxa"/>
          </w:tcPr>
          <w:p w:rsidR="00DB0C3B" w:rsidRPr="0004435C" w:rsidRDefault="00235E35" w:rsidP="00D34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</w:tr>
      <w:tr w:rsidR="00DB0C3B" w:rsidRPr="0030534C" w:rsidTr="00812CF6">
        <w:trPr>
          <w:trHeight w:val="1278"/>
          <w:tblHeader/>
        </w:trPr>
        <w:tc>
          <w:tcPr>
            <w:tcW w:w="3084" w:type="dxa"/>
          </w:tcPr>
          <w:p w:rsidR="00DB0C3B" w:rsidRPr="0030534C" w:rsidRDefault="00DB0C3B" w:rsidP="00BF6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534C">
              <w:rPr>
                <w:rFonts w:ascii="Arial" w:hAnsi="Arial" w:cs="Arial"/>
                <w:sz w:val="18"/>
                <w:szCs w:val="18"/>
              </w:rPr>
              <w:t>Количество предприятий сервиса (автозаправки, бани, аптека, ремонтные автомастерские, бытовое обслуживание, торговля, общественное питание</w:t>
            </w:r>
            <w:proofErr w:type="gramEnd"/>
          </w:p>
        </w:tc>
        <w:tc>
          <w:tcPr>
            <w:tcW w:w="744" w:type="dxa"/>
          </w:tcPr>
          <w:p w:rsidR="00DB0C3B" w:rsidRPr="0030534C" w:rsidRDefault="00DB0C3B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812CF6" w:rsidRPr="0004435C" w:rsidRDefault="001722F7" w:rsidP="00812C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255</w:t>
            </w:r>
          </w:p>
          <w:p w:rsidR="00B957D3" w:rsidRPr="0004435C" w:rsidRDefault="00B957D3" w:rsidP="009135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DB0C3B" w:rsidRPr="0004435C" w:rsidRDefault="00600AD9" w:rsidP="00523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134" w:type="dxa"/>
          </w:tcPr>
          <w:p w:rsidR="00DB0C3B" w:rsidRPr="0004435C" w:rsidRDefault="00600AD9" w:rsidP="00FD5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253</w:t>
            </w:r>
          </w:p>
        </w:tc>
        <w:tc>
          <w:tcPr>
            <w:tcW w:w="1559" w:type="dxa"/>
          </w:tcPr>
          <w:p w:rsidR="00DB0C3B" w:rsidRPr="0004435C" w:rsidRDefault="00C84E67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559" w:type="dxa"/>
          </w:tcPr>
          <w:p w:rsidR="00DB0C3B" w:rsidRPr="0004435C" w:rsidRDefault="00C84E67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B0C3B" w:rsidRPr="0030534C" w:rsidTr="005E39A5">
        <w:trPr>
          <w:tblHeader/>
        </w:trPr>
        <w:tc>
          <w:tcPr>
            <w:tcW w:w="3084" w:type="dxa"/>
          </w:tcPr>
          <w:p w:rsidR="00DB0C3B" w:rsidRPr="0030534C" w:rsidRDefault="00DB0C3B" w:rsidP="00BF6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Количество выставок</w:t>
            </w:r>
          </w:p>
        </w:tc>
        <w:tc>
          <w:tcPr>
            <w:tcW w:w="744" w:type="dxa"/>
          </w:tcPr>
          <w:p w:rsidR="00DB0C3B" w:rsidRPr="0030534C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04435C" w:rsidRDefault="00600AD9" w:rsidP="006423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16" w:type="dxa"/>
          </w:tcPr>
          <w:p w:rsidR="00DB0C3B" w:rsidRPr="0004435C" w:rsidRDefault="00600AD9" w:rsidP="005237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B0C3B" w:rsidRPr="0004435C" w:rsidRDefault="00235E35" w:rsidP="00FD5F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DB0C3B" w:rsidRPr="0004435C" w:rsidRDefault="00235E35" w:rsidP="00B558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1559" w:type="dxa"/>
          </w:tcPr>
          <w:p w:rsidR="00DB0C3B" w:rsidRPr="0004435C" w:rsidRDefault="00235E35" w:rsidP="00223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</w:tr>
      <w:tr w:rsidR="00DB0C3B" w:rsidRPr="0030534C" w:rsidTr="005E39A5">
        <w:trPr>
          <w:tblHeader/>
        </w:trPr>
        <w:tc>
          <w:tcPr>
            <w:tcW w:w="3084" w:type="dxa"/>
          </w:tcPr>
          <w:p w:rsidR="00DB0C3B" w:rsidRPr="0030534C" w:rsidRDefault="00DB0C3B" w:rsidP="00BF6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Количество учреждений культуры, развлекательных, познавательных</w:t>
            </w:r>
          </w:p>
        </w:tc>
        <w:tc>
          <w:tcPr>
            <w:tcW w:w="744" w:type="dxa"/>
          </w:tcPr>
          <w:p w:rsidR="00DB0C3B" w:rsidRPr="0030534C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04435C" w:rsidRDefault="001B7E3F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916" w:type="dxa"/>
          </w:tcPr>
          <w:p w:rsidR="00DB0C3B" w:rsidRPr="0004435C" w:rsidRDefault="00600AD9" w:rsidP="00887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DB0C3B" w:rsidRPr="0004435C" w:rsidRDefault="00235E35" w:rsidP="00FF1A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1559" w:type="dxa"/>
          </w:tcPr>
          <w:p w:rsidR="00DB0C3B" w:rsidRPr="0004435C" w:rsidRDefault="00235E35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559" w:type="dxa"/>
          </w:tcPr>
          <w:p w:rsidR="00DB0C3B" w:rsidRPr="0004435C" w:rsidRDefault="00235E35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</w:tr>
      <w:tr w:rsidR="00DB0C3B" w:rsidRPr="0030534C" w:rsidTr="005E39A5">
        <w:trPr>
          <w:tblHeader/>
        </w:trPr>
        <w:tc>
          <w:tcPr>
            <w:tcW w:w="3084" w:type="dxa"/>
          </w:tcPr>
          <w:p w:rsidR="00DB0C3B" w:rsidRPr="0030534C" w:rsidRDefault="00DB0C3B" w:rsidP="00BF6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Количество тур</w:t>
            </w:r>
            <w:proofErr w:type="gramStart"/>
            <w:r w:rsidRPr="0030534C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3053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0534C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30534C">
              <w:rPr>
                <w:rFonts w:ascii="Arial" w:hAnsi="Arial" w:cs="Arial"/>
                <w:sz w:val="18"/>
                <w:szCs w:val="18"/>
              </w:rPr>
              <w:t>аршрутов</w:t>
            </w:r>
          </w:p>
        </w:tc>
        <w:tc>
          <w:tcPr>
            <w:tcW w:w="744" w:type="dxa"/>
          </w:tcPr>
          <w:p w:rsidR="00DB0C3B" w:rsidRPr="0030534C" w:rsidRDefault="00DB0C3B" w:rsidP="004535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34C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1210" w:type="dxa"/>
            <w:gridSpan w:val="2"/>
          </w:tcPr>
          <w:p w:rsidR="00DB0C3B" w:rsidRPr="0004435C" w:rsidRDefault="001B7E3F" w:rsidP="000971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5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16" w:type="dxa"/>
          </w:tcPr>
          <w:p w:rsidR="00DB0C3B" w:rsidRPr="0004435C" w:rsidRDefault="00600AD9" w:rsidP="00C37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B0C3B" w:rsidRPr="0004435C" w:rsidRDefault="00235E35" w:rsidP="00F42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B0C3B" w:rsidRPr="0004435C" w:rsidRDefault="00235E35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142,9</w:t>
            </w:r>
          </w:p>
        </w:tc>
        <w:tc>
          <w:tcPr>
            <w:tcW w:w="1559" w:type="dxa"/>
          </w:tcPr>
          <w:p w:rsidR="00DB0C3B" w:rsidRPr="0004435C" w:rsidRDefault="00235E35" w:rsidP="00F42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142,9</w:t>
            </w:r>
          </w:p>
        </w:tc>
      </w:tr>
    </w:tbl>
    <w:p w:rsidR="00055DB9" w:rsidRDefault="00055DB9" w:rsidP="00055DB9">
      <w:pPr>
        <w:rPr>
          <w:rFonts w:ascii="Times New Roman" w:hAnsi="Times New Roman"/>
          <w:sz w:val="24"/>
          <w:szCs w:val="24"/>
        </w:rPr>
      </w:pPr>
    </w:p>
    <w:p w:rsidR="00130C92" w:rsidRDefault="00943321" w:rsidP="005725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30C92">
        <w:rPr>
          <w:rFonts w:ascii="Times New Roman" w:hAnsi="Times New Roman"/>
          <w:sz w:val="24"/>
          <w:szCs w:val="24"/>
        </w:rPr>
        <w:t xml:space="preserve">  </w:t>
      </w:r>
      <w:r w:rsidR="00055DB9">
        <w:rPr>
          <w:rFonts w:ascii="Times New Roman" w:hAnsi="Times New Roman"/>
          <w:sz w:val="24"/>
          <w:szCs w:val="24"/>
        </w:rPr>
        <w:t xml:space="preserve">2. </w:t>
      </w:r>
      <w:r w:rsidR="00A20836" w:rsidRPr="00055DB9">
        <w:rPr>
          <w:rFonts w:ascii="Times New Roman" w:hAnsi="Times New Roman"/>
          <w:sz w:val="24"/>
          <w:szCs w:val="24"/>
        </w:rPr>
        <w:t>«</w:t>
      </w:r>
      <w:r w:rsidR="00A20836" w:rsidRPr="00055DB9">
        <w:rPr>
          <w:rFonts w:ascii="Times New Roman" w:hAnsi="Times New Roman"/>
          <w:b/>
          <w:sz w:val="24"/>
          <w:szCs w:val="24"/>
        </w:rPr>
        <w:t>Развитие туристического и рекреационного бизнеса</w:t>
      </w:r>
      <w:r w:rsidR="00A20836" w:rsidRPr="00055DB9">
        <w:rPr>
          <w:rFonts w:ascii="Times New Roman" w:hAnsi="Times New Roman"/>
          <w:sz w:val="24"/>
          <w:szCs w:val="24"/>
        </w:rPr>
        <w:t>»</w:t>
      </w:r>
      <w:r w:rsidR="005725E2">
        <w:rPr>
          <w:rFonts w:ascii="Times New Roman" w:hAnsi="Times New Roman"/>
          <w:sz w:val="24"/>
          <w:szCs w:val="24"/>
        </w:rPr>
        <w:t xml:space="preserve"> о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>дн</w:t>
      </w:r>
      <w:r w:rsidR="005725E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 xml:space="preserve"> из приоритетных </w:t>
      </w:r>
      <w:r w:rsidR="005725E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 xml:space="preserve">аправлений развития района в современных условиях. Потенциал развития этой отрасли определяется историко-культурным наследием Старицкого района. С каждым годом наш город и район становятся все более привлекательными для гостей. </w:t>
      </w:r>
    </w:p>
    <w:p w:rsidR="0085016D" w:rsidRPr="0085016D" w:rsidRDefault="00943321" w:rsidP="00130C92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0C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 xml:space="preserve">Безусловно, это связано с появлением новых объектов показа. За последние три года открыты 3 частных музея </w:t>
      </w:r>
      <w:r w:rsidR="0085016D" w:rsidRPr="00850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(Музей русской печи, пекарского дела  и  Музей фарфора, стекла и керамики).  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>Музеи с интересом посещают местные жители и гости города. В 2021 году при поддержке Правительства Тверской области открыт туристическо-информационный центр на ул. Володарского</w:t>
      </w:r>
      <w:r w:rsidR="0085016D" w:rsidRPr="008078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41E1" w:rsidRPr="0080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49A" w:rsidRDefault="00943321" w:rsidP="00850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</w:t>
      </w:r>
      <w:r w:rsidR="0085016D" w:rsidRPr="008501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Наш район всегда охотно принимает рекламные туристические туры. Интересные интерактивные программы презентовали музей А.С. Пушкина в Бернове, Дом купца Филиппова. Три наших больших праздника входят в</w:t>
      </w:r>
      <w:r w:rsidR="00C253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85016D" w:rsidRPr="008501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туристический  событийный календарь области  – Пушкинский праздник в Бернове, Успение в Старицком Свято-Успенском монастыре и Всероссийский фестиваль многомоторных и больших авиамоделей  «Большие гуси».   В календарь  </w:t>
      </w:r>
      <w:proofErr w:type="gramStart"/>
      <w:r w:rsidR="0085016D" w:rsidRPr="008501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включены</w:t>
      </w:r>
      <w:proofErr w:type="gramEnd"/>
      <w:r w:rsidR="0085016D" w:rsidRPr="008501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 ряд мероприятий, проходящих в «Барской усадьбе».</w:t>
      </w:r>
      <w:r w:rsidR="0085016D" w:rsidRPr="00850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5016D" w:rsidRPr="0085016D" w:rsidRDefault="00943321" w:rsidP="00850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Пятый год подряд учреждения культуры участвуют в международной выставке «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Интурмаркет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  <w:lang w:eastAsia="en-US"/>
        </w:rPr>
        <w:t>», которая проходи</w:t>
      </w:r>
      <w:r w:rsidR="00C253A5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Москве.</w:t>
      </w:r>
      <w:r w:rsidR="0085016D" w:rsidRPr="00850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85016D" w:rsidRPr="0085016D" w:rsidRDefault="00C253A5" w:rsidP="008501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="0085016D" w:rsidRPr="008501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При поддержке министерства туризма Тверской области два населенных пункта г. Старица и с. </w:t>
      </w:r>
      <w:proofErr w:type="spellStart"/>
      <w:r w:rsidR="0085016D" w:rsidRPr="008501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Берново</w:t>
      </w:r>
      <w:proofErr w:type="spellEnd"/>
      <w:r w:rsidR="0085016D" w:rsidRPr="0085016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вошли в ассоциацию «Самые красивые городки и деревни России».</w:t>
      </w:r>
      <w:r w:rsidR="0085016D" w:rsidRPr="0085016D">
        <w:rPr>
          <w:rFonts w:ascii="Calibri" w:eastAsia="Calibri" w:hAnsi="Calibri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85016D" w:rsidRPr="0085016D" w:rsidRDefault="00943321" w:rsidP="00850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 xml:space="preserve">Для любителей активного отдыха на территории Старицкого района работают </w:t>
      </w:r>
      <w:proofErr w:type="spellStart"/>
      <w:r w:rsidR="0085016D" w:rsidRPr="0085016D">
        <w:rPr>
          <w:rFonts w:ascii="Times New Roman" w:eastAsia="Times New Roman" w:hAnsi="Times New Roman" w:cs="Times New Roman"/>
          <w:bCs/>
          <w:sz w:val="24"/>
          <w:szCs w:val="24"/>
        </w:rPr>
        <w:t>сноупарк</w:t>
      </w:r>
      <w:proofErr w:type="spellEnd"/>
      <w:r w:rsidR="0085016D" w:rsidRPr="0085016D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«АФАНАСИЙ» в д. </w:t>
      </w:r>
      <w:proofErr w:type="spellStart"/>
      <w:r w:rsidR="0085016D" w:rsidRPr="0085016D">
        <w:rPr>
          <w:rFonts w:ascii="Times New Roman" w:eastAsia="Times New Roman" w:hAnsi="Times New Roman" w:cs="Times New Roman"/>
          <w:bCs/>
          <w:sz w:val="24"/>
          <w:szCs w:val="24"/>
        </w:rPr>
        <w:t>Ордино</w:t>
      </w:r>
      <w:proofErr w:type="spellEnd"/>
      <w:r w:rsidR="0085016D" w:rsidRPr="00850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Центр ездового собаководства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 xml:space="preserve"> в д. 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>Чукавино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 xml:space="preserve">. Старицкий аэродром стал местом притяжения как для 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>старичан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 xml:space="preserve">, так и для многочисленных туристов. Вошло в традицию проводить на аэродроме слет многомоторных и больших авиамоделей. В августе 2021 года уже в шестой раз прошел Всероссийский фестиваль «Большие гуси». </w:t>
      </w:r>
    </w:p>
    <w:p w:rsidR="0085016D" w:rsidRPr="0085016D" w:rsidRDefault="00943321" w:rsidP="008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>Большую роль в развитии туризма на территории Старицкого района играет его инфраструктура. Успешно продолжают  свою работу  коллективные средства размещения (о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тель  "Особняк на Карла Маркса"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 xml:space="preserve">, база отдыха «Босфор в Родне», загородный отель «Барская усадьба», «Усадьба 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Рыблово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», гостиница для паломников в Старицком Свято-мужском монастыре) 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объекты питания (кафе «Орхидея», пиццерия «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АМО», «Чебуречная», «Пельменная»)</w:t>
      </w:r>
      <w:r w:rsidR="00905D1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2021 году для 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старичан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гостей города открылось обновлённое кафе «Былина».</w:t>
      </w:r>
    </w:p>
    <w:p w:rsidR="00A920EC" w:rsidRDefault="00752AE1" w:rsidP="008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Привлекательными для туристов неизменно остаётся экологически чистая продукция фермерских хозяйств, таких как 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старицкая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ферма Вадима 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Рошка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крестьянское хозяйство «Ястребов и 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БратЪ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экоферма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«МАКЛАРИН».</w:t>
      </w:r>
    </w:p>
    <w:p w:rsidR="0085016D" w:rsidRPr="00A920EC" w:rsidRDefault="00752AE1" w:rsidP="008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</w:rPr>
        <w:t xml:space="preserve">Успешная реализация мероприятий по развитию туризма в Старицком районе    обеспечит    увеличение   притока туристов, позволит </w:t>
      </w:r>
      <w:r w:rsidR="0085016D" w:rsidRPr="0085016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создать условия для улучшения качества жизни </w:t>
      </w:r>
      <w:proofErr w:type="spellStart"/>
      <w:r w:rsidR="0085016D" w:rsidRPr="0085016D">
        <w:rPr>
          <w:rFonts w:ascii="Times New Roman" w:eastAsia="Times New Roman" w:hAnsi="Times New Roman" w:cs="Times New Roman"/>
          <w:sz w:val="24"/>
          <w:szCs w:val="24"/>
          <w:lang w:bidi="ru-RU"/>
        </w:rPr>
        <w:t>старичан</w:t>
      </w:r>
      <w:proofErr w:type="spellEnd"/>
      <w:r w:rsidR="0085016D" w:rsidRPr="0085016D">
        <w:rPr>
          <w:rFonts w:ascii="Times New Roman" w:eastAsia="Times New Roman" w:hAnsi="Times New Roman" w:cs="Times New Roman"/>
          <w:sz w:val="24"/>
          <w:szCs w:val="24"/>
          <w:lang w:bidi="ru-RU"/>
        </w:rPr>
        <w:t>, в том числе за счет развития инфраструктуры.</w:t>
      </w:r>
    </w:p>
    <w:p w:rsidR="005E68C4" w:rsidRPr="003810B4" w:rsidRDefault="004818F2" w:rsidP="004818F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E68C4" w:rsidRPr="003810B4">
        <w:rPr>
          <w:rFonts w:ascii="Times New Roman" w:eastAsia="Calibri" w:hAnsi="Times New Roman" w:cs="Times New Roman"/>
          <w:sz w:val="24"/>
          <w:szCs w:val="24"/>
        </w:rPr>
        <w:t xml:space="preserve">В 2021 году с помощью участия в Программе «Формирование современной городской среды» реализованы мероприятия по обустройству мест отдыха в парке по ул. Коммунистическая города Старица: </w:t>
      </w:r>
    </w:p>
    <w:p w:rsidR="005E68C4" w:rsidRPr="003810B4" w:rsidRDefault="005E68C4" w:rsidP="005E68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B4">
        <w:rPr>
          <w:rFonts w:ascii="Times New Roman" w:eastAsia="Calibri" w:hAnsi="Times New Roman" w:cs="Times New Roman"/>
          <w:sz w:val="24"/>
          <w:szCs w:val="24"/>
        </w:rPr>
        <w:t xml:space="preserve">– установлен статодинамический фонтан; </w:t>
      </w:r>
    </w:p>
    <w:p w:rsidR="005E68C4" w:rsidRPr="003810B4" w:rsidRDefault="005E68C4" w:rsidP="005E68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B4">
        <w:rPr>
          <w:rFonts w:ascii="Times New Roman" w:eastAsia="Calibri" w:hAnsi="Times New Roman" w:cs="Times New Roman"/>
          <w:sz w:val="24"/>
          <w:szCs w:val="24"/>
        </w:rPr>
        <w:t xml:space="preserve">–детский игровой комплекс. </w:t>
      </w:r>
    </w:p>
    <w:p w:rsidR="005E68C4" w:rsidRDefault="005E68C4" w:rsidP="005E68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0B4">
        <w:rPr>
          <w:rFonts w:ascii="Times New Roman" w:eastAsia="Calibri" w:hAnsi="Times New Roman" w:cs="Times New Roman"/>
          <w:sz w:val="24"/>
          <w:szCs w:val="24"/>
        </w:rPr>
        <w:t>В рамках Программы поддержки местных инициатив была благоустроена  молодежная зона отдыха, установлены качели с навесом.</w:t>
      </w:r>
    </w:p>
    <w:p w:rsidR="005E6F6F" w:rsidRPr="00752AE1" w:rsidRDefault="005E6F6F" w:rsidP="005E68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84340" w:rsidRPr="00752AE1">
        <w:rPr>
          <w:rFonts w:ascii="Times New Roman" w:eastAsia="Calibri" w:hAnsi="Times New Roman" w:cs="Times New Roman"/>
          <w:sz w:val="24"/>
          <w:szCs w:val="24"/>
        </w:rPr>
        <w:t>Д</w:t>
      </w:r>
      <w:r w:rsidRPr="00752AE1">
        <w:rPr>
          <w:rFonts w:ascii="Times New Roman" w:eastAsia="Calibri" w:hAnsi="Times New Roman" w:cs="Times New Roman"/>
          <w:sz w:val="24"/>
          <w:szCs w:val="24"/>
        </w:rPr>
        <w:t xml:space="preserve">анное направление Программы необходимо </w:t>
      </w:r>
      <w:r w:rsidR="00684340" w:rsidRPr="00752AE1">
        <w:rPr>
          <w:rFonts w:ascii="Times New Roman" w:eastAsia="Calibri" w:hAnsi="Times New Roman" w:cs="Times New Roman"/>
          <w:sz w:val="24"/>
          <w:szCs w:val="24"/>
        </w:rPr>
        <w:t>дополнить</w:t>
      </w:r>
      <w:r w:rsidRPr="00752AE1">
        <w:rPr>
          <w:rFonts w:ascii="Times New Roman" w:eastAsia="Calibri" w:hAnsi="Times New Roman" w:cs="Times New Roman"/>
          <w:sz w:val="24"/>
          <w:szCs w:val="24"/>
        </w:rPr>
        <w:t xml:space="preserve"> новы</w:t>
      </w:r>
      <w:r w:rsidR="00684340" w:rsidRPr="00752AE1">
        <w:rPr>
          <w:rFonts w:ascii="Times New Roman" w:eastAsia="Calibri" w:hAnsi="Times New Roman" w:cs="Times New Roman"/>
          <w:sz w:val="24"/>
          <w:szCs w:val="24"/>
        </w:rPr>
        <w:t>м</w:t>
      </w:r>
      <w:r w:rsidRPr="00752AE1">
        <w:rPr>
          <w:rFonts w:ascii="Times New Roman" w:eastAsia="Calibri" w:hAnsi="Times New Roman" w:cs="Times New Roman"/>
          <w:sz w:val="24"/>
          <w:szCs w:val="24"/>
        </w:rPr>
        <w:t xml:space="preserve"> проект</w:t>
      </w:r>
      <w:r w:rsidR="00684340" w:rsidRPr="00752AE1">
        <w:rPr>
          <w:rFonts w:ascii="Times New Roman" w:eastAsia="Calibri" w:hAnsi="Times New Roman" w:cs="Times New Roman"/>
          <w:sz w:val="24"/>
          <w:szCs w:val="24"/>
        </w:rPr>
        <w:t>ом</w:t>
      </w:r>
      <w:r w:rsidRPr="00752AE1">
        <w:rPr>
          <w:rFonts w:ascii="Times New Roman" w:eastAsia="Calibri" w:hAnsi="Times New Roman" w:cs="Times New Roman"/>
          <w:sz w:val="24"/>
          <w:szCs w:val="24"/>
        </w:rPr>
        <w:t>, который начал реализовываться в 2022 году:</w:t>
      </w:r>
    </w:p>
    <w:p w:rsidR="005E6F6F" w:rsidRPr="003810B4" w:rsidRDefault="005E6F6F" w:rsidP="005E68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AE1">
        <w:rPr>
          <w:rFonts w:ascii="Times New Roman" w:eastAsia="Calibri" w:hAnsi="Times New Roman" w:cs="Times New Roman"/>
          <w:sz w:val="24"/>
          <w:szCs w:val="24"/>
        </w:rPr>
        <w:t xml:space="preserve">- строительство гостиничного комплекса в формате </w:t>
      </w:r>
      <w:proofErr w:type="spellStart"/>
      <w:r w:rsidRPr="00752AE1">
        <w:rPr>
          <w:rFonts w:ascii="Times New Roman" w:eastAsia="Calibri" w:hAnsi="Times New Roman" w:cs="Times New Roman"/>
          <w:sz w:val="24"/>
          <w:szCs w:val="24"/>
        </w:rPr>
        <w:t>этнодеревни</w:t>
      </w:r>
      <w:proofErr w:type="spellEnd"/>
      <w:r w:rsidRPr="00752AE1">
        <w:rPr>
          <w:rFonts w:ascii="Times New Roman" w:eastAsia="Calibri" w:hAnsi="Times New Roman" w:cs="Times New Roman"/>
          <w:sz w:val="24"/>
          <w:szCs w:val="24"/>
        </w:rPr>
        <w:t xml:space="preserve"> (близ </w:t>
      </w:r>
      <w:proofErr w:type="spellStart"/>
      <w:r w:rsidRPr="00752AE1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752AE1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52AE1">
        <w:rPr>
          <w:rFonts w:ascii="Times New Roman" w:eastAsia="Calibri" w:hAnsi="Times New Roman" w:cs="Times New Roman"/>
          <w:sz w:val="24"/>
          <w:szCs w:val="24"/>
        </w:rPr>
        <w:t>литино</w:t>
      </w:r>
      <w:proofErr w:type="spellEnd"/>
      <w:r w:rsidRPr="00752AE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D1355" w:rsidRPr="00AD1355" w:rsidRDefault="005E68C4" w:rsidP="00807820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  <w:lang w:eastAsia="en-US"/>
        </w:rPr>
      </w:pPr>
      <w:r w:rsidRPr="005E68C4">
        <w:rPr>
          <w:rFonts w:ascii="Times New Roman" w:eastAsia="Calibri" w:hAnsi="Times New Roman" w:cs="Times New Roman"/>
          <w:sz w:val="24"/>
          <w:szCs w:val="24"/>
          <w:highlight w:val="green"/>
        </w:rPr>
        <w:t xml:space="preserve">     </w:t>
      </w:r>
      <w:r w:rsidR="008E38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</w:t>
      </w:r>
      <w:r w:rsidR="00AD1355" w:rsidRPr="00AD1355">
        <w:rPr>
          <w:rFonts w:ascii="Times New Roman" w:hAnsi="Times New Roman"/>
          <w:sz w:val="14"/>
          <w:szCs w:val="14"/>
          <w:lang w:eastAsia="en-US"/>
        </w:rPr>
        <w:t xml:space="preserve"> </w:t>
      </w:r>
    </w:p>
    <w:p w:rsidR="00484525" w:rsidRDefault="00484525" w:rsidP="00964378">
      <w:pPr>
        <w:tabs>
          <w:tab w:val="left" w:pos="284"/>
        </w:tabs>
        <w:spacing w:after="0" w:line="240" w:lineRule="auto"/>
        <w:ind w:left="709"/>
        <w:jc w:val="both"/>
        <w:rPr>
          <w:highlight w:val="cy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1134"/>
        <w:gridCol w:w="142"/>
        <w:gridCol w:w="992"/>
        <w:gridCol w:w="1134"/>
        <w:gridCol w:w="1418"/>
        <w:gridCol w:w="1559"/>
      </w:tblGrid>
      <w:tr w:rsidR="00484525" w:rsidRPr="00F1089B" w:rsidTr="00CA5121">
        <w:trPr>
          <w:tblHeader/>
        </w:trPr>
        <w:tc>
          <w:tcPr>
            <w:tcW w:w="2977" w:type="dxa"/>
            <w:vMerge w:val="restart"/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5E39A5" w:rsidRDefault="005E39A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bottom w:val="nil"/>
            </w:tcBorders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484525" w:rsidRPr="00F1089B" w:rsidRDefault="00484525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 выполнения</w:t>
            </w:r>
          </w:p>
        </w:tc>
      </w:tr>
      <w:tr w:rsidR="00484525" w:rsidRPr="00F1089B" w:rsidTr="005E39A5">
        <w:trPr>
          <w:trHeight w:val="487"/>
          <w:tblHeader/>
        </w:trPr>
        <w:tc>
          <w:tcPr>
            <w:tcW w:w="2977" w:type="dxa"/>
            <w:vMerge/>
          </w:tcPr>
          <w:p w:rsidR="00484525" w:rsidRPr="00F1089B" w:rsidRDefault="00484525" w:rsidP="005E39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4525" w:rsidRPr="00F1089B" w:rsidRDefault="00484525" w:rsidP="005E39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E39A5" w:rsidRDefault="00484525" w:rsidP="005E39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Факт</w:t>
            </w:r>
          </w:p>
          <w:p w:rsidR="00484525" w:rsidRPr="00F1089B" w:rsidRDefault="00484525" w:rsidP="00856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20</w:t>
            </w:r>
            <w:r w:rsidR="008565B5">
              <w:rPr>
                <w:rFonts w:ascii="Arial" w:hAnsi="Arial" w:cs="Arial"/>
                <w:sz w:val="16"/>
                <w:szCs w:val="16"/>
              </w:rPr>
              <w:t>20</w:t>
            </w:r>
            <w:r w:rsidRPr="00F1089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84525" w:rsidRPr="00F1089B" w:rsidRDefault="003138DB" w:rsidP="008565B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Оценка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707F88">
              <w:rPr>
                <w:rFonts w:ascii="Arial" w:hAnsi="Arial" w:cs="Arial"/>
                <w:sz w:val="16"/>
                <w:szCs w:val="16"/>
              </w:rPr>
              <w:t>2</w:t>
            </w:r>
            <w:r w:rsidR="008565B5">
              <w:rPr>
                <w:rFonts w:ascii="Arial" w:hAnsi="Arial" w:cs="Arial"/>
                <w:sz w:val="16"/>
                <w:szCs w:val="16"/>
              </w:rPr>
              <w:t>1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</w:tcBorders>
          </w:tcPr>
          <w:p w:rsidR="005E39A5" w:rsidRDefault="00484525" w:rsidP="005E39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Факт</w:t>
            </w:r>
          </w:p>
          <w:p w:rsidR="00484525" w:rsidRPr="00F1089B" w:rsidRDefault="00484525" w:rsidP="00856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20</w:t>
            </w:r>
            <w:r w:rsidR="00707F88">
              <w:rPr>
                <w:rFonts w:ascii="Arial" w:hAnsi="Arial" w:cs="Arial"/>
                <w:sz w:val="16"/>
                <w:szCs w:val="16"/>
              </w:rPr>
              <w:t>2</w:t>
            </w:r>
            <w:r w:rsidR="008565B5">
              <w:rPr>
                <w:rFonts w:ascii="Arial" w:hAnsi="Arial" w:cs="Arial"/>
                <w:sz w:val="16"/>
                <w:szCs w:val="16"/>
              </w:rPr>
              <w:t>1</w:t>
            </w:r>
            <w:r w:rsidR="005E39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089B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484525" w:rsidRPr="00F1089B" w:rsidRDefault="00A95B0C" w:rsidP="008565B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 xml:space="preserve">Факт 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>20</w:t>
            </w:r>
            <w:r w:rsidR="00DB250D">
              <w:rPr>
                <w:rFonts w:ascii="Arial" w:hAnsi="Arial" w:cs="Arial"/>
                <w:sz w:val="16"/>
                <w:szCs w:val="16"/>
              </w:rPr>
              <w:t>2</w:t>
            </w:r>
            <w:r w:rsidR="008565B5">
              <w:rPr>
                <w:rFonts w:ascii="Arial" w:hAnsi="Arial" w:cs="Arial"/>
                <w:sz w:val="16"/>
                <w:szCs w:val="16"/>
              </w:rPr>
              <w:t>1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год к факту 20</w:t>
            </w:r>
            <w:r w:rsidR="008565B5">
              <w:rPr>
                <w:rFonts w:ascii="Arial" w:hAnsi="Arial" w:cs="Arial"/>
                <w:sz w:val="16"/>
                <w:szCs w:val="16"/>
              </w:rPr>
              <w:t>20</w:t>
            </w:r>
            <w:r w:rsidR="00484525" w:rsidRPr="00F1089B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484525" w:rsidRPr="00F1089B" w:rsidRDefault="00484525" w:rsidP="008565B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Факт 20</w:t>
            </w:r>
            <w:r w:rsidR="00DB250D">
              <w:rPr>
                <w:rFonts w:ascii="Arial" w:hAnsi="Arial" w:cs="Arial"/>
                <w:sz w:val="16"/>
                <w:szCs w:val="16"/>
              </w:rPr>
              <w:t>2</w:t>
            </w:r>
            <w:r w:rsidR="008565B5">
              <w:rPr>
                <w:rFonts w:ascii="Arial" w:hAnsi="Arial" w:cs="Arial"/>
                <w:sz w:val="16"/>
                <w:szCs w:val="16"/>
              </w:rPr>
              <w:t>1</w:t>
            </w:r>
            <w:r w:rsidR="003B5E77" w:rsidRPr="00F1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089B">
              <w:rPr>
                <w:rFonts w:ascii="Arial" w:hAnsi="Arial" w:cs="Arial"/>
                <w:sz w:val="16"/>
                <w:szCs w:val="16"/>
              </w:rPr>
              <w:t xml:space="preserve">год к </w:t>
            </w:r>
            <w:r w:rsidR="003138DB" w:rsidRPr="00F1089B">
              <w:rPr>
                <w:rFonts w:ascii="Arial" w:hAnsi="Arial" w:cs="Arial"/>
                <w:sz w:val="16"/>
                <w:szCs w:val="16"/>
              </w:rPr>
              <w:t>оценке</w:t>
            </w:r>
            <w:r w:rsidRPr="00F1089B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DB250D">
              <w:rPr>
                <w:rFonts w:ascii="Arial" w:hAnsi="Arial" w:cs="Arial"/>
                <w:sz w:val="16"/>
                <w:szCs w:val="16"/>
              </w:rPr>
              <w:t>2</w:t>
            </w:r>
            <w:r w:rsidR="008565B5">
              <w:rPr>
                <w:rFonts w:ascii="Arial" w:hAnsi="Arial" w:cs="Arial"/>
                <w:sz w:val="16"/>
                <w:szCs w:val="16"/>
              </w:rPr>
              <w:t>1</w:t>
            </w:r>
            <w:r w:rsidR="00CF769D" w:rsidRPr="00F108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089B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484525" w:rsidRPr="00F1089B" w:rsidTr="00F03353">
        <w:trPr>
          <w:tblHeader/>
        </w:trPr>
        <w:tc>
          <w:tcPr>
            <w:tcW w:w="10348" w:type="dxa"/>
            <w:gridSpan w:val="8"/>
          </w:tcPr>
          <w:p w:rsidR="00484525" w:rsidRPr="00F1089B" w:rsidRDefault="00484525" w:rsidP="00F42660">
            <w:pPr>
              <w:ind w:right="-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b/>
                <w:bCs/>
                <w:i/>
                <w:iCs/>
                <w:sz w:val="16"/>
                <w:szCs w:val="16"/>
              </w:rPr>
              <w:t>3.Улучшение социальных условий и повышение уровня и качества жизни</w:t>
            </w:r>
            <w:r w:rsidR="00447F99">
              <w:rPr>
                <w:b/>
                <w:bCs/>
                <w:i/>
                <w:iCs/>
                <w:sz w:val="16"/>
                <w:szCs w:val="16"/>
              </w:rPr>
              <w:t xml:space="preserve"> населения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Численность населения на конец года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Тыс. чел.</w:t>
            </w:r>
          </w:p>
        </w:tc>
        <w:tc>
          <w:tcPr>
            <w:tcW w:w="1276" w:type="dxa"/>
            <w:gridSpan w:val="2"/>
          </w:tcPr>
          <w:p w:rsidR="00DB0C3B" w:rsidRPr="0004435C" w:rsidRDefault="009D5A68" w:rsidP="00F33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33711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33711">
              <w:rPr>
                <w:rFonts w:ascii="Arial" w:hAnsi="Arial" w:cs="Arial"/>
                <w:b/>
                <w:sz w:val="16"/>
                <w:szCs w:val="16"/>
              </w:rPr>
              <w:t>656</w:t>
            </w:r>
          </w:p>
        </w:tc>
        <w:tc>
          <w:tcPr>
            <w:tcW w:w="992" w:type="dxa"/>
          </w:tcPr>
          <w:p w:rsidR="00DB0C3B" w:rsidRPr="0004435C" w:rsidRDefault="007A07DA" w:rsidP="0065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21,262</w:t>
            </w:r>
          </w:p>
        </w:tc>
        <w:tc>
          <w:tcPr>
            <w:tcW w:w="1134" w:type="dxa"/>
          </w:tcPr>
          <w:p w:rsidR="00DB0C3B" w:rsidRPr="0004435C" w:rsidRDefault="009D5A68" w:rsidP="00A11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21,</w:t>
            </w:r>
            <w:r w:rsidR="00A113E9">
              <w:rPr>
                <w:rFonts w:ascii="Arial" w:hAnsi="Arial" w:cs="Arial"/>
                <w:b/>
                <w:sz w:val="16"/>
                <w:szCs w:val="16"/>
              </w:rPr>
              <w:t>347</w:t>
            </w:r>
          </w:p>
        </w:tc>
        <w:tc>
          <w:tcPr>
            <w:tcW w:w="1418" w:type="dxa"/>
          </w:tcPr>
          <w:p w:rsidR="00DB0C3B" w:rsidRPr="0004435C" w:rsidRDefault="00C84E67" w:rsidP="007F16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559" w:type="dxa"/>
          </w:tcPr>
          <w:p w:rsidR="00DB0C3B" w:rsidRPr="0004435C" w:rsidRDefault="00C84E67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Коэффициент младенческой смертности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812CF6" w:rsidP="00F33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F3371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B0C3B" w:rsidRPr="0004435C" w:rsidRDefault="007A07DA" w:rsidP="00887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B0C3B" w:rsidRPr="0004435C" w:rsidRDefault="00A113E9" w:rsidP="009D5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DB0C3B" w:rsidRPr="0004435C" w:rsidRDefault="00C84E67" w:rsidP="00D22A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DB0C3B" w:rsidRPr="0004435C" w:rsidRDefault="00C84E67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B0C3B" w:rsidRPr="00F1089B" w:rsidTr="00486413">
        <w:trPr>
          <w:trHeight w:val="685"/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Процент превышения смертности над рождаемостью (естественный прирост)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1B3C" w:rsidRPr="0004435C" w:rsidRDefault="00F33711" w:rsidP="004864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224,2</w:t>
            </w:r>
          </w:p>
          <w:p w:rsidR="00486413" w:rsidRPr="0004435C" w:rsidRDefault="00486413" w:rsidP="004864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0C3B" w:rsidRPr="0004435C" w:rsidRDefault="007A07DA" w:rsidP="00F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209,8</w:t>
            </w:r>
          </w:p>
        </w:tc>
        <w:tc>
          <w:tcPr>
            <w:tcW w:w="1134" w:type="dxa"/>
          </w:tcPr>
          <w:p w:rsidR="00DB0C3B" w:rsidRPr="0004435C" w:rsidRDefault="00A113E9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232,8</w:t>
            </w:r>
          </w:p>
        </w:tc>
        <w:tc>
          <w:tcPr>
            <w:tcW w:w="1418" w:type="dxa"/>
          </w:tcPr>
          <w:p w:rsidR="00DB0C3B" w:rsidRPr="0004435C" w:rsidRDefault="00C84E67" w:rsidP="005B2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1559" w:type="dxa"/>
          </w:tcPr>
          <w:p w:rsidR="00DB0C3B" w:rsidRPr="0004435C" w:rsidRDefault="00C84E67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Уровень безработицы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F33711" w:rsidP="00AC20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1,6</w:t>
            </w:r>
          </w:p>
        </w:tc>
        <w:tc>
          <w:tcPr>
            <w:tcW w:w="992" w:type="dxa"/>
          </w:tcPr>
          <w:p w:rsidR="00DB0C3B" w:rsidRPr="0004435C" w:rsidRDefault="007A07DA" w:rsidP="0051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</w:tcPr>
          <w:p w:rsidR="00DB0C3B" w:rsidRPr="0004435C" w:rsidRDefault="00A113E9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0,4</w:t>
            </w:r>
          </w:p>
        </w:tc>
        <w:tc>
          <w:tcPr>
            <w:tcW w:w="1418" w:type="dxa"/>
          </w:tcPr>
          <w:p w:rsidR="00DB0C3B" w:rsidRPr="0004435C" w:rsidRDefault="00C84E67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559" w:type="dxa"/>
          </w:tcPr>
          <w:p w:rsidR="00DB0C3B" w:rsidRPr="0004435C" w:rsidRDefault="00C84E67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DB0C3B" w:rsidRPr="00F1089B" w:rsidTr="00F1089B">
        <w:trPr>
          <w:trHeight w:val="1167"/>
          <w:tblHeader/>
        </w:trPr>
        <w:tc>
          <w:tcPr>
            <w:tcW w:w="2977" w:type="dxa"/>
            <w:shd w:val="clear" w:color="auto" w:fill="FFFFFF" w:themeFill="background1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 xml:space="preserve">Нагрузка </w:t>
            </w:r>
            <w:r w:rsidR="00A15F93" w:rsidRPr="00F1089B">
              <w:rPr>
                <w:rFonts w:ascii="Arial" w:hAnsi="Arial" w:cs="Arial"/>
                <w:sz w:val="16"/>
                <w:szCs w:val="16"/>
              </w:rPr>
              <w:t>не</w:t>
            </w:r>
            <w:r w:rsidRPr="00F1089B">
              <w:rPr>
                <w:rFonts w:ascii="Arial" w:hAnsi="Arial" w:cs="Arial"/>
                <w:sz w:val="16"/>
                <w:szCs w:val="16"/>
              </w:rPr>
              <w:t>занятого населения на одну заявленную вакансию на конец года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Чел./</w:t>
            </w:r>
            <w:proofErr w:type="spellStart"/>
            <w:r w:rsidRPr="00F1089B">
              <w:rPr>
                <w:rFonts w:ascii="Arial" w:hAnsi="Arial" w:cs="Arial"/>
                <w:sz w:val="16"/>
                <w:szCs w:val="16"/>
              </w:rPr>
              <w:t>вак</w:t>
            </w:r>
            <w:proofErr w:type="spellEnd"/>
            <w:r w:rsidRPr="00F108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A15F93" w:rsidRPr="0004435C" w:rsidRDefault="00F33711" w:rsidP="00F10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:rsidR="00DB0C3B" w:rsidRPr="0004435C" w:rsidRDefault="007A07DA" w:rsidP="0051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DB0C3B" w:rsidRPr="0004435C" w:rsidRDefault="009D5A68" w:rsidP="00A11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A113E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DB0C3B" w:rsidRPr="0004435C" w:rsidRDefault="00C84E67" w:rsidP="00223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559" w:type="dxa"/>
          </w:tcPr>
          <w:p w:rsidR="00DB0C3B" w:rsidRPr="0004435C" w:rsidRDefault="00C84E67" w:rsidP="00223C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Уровень средней заработной платы (</w:t>
            </w:r>
            <w:proofErr w:type="gramStart"/>
            <w:r w:rsidRPr="00F1089B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F1089B">
              <w:rPr>
                <w:rFonts w:ascii="Arial" w:hAnsi="Arial" w:cs="Arial"/>
                <w:sz w:val="16"/>
                <w:szCs w:val="16"/>
              </w:rPr>
              <w:t xml:space="preserve"> % к </w:t>
            </w:r>
            <w:proofErr w:type="spellStart"/>
            <w:r w:rsidRPr="00F1089B">
              <w:rPr>
                <w:rFonts w:ascii="Arial" w:hAnsi="Arial" w:cs="Arial"/>
                <w:sz w:val="16"/>
                <w:szCs w:val="16"/>
              </w:rPr>
              <w:t>среднеобластному</w:t>
            </w:r>
            <w:proofErr w:type="spellEnd"/>
            <w:r w:rsidRPr="00F10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F33711" w:rsidP="002405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73,1</w:t>
            </w:r>
          </w:p>
        </w:tc>
        <w:tc>
          <w:tcPr>
            <w:tcW w:w="992" w:type="dxa"/>
          </w:tcPr>
          <w:p w:rsidR="00DB0C3B" w:rsidRPr="0004435C" w:rsidRDefault="007A07DA" w:rsidP="00101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1134" w:type="dxa"/>
          </w:tcPr>
          <w:p w:rsidR="00DB0C3B" w:rsidRPr="0004435C" w:rsidRDefault="00D22EC5" w:rsidP="00A11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73,</w:t>
            </w:r>
            <w:r w:rsidR="00A113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DB0C3B" w:rsidRPr="0004435C" w:rsidRDefault="00D1600F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559" w:type="dxa"/>
          </w:tcPr>
          <w:p w:rsidR="00DB0C3B" w:rsidRPr="0004435C" w:rsidRDefault="00D1600F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</w:tr>
      <w:tr w:rsidR="00DB0C3B" w:rsidRPr="00F1089B" w:rsidTr="00F1089B">
        <w:trPr>
          <w:trHeight w:val="402"/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Распространение инфекционных заболеваний на 1 тыс. жителей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1089B">
              <w:rPr>
                <w:rFonts w:ascii="Arial" w:hAnsi="Arial" w:cs="Arial"/>
                <w:bCs/>
                <w:sz w:val="16"/>
                <w:szCs w:val="16"/>
              </w:rPr>
              <w:t>Случ</w:t>
            </w:r>
            <w:proofErr w:type="spellEnd"/>
            <w:r w:rsidRPr="00F1089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DB0C3B" w:rsidRPr="0004435C" w:rsidRDefault="00F33711" w:rsidP="00F10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357,5</w:t>
            </w:r>
          </w:p>
        </w:tc>
        <w:tc>
          <w:tcPr>
            <w:tcW w:w="992" w:type="dxa"/>
          </w:tcPr>
          <w:p w:rsidR="00DB0C3B" w:rsidRPr="0004435C" w:rsidRDefault="007A07DA" w:rsidP="00014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</w:tcPr>
          <w:p w:rsidR="00DB0C3B" w:rsidRPr="006D7CF0" w:rsidRDefault="006D7CF0" w:rsidP="006D7CF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219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:rsidR="00DB0C3B" w:rsidRPr="006D7CF0" w:rsidRDefault="006D7CF0" w:rsidP="006D7CF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</w:tcPr>
          <w:p w:rsidR="00DB0C3B" w:rsidRPr="0004435C" w:rsidRDefault="006D7CF0" w:rsidP="002B7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</w:tr>
      <w:tr w:rsidR="00DB0C3B" w:rsidRPr="00F1089B" w:rsidTr="00F1089B">
        <w:trPr>
          <w:trHeight w:val="481"/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Общая площадь жилья на душу населения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Кв. м.</w:t>
            </w:r>
          </w:p>
        </w:tc>
        <w:tc>
          <w:tcPr>
            <w:tcW w:w="1276" w:type="dxa"/>
            <w:gridSpan w:val="2"/>
          </w:tcPr>
          <w:p w:rsidR="00951EEB" w:rsidRPr="0004435C" w:rsidRDefault="00F33711" w:rsidP="00951EE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39,03</w:t>
            </w:r>
          </w:p>
        </w:tc>
        <w:tc>
          <w:tcPr>
            <w:tcW w:w="992" w:type="dxa"/>
          </w:tcPr>
          <w:p w:rsidR="00DB0C3B" w:rsidRPr="0004435C" w:rsidRDefault="007A07DA" w:rsidP="005130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1134" w:type="dxa"/>
          </w:tcPr>
          <w:p w:rsidR="00DB0C3B" w:rsidRPr="0004435C" w:rsidRDefault="00D22EC5" w:rsidP="00A113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39,</w:t>
            </w:r>
            <w:r w:rsidR="00A113E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B0C3B" w:rsidRPr="0004435C" w:rsidRDefault="00D1600F" w:rsidP="00B20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1559" w:type="dxa"/>
          </w:tcPr>
          <w:p w:rsidR="00DB0C3B" w:rsidRPr="0004435C" w:rsidRDefault="00D1600F" w:rsidP="00B20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</w:tr>
      <w:tr w:rsidR="00DB0C3B" w:rsidRPr="001B358A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больничных коек на 10 тыс. населения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04435C" w:rsidRDefault="00D22EC5" w:rsidP="00F33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39,</w:t>
            </w:r>
            <w:r w:rsidR="00F3371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B0C3B" w:rsidRPr="0004435C" w:rsidRDefault="007A07DA" w:rsidP="00C311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  <w:tc>
          <w:tcPr>
            <w:tcW w:w="1134" w:type="dxa"/>
          </w:tcPr>
          <w:p w:rsidR="00DB0C3B" w:rsidRPr="0004435C" w:rsidRDefault="006D7CF0" w:rsidP="00D22E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40,0</w:t>
            </w:r>
          </w:p>
        </w:tc>
        <w:tc>
          <w:tcPr>
            <w:tcW w:w="1418" w:type="dxa"/>
          </w:tcPr>
          <w:p w:rsidR="00DB0C3B" w:rsidRPr="0004435C" w:rsidRDefault="006D7CF0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  <w:tc>
          <w:tcPr>
            <w:tcW w:w="1559" w:type="dxa"/>
          </w:tcPr>
          <w:p w:rsidR="00DB0C3B" w:rsidRPr="0004435C" w:rsidRDefault="006D7CF0" w:rsidP="001B35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врачей на 10 тыс. населения</w:t>
            </w:r>
          </w:p>
        </w:tc>
        <w:tc>
          <w:tcPr>
            <w:tcW w:w="992" w:type="dxa"/>
          </w:tcPr>
          <w:p w:rsidR="00DB0C3B" w:rsidRPr="00F1089B" w:rsidRDefault="00DB0C3B" w:rsidP="0093479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Чел.</w:t>
            </w:r>
          </w:p>
        </w:tc>
        <w:tc>
          <w:tcPr>
            <w:tcW w:w="1276" w:type="dxa"/>
            <w:gridSpan w:val="2"/>
          </w:tcPr>
          <w:p w:rsidR="00DB0C3B" w:rsidRPr="0004435C" w:rsidRDefault="00D22EC5" w:rsidP="00F33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33711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,8</w:t>
            </w:r>
          </w:p>
        </w:tc>
        <w:tc>
          <w:tcPr>
            <w:tcW w:w="992" w:type="dxa"/>
          </w:tcPr>
          <w:p w:rsidR="00DB0C3B" w:rsidRPr="0004435C" w:rsidRDefault="007A07DA" w:rsidP="00C6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134" w:type="dxa"/>
          </w:tcPr>
          <w:p w:rsidR="00DB0C3B" w:rsidRPr="0004435C" w:rsidRDefault="00A113E9" w:rsidP="00D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12,1</w:t>
            </w:r>
          </w:p>
        </w:tc>
        <w:tc>
          <w:tcPr>
            <w:tcW w:w="1418" w:type="dxa"/>
          </w:tcPr>
          <w:p w:rsidR="00DB0C3B" w:rsidRPr="0004435C" w:rsidRDefault="00D1600F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  <w:tc>
          <w:tcPr>
            <w:tcW w:w="1559" w:type="dxa"/>
          </w:tcPr>
          <w:p w:rsidR="00DB0C3B" w:rsidRPr="0004435C" w:rsidRDefault="00D1600F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маршрутов общественного транспорта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04435C" w:rsidRDefault="00F33711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DB0C3B" w:rsidRPr="0004435C" w:rsidRDefault="00C311EA" w:rsidP="001A7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DB0C3B" w:rsidRPr="0004435C" w:rsidRDefault="00D22EC5" w:rsidP="00F4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DB0C3B" w:rsidRPr="0004435C" w:rsidRDefault="00F066E6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DB0C3B" w:rsidRPr="0004435C" w:rsidRDefault="00F066E6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7CF0" w:rsidRPr="00F1089B" w:rsidTr="00CA5121">
        <w:trPr>
          <w:tblHeader/>
        </w:trPr>
        <w:tc>
          <w:tcPr>
            <w:tcW w:w="2977" w:type="dxa"/>
          </w:tcPr>
          <w:p w:rsidR="006D7CF0" w:rsidRPr="00F1089B" w:rsidRDefault="006D7CF0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Доля тепловых сетей требующих замены</w:t>
            </w:r>
          </w:p>
        </w:tc>
        <w:tc>
          <w:tcPr>
            <w:tcW w:w="992" w:type="dxa"/>
          </w:tcPr>
          <w:p w:rsidR="006D7CF0" w:rsidRPr="00F1089B" w:rsidRDefault="006D7CF0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6D7CF0" w:rsidRPr="0004435C" w:rsidRDefault="006D7CF0" w:rsidP="004D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D7CF0" w:rsidRPr="0004435C" w:rsidRDefault="006D7CF0" w:rsidP="007A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D7CF0" w:rsidRPr="0004435C" w:rsidRDefault="006D7CF0" w:rsidP="004D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D7CF0" w:rsidRPr="0004435C" w:rsidRDefault="006D7CF0" w:rsidP="00D95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6D7CF0" w:rsidRPr="0004435C" w:rsidRDefault="006D7CF0" w:rsidP="00D95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7CF0" w:rsidRPr="00F1089B" w:rsidTr="00CA5121">
        <w:trPr>
          <w:tblHeader/>
        </w:trPr>
        <w:tc>
          <w:tcPr>
            <w:tcW w:w="2977" w:type="dxa"/>
          </w:tcPr>
          <w:p w:rsidR="006D7CF0" w:rsidRPr="00F1089B" w:rsidRDefault="006D7CF0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Доля водопроводных сетей требующих замены</w:t>
            </w:r>
          </w:p>
        </w:tc>
        <w:tc>
          <w:tcPr>
            <w:tcW w:w="992" w:type="dxa"/>
          </w:tcPr>
          <w:p w:rsidR="006D7CF0" w:rsidRPr="00F1089B" w:rsidRDefault="006D7CF0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6D7CF0" w:rsidRPr="0004435C" w:rsidRDefault="006D7CF0" w:rsidP="00F337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:rsidR="006D7CF0" w:rsidRPr="0004435C" w:rsidRDefault="006D7CF0" w:rsidP="00FF0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6D7CF0" w:rsidRPr="0004435C" w:rsidRDefault="006D7CF0" w:rsidP="00D22E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1418" w:type="dxa"/>
          </w:tcPr>
          <w:p w:rsidR="006D7CF0" w:rsidRPr="0004435C" w:rsidRDefault="006D7CF0" w:rsidP="00D95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6D7CF0" w:rsidRPr="0004435C" w:rsidRDefault="006D7CF0" w:rsidP="00D95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D7CF0" w:rsidRPr="00F1089B" w:rsidTr="00CA5121">
        <w:trPr>
          <w:tblHeader/>
        </w:trPr>
        <w:tc>
          <w:tcPr>
            <w:tcW w:w="2977" w:type="dxa"/>
          </w:tcPr>
          <w:p w:rsidR="006D7CF0" w:rsidRPr="00F1089B" w:rsidRDefault="006D7CF0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lastRenderedPageBreak/>
              <w:t>Доля канализационных сетей требующих замены</w:t>
            </w:r>
          </w:p>
        </w:tc>
        <w:tc>
          <w:tcPr>
            <w:tcW w:w="992" w:type="dxa"/>
          </w:tcPr>
          <w:p w:rsidR="006D7CF0" w:rsidRPr="00F1089B" w:rsidRDefault="006D7CF0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6D7CF0" w:rsidRPr="0004435C" w:rsidRDefault="006D7CF0" w:rsidP="005B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35C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6D7CF0" w:rsidRPr="0004435C" w:rsidRDefault="006D7CF0" w:rsidP="007A5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35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6D7CF0" w:rsidRPr="0004435C" w:rsidRDefault="006D7CF0" w:rsidP="00D945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1418" w:type="dxa"/>
          </w:tcPr>
          <w:p w:rsidR="006D7CF0" w:rsidRPr="0004435C" w:rsidRDefault="006D7CF0" w:rsidP="00D95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9" w:type="dxa"/>
          </w:tcPr>
          <w:p w:rsidR="006D7CF0" w:rsidRPr="0004435C" w:rsidRDefault="006D7CF0" w:rsidP="00D95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Объем вводимого нового жилья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1089B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F1089B">
              <w:rPr>
                <w:rFonts w:ascii="Arial" w:hAnsi="Arial" w:cs="Arial"/>
                <w:b/>
                <w:bCs/>
                <w:sz w:val="16"/>
                <w:szCs w:val="16"/>
              </w:rPr>
              <w:t>ы</w:t>
            </w:r>
            <w:r w:rsidRPr="00F1089B">
              <w:rPr>
                <w:rFonts w:ascii="Arial" w:hAnsi="Arial" w:cs="Arial"/>
                <w:bCs/>
                <w:sz w:val="16"/>
                <w:szCs w:val="16"/>
              </w:rPr>
              <w:t>с.кв</w:t>
            </w:r>
            <w:proofErr w:type="spellEnd"/>
            <w:r w:rsidRPr="00F1089B">
              <w:rPr>
                <w:rFonts w:ascii="Arial" w:hAnsi="Arial" w:cs="Arial"/>
                <w:bCs/>
                <w:sz w:val="16"/>
                <w:szCs w:val="16"/>
              </w:rPr>
              <w:t>. м.</w:t>
            </w:r>
          </w:p>
        </w:tc>
        <w:tc>
          <w:tcPr>
            <w:tcW w:w="1276" w:type="dxa"/>
            <w:gridSpan w:val="2"/>
          </w:tcPr>
          <w:p w:rsidR="00DB0C3B" w:rsidRPr="0004435C" w:rsidRDefault="00F33711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6,412</w:t>
            </w:r>
          </w:p>
        </w:tc>
        <w:tc>
          <w:tcPr>
            <w:tcW w:w="992" w:type="dxa"/>
          </w:tcPr>
          <w:p w:rsidR="00DB0C3B" w:rsidRPr="0004435C" w:rsidRDefault="00C311EA" w:rsidP="00FF09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FF0968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34" w:type="dxa"/>
          </w:tcPr>
          <w:p w:rsidR="00DB0C3B" w:rsidRPr="0004435C" w:rsidRDefault="00A113E9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7,156</w:t>
            </w:r>
          </w:p>
        </w:tc>
        <w:tc>
          <w:tcPr>
            <w:tcW w:w="1418" w:type="dxa"/>
          </w:tcPr>
          <w:p w:rsidR="00DB0C3B" w:rsidRPr="0004435C" w:rsidRDefault="00F066E6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  <w:tc>
          <w:tcPr>
            <w:tcW w:w="1559" w:type="dxa"/>
          </w:tcPr>
          <w:p w:rsidR="00DB0C3B" w:rsidRPr="0004435C" w:rsidRDefault="00F066E6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110,9</w:t>
            </w:r>
          </w:p>
        </w:tc>
      </w:tr>
      <w:tr w:rsidR="006D7CF0" w:rsidRPr="00F1089B" w:rsidTr="00F1089B">
        <w:trPr>
          <w:trHeight w:val="282"/>
          <w:tblHeader/>
        </w:trPr>
        <w:tc>
          <w:tcPr>
            <w:tcW w:w="2977" w:type="dxa"/>
          </w:tcPr>
          <w:p w:rsidR="006D7CF0" w:rsidRPr="00F1089B" w:rsidRDefault="006D7CF0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Выбросы вредных веществ в атмосферу в год</w:t>
            </w:r>
          </w:p>
        </w:tc>
        <w:tc>
          <w:tcPr>
            <w:tcW w:w="992" w:type="dxa"/>
          </w:tcPr>
          <w:p w:rsidR="006D7CF0" w:rsidRPr="00F1089B" w:rsidRDefault="006D7CF0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Тыс. тонн</w:t>
            </w:r>
          </w:p>
        </w:tc>
        <w:tc>
          <w:tcPr>
            <w:tcW w:w="1276" w:type="dxa"/>
            <w:gridSpan w:val="2"/>
          </w:tcPr>
          <w:p w:rsidR="006D7CF0" w:rsidRPr="0004435C" w:rsidRDefault="006D7CF0" w:rsidP="005B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47,007</w:t>
            </w:r>
          </w:p>
        </w:tc>
        <w:tc>
          <w:tcPr>
            <w:tcW w:w="992" w:type="dxa"/>
          </w:tcPr>
          <w:p w:rsidR="006D7CF0" w:rsidRPr="0004435C" w:rsidRDefault="006D7CF0" w:rsidP="00C37A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47,000</w:t>
            </w:r>
          </w:p>
          <w:p w:rsidR="006D7CF0" w:rsidRPr="0004435C" w:rsidRDefault="006D7CF0" w:rsidP="003138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7CF0" w:rsidRPr="006D7CF0" w:rsidRDefault="006D7CF0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418" w:type="dxa"/>
          </w:tcPr>
          <w:p w:rsidR="006D7CF0" w:rsidRPr="006D7CF0" w:rsidRDefault="006D7CF0" w:rsidP="006D7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CF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:rsidR="006D7CF0" w:rsidRPr="006D7CF0" w:rsidRDefault="006D7CF0" w:rsidP="006D7C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CF0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Количество преступлений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1276" w:type="dxa"/>
            <w:gridSpan w:val="2"/>
          </w:tcPr>
          <w:p w:rsidR="00DB0C3B" w:rsidRPr="0004435C" w:rsidRDefault="00F33711" w:rsidP="00B154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290</w:t>
            </w:r>
          </w:p>
        </w:tc>
        <w:tc>
          <w:tcPr>
            <w:tcW w:w="992" w:type="dxa"/>
          </w:tcPr>
          <w:p w:rsidR="00DB0C3B" w:rsidRPr="0004435C" w:rsidRDefault="00FF0968" w:rsidP="0065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34" w:type="dxa"/>
          </w:tcPr>
          <w:p w:rsidR="00DB0C3B" w:rsidRPr="0004435C" w:rsidRDefault="00A113E9" w:rsidP="004864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  <w:tc>
          <w:tcPr>
            <w:tcW w:w="1418" w:type="dxa"/>
          </w:tcPr>
          <w:p w:rsidR="00DB0C3B" w:rsidRPr="0004435C" w:rsidRDefault="00A61150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1559" w:type="dxa"/>
          </w:tcPr>
          <w:p w:rsidR="00DB0C3B" w:rsidRPr="0004435C" w:rsidRDefault="00A61150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Раскрываемость преступлений</w:t>
            </w:r>
          </w:p>
        </w:tc>
        <w:tc>
          <w:tcPr>
            <w:tcW w:w="992" w:type="dxa"/>
          </w:tcPr>
          <w:p w:rsidR="00DB0C3B" w:rsidRPr="00F1089B" w:rsidRDefault="00DB0C3B" w:rsidP="00F42660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</w:tcPr>
          <w:p w:rsidR="00DB0C3B" w:rsidRPr="0004435C" w:rsidRDefault="00F33711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42,6</w:t>
            </w:r>
          </w:p>
        </w:tc>
        <w:tc>
          <w:tcPr>
            <w:tcW w:w="992" w:type="dxa"/>
          </w:tcPr>
          <w:p w:rsidR="00DB0C3B" w:rsidRPr="0004435C" w:rsidRDefault="00FF0968" w:rsidP="005B16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34" w:type="dxa"/>
          </w:tcPr>
          <w:p w:rsidR="00DB0C3B" w:rsidRPr="0004435C" w:rsidRDefault="00A113E9" w:rsidP="00F42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48,9</w:t>
            </w:r>
          </w:p>
        </w:tc>
        <w:tc>
          <w:tcPr>
            <w:tcW w:w="1418" w:type="dxa"/>
          </w:tcPr>
          <w:p w:rsidR="00DB0C3B" w:rsidRPr="0004435C" w:rsidRDefault="00A61150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114,8</w:t>
            </w:r>
          </w:p>
        </w:tc>
        <w:tc>
          <w:tcPr>
            <w:tcW w:w="1559" w:type="dxa"/>
          </w:tcPr>
          <w:p w:rsidR="00DB0C3B" w:rsidRPr="0004435C" w:rsidRDefault="00A61150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111,1</w:t>
            </w:r>
          </w:p>
        </w:tc>
      </w:tr>
      <w:tr w:rsidR="00DB0C3B" w:rsidRPr="00F1089B" w:rsidTr="00F1089B">
        <w:trPr>
          <w:trHeight w:val="391"/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Оборот розничной торговли крупных и средних предприятий на душу населения в год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Pr="0004435C" w:rsidRDefault="00F33711" w:rsidP="003001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55,9</w:t>
            </w:r>
          </w:p>
        </w:tc>
        <w:tc>
          <w:tcPr>
            <w:tcW w:w="992" w:type="dxa"/>
          </w:tcPr>
          <w:p w:rsidR="00DB0C3B" w:rsidRPr="0004435C" w:rsidRDefault="00FF0968" w:rsidP="00316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134" w:type="dxa"/>
          </w:tcPr>
          <w:p w:rsidR="00DB0C3B" w:rsidRPr="0004435C" w:rsidRDefault="00A113E9" w:rsidP="00850A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62,9</w:t>
            </w:r>
          </w:p>
        </w:tc>
        <w:tc>
          <w:tcPr>
            <w:tcW w:w="1418" w:type="dxa"/>
          </w:tcPr>
          <w:p w:rsidR="00DB0C3B" w:rsidRPr="0004435C" w:rsidRDefault="00A61150" w:rsidP="00C7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559" w:type="dxa"/>
          </w:tcPr>
          <w:p w:rsidR="00DB0C3B" w:rsidRPr="0004435C" w:rsidRDefault="00A61150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</w:tr>
      <w:tr w:rsidR="00DB0C3B" w:rsidRPr="00F1089B" w:rsidTr="00CA5121">
        <w:trPr>
          <w:tblHeader/>
        </w:trPr>
        <w:tc>
          <w:tcPr>
            <w:tcW w:w="2977" w:type="dxa"/>
          </w:tcPr>
          <w:p w:rsidR="00DB0C3B" w:rsidRPr="00F1089B" w:rsidRDefault="00DB0C3B" w:rsidP="00D021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89B">
              <w:rPr>
                <w:rFonts w:ascii="Arial" w:hAnsi="Arial" w:cs="Arial"/>
                <w:sz w:val="16"/>
                <w:szCs w:val="16"/>
              </w:rPr>
              <w:t>Объем платных услуг на душу населения в год по крупным и средним организациям</w:t>
            </w:r>
          </w:p>
        </w:tc>
        <w:tc>
          <w:tcPr>
            <w:tcW w:w="992" w:type="dxa"/>
          </w:tcPr>
          <w:p w:rsidR="00DB0C3B" w:rsidRPr="00F1089B" w:rsidRDefault="00DB0C3B" w:rsidP="00A0221C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1089B">
              <w:rPr>
                <w:rFonts w:ascii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B0C3B" w:rsidRPr="0004435C" w:rsidRDefault="00F33711" w:rsidP="000971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6,9</w:t>
            </w:r>
          </w:p>
          <w:p w:rsidR="004F1145" w:rsidRPr="0004435C" w:rsidRDefault="004F1145" w:rsidP="004F11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B0C3B" w:rsidRPr="0004435C" w:rsidRDefault="00FF0968" w:rsidP="006529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134" w:type="dxa"/>
          </w:tcPr>
          <w:p w:rsidR="00DB0C3B" w:rsidRPr="0004435C" w:rsidRDefault="00495886" w:rsidP="00265C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7,79</w:t>
            </w:r>
          </w:p>
        </w:tc>
        <w:tc>
          <w:tcPr>
            <w:tcW w:w="1418" w:type="dxa"/>
          </w:tcPr>
          <w:p w:rsidR="00DB0C3B" w:rsidRPr="0004435C" w:rsidRDefault="00495886" w:rsidP="00ED7F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112,9</w:t>
            </w:r>
          </w:p>
        </w:tc>
        <w:tc>
          <w:tcPr>
            <w:tcW w:w="1559" w:type="dxa"/>
          </w:tcPr>
          <w:p w:rsidR="00DB0C3B" w:rsidRPr="0004435C" w:rsidRDefault="00495886" w:rsidP="00F426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</w:tr>
    </w:tbl>
    <w:p w:rsidR="00484525" w:rsidRDefault="00484525" w:rsidP="00F42660">
      <w:pPr>
        <w:jc w:val="center"/>
      </w:pPr>
    </w:p>
    <w:p w:rsidR="00F95126" w:rsidRDefault="00FD2543" w:rsidP="009830E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9830E7" w:rsidRPr="00025EB4">
        <w:rPr>
          <w:rFonts w:ascii="Times New Roman" w:hAnsi="Times New Roman"/>
          <w:sz w:val="24"/>
          <w:szCs w:val="24"/>
          <w:lang w:eastAsia="en-US"/>
        </w:rPr>
        <w:t xml:space="preserve">3. </w:t>
      </w:r>
      <w:r w:rsidR="002D7F2F">
        <w:rPr>
          <w:rFonts w:ascii="Times New Roman" w:hAnsi="Times New Roman"/>
          <w:sz w:val="24"/>
          <w:szCs w:val="24"/>
          <w:lang w:eastAsia="en-US"/>
        </w:rPr>
        <w:t>По</w:t>
      </w:r>
      <w:r w:rsidR="00850A38" w:rsidRPr="00025EB4">
        <w:rPr>
          <w:rFonts w:ascii="Times New Roman" w:hAnsi="Times New Roman"/>
          <w:sz w:val="24"/>
          <w:szCs w:val="24"/>
          <w:lang w:eastAsia="en-US"/>
        </w:rPr>
        <w:t xml:space="preserve"> направлени</w:t>
      </w:r>
      <w:r w:rsidR="002D7F2F">
        <w:rPr>
          <w:rFonts w:ascii="Times New Roman" w:hAnsi="Times New Roman"/>
          <w:sz w:val="24"/>
          <w:szCs w:val="24"/>
          <w:lang w:eastAsia="en-US"/>
        </w:rPr>
        <w:t>ю</w:t>
      </w:r>
      <w:r w:rsidR="00850A38" w:rsidRPr="00025EB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B1E0B" w:rsidRPr="00025EB4">
        <w:rPr>
          <w:rFonts w:ascii="Times New Roman" w:hAnsi="Times New Roman"/>
          <w:b/>
          <w:sz w:val="24"/>
          <w:szCs w:val="24"/>
          <w:lang w:eastAsia="en-US"/>
        </w:rPr>
        <w:t>«Улучшение социальных условий, повышение уровня и качества жизни населения»</w:t>
      </w:r>
      <w:r w:rsidR="005725E2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AB3CA7" w:rsidRDefault="004720CA" w:rsidP="0068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6837A0">
        <w:rPr>
          <w:rFonts w:ascii="Times New Roman" w:hAnsi="Times New Roman" w:cs="Times New Roman"/>
          <w:sz w:val="24"/>
          <w:szCs w:val="24"/>
        </w:rPr>
        <w:t>Ч</w:t>
      </w:r>
      <w:r w:rsidR="006837A0" w:rsidRPr="00F566DB">
        <w:rPr>
          <w:rFonts w:ascii="Times New Roman" w:hAnsi="Times New Roman" w:cs="Times New Roman"/>
          <w:sz w:val="24"/>
          <w:szCs w:val="24"/>
        </w:rPr>
        <w:t xml:space="preserve">исленность населения Старицкого района </w:t>
      </w:r>
      <w:proofErr w:type="gramStart"/>
      <w:r w:rsidR="006837A0" w:rsidRPr="00F566DB">
        <w:rPr>
          <w:rFonts w:ascii="Times New Roman" w:hAnsi="Times New Roman" w:cs="Times New Roman"/>
          <w:sz w:val="24"/>
          <w:szCs w:val="24"/>
        </w:rPr>
        <w:t xml:space="preserve">на </w:t>
      </w:r>
      <w:r w:rsidR="006837A0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6837A0" w:rsidRPr="00F566DB">
        <w:rPr>
          <w:rFonts w:ascii="Times New Roman" w:hAnsi="Times New Roman" w:cs="Times New Roman"/>
          <w:sz w:val="24"/>
          <w:szCs w:val="24"/>
        </w:rPr>
        <w:t xml:space="preserve"> 202</w:t>
      </w:r>
      <w:r w:rsidR="006837A0">
        <w:rPr>
          <w:rFonts w:ascii="Times New Roman" w:hAnsi="Times New Roman" w:cs="Times New Roman"/>
          <w:sz w:val="24"/>
          <w:szCs w:val="24"/>
        </w:rPr>
        <w:t>1</w:t>
      </w:r>
      <w:r w:rsidR="006837A0" w:rsidRPr="00F566DB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AB3CA7">
        <w:rPr>
          <w:rFonts w:ascii="Times New Roman" w:hAnsi="Times New Roman" w:cs="Times New Roman"/>
          <w:sz w:val="24"/>
          <w:szCs w:val="24"/>
        </w:rPr>
        <w:t>2</w:t>
      </w:r>
      <w:r w:rsidR="006837A0">
        <w:rPr>
          <w:rFonts w:ascii="Times New Roman" w:hAnsi="Times New Roman" w:cs="Times New Roman"/>
          <w:sz w:val="24"/>
          <w:szCs w:val="24"/>
        </w:rPr>
        <w:t>1347</w:t>
      </w:r>
      <w:r w:rsidR="006837A0" w:rsidRPr="00F566DB">
        <w:rPr>
          <w:rFonts w:ascii="Times New Roman" w:hAnsi="Times New Roman" w:cs="Times New Roman"/>
          <w:sz w:val="24"/>
          <w:szCs w:val="24"/>
        </w:rPr>
        <w:t xml:space="preserve"> человек. В 2021 году родилось – 174 человека, умерло – 405 человек. </w:t>
      </w:r>
      <w:r w:rsidR="00375800">
        <w:rPr>
          <w:rFonts w:ascii="Times New Roman" w:hAnsi="Times New Roman" w:cs="Times New Roman"/>
          <w:sz w:val="24"/>
          <w:szCs w:val="24"/>
        </w:rPr>
        <w:t>П</w:t>
      </w:r>
      <w:r w:rsidR="006837A0" w:rsidRPr="00F566DB">
        <w:rPr>
          <w:rFonts w:ascii="Times New Roman" w:hAnsi="Times New Roman" w:cs="Times New Roman"/>
          <w:sz w:val="24"/>
          <w:szCs w:val="24"/>
        </w:rPr>
        <w:t xml:space="preserve">о естественному приросту на тысячу человек населения </w:t>
      </w:r>
      <w:r w:rsidR="00E529AC">
        <w:rPr>
          <w:rFonts w:ascii="Times New Roman" w:hAnsi="Times New Roman" w:cs="Times New Roman"/>
          <w:sz w:val="24"/>
          <w:szCs w:val="24"/>
        </w:rPr>
        <w:t>мы занимаем 5 позицию в регионе</w:t>
      </w:r>
      <w:r w:rsidR="006837A0" w:rsidRPr="00F566DB">
        <w:rPr>
          <w:rFonts w:ascii="Times New Roman" w:hAnsi="Times New Roman" w:cs="Times New Roman"/>
          <w:sz w:val="24"/>
          <w:szCs w:val="24"/>
        </w:rPr>
        <w:t xml:space="preserve">. </w:t>
      </w:r>
      <w:r w:rsidR="00AB3CA7">
        <w:rPr>
          <w:rFonts w:ascii="Times New Roman" w:hAnsi="Times New Roman" w:cs="Times New Roman"/>
          <w:sz w:val="24"/>
          <w:szCs w:val="24"/>
        </w:rPr>
        <w:t>За счет м</w:t>
      </w:r>
      <w:r w:rsidR="006837A0" w:rsidRPr="00F566DB">
        <w:rPr>
          <w:rFonts w:ascii="Times New Roman" w:hAnsi="Times New Roman" w:cs="Times New Roman"/>
          <w:sz w:val="24"/>
          <w:szCs w:val="24"/>
        </w:rPr>
        <w:t>играционн</w:t>
      </w:r>
      <w:r w:rsidR="00AB3CA7">
        <w:rPr>
          <w:rFonts w:ascii="Times New Roman" w:hAnsi="Times New Roman" w:cs="Times New Roman"/>
          <w:sz w:val="24"/>
          <w:szCs w:val="24"/>
        </w:rPr>
        <w:t>ой</w:t>
      </w:r>
      <w:r w:rsidR="006837A0" w:rsidRPr="00F566DB">
        <w:rPr>
          <w:rFonts w:ascii="Times New Roman" w:hAnsi="Times New Roman" w:cs="Times New Roman"/>
          <w:sz w:val="24"/>
          <w:szCs w:val="24"/>
        </w:rPr>
        <w:t xml:space="preserve"> убыл</w:t>
      </w:r>
      <w:r w:rsidR="00AB3CA7">
        <w:rPr>
          <w:rFonts w:ascii="Times New Roman" w:hAnsi="Times New Roman" w:cs="Times New Roman"/>
          <w:sz w:val="24"/>
          <w:szCs w:val="24"/>
        </w:rPr>
        <w:t>и</w:t>
      </w:r>
      <w:r w:rsidR="006837A0" w:rsidRPr="00F566DB">
        <w:rPr>
          <w:rFonts w:ascii="Times New Roman" w:hAnsi="Times New Roman" w:cs="Times New Roman"/>
          <w:sz w:val="24"/>
          <w:szCs w:val="24"/>
        </w:rPr>
        <w:t xml:space="preserve"> </w:t>
      </w:r>
      <w:r w:rsidR="00AB3CA7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71670A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AB3CA7">
        <w:rPr>
          <w:rFonts w:ascii="Times New Roman" w:hAnsi="Times New Roman" w:cs="Times New Roman"/>
          <w:sz w:val="24"/>
          <w:szCs w:val="24"/>
        </w:rPr>
        <w:t xml:space="preserve">снизилась на 82 человека, что значительно </w:t>
      </w:r>
      <w:r w:rsidR="0071670A">
        <w:rPr>
          <w:rFonts w:ascii="Times New Roman" w:hAnsi="Times New Roman" w:cs="Times New Roman"/>
          <w:sz w:val="24"/>
          <w:szCs w:val="24"/>
        </w:rPr>
        <w:t>меньше,</w:t>
      </w:r>
      <w:r w:rsidR="00AB3CA7">
        <w:rPr>
          <w:rFonts w:ascii="Times New Roman" w:hAnsi="Times New Roman" w:cs="Times New Roman"/>
          <w:sz w:val="24"/>
          <w:szCs w:val="24"/>
        </w:rPr>
        <w:t xml:space="preserve"> чем в предыдущие год</w:t>
      </w:r>
      <w:r w:rsidR="0071670A">
        <w:rPr>
          <w:rFonts w:ascii="Times New Roman" w:hAnsi="Times New Roman" w:cs="Times New Roman"/>
          <w:sz w:val="24"/>
          <w:szCs w:val="24"/>
        </w:rPr>
        <w:t>ы</w:t>
      </w:r>
      <w:r w:rsidR="00AB3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7A0" w:rsidRPr="00F566DB" w:rsidRDefault="00FD2543" w:rsidP="00683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37A0" w:rsidRPr="00F566DB">
        <w:rPr>
          <w:rFonts w:ascii="Times New Roman" w:hAnsi="Times New Roman" w:cs="Times New Roman"/>
          <w:sz w:val="24"/>
          <w:szCs w:val="24"/>
        </w:rPr>
        <w:t>По данным ЦЗН по состоянию на 01.01.2022г. численность граждан состоящих на регистрационном учете в целях поиска подходящей работы составля</w:t>
      </w:r>
      <w:r w:rsidR="00851401">
        <w:rPr>
          <w:rFonts w:ascii="Times New Roman" w:hAnsi="Times New Roman" w:cs="Times New Roman"/>
          <w:sz w:val="24"/>
          <w:szCs w:val="24"/>
        </w:rPr>
        <w:t>ла</w:t>
      </w:r>
      <w:r w:rsidR="006837A0" w:rsidRPr="00F566DB">
        <w:rPr>
          <w:rFonts w:ascii="Times New Roman" w:hAnsi="Times New Roman" w:cs="Times New Roman"/>
          <w:sz w:val="24"/>
          <w:szCs w:val="24"/>
        </w:rPr>
        <w:t xml:space="preserve"> 105 человек, в то время как заявленная работодателями потребность в работниках 303 единицы. </w:t>
      </w:r>
      <w:r w:rsidR="00851401">
        <w:rPr>
          <w:rFonts w:ascii="Times New Roman" w:hAnsi="Times New Roman" w:cs="Times New Roman"/>
          <w:sz w:val="24"/>
          <w:szCs w:val="24"/>
        </w:rPr>
        <w:t>Нагрузка незанятого населения на одну заявленную вакансию 0,3 чел./</w:t>
      </w:r>
      <w:proofErr w:type="spellStart"/>
      <w:r w:rsidR="00851401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="00851401">
        <w:rPr>
          <w:rFonts w:ascii="Times New Roman" w:hAnsi="Times New Roman" w:cs="Times New Roman"/>
          <w:sz w:val="24"/>
          <w:szCs w:val="24"/>
        </w:rPr>
        <w:t xml:space="preserve">. </w:t>
      </w:r>
      <w:r w:rsidR="00BA4F02">
        <w:rPr>
          <w:rFonts w:ascii="Times New Roman" w:hAnsi="Times New Roman" w:cs="Times New Roman"/>
          <w:sz w:val="24"/>
          <w:szCs w:val="24"/>
        </w:rPr>
        <w:t>У</w:t>
      </w:r>
      <w:r w:rsidR="006837A0" w:rsidRPr="00F566DB">
        <w:rPr>
          <w:rFonts w:ascii="Times New Roman" w:hAnsi="Times New Roman" w:cs="Times New Roman"/>
          <w:sz w:val="24"/>
          <w:szCs w:val="24"/>
        </w:rPr>
        <w:t xml:space="preserve">ровень безработицы </w:t>
      </w:r>
      <w:r w:rsidR="00BA4F02">
        <w:rPr>
          <w:rFonts w:ascii="Times New Roman" w:hAnsi="Times New Roman" w:cs="Times New Roman"/>
          <w:sz w:val="24"/>
          <w:szCs w:val="24"/>
        </w:rPr>
        <w:t>в</w:t>
      </w:r>
      <w:r w:rsidR="00BA4F02" w:rsidRPr="00BA4F02">
        <w:rPr>
          <w:rFonts w:ascii="Times New Roman" w:hAnsi="Times New Roman" w:cs="Times New Roman"/>
          <w:sz w:val="24"/>
          <w:szCs w:val="24"/>
        </w:rPr>
        <w:t xml:space="preserve"> 2021 году </w:t>
      </w:r>
      <w:r w:rsidR="006837A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837A0" w:rsidRPr="00F566DB">
        <w:rPr>
          <w:rFonts w:ascii="Times New Roman" w:hAnsi="Times New Roman" w:cs="Times New Roman"/>
          <w:sz w:val="24"/>
          <w:szCs w:val="24"/>
        </w:rPr>
        <w:t xml:space="preserve">0,4%, по Тверской области 0,6%. </w:t>
      </w:r>
    </w:p>
    <w:p w:rsidR="004720CA" w:rsidRDefault="00FD2543" w:rsidP="009830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A4F02">
        <w:rPr>
          <w:rFonts w:ascii="Times New Roman" w:hAnsi="Times New Roman"/>
          <w:sz w:val="24"/>
          <w:szCs w:val="24"/>
          <w:lang w:eastAsia="en-US"/>
        </w:rPr>
        <w:t>С</w:t>
      </w:r>
      <w:r w:rsidR="00BA4F02" w:rsidRPr="00BA4F02">
        <w:rPr>
          <w:rFonts w:ascii="Times New Roman" w:hAnsi="Times New Roman"/>
          <w:sz w:val="24"/>
          <w:szCs w:val="24"/>
          <w:lang w:eastAsia="en-US"/>
        </w:rPr>
        <w:t xml:space="preserve">реднемесячная заработная плата работников крупных и средних предприятий за 2021 год </w:t>
      </w:r>
      <w:r w:rsidR="005725E2">
        <w:rPr>
          <w:rFonts w:ascii="Times New Roman" w:hAnsi="Times New Roman"/>
          <w:sz w:val="24"/>
          <w:szCs w:val="24"/>
          <w:lang w:eastAsia="en-US"/>
        </w:rPr>
        <w:t>сложилась в размере</w:t>
      </w:r>
      <w:r w:rsidR="00BA4F02" w:rsidRPr="00BA4F02">
        <w:rPr>
          <w:rFonts w:ascii="Times New Roman" w:hAnsi="Times New Roman"/>
          <w:sz w:val="24"/>
          <w:szCs w:val="24"/>
          <w:lang w:eastAsia="en-US"/>
        </w:rPr>
        <w:t xml:space="preserve"> 32383 руб.</w:t>
      </w:r>
      <w:r w:rsidR="00BA4F02" w:rsidRPr="009B38ED">
        <w:rPr>
          <w:rFonts w:ascii="Times New Roman" w:hAnsi="Times New Roman"/>
          <w:sz w:val="24"/>
          <w:szCs w:val="24"/>
          <w:lang w:eastAsia="en-US"/>
        </w:rPr>
        <w:t>,</w:t>
      </w:r>
      <w:r w:rsidR="00BA4F02" w:rsidRPr="00BA4F02">
        <w:rPr>
          <w:rFonts w:ascii="Times New Roman" w:hAnsi="Times New Roman"/>
          <w:sz w:val="24"/>
          <w:szCs w:val="24"/>
          <w:lang w:eastAsia="en-US"/>
        </w:rPr>
        <w:t xml:space="preserve"> что выше уровня за аналогичный период 2020 года на 10,1% (при </w:t>
      </w:r>
      <w:proofErr w:type="spellStart"/>
      <w:r w:rsidR="00BA4F02" w:rsidRPr="00BA4F02">
        <w:rPr>
          <w:rFonts w:ascii="Times New Roman" w:hAnsi="Times New Roman"/>
          <w:sz w:val="24"/>
          <w:szCs w:val="24"/>
          <w:lang w:eastAsia="en-US"/>
        </w:rPr>
        <w:t>среднеобластном</w:t>
      </w:r>
      <w:proofErr w:type="spellEnd"/>
      <w:r w:rsidR="00BA4F02" w:rsidRPr="00BA4F02">
        <w:rPr>
          <w:rFonts w:ascii="Times New Roman" w:hAnsi="Times New Roman"/>
          <w:sz w:val="24"/>
          <w:szCs w:val="24"/>
          <w:lang w:eastAsia="en-US"/>
        </w:rPr>
        <w:t xml:space="preserve"> темпе роста в 9,3%).</w:t>
      </w:r>
      <w:r w:rsidR="009B38ED">
        <w:rPr>
          <w:rFonts w:ascii="Times New Roman" w:hAnsi="Times New Roman"/>
          <w:sz w:val="24"/>
          <w:szCs w:val="24"/>
          <w:lang w:eastAsia="en-US"/>
        </w:rPr>
        <w:t xml:space="preserve"> Уровень средней заработной платы составил </w:t>
      </w:r>
      <w:r w:rsidR="009B38ED" w:rsidRPr="009B38ED">
        <w:rPr>
          <w:rFonts w:ascii="Times New Roman" w:hAnsi="Times New Roman"/>
          <w:sz w:val="24"/>
          <w:szCs w:val="24"/>
          <w:lang w:eastAsia="en-US"/>
        </w:rPr>
        <w:t xml:space="preserve">73,8% к </w:t>
      </w:r>
      <w:proofErr w:type="spellStart"/>
      <w:r w:rsidR="009B38ED" w:rsidRPr="009B38ED">
        <w:rPr>
          <w:rFonts w:ascii="Times New Roman" w:hAnsi="Times New Roman"/>
          <w:sz w:val="24"/>
          <w:szCs w:val="24"/>
          <w:lang w:eastAsia="en-US"/>
        </w:rPr>
        <w:t>среднеобластному</w:t>
      </w:r>
      <w:proofErr w:type="spellEnd"/>
      <w:r w:rsidR="009B38ED" w:rsidRPr="009B38ED">
        <w:rPr>
          <w:rFonts w:ascii="Times New Roman" w:hAnsi="Times New Roman"/>
          <w:sz w:val="24"/>
          <w:szCs w:val="24"/>
          <w:lang w:eastAsia="en-US"/>
        </w:rPr>
        <w:t xml:space="preserve"> значению</w:t>
      </w:r>
      <w:r w:rsidR="009B38ED">
        <w:rPr>
          <w:rFonts w:ascii="Times New Roman" w:hAnsi="Times New Roman"/>
          <w:sz w:val="24"/>
          <w:szCs w:val="24"/>
          <w:lang w:eastAsia="en-US"/>
        </w:rPr>
        <w:t>.</w:t>
      </w:r>
    </w:p>
    <w:p w:rsidR="00416BD9" w:rsidRPr="00416BD9" w:rsidRDefault="00FD2543" w:rsidP="00416B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416BD9" w:rsidRPr="00416BD9">
        <w:rPr>
          <w:rFonts w:ascii="Times New Roman" w:hAnsi="Times New Roman"/>
          <w:sz w:val="24"/>
          <w:szCs w:val="24"/>
          <w:lang w:eastAsia="en-US"/>
        </w:rPr>
        <w:t xml:space="preserve">В программе по предоставлению муниципальным образованиям субсидий на проведение капитального ремонта объектов теплоэнергетических комплексов Старицкий район участвует с 2018 года. В 2021 году проведено техническое перевооружение газовой котельной и замена котельного оборудования в двух котельных: </w:t>
      </w:r>
      <w:r w:rsidR="00B13A5F"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="00416BD9" w:rsidRPr="00416BD9">
        <w:rPr>
          <w:rFonts w:ascii="Times New Roman" w:hAnsi="Times New Roman"/>
          <w:sz w:val="24"/>
          <w:szCs w:val="24"/>
          <w:lang w:eastAsia="en-US"/>
        </w:rPr>
        <w:t>г</w:t>
      </w:r>
      <w:r w:rsidR="00B13A5F">
        <w:rPr>
          <w:rFonts w:ascii="Times New Roman" w:hAnsi="Times New Roman"/>
          <w:sz w:val="24"/>
          <w:szCs w:val="24"/>
          <w:lang w:eastAsia="en-US"/>
        </w:rPr>
        <w:t>ороде на</w:t>
      </w:r>
      <w:r w:rsidR="00416BD9" w:rsidRPr="00416BD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416BD9" w:rsidRPr="00416BD9">
        <w:rPr>
          <w:rFonts w:ascii="Times New Roman" w:hAnsi="Times New Roman"/>
          <w:sz w:val="24"/>
          <w:szCs w:val="24"/>
          <w:lang w:eastAsia="en-US"/>
        </w:rPr>
        <w:t>ул</w:t>
      </w:r>
      <w:proofErr w:type="gramStart"/>
      <w:r w:rsidR="00416BD9" w:rsidRPr="00416BD9">
        <w:rPr>
          <w:rFonts w:ascii="Times New Roman" w:hAnsi="Times New Roman"/>
          <w:sz w:val="24"/>
          <w:szCs w:val="24"/>
          <w:lang w:eastAsia="en-US"/>
        </w:rPr>
        <w:t>.З</w:t>
      </w:r>
      <w:proofErr w:type="gramEnd"/>
      <w:r w:rsidR="00416BD9" w:rsidRPr="00416BD9">
        <w:rPr>
          <w:rFonts w:ascii="Times New Roman" w:hAnsi="Times New Roman"/>
          <w:sz w:val="24"/>
          <w:szCs w:val="24"/>
          <w:lang w:eastAsia="en-US"/>
        </w:rPr>
        <w:t>ахарова</w:t>
      </w:r>
      <w:proofErr w:type="spellEnd"/>
      <w:r w:rsidR="00B13A5F">
        <w:rPr>
          <w:rFonts w:ascii="Times New Roman" w:hAnsi="Times New Roman"/>
          <w:sz w:val="24"/>
          <w:szCs w:val="24"/>
          <w:lang w:eastAsia="en-US"/>
        </w:rPr>
        <w:t xml:space="preserve"> и в</w:t>
      </w:r>
      <w:r w:rsidR="00416BD9" w:rsidRPr="00416BD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416BD9" w:rsidRPr="00416BD9">
        <w:rPr>
          <w:rFonts w:ascii="Times New Roman" w:hAnsi="Times New Roman"/>
          <w:sz w:val="24"/>
          <w:szCs w:val="24"/>
          <w:lang w:eastAsia="en-US"/>
        </w:rPr>
        <w:t>д.Ново</w:t>
      </w:r>
      <w:proofErr w:type="spellEnd"/>
      <w:r w:rsidR="00416BD9" w:rsidRPr="00416BD9">
        <w:rPr>
          <w:rFonts w:ascii="Times New Roman" w:hAnsi="Times New Roman"/>
          <w:sz w:val="24"/>
          <w:szCs w:val="24"/>
          <w:lang w:eastAsia="en-US"/>
        </w:rPr>
        <w:t xml:space="preserve">-Ямская. </w:t>
      </w:r>
    </w:p>
    <w:p w:rsidR="005715F9" w:rsidRDefault="00FD2543" w:rsidP="00416B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416BD9" w:rsidRPr="00416BD9">
        <w:rPr>
          <w:rFonts w:ascii="Times New Roman" w:hAnsi="Times New Roman"/>
          <w:sz w:val="24"/>
          <w:szCs w:val="24"/>
          <w:lang w:eastAsia="en-US"/>
        </w:rPr>
        <w:t>Ежегодное участие в Программе поддержки местных инициатив в очередной раз позволило улучшить систему водоснабжения в районе: проведены капитальные ремонты артезианских скважин в 3 населенных пунктах, капитальные ремонты водопроводных сетей в 8 населенных пунктах.</w:t>
      </w:r>
      <w:r w:rsidR="00416BD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16BD9" w:rsidRPr="00416BD9" w:rsidRDefault="005715F9" w:rsidP="00416B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416BD9">
        <w:rPr>
          <w:rFonts w:ascii="Times New Roman" w:hAnsi="Times New Roman"/>
          <w:sz w:val="24"/>
          <w:szCs w:val="24"/>
          <w:lang w:eastAsia="en-US"/>
        </w:rPr>
        <w:t>С</w:t>
      </w:r>
      <w:r w:rsidR="00416BD9" w:rsidRPr="00416BD9">
        <w:rPr>
          <w:rFonts w:ascii="Times New Roman" w:hAnsi="Times New Roman"/>
          <w:sz w:val="24"/>
          <w:szCs w:val="24"/>
          <w:lang w:eastAsia="en-US"/>
        </w:rPr>
        <w:t>пециалистам</w:t>
      </w:r>
      <w:proofErr w:type="gramStart"/>
      <w:r w:rsidR="00416BD9" w:rsidRPr="00416BD9">
        <w:rPr>
          <w:rFonts w:ascii="Times New Roman" w:hAnsi="Times New Roman"/>
          <w:sz w:val="24"/>
          <w:szCs w:val="24"/>
          <w:lang w:eastAsia="en-US"/>
        </w:rPr>
        <w:t>и ООО</w:t>
      </w:r>
      <w:proofErr w:type="gramEnd"/>
      <w:r w:rsidR="00416BD9" w:rsidRPr="00416BD9">
        <w:rPr>
          <w:rFonts w:ascii="Times New Roman" w:hAnsi="Times New Roman"/>
          <w:sz w:val="24"/>
          <w:szCs w:val="24"/>
          <w:lang w:eastAsia="en-US"/>
        </w:rPr>
        <w:t xml:space="preserve"> «Тверь Водоканал» выполнен </w:t>
      </w:r>
      <w:r w:rsidR="00314077">
        <w:rPr>
          <w:rFonts w:ascii="Times New Roman" w:hAnsi="Times New Roman"/>
          <w:sz w:val="24"/>
          <w:szCs w:val="24"/>
          <w:lang w:eastAsia="en-US"/>
        </w:rPr>
        <w:t>большой</w:t>
      </w:r>
      <w:r w:rsidR="00416BD9" w:rsidRPr="00416BD9">
        <w:rPr>
          <w:rFonts w:ascii="Times New Roman" w:hAnsi="Times New Roman"/>
          <w:sz w:val="24"/>
          <w:szCs w:val="24"/>
          <w:lang w:eastAsia="en-US"/>
        </w:rPr>
        <w:t xml:space="preserve"> объем работ по замене запорной арматуры, водоподъемных труб, ремонту электрооборудования, замене скважинных насосов, установке и замене счетчиков воды, ремонту водопроводных колодцев.</w:t>
      </w:r>
      <w:r w:rsidR="00425F8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16BD9" w:rsidRPr="00416BD9">
        <w:rPr>
          <w:rFonts w:ascii="Times New Roman" w:hAnsi="Times New Roman"/>
          <w:sz w:val="24"/>
          <w:szCs w:val="24"/>
          <w:lang w:eastAsia="en-US"/>
        </w:rPr>
        <w:t xml:space="preserve">Проведена модернизация </w:t>
      </w:r>
      <w:proofErr w:type="spellStart"/>
      <w:r w:rsidR="00416BD9" w:rsidRPr="00416BD9">
        <w:rPr>
          <w:rFonts w:ascii="Times New Roman" w:hAnsi="Times New Roman"/>
          <w:sz w:val="24"/>
          <w:szCs w:val="24"/>
          <w:lang w:eastAsia="en-US"/>
        </w:rPr>
        <w:t>КанализационнойНасоснойСтанции</w:t>
      </w:r>
      <w:proofErr w:type="spellEnd"/>
      <w:r w:rsidR="00416BD9" w:rsidRPr="00416BD9">
        <w:rPr>
          <w:rFonts w:ascii="Times New Roman" w:hAnsi="Times New Roman"/>
          <w:sz w:val="24"/>
          <w:szCs w:val="24"/>
          <w:lang w:eastAsia="en-US"/>
        </w:rPr>
        <w:t xml:space="preserve"> по ул. Карла Маркса.    </w:t>
      </w:r>
    </w:p>
    <w:p w:rsidR="00416BD9" w:rsidRPr="00416BD9" w:rsidRDefault="00DA4D87" w:rsidP="00416B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416BD9" w:rsidRPr="00416BD9">
        <w:rPr>
          <w:rFonts w:ascii="Times New Roman" w:hAnsi="Times New Roman"/>
          <w:sz w:val="24"/>
          <w:szCs w:val="24"/>
          <w:lang w:eastAsia="en-US"/>
        </w:rPr>
        <w:t>Для увеличения надежности электроснабжения на территории района проведены работы по расчистке просек высоковольтных линий от древесно-кустарниковой растительности на 180 гектарах. Спилено более 400 аварийных деревьев, угрожающих падением на линии электропередач.</w:t>
      </w:r>
    </w:p>
    <w:p w:rsidR="00416BD9" w:rsidRPr="00416BD9" w:rsidRDefault="00416BD9" w:rsidP="00416B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6BD9">
        <w:rPr>
          <w:rFonts w:ascii="Times New Roman" w:hAnsi="Times New Roman"/>
          <w:sz w:val="24"/>
          <w:szCs w:val="24"/>
          <w:lang w:eastAsia="en-US"/>
        </w:rPr>
        <w:t xml:space="preserve">     Региональным оператором по обращению с твердыми коммунальными отходами – ООО «</w:t>
      </w:r>
      <w:proofErr w:type="spellStart"/>
      <w:r w:rsidRPr="00416BD9">
        <w:rPr>
          <w:rFonts w:ascii="Times New Roman" w:hAnsi="Times New Roman"/>
          <w:sz w:val="24"/>
          <w:szCs w:val="24"/>
          <w:lang w:eastAsia="en-US"/>
        </w:rPr>
        <w:t>Тверьспецавтохозяйство</w:t>
      </w:r>
      <w:proofErr w:type="spellEnd"/>
      <w:r w:rsidRPr="00416BD9">
        <w:rPr>
          <w:rFonts w:ascii="Times New Roman" w:hAnsi="Times New Roman"/>
          <w:sz w:val="24"/>
          <w:szCs w:val="24"/>
          <w:lang w:eastAsia="en-US"/>
        </w:rPr>
        <w:t xml:space="preserve">» в 2021 году установлено </w:t>
      </w:r>
      <w:r w:rsidRPr="008E2910">
        <w:rPr>
          <w:rFonts w:ascii="Times New Roman" w:hAnsi="Times New Roman"/>
          <w:sz w:val="24"/>
          <w:szCs w:val="24"/>
          <w:lang w:eastAsia="en-US"/>
        </w:rPr>
        <w:t>170</w:t>
      </w:r>
      <w:r w:rsidRPr="00416BD9">
        <w:rPr>
          <w:rFonts w:ascii="Times New Roman" w:hAnsi="Times New Roman"/>
          <w:sz w:val="24"/>
          <w:szCs w:val="24"/>
          <w:lang w:eastAsia="en-US"/>
        </w:rPr>
        <w:t xml:space="preserve"> новых контейнеров для накопления ТКО. Оборудуются  контейнерные площадки.  </w:t>
      </w:r>
    </w:p>
    <w:p w:rsidR="00416BD9" w:rsidRDefault="00416BD9" w:rsidP="00416B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16BD9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В прошедшем году введено 7156 </w:t>
      </w:r>
      <w:proofErr w:type="spellStart"/>
      <w:r w:rsidRPr="00416BD9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416BD9">
        <w:rPr>
          <w:rFonts w:ascii="Times New Roman" w:hAnsi="Times New Roman"/>
          <w:sz w:val="24"/>
          <w:szCs w:val="24"/>
          <w:lang w:eastAsia="en-US"/>
        </w:rPr>
        <w:t>. жилой площади. Вес</w:t>
      </w:r>
      <w:r w:rsidR="00B1339B">
        <w:rPr>
          <w:rFonts w:ascii="Times New Roman" w:hAnsi="Times New Roman"/>
          <w:sz w:val="24"/>
          <w:szCs w:val="24"/>
          <w:lang w:eastAsia="en-US"/>
        </w:rPr>
        <w:t>ь</w:t>
      </w:r>
      <w:r w:rsidRPr="00416BD9">
        <w:rPr>
          <w:rFonts w:ascii="Times New Roman" w:hAnsi="Times New Roman"/>
          <w:sz w:val="24"/>
          <w:szCs w:val="24"/>
          <w:lang w:eastAsia="en-US"/>
        </w:rPr>
        <w:t xml:space="preserve"> ввод осуществлен за счет индивидуального жилищного строительства. Общая площадь жилья на душу населения составила 39,6 </w:t>
      </w:r>
      <w:proofErr w:type="spellStart"/>
      <w:r w:rsidRPr="00416BD9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416BD9">
        <w:rPr>
          <w:rFonts w:ascii="Times New Roman" w:hAnsi="Times New Roman"/>
          <w:sz w:val="24"/>
          <w:szCs w:val="24"/>
          <w:lang w:eastAsia="en-US"/>
        </w:rPr>
        <w:t>.</w:t>
      </w:r>
    </w:p>
    <w:p w:rsidR="00270D68" w:rsidRDefault="005E1BF4" w:rsidP="009830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Проведены </w:t>
      </w:r>
      <w:r w:rsidRPr="005E1BF4">
        <w:rPr>
          <w:rFonts w:ascii="Times New Roman" w:hAnsi="Times New Roman"/>
          <w:sz w:val="24"/>
          <w:szCs w:val="24"/>
          <w:lang w:eastAsia="en-US"/>
        </w:rPr>
        <w:t xml:space="preserve"> работы по газификации </w:t>
      </w: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5E1BF4">
        <w:rPr>
          <w:rFonts w:ascii="Times New Roman" w:hAnsi="Times New Roman"/>
          <w:sz w:val="24"/>
          <w:szCs w:val="24"/>
          <w:lang w:eastAsia="en-US"/>
        </w:rPr>
        <w:t xml:space="preserve">д. </w:t>
      </w:r>
      <w:proofErr w:type="gramStart"/>
      <w:r w:rsidRPr="005E1BF4">
        <w:rPr>
          <w:rFonts w:ascii="Times New Roman" w:hAnsi="Times New Roman"/>
          <w:sz w:val="24"/>
          <w:szCs w:val="24"/>
          <w:lang w:eastAsia="en-US"/>
        </w:rPr>
        <w:t>Старо-Ямская</w:t>
      </w:r>
      <w:proofErr w:type="gramEnd"/>
      <w:r w:rsidRPr="005E1BF4">
        <w:rPr>
          <w:rFonts w:ascii="Times New Roman" w:hAnsi="Times New Roman"/>
          <w:sz w:val="24"/>
          <w:szCs w:val="24"/>
          <w:lang w:eastAsia="en-US"/>
        </w:rPr>
        <w:t xml:space="preserve"> Ново-Ямского сельского поселения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72A" w:rsidRPr="00CD1BA7">
        <w:rPr>
          <w:rFonts w:ascii="Times New Roman" w:hAnsi="Times New Roman"/>
          <w:sz w:val="24"/>
          <w:szCs w:val="24"/>
          <w:lang w:eastAsia="en-US"/>
        </w:rPr>
        <w:t xml:space="preserve">По программе </w:t>
      </w:r>
      <w:proofErr w:type="spellStart"/>
      <w:r w:rsidR="0047272A" w:rsidRPr="00CD1BA7">
        <w:rPr>
          <w:rFonts w:ascii="Times New Roman" w:hAnsi="Times New Roman"/>
          <w:sz w:val="24"/>
          <w:szCs w:val="24"/>
          <w:lang w:eastAsia="en-US"/>
        </w:rPr>
        <w:t>догазификации</w:t>
      </w:r>
      <w:proofErr w:type="spellEnd"/>
      <w:r w:rsidR="0047272A" w:rsidRPr="00CD1BA7">
        <w:rPr>
          <w:rFonts w:ascii="Times New Roman" w:hAnsi="Times New Roman"/>
          <w:sz w:val="24"/>
          <w:szCs w:val="24"/>
          <w:lang w:eastAsia="en-US"/>
        </w:rPr>
        <w:t xml:space="preserve"> принято решение </w:t>
      </w:r>
      <w:r w:rsidRPr="00CD1BA7">
        <w:rPr>
          <w:rFonts w:ascii="Times New Roman" w:hAnsi="Times New Roman"/>
          <w:sz w:val="24"/>
          <w:szCs w:val="24"/>
          <w:lang w:eastAsia="en-US"/>
        </w:rPr>
        <w:t xml:space="preserve"> по газоснабжению </w:t>
      </w:r>
      <w:proofErr w:type="spellStart"/>
      <w:r w:rsidRPr="00CD1BA7">
        <w:rPr>
          <w:rFonts w:ascii="Times New Roman" w:hAnsi="Times New Roman"/>
          <w:sz w:val="24"/>
          <w:szCs w:val="24"/>
          <w:lang w:eastAsia="en-US"/>
        </w:rPr>
        <w:t>ул</w:t>
      </w:r>
      <w:proofErr w:type="gramStart"/>
      <w:r w:rsidRPr="00CD1BA7">
        <w:rPr>
          <w:rFonts w:ascii="Times New Roman" w:hAnsi="Times New Roman"/>
          <w:sz w:val="24"/>
          <w:szCs w:val="24"/>
          <w:lang w:eastAsia="en-US"/>
        </w:rPr>
        <w:t>.П</w:t>
      </w:r>
      <w:proofErr w:type="gramEnd"/>
      <w:r w:rsidRPr="00CD1BA7">
        <w:rPr>
          <w:rFonts w:ascii="Times New Roman" w:hAnsi="Times New Roman"/>
          <w:sz w:val="24"/>
          <w:szCs w:val="24"/>
          <w:lang w:eastAsia="en-US"/>
        </w:rPr>
        <w:t>оловинкина</w:t>
      </w:r>
      <w:proofErr w:type="spellEnd"/>
      <w:r w:rsidRPr="00CD1BA7">
        <w:rPr>
          <w:rFonts w:ascii="Times New Roman" w:hAnsi="Times New Roman"/>
          <w:sz w:val="24"/>
          <w:szCs w:val="24"/>
          <w:lang w:eastAsia="en-US"/>
        </w:rPr>
        <w:t xml:space="preserve"> в </w:t>
      </w:r>
      <w:proofErr w:type="spellStart"/>
      <w:r w:rsidRPr="00CD1BA7">
        <w:rPr>
          <w:rFonts w:ascii="Times New Roman" w:hAnsi="Times New Roman"/>
          <w:sz w:val="24"/>
          <w:szCs w:val="24"/>
          <w:lang w:eastAsia="en-US"/>
        </w:rPr>
        <w:t>г.Старица</w:t>
      </w:r>
      <w:proofErr w:type="spellEnd"/>
      <w:r w:rsidRPr="00CD1BA7">
        <w:rPr>
          <w:rFonts w:ascii="Times New Roman" w:hAnsi="Times New Roman"/>
          <w:sz w:val="24"/>
          <w:szCs w:val="24"/>
          <w:lang w:eastAsia="en-US"/>
        </w:rPr>
        <w:t>.</w:t>
      </w:r>
    </w:p>
    <w:p w:rsidR="00270D68" w:rsidRDefault="00CD1BA7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270D68">
        <w:rPr>
          <w:rFonts w:ascii="Times New Roman" w:hAnsi="Times New Roman"/>
          <w:sz w:val="24"/>
          <w:szCs w:val="24"/>
          <w:lang w:eastAsia="en-US"/>
        </w:rPr>
        <w:t>Ведется планомерная работа</w:t>
      </w:r>
      <w:r w:rsidR="00270D68" w:rsidRPr="00270D68">
        <w:rPr>
          <w:rFonts w:ascii="Times New Roman" w:hAnsi="Times New Roman"/>
          <w:sz w:val="24"/>
          <w:szCs w:val="24"/>
          <w:lang w:eastAsia="en-US"/>
        </w:rPr>
        <w:t xml:space="preserve"> по ремонту автомобильных дорог</w:t>
      </w:r>
      <w:r w:rsidR="00270D68">
        <w:rPr>
          <w:rFonts w:ascii="Times New Roman" w:hAnsi="Times New Roman"/>
          <w:sz w:val="24"/>
          <w:szCs w:val="24"/>
          <w:lang w:eastAsia="en-US"/>
        </w:rPr>
        <w:t>.</w:t>
      </w:r>
      <w:r w:rsidR="00270D68" w:rsidRPr="00270D68">
        <w:rPr>
          <w:rFonts w:ascii="Times New Roman" w:hAnsi="Times New Roman"/>
          <w:sz w:val="24"/>
          <w:szCs w:val="24"/>
          <w:lang w:eastAsia="en-US"/>
        </w:rPr>
        <w:t xml:space="preserve"> Выполнен ремонт участка дороги по ул. Карла Маркса от ул. Ленина до моста через реку Старченк</w:t>
      </w:r>
      <w:r w:rsidR="00E529AC">
        <w:rPr>
          <w:rFonts w:ascii="Times New Roman" w:hAnsi="Times New Roman"/>
          <w:sz w:val="24"/>
          <w:szCs w:val="24"/>
          <w:lang w:eastAsia="en-US"/>
        </w:rPr>
        <w:t>а</w:t>
      </w:r>
      <w:r w:rsidR="00270D68" w:rsidRPr="00270D68">
        <w:rPr>
          <w:rFonts w:ascii="Times New Roman" w:hAnsi="Times New Roman"/>
          <w:sz w:val="24"/>
          <w:szCs w:val="24"/>
          <w:lang w:eastAsia="en-US"/>
        </w:rPr>
        <w:t>, протяженностью 1 км 209 м.</w:t>
      </w:r>
      <w:r w:rsidR="00270D6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70D68" w:rsidRPr="00270D68">
        <w:rPr>
          <w:rFonts w:ascii="Times New Roman" w:hAnsi="Times New Roman"/>
          <w:sz w:val="24"/>
          <w:szCs w:val="24"/>
          <w:lang w:eastAsia="en-US"/>
        </w:rPr>
        <w:t>Заменено дорожное полотно, выполнено устройство тротуаров из брусчатки, ремонт уличного освещения, установлены дорожные знаки.</w:t>
      </w:r>
      <w:r w:rsidR="00270D6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70D68" w:rsidRDefault="00F71870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270D68">
        <w:rPr>
          <w:rFonts w:ascii="Times New Roman" w:hAnsi="Times New Roman"/>
          <w:sz w:val="24"/>
          <w:szCs w:val="24"/>
          <w:lang w:eastAsia="en-US"/>
        </w:rPr>
        <w:t xml:space="preserve"> По Программе поддержки местных инициатив отремонтированы дороги </w:t>
      </w:r>
      <w:r w:rsidR="00270D68" w:rsidRPr="00270D68">
        <w:rPr>
          <w:rFonts w:ascii="Times New Roman" w:hAnsi="Times New Roman"/>
          <w:sz w:val="24"/>
          <w:szCs w:val="24"/>
          <w:lang w:eastAsia="en-US"/>
        </w:rPr>
        <w:t>в 3 населенных пунктах</w:t>
      </w:r>
      <w:r w:rsidR="007A51B5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spellStart"/>
      <w:r w:rsidR="007A51B5">
        <w:rPr>
          <w:rFonts w:ascii="Times New Roman" w:hAnsi="Times New Roman"/>
          <w:sz w:val="24"/>
          <w:szCs w:val="24"/>
          <w:lang w:eastAsia="en-US"/>
        </w:rPr>
        <w:t>с</w:t>
      </w:r>
      <w:proofErr w:type="gramStart"/>
      <w:r w:rsidR="007A51B5">
        <w:rPr>
          <w:rFonts w:ascii="Times New Roman" w:hAnsi="Times New Roman"/>
          <w:sz w:val="24"/>
          <w:szCs w:val="24"/>
          <w:lang w:eastAsia="en-US"/>
        </w:rPr>
        <w:t>.Л</w:t>
      </w:r>
      <w:proofErr w:type="gramEnd"/>
      <w:r w:rsidR="007A51B5">
        <w:rPr>
          <w:rFonts w:ascii="Times New Roman" w:hAnsi="Times New Roman"/>
          <w:sz w:val="24"/>
          <w:szCs w:val="24"/>
          <w:lang w:eastAsia="en-US"/>
        </w:rPr>
        <w:t>уковниково</w:t>
      </w:r>
      <w:proofErr w:type="spellEnd"/>
      <w:r w:rsidR="007A51B5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7A51B5">
        <w:rPr>
          <w:rFonts w:ascii="Times New Roman" w:hAnsi="Times New Roman"/>
          <w:sz w:val="24"/>
          <w:szCs w:val="24"/>
          <w:lang w:eastAsia="en-US"/>
        </w:rPr>
        <w:t>д.Родня</w:t>
      </w:r>
      <w:proofErr w:type="spellEnd"/>
      <w:r w:rsidR="007A51B5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7A51B5">
        <w:rPr>
          <w:rFonts w:ascii="Times New Roman" w:hAnsi="Times New Roman"/>
          <w:sz w:val="24"/>
          <w:szCs w:val="24"/>
          <w:lang w:eastAsia="en-US"/>
        </w:rPr>
        <w:t>д.Паньково</w:t>
      </w:r>
      <w:proofErr w:type="spellEnd"/>
      <w:r w:rsidR="00270D68" w:rsidRPr="00270D68">
        <w:rPr>
          <w:rFonts w:ascii="Times New Roman" w:hAnsi="Times New Roman"/>
          <w:sz w:val="24"/>
          <w:szCs w:val="24"/>
          <w:lang w:eastAsia="en-US"/>
        </w:rPr>
        <w:t>.</w:t>
      </w:r>
    </w:p>
    <w:p w:rsidR="00F71870" w:rsidRDefault="00CD1BA7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F71870" w:rsidRPr="00F71870">
        <w:rPr>
          <w:rFonts w:ascii="Times New Roman" w:hAnsi="Times New Roman"/>
          <w:sz w:val="24"/>
          <w:szCs w:val="24"/>
          <w:lang w:eastAsia="en-US"/>
        </w:rPr>
        <w:t xml:space="preserve">Особое внимание уделено ремонтным работам по замене изношенного асфальтового покрытия тротуаров на брусчатку. В 2021 году отремонтированы тротуары по ул. Володарского, ул. Ленина в </w:t>
      </w:r>
      <w:proofErr w:type="spellStart"/>
      <w:r w:rsidR="00F71870" w:rsidRPr="00F71870">
        <w:rPr>
          <w:rFonts w:ascii="Times New Roman" w:hAnsi="Times New Roman"/>
          <w:sz w:val="24"/>
          <w:szCs w:val="24"/>
          <w:lang w:eastAsia="en-US"/>
        </w:rPr>
        <w:t>г</w:t>
      </w:r>
      <w:proofErr w:type="gramStart"/>
      <w:r w:rsidR="00F71870" w:rsidRPr="00F71870">
        <w:rPr>
          <w:rFonts w:ascii="Times New Roman" w:hAnsi="Times New Roman"/>
          <w:sz w:val="24"/>
          <w:szCs w:val="24"/>
          <w:lang w:eastAsia="en-US"/>
        </w:rPr>
        <w:t>.С</w:t>
      </w:r>
      <w:proofErr w:type="gramEnd"/>
      <w:r w:rsidR="00F71870" w:rsidRPr="00F71870">
        <w:rPr>
          <w:rFonts w:ascii="Times New Roman" w:hAnsi="Times New Roman"/>
          <w:sz w:val="24"/>
          <w:szCs w:val="24"/>
          <w:lang w:eastAsia="en-US"/>
        </w:rPr>
        <w:t>тарица</w:t>
      </w:r>
      <w:proofErr w:type="spellEnd"/>
      <w:r w:rsidR="00F71870" w:rsidRPr="00F71870">
        <w:rPr>
          <w:rFonts w:ascii="Times New Roman" w:hAnsi="Times New Roman"/>
          <w:sz w:val="24"/>
          <w:szCs w:val="24"/>
          <w:lang w:eastAsia="en-US"/>
        </w:rPr>
        <w:t xml:space="preserve">. Общая протяженность отремонтированных тротуаров составила 1 км 703 метра.  </w:t>
      </w:r>
    </w:p>
    <w:p w:rsidR="002E78DB" w:rsidRDefault="00F71870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2E78DB" w:rsidRPr="002E78DB">
        <w:rPr>
          <w:rFonts w:ascii="Times New Roman" w:hAnsi="Times New Roman"/>
          <w:sz w:val="24"/>
          <w:szCs w:val="24"/>
          <w:lang w:eastAsia="en-US"/>
        </w:rPr>
        <w:t xml:space="preserve">Ежегодно в городе проходят ремонты дворовых территорий. В минувшем году был выполнен ремонт дворовых территорий и проездов к ним по ул. </w:t>
      </w:r>
      <w:proofErr w:type="gramStart"/>
      <w:r w:rsidR="002E78DB" w:rsidRPr="002E78DB">
        <w:rPr>
          <w:rFonts w:ascii="Times New Roman" w:hAnsi="Times New Roman"/>
          <w:sz w:val="24"/>
          <w:szCs w:val="24"/>
          <w:lang w:eastAsia="en-US"/>
        </w:rPr>
        <w:t>Коммунистическая</w:t>
      </w:r>
      <w:proofErr w:type="gramEnd"/>
      <w:r w:rsidR="002E78DB" w:rsidRPr="002E78DB">
        <w:rPr>
          <w:rFonts w:ascii="Times New Roman" w:hAnsi="Times New Roman"/>
          <w:sz w:val="24"/>
          <w:szCs w:val="24"/>
          <w:lang w:eastAsia="en-US"/>
        </w:rPr>
        <w:t xml:space="preserve"> д. 31,33.</w:t>
      </w:r>
    </w:p>
    <w:p w:rsidR="00F71870" w:rsidRDefault="00C74619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F71870" w:rsidRPr="00F71870">
        <w:rPr>
          <w:rFonts w:ascii="Times New Roman" w:hAnsi="Times New Roman"/>
          <w:sz w:val="24"/>
          <w:szCs w:val="24"/>
          <w:lang w:eastAsia="en-US"/>
        </w:rPr>
        <w:t>Выполнены мероприятия по обеспечению безопасности дорожного движения на автомобильных дорогах общего пользования местного значения в г. Старица. Проведено устройство уличного освещения.</w:t>
      </w:r>
    </w:p>
    <w:p w:rsidR="006D4530" w:rsidRDefault="00AF7D44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B30B72">
        <w:rPr>
          <w:rFonts w:ascii="Times New Roman" w:hAnsi="Times New Roman"/>
          <w:sz w:val="24"/>
          <w:szCs w:val="24"/>
          <w:lang w:eastAsia="en-US"/>
        </w:rPr>
        <w:t xml:space="preserve"> Отремонтированы воинские захоронения в </w:t>
      </w:r>
      <w:proofErr w:type="spellStart"/>
      <w:r w:rsidR="00B30B72">
        <w:rPr>
          <w:rFonts w:ascii="Times New Roman" w:hAnsi="Times New Roman"/>
          <w:sz w:val="24"/>
          <w:szCs w:val="24"/>
          <w:lang w:eastAsia="en-US"/>
        </w:rPr>
        <w:t>д</w:t>
      </w:r>
      <w:proofErr w:type="gramStart"/>
      <w:r w:rsidR="00B30B72">
        <w:rPr>
          <w:rFonts w:ascii="Times New Roman" w:hAnsi="Times New Roman"/>
          <w:sz w:val="24"/>
          <w:szCs w:val="24"/>
          <w:lang w:eastAsia="en-US"/>
        </w:rPr>
        <w:t>.Б</w:t>
      </w:r>
      <w:proofErr w:type="gramEnd"/>
      <w:r w:rsidR="00B30B72">
        <w:rPr>
          <w:rFonts w:ascii="Times New Roman" w:hAnsi="Times New Roman"/>
          <w:sz w:val="24"/>
          <w:szCs w:val="24"/>
          <w:lang w:eastAsia="en-US"/>
        </w:rPr>
        <w:t>оярниково</w:t>
      </w:r>
      <w:proofErr w:type="spellEnd"/>
      <w:r w:rsidR="00B30B72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B30B72">
        <w:rPr>
          <w:rFonts w:ascii="Times New Roman" w:hAnsi="Times New Roman"/>
          <w:sz w:val="24"/>
          <w:szCs w:val="24"/>
          <w:lang w:eastAsia="en-US"/>
        </w:rPr>
        <w:t>д.Орешки</w:t>
      </w:r>
      <w:proofErr w:type="spellEnd"/>
      <w:r w:rsidR="00B30B72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B30B72">
        <w:rPr>
          <w:rFonts w:ascii="Times New Roman" w:hAnsi="Times New Roman"/>
          <w:sz w:val="24"/>
          <w:szCs w:val="24"/>
          <w:lang w:eastAsia="en-US"/>
        </w:rPr>
        <w:t>д.Большое</w:t>
      </w:r>
      <w:proofErr w:type="spellEnd"/>
      <w:r w:rsidR="00B30B7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B30B72">
        <w:rPr>
          <w:rFonts w:ascii="Times New Roman" w:hAnsi="Times New Roman"/>
          <w:sz w:val="24"/>
          <w:szCs w:val="24"/>
          <w:lang w:eastAsia="en-US"/>
        </w:rPr>
        <w:t>Капково</w:t>
      </w:r>
      <w:proofErr w:type="spellEnd"/>
      <w:r w:rsidR="00B30B72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B30B72">
        <w:rPr>
          <w:rFonts w:ascii="Times New Roman" w:hAnsi="Times New Roman"/>
          <w:sz w:val="24"/>
          <w:szCs w:val="24"/>
          <w:lang w:eastAsia="en-US"/>
        </w:rPr>
        <w:t>д.Рясня</w:t>
      </w:r>
      <w:proofErr w:type="spellEnd"/>
      <w:r w:rsidR="00B30B72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B30B72">
        <w:rPr>
          <w:rFonts w:ascii="Times New Roman" w:hAnsi="Times New Roman"/>
          <w:sz w:val="24"/>
          <w:szCs w:val="24"/>
          <w:lang w:eastAsia="en-US"/>
        </w:rPr>
        <w:t>с.Луковниково</w:t>
      </w:r>
      <w:proofErr w:type="spellEnd"/>
      <w:r w:rsidR="00B30B72">
        <w:rPr>
          <w:rFonts w:ascii="Times New Roman" w:hAnsi="Times New Roman"/>
          <w:sz w:val="24"/>
          <w:szCs w:val="24"/>
          <w:lang w:eastAsia="en-US"/>
        </w:rPr>
        <w:t>.</w:t>
      </w:r>
      <w:r w:rsidR="00304DF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83929" w:rsidRDefault="00C74619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E83929">
        <w:rPr>
          <w:rFonts w:ascii="Times New Roman" w:hAnsi="Times New Roman"/>
          <w:sz w:val="24"/>
          <w:szCs w:val="24"/>
          <w:lang w:eastAsia="en-US"/>
        </w:rPr>
        <w:t>В</w:t>
      </w:r>
      <w:r w:rsidR="00E83929" w:rsidRPr="00E83929">
        <w:rPr>
          <w:rFonts w:ascii="Times New Roman" w:hAnsi="Times New Roman"/>
          <w:sz w:val="24"/>
          <w:szCs w:val="24"/>
          <w:lang w:eastAsia="en-US"/>
        </w:rPr>
        <w:t xml:space="preserve"> рамках ППМИ </w:t>
      </w:r>
      <w:r w:rsidR="00E83929">
        <w:rPr>
          <w:rFonts w:ascii="Times New Roman" w:hAnsi="Times New Roman"/>
          <w:sz w:val="24"/>
          <w:szCs w:val="24"/>
          <w:lang w:eastAsia="en-US"/>
        </w:rPr>
        <w:t xml:space="preserve">благоустроена территория у </w:t>
      </w:r>
      <w:r w:rsidR="00E83929" w:rsidRPr="00E83929">
        <w:rPr>
          <w:rFonts w:ascii="Times New Roman" w:hAnsi="Times New Roman"/>
          <w:sz w:val="24"/>
          <w:szCs w:val="24"/>
          <w:lang w:eastAsia="en-US"/>
        </w:rPr>
        <w:t xml:space="preserve">гражданского кладбища </w:t>
      </w:r>
      <w:r w:rsidR="00E83929">
        <w:rPr>
          <w:rFonts w:ascii="Times New Roman" w:hAnsi="Times New Roman"/>
          <w:sz w:val="24"/>
          <w:szCs w:val="24"/>
          <w:lang w:eastAsia="en-US"/>
        </w:rPr>
        <w:t xml:space="preserve">в </w:t>
      </w:r>
      <w:proofErr w:type="spellStart"/>
      <w:r w:rsidR="00E83929">
        <w:rPr>
          <w:rFonts w:ascii="Times New Roman" w:hAnsi="Times New Roman"/>
          <w:sz w:val="24"/>
          <w:szCs w:val="24"/>
          <w:lang w:eastAsia="en-US"/>
        </w:rPr>
        <w:t>г</w:t>
      </w:r>
      <w:proofErr w:type="gramStart"/>
      <w:r w:rsidR="00E83929">
        <w:rPr>
          <w:rFonts w:ascii="Times New Roman" w:hAnsi="Times New Roman"/>
          <w:sz w:val="24"/>
          <w:szCs w:val="24"/>
          <w:lang w:eastAsia="en-US"/>
        </w:rPr>
        <w:t>.С</w:t>
      </w:r>
      <w:proofErr w:type="gramEnd"/>
      <w:r w:rsidR="00E83929">
        <w:rPr>
          <w:rFonts w:ascii="Times New Roman" w:hAnsi="Times New Roman"/>
          <w:sz w:val="24"/>
          <w:szCs w:val="24"/>
          <w:lang w:eastAsia="en-US"/>
        </w:rPr>
        <w:t>тарица</w:t>
      </w:r>
      <w:proofErr w:type="spellEnd"/>
      <w:r w:rsidR="00E83929">
        <w:rPr>
          <w:rFonts w:ascii="Times New Roman" w:hAnsi="Times New Roman"/>
          <w:sz w:val="24"/>
          <w:szCs w:val="24"/>
          <w:lang w:eastAsia="en-US"/>
        </w:rPr>
        <w:t xml:space="preserve">, капитально отремонтировано ограждение гражданского кладбища вблизи </w:t>
      </w:r>
      <w:proofErr w:type="spellStart"/>
      <w:r w:rsidR="00E83929">
        <w:rPr>
          <w:rFonts w:ascii="Times New Roman" w:hAnsi="Times New Roman"/>
          <w:sz w:val="24"/>
          <w:szCs w:val="24"/>
          <w:lang w:eastAsia="en-US"/>
        </w:rPr>
        <w:t>с.</w:t>
      </w:r>
      <w:r w:rsidR="00E83929" w:rsidRPr="00E83929">
        <w:rPr>
          <w:rFonts w:ascii="Times New Roman" w:hAnsi="Times New Roman"/>
          <w:sz w:val="24"/>
          <w:szCs w:val="24"/>
          <w:lang w:eastAsia="en-US"/>
        </w:rPr>
        <w:t>Луковниково</w:t>
      </w:r>
      <w:proofErr w:type="spellEnd"/>
      <w:r w:rsidR="00E83929" w:rsidRPr="00E83929">
        <w:rPr>
          <w:rFonts w:ascii="Times New Roman" w:hAnsi="Times New Roman"/>
          <w:sz w:val="24"/>
          <w:szCs w:val="24"/>
          <w:lang w:eastAsia="en-US"/>
        </w:rPr>
        <w:t xml:space="preserve">.   </w:t>
      </w:r>
    </w:p>
    <w:p w:rsidR="00CC50F1" w:rsidRDefault="00C74619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6F0B7A">
        <w:rPr>
          <w:rFonts w:ascii="Times New Roman" w:hAnsi="Times New Roman"/>
          <w:sz w:val="24"/>
          <w:szCs w:val="24"/>
          <w:lang w:eastAsia="en-US"/>
        </w:rPr>
        <w:t>Участие в программе поддержки местных инициатив позволило п</w:t>
      </w:r>
      <w:r w:rsidR="002F6052">
        <w:rPr>
          <w:rFonts w:ascii="Times New Roman" w:hAnsi="Times New Roman"/>
          <w:sz w:val="24"/>
          <w:szCs w:val="24"/>
          <w:lang w:eastAsia="en-US"/>
        </w:rPr>
        <w:t>риобре</w:t>
      </w:r>
      <w:r w:rsidR="006F0B7A">
        <w:rPr>
          <w:rFonts w:ascii="Times New Roman" w:hAnsi="Times New Roman"/>
          <w:sz w:val="24"/>
          <w:szCs w:val="24"/>
          <w:lang w:eastAsia="en-US"/>
        </w:rPr>
        <w:t>сти</w:t>
      </w:r>
      <w:r w:rsidR="002F605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F0B7A">
        <w:rPr>
          <w:rFonts w:ascii="Times New Roman" w:hAnsi="Times New Roman"/>
          <w:sz w:val="24"/>
          <w:szCs w:val="24"/>
          <w:lang w:eastAsia="en-US"/>
        </w:rPr>
        <w:t>спец</w:t>
      </w:r>
      <w:r w:rsidR="002F6052">
        <w:rPr>
          <w:rFonts w:ascii="Times New Roman" w:hAnsi="Times New Roman"/>
          <w:sz w:val="24"/>
          <w:szCs w:val="24"/>
          <w:lang w:eastAsia="en-US"/>
        </w:rPr>
        <w:t>техник</w:t>
      </w:r>
      <w:r w:rsidR="006F0B7A">
        <w:rPr>
          <w:rFonts w:ascii="Times New Roman" w:hAnsi="Times New Roman"/>
          <w:sz w:val="24"/>
          <w:szCs w:val="24"/>
          <w:lang w:eastAsia="en-US"/>
        </w:rPr>
        <w:t>у</w:t>
      </w:r>
      <w:r w:rsidR="002F6052">
        <w:rPr>
          <w:rFonts w:ascii="Times New Roman" w:hAnsi="Times New Roman"/>
          <w:sz w:val="24"/>
          <w:szCs w:val="24"/>
          <w:lang w:eastAsia="en-US"/>
        </w:rPr>
        <w:t xml:space="preserve">: самосвал в </w:t>
      </w:r>
      <w:proofErr w:type="spellStart"/>
      <w:r w:rsidR="002F6052">
        <w:rPr>
          <w:rFonts w:ascii="Times New Roman" w:hAnsi="Times New Roman"/>
          <w:sz w:val="24"/>
          <w:szCs w:val="24"/>
          <w:lang w:eastAsia="en-US"/>
        </w:rPr>
        <w:t>г</w:t>
      </w:r>
      <w:proofErr w:type="gramStart"/>
      <w:r w:rsidR="002F6052">
        <w:rPr>
          <w:rFonts w:ascii="Times New Roman" w:hAnsi="Times New Roman"/>
          <w:sz w:val="24"/>
          <w:szCs w:val="24"/>
          <w:lang w:eastAsia="en-US"/>
        </w:rPr>
        <w:t>.С</w:t>
      </w:r>
      <w:proofErr w:type="gramEnd"/>
      <w:r w:rsidR="002F6052">
        <w:rPr>
          <w:rFonts w:ascii="Times New Roman" w:hAnsi="Times New Roman"/>
          <w:sz w:val="24"/>
          <w:szCs w:val="24"/>
          <w:lang w:eastAsia="en-US"/>
        </w:rPr>
        <w:t>тарица</w:t>
      </w:r>
      <w:proofErr w:type="spellEnd"/>
      <w:r w:rsidR="002F6052">
        <w:rPr>
          <w:rFonts w:ascii="Times New Roman" w:hAnsi="Times New Roman"/>
          <w:sz w:val="24"/>
          <w:szCs w:val="24"/>
          <w:lang w:eastAsia="en-US"/>
        </w:rPr>
        <w:t>, полуприцеп-цистерн</w:t>
      </w:r>
      <w:r w:rsidR="00A3029A">
        <w:rPr>
          <w:rFonts w:ascii="Times New Roman" w:hAnsi="Times New Roman"/>
          <w:sz w:val="24"/>
          <w:szCs w:val="24"/>
          <w:lang w:eastAsia="en-US"/>
        </w:rPr>
        <w:t>у</w:t>
      </w:r>
      <w:r w:rsidR="002F6052">
        <w:rPr>
          <w:rFonts w:ascii="Times New Roman" w:hAnsi="Times New Roman"/>
          <w:sz w:val="24"/>
          <w:szCs w:val="24"/>
          <w:lang w:eastAsia="en-US"/>
        </w:rPr>
        <w:t xml:space="preserve"> в </w:t>
      </w:r>
      <w:proofErr w:type="spellStart"/>
      <w:r w:rsidR="002F6052">
        <w:rPr>
          <w:rFonts w:ascii="Times New Roman" w:hAnsi="Times New Roman"/>
          <w:sz w:val="24"/>
          <w:szCs w:val="24"/>
          <w:lang w:eastAsia="en-US"/>
        </w:rPr>
        <w:t>Берновском</w:t>
      </w:r>
      <w:proofErr w:type="spellEnd"/>
      <w:r w:rsidR="002F6052">
        <w:rPr>
          <w:rFonts w:ascii="Times New Roman" w:hAnsi="Times New Roman"/>
          <w:sz w:val="24"/>
          <w:szCs w:val="24"/>
          <w:lang w:eastAsia="en-US"/>
        </w:rPr>
        <w:t xml:space="preserve"> с/п, прицепное и навесное оборудование для трактора в с/п </w:t>
      </w:r>
      <w:proofErr w:type="spellStart"/>
      <w:r w:rsidR="002F6052">
        <w:rPr>
          <w:rFonts w:ascii="Times New Roman" w:hAnsi="Times New Roman"/>
          <w:sz w:val="24"/>
          <w:szCs w:val="24"/>
          <w:lang w:eastAsia="en-US"/>
        </w:rPr>
        <w:t>Луковниково</w:t>
      </w:r>
      <w:proofErr w:type="spellEnd"/>
      <w:r w:rsidR="002F6052">
        <w:rPr>
          <w:rFonts w:ascii="Times New Roman" w:hAnsi="Times New Roman"/>
          <w:sz w:val="24"/>
          <w:szCs w:val="24"/>
          <w:lang w:eastAsia="en-US"/>
        </w:rPr>
        <w:t>, дизельн</w:t>
      </w:r>
      <w:r w:rsidR="00A3029A">
        <w:rPr>
          <w:rFonts w:ascii="Times New Roman" w:hAnsi="Times New Roman"/>
          <w:sz w:val="24"/>
          <w:szCs w:val="24"/>
          <w:lang w:eastAsia="en-US"/>
        </w:rPr>
        <w:t>ую</w:t>
      </w:r>
      <w:r w:rsidR="002F6052">
        <w:rPr>
          <w:rFonts w:ascii="Times New Roman" w:hAnsi="Times New Roman"/>
          <w:sz w:val="24"/>
          <w:szCs w:val="24"/>
          <w:lang w:eastAsia="en-US"/>
        </w:rPr>
        <w:t xml:space="preserve"> электростанци</w:t>
      </w:r>
      <w:r w:rsidR="00A3029A">
        <w:rPr>
          <w:rFonts w:ascii="Times New Roman" w:hAnsi="Times New Roman"/>
          <w:sz w:val="24"/>
          <w:szCs w:val="24"/>
          <w:lang w:eastAsia="en-US"/>
        </w:rPr>
        <w:t>ю</w:t>
      </w:r>
      <w:r w:rsidR="002F6052">
        <w:rPr>
          <w:rFonts w:ascii="Times New Roman" w:hAnsi="Times New Roman"/>
          <w:sz w:val="24"/>
          <w:szCs w:val="24"/>
          <w:lang w:eastAsia="en-US"/>
        </w:rPr>
        <w:t xml:space="preserve"> в Ново-Ямском с/п. </w:t>
      </w:r>
    </w:p>
    <w:p w:rsidR="00050EA0" w:rsidRDefault="00C74619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5B38A8" w:rsidRPr="005B38A8">
        <w:rPr>
          <w:rFonts w:ascii="Times New Roman" w:hAnsi="Times New Roman"/>
          <w:sz w:val="24"/>
          <w:szCs w:val="24"/>
          <w:lang w:eastAsia="en-US"/>
        </w:rPr>
        <w:t xml:space="preserve">В прошедшем году в рамках </w:t>
      </w:r>
      <w:r w:rsidR="005B38A8">
        <w:rPr>
          <w:rFonts w:ascii="Times New Roman" w:hAnsi="Times New Roman"/>
          <w:sz w:val="24"/>
          <w:szCs w:val="24"/>
          <w:lang w:eastAsia="en-US"/>
        </w:rPr>
        <w:t>ППМИ</w:t>
      </w:r>
      <w:r w:rsidR="005B38A8" w:rsidRPr="005B38A8">
        <w:rPr>
          <w:rFonts w:ascii="Times New Roman" w:hAnsi="Times New Roman"/>
          <w:sz w:val="24"/>
          <w:szCs w:val="24"/>
          <w:lang w:eastAsia="en-US"/>
        </w:rPr>
        <w:t xml:space="preserve"> освоено новое направление – благоустройство. В каждом сельском поселении нашего района были благоустроены территории около Домов культуры, в парковых зонах, вблизи образовательных учреждений. </w:t>
      </w:r>
    </w:p>
    <w:p w:rsidR="00AF7D44" w:rsidRDefault="00CF2FCA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89761A">
        <w:rPr>
          <w:rFonts w:ascii="Times New Roman" w:hAnsi="Times New Roman"/>
          <w:sz w:val="24"/>
          <w:szCs w:val="24"/>
          <w:lang w:eastAsia="en-US"/>
        </w:rPr>
        <w:t>П</w:t>
      </w:r>
      <w:r w:rsidR="0089761A" w:rsidRPr="0089761A">
        <w:rPr>
          <w:rFonts w:ascii="Times New Roman" w:hAnsi="Times New Roman"/>
          <w:sz w:val="24"/>
          <w:szCs w:val="24"/>
          <w:lang w:eastAsia="en-US"/>
        </w:rPr>
        <w:t>родолжились ремонт</w:t>
      </w:r>
      <w:r w:rsidR="0089761A">
        <w:rPr>
          <w:rFonts w:ascii="Times New Roman" w:hAnsi="Times New Roman"/>
          <w:sz w:val="24"/>
          <w:szCs w:val="24"/>
          <w:lang w:eastAsia="en-US"/>
        </w:rPr>
        <w:t>ы</w:t>
      </w:r>
      <w:r w:rsidR="0089761A" w:rsidRPr="008976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9761A">
        <w:rPr>
          <w:rFonts w:ascii="Times New Roman" w:hAnsi="Times New Roman"/>
          <w:sz w:val="24"/>
          <w:szCs w:val="24"/>
          <w:lang w:eastAsia="en-US"/>
        </w:rPr>
        <w:t>в</w:t>
      </w:r>
      <w:r w:rsidR="0089761A" w:rsidRPr="0089761A">
        <w:rPr>
          <w:rFonts w:ascii="Times New Roman" w:hAnsi="Times New Roman"/>
          <w:sz w:val="24"/>
          <w:szCs w:val="24"/>
          <w:lang w:eastAsia="en-US"/>
        </w:rPr>
        <w:t xml:space="preserve"> учебных учреждениях района: в </w:t>
      </w:r>
      <w:proofErr w:type="spellStart"/>
      <w:r w:rsidR="0089761A" w:rsidRPr="0089761A">
        <w:rPr>
          <w:rFonts w:ascii="Times New Roman" w:hAnsi="Times New Roman"/>
          <w:sz w:val="24"/>
          <w:szCs w:val="24"/>
          <w:lang w:eastAsia="en-US"/>
        </w:rPr>
        <w:t>Емельяновской</w:t>
      </w:r>
      <w:proofErr w:type="spellEnd"/>
      <w:r w:rsidR="0089761A" w:rsidRPr="0089761A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89761A" w:rsidRPr="0089761A">
        <w:rPr>
          <w:rFonts w:ascii="Times New Roman" w:hAnsi="Times New Roman"/>
          <w:sz w:val="24"/>
          <w:szCs w:val="24"/>
          <w:lang w:eastAsia="en-US"/>
        </w:rPr>
        <w:t>Берновской</w:t>
      </w:r>
      <w:proofErr w:type="spellEnd"/>
      <w:r w:rsidR="0089761A" w:rsidRPr="0089761A">
        <w:rPr>
          <w:rFonts w:ascii="Times New Roman" w:hAnsi="Times New Roman"/>
          <w:sz w:val="24"/>
          <w:szCs w:val="24"/>
          <w:lang w:eastAsia="en-US"/>
        </w:rPr>
        <w:t xml:space="preserve"> школах прошла замена оконных блоков, в Красновской школе проведена  установка ограждения.</w:t>
      </w:r>
      <w:r w:rsidR="005B38A8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579BC" w:rsidRPr="00050EA0" w:rsidRDefault="00CF2FCA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ED1A28">
        <w:rPr>
          <w:rFonts w:ascii="Times New Roman" w:hAnsi="Times New Roman"/>
          <w:sz w:val="24"/>
          <w:szCs w:val="24"/>
          <w:lang w:eastAsia="en-US"/>
        </w:rPr>
        <w:t xml:space="preserve">Ведутся ремонты в учреждениях культуры: в РДК отремонтированы помещения второго этажа. </w:t>
      </w:r>
      <w:r w:rsidR="001579BC" w:rsidRPr="00050EA0">
        <w:rPr>
          <w:rFonts w:ascii="Times New Roman" w:hAnsi="Times New Roman"/>
          <w:sz w:val="24"/>
          <w:szCs w:val="24"/>
          <w:lang w:eastAsia="en-US"/>
        </w:rPr>
        <w:t>У</w:t>
      </w:r>
      <w:r w:rsidR="00314077" w:rsidRPr="00050EA0">
        <w:rPr>
          <w:rFonts w:ascii="Times New Roman" w:hAnsi="Times New Roman"/>
          <w:sz w:val="24"/>
          <w:szCs w:val="24"/>
          <w:lang w:eastAsia="en-US"/>
        </w:rPr>
        <w:t>станов</w:t>
      </w:r>
      <w:r w:rsidR="001579BC" w:rsidRPr="00050EA0">
        <w:rPr>
          <w:rFonts w:ascii="Times New Roman" w:hAnsi="Times New Roman"/>
          <w:sz w:val="24"/>
          <w:szCs w:val="24"/>
          <w:lang w:eastAsia="en-US"/>
        </w:rPr>
        <w:t>лено</w:t>
      </w:r>
      <w:r w:rsidR="00314077" w:rsidRPr="00050EA0">
        <w:rPr>
          <w:rFonts w:ascii="Times New Roman" w:hAnsi="Times New Roman"/>
          <w:sz w:val="24"/>
          <w:szCs w:val="24"/>
          <w:lang w:eastAsia="en-US"/>
        </w:rPr>
        <w:t xml:space="preserve"> специализированное оборудование для </w:t>
      </w:r>
      <w:proofErr w:type="gramStart"/>
      <w:r w:rsidR="00314077" w:rsidRPr="00050EA0">
        <w:rPr>
          <w:rFonts w:ascii="Times New Roman" w:hAnsi="Times New Roman"/>
          <w:sz w:val="24"/>
          <w:szCs w:val="24"/>
          <w:lang w:eastAsia="en-US"/>
        </w:rPr>
        <w:t>цифрового</w:t>
      </w:r>
      <w:proofErr w:type="gramEnd"/>
      <w:r w:rsidR="00314077" w:rsidRPr="00050EA0">
        <w:rPr>
          <w:rFonts w:ascii="Times New Roman" w:hAnsi="Times New Roman"/>
          <w:sz w:val="24"/>
          <w:szCs w:val="24"/>
          <w:lang w:eastAsia="en-US"/>
        </w:rPr>
        <w:t xml:space="preserve"> кинопоказа. </w:t>
      </w:r>
    </w:p>
    <w:p w:rsidR="001B3AB4" w:rsidRDefault="00CF2FCA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1579BC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1579BC" w:rsidRPr="001579BC">
        <w:rPr>
          <w:rFonts w:ascii="Times New Roman" w:hAnsi="Times New Roman"/>
          <w:sz w:val="24"/>
          <w:szCs w:val="24"/>
          <w:lang w:eastAsia="en-US"/>
        </w:rPr>
        <w:t xml:space="preserve">Старицкой ДШИ </w:t>
      </w:r>
      <w:r w:rsidR="001579BC">
        <w:rPr>
          <w:rFonts w:ascii="Times New Roman" w:hAnsi="Times New Roman"/>
          <w:sz w:val="24"/>
          <w:szCs w:val="24"/>
          <w:lang w:eastAsia="en-US"/>
        </w:rPr>
        <w:t>п</w:t>
      </w:r>
      <w:r w:rsidR="00ED1A28">
        <w:rPr>
          <w:rFonts w:ascii="Times New Roman" w:hAnsi="Times New Roman"/>
          <w:sz w:val="24"/>
          <w:szCs w:val="24"/>
          <w:lang w:eastAsia="en-US"/>
        </w:rPr>
        <w:t>роведен капитальный ремонт помещений</w:t>
      </w:r>
      <w:r w:rsidR="00ED1A28" w:rsidRPr="00ED1A28">
        <w:rPr>
          <w:rFonts w:ascii="Times New Roman" w:hAnsi="Times New Roman"/>
          <w:sz w:val="24"/>
          <w:szCs w:val="24"/>
          <w:lang w:eastAsia="en-US"/>
        </w:rPr>
        <w:t>, ремонт крыльца</w:t>
      </w:r>
      <w:r w:rsidR="00ED1A28">
        <w:rPr>
          <w:rFonts w:ascii="Times New Roman" w:hAnsi="Times New Roman"/>
          <w:sz w:val="24"/>
          <w:szCs w:val="24"/>
          <w:lang w:eastAsia="en-US"/>
        </w:rPr>
        <w:t>.</w:t>
      </w:r>
    </w:p>
    <w:p w:rsidR="001579BC" w:rsidRPr="00050EA0" w:rsidRDefault="001B3AB4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2071F5" w:rsidRPr="00050EA0">
        <w:rPr>
          <w:rFonts w:ascii="Times New Roman" w:hAnsi="Times New Roman"/>
          <w:sz w:val="24"/>
          <w:szCs w:val="24"/>
          <w:lang w:eastAsia="en-US"/>
        </w:rPr>
        <w:t>На стадионе установлена трибуна с навесом на 208 мест.</w:t>
      </w:r>
    </w:p>
    <w:p w:rsidR="00AF7D44" w:rsidRDefault="00CF2FCA" w:rsidP="00270D6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2071F5">
        <w:rPr>
          <w:rFonts w:ascii="Times New Roman" w:hAnsi="Times New Roman"/>
          <w:sz w:val="24"/>
          <w:szCs w:val="24"/>
          <w:lang w:eastAsia="en-US"/>
        </w:rPr>
        <w:t xml:space="preserve">Приобретено 7 квартир для детей сирот. Жильем обеспечены 2 малоимущие многодетные семьи. Десять молодых семей вступили в программу и получили сертификаты на приобретения жилья. </w:t>
      </w:r>
    </w:p>
    <w:p w:rsidR="00E83929" w:rsidRPr="00270D68" w:rsidRDefault="00CF2FCA" w:rsidP="007B281A">
      <w:pPr>
        <w:tabs>
          <w:tab w:val="left" w:pos="836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7A09BA">
        <w:rPr>
          <w:rFonts w:ascii="Times New Roman" w:hAnsi="Times New Roman"/>
          <w:sz w:val="24"/>
          <w:szCs w:val="24"/>
          <w:lang w:eastAsia="en-US"/>
        </w:rPr>
        <w:t>В</w:t>
      </w:r>
      <w:r w:rsidR="007B281A" w:rsidRPr="007B281A">
        <w:rPr>
          <w:rFonts w:ascii="Times New Roman" w:hAnsi="Times New Roman"/>
          <w:sz w:val="24"/>
          <w:szCs w:val="24"/>
          <w:lang w:eastAsia="en-US"/>
        </w:rPr>
        <w:t xml:space="preserve"> 2021 год</w:t>
      </w:r>
      <w:r w:rsidR="007A09BA">
        <w:rPr>
          <w:rFonts w:ascii="Times New Roman" w:hAnsi="Times New Roman"/>
          <w:sz w:val="24"/>
          <w:szCs w:val="24"/>
          <w:lang w:eastAsia="en-US"/>
        </w:rPr>
        <w:t xml:space="preserve">у </w:t>
      </w:r>
      <w:r w:rsidR="007B281A" w:rsidRPr="007B281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579BC">
        <w:rPr>
          <w:rFonts w:ascii="Times New Roman" w:hAnsi="Times New Roman"/>
          <w:sz w:val="24"/>
          <w:szCs w:val="24"/>
          <w:lang w:eastAsia="en-US"/>
        </w:rPr>
        <w:t xml:space="preserve">на </w:t>
      </w:r>
      <w:proofErr w:type="spellStart"/>
      <w:r w:rsidR="001579BC">
        <w:rPr>
          <w:rFonts w:ascii="Times New Roman" w:hAnsi="Times New Roman"/>
          <w:sz w:val="24"/>
          <w:szCs w:val="24"/>
          <w:lang w:eastAsia="en-US"/>
        </w:rPr>
        <w:t>внутримуниципальные</w:t>
      </w:r>
      <w:proofErr w:type="spellEnd"/>
      <w:r w:rsidR="001579BC">
        <w:rPr>
          <w:rFonts w:ascii="Times New Roman" w:hAnsi="Times New Roman"/>
          <w:sz w:val="24"/>
          <w:szCs w:val="24"/>
          <w:lang w:eastAsia="en-US"/>
        </w:rPr>
        <w:t xml:space="preserve"> маршруты </w:t>
      </w:r>
      <w:r w:rsidR="007B281A" w:rsidRPr="007B281A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11711">
        <w:rPr>
          <w:rFonts w:ascii="Times New Roman" w:hAnsi="Times New Roman"/>
          <w:sz w:val="24"/>
          <w:szCs w:val="24"/>
          <w:lang w:eastAsia="en-US"/>
        </w:rPr>
        <w:t xml:space="preserve">нашем </w:t>
      </w:r>
      <w:r w:rsidR="007B281A" w:rsidRPr="007B281A">
        <w:rPr>
          <w:rFonts w:ascii="Times New Roman" w:hAnsi="Times New Roman"/>
          <w:sz w:val="24"/>
          <w:szCs w:val="24"/>
          <w:lang w:eastAsia="en-US"/>
        </w:rPr>
        <w:t xml:space="preserve">районе </w:t>
      </w:r>
      <w:r w:rsidR="001579BC" w:rsidRPr="001579BC">
        <w:rPr>
          <w:rFonts w:ascii="Times New Roman" w:hAnsi="Times New Roman"/>
          <w:sz w:val="24"/>
          <w:szCs w:val="24"/>
          <w:lang w:eastAsia="en-US"/>
        </w:rPr>
        <w:t>вышли современные, комфортабельные и безопасные автобус</w:t>
      </w:r>
      <w:proofErr w:type="gramStart"/>
      <w:r w:rsidR="001579BC" w:rsidRPr="001579BC">
        <w:rPr>
          <w:rFonts w:ascii="Times New Roman" w:hAnsi="Times New Roman"/>
          <w:sz w:val="24"/>
          <w:szCs w:val="24"/>
          <w:lang w:eastAsia="en-US"/>
        </w:rPr>
        <w:t>ы ООО</w:t>
      </w:r>
      <w:proofErr w:type="gramEnd"/>
      <w:r w:rsidR="001579BC" w:rsidRPr="001579BC">
        <w:rPr>
          <w:rFonts w:ascii="Times New Roman" w:hAnsi="Times New Roman"/>
          <w:sz w:val="24"/>
          <w:szCs w:val="24"/>
          <w:lang w:eastAsia="en-US"/>
        </w:rPr>
        <w:t xml:space="preserve"> «Верхневолжского АТП»</w:t>
      </w:r>
      <w:r w:rsidR="001579B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11711">
        <w:rPr>
          <w:rFonts w:ascii="Times New Roman" w:hAnsi="Times New Roman"/>
          <w:sz w:val="24"/>
          <w:szCs w:val="24"/>
          <w:lang w:eastAsia="en-US"/>
        </w:rPr>
        <w:t xml:space="preserve">начала </w:t>
      </w:r>
      <w:r w:rsidR="007B281A">
        <w:rPr>
          <w:rFonts w:ascii="Times New Roman" w:hAnsi="Times New Roman"/>
          <w:sz w:val="24"/>
          <w:szCs w:val="24"/>
          <w:lang w:eastAsia="en-US"/>
        </w:rPr>
        <w:t>действ</w:t>
      </w:r>
      <w:r w:rsidR="00F11711">
        <w:rPr>
          <w:rFonts w:ascii="Times New Roman" w:hAnsi="Times New Roman"/>
          <w:sz w:val="24"/>
          <w:szCs w:val="24"/>
          <w:lang w:eastAsia="en-US"/>
        </w:rPr>
        <w:t>овать</w:t>
      </w:r>
      <w:r w:rsidR="007B281A" w:rsidRPr="007B281A">
        <w:rPr>
          <w:rFonts w:ascii="Times New Roman" w:hAnsi="Times New Roman"/>
          <w:sz w:val="24"/>
          <w:szCs w:val="24"/>
          <w:lang w:eastAsia="en-US"/>
        </w:rPr>
        <w:t xml:space="preserve"> нов</w:t>
      </w:r>
      <w:r w:rsidR="007B281A">
        <w:rPr>
          <w:rFonts w:ascii="Times New Roman" w:hAnsi="Times New Roman"/>
          <w:sz w:val="24"/>
          <w:szCs w:val="24"/>
          <w:lang w:eastAsia="en-US"/>
        </w:rPr>
        <w:t>ая</w:t>
      </w:r>
      <w:r w:rsidR="007B281A" w:rsidRPr="007B281A">
        <w:rPr>
          <w:rFonts w:ascii="Times New Roman" w:hAnsi="Times New Roman"/>
          <w:sz w:val="24"/>
          <w:szCs w:val="24"/>
          <w:lang w:eastAsia="en-US"/>
        </w:rPr>
        <w:t xml:space="preserve"> модел</w:t>
      </w:r>
      <w:r w:rsidR="007B281A">
        <w:rPr>
          <w:rFonts w:ascii="Times New Roman" w:hAnsi="Times New Roman"/>
          <w:sz w:val="24"/>
          <w:szCs w:val="24"/>
          <w:lang w:eastAsia="en-US"/>
        </w:rPr>
        <w:t>ь</w:t>
      </w:r>
      <w:r w:rsidR="007B281A" w:rsidRPr="007B281A">
        <w:rPr>
          <w:rFonts w:ascii="Times New Roman" w:hAnsi="Times New Roman"/>
          <w:sz w:val="24"/>
          <w:szCs w:val="24"/>
          <w:lang w:eastAsia="en-US"/>
        </w:rPr>
        <w:t xml:space="preserve"> пассажирских перевозок. </w:t>
      </w:r>
      <w:r w:rsidR="001579BC">
        <w:rPr>
          <w:rFonts w:ascii="Times New Roman" w:hAnsi="Times New Roman"/>
          <w:sz w:val="24"/>
          <w:szCs w:val="24"/>
          <w:lang w:eastAsia="en-US"/>
        </w:rPr>
        <w:t>Были с</w:t>
      </w:r>
      <w:r w:rsidR="007B281A">
        <w:rPr>
          <w:rFonts w:ascii="Times New Roman" w:hAnsi="Times New Roman"/>
          <w:sz w:val="24"/>
          <w:szCs w:val="24"/>
          <w:lang w:eastAsia="en-US"/>
        </w:rPr>
        <w:t xml:space="preserve">охранены </w:t>
      </w:r>
      <w:r w:rsidR="001579BC">
        <w:rPr>
          <w:rFonts w:ascii="Times New Roman" w:hAnsi="Times New Roman"/>
          <w:sz w:val="24"/>
          <w:szCs w:val="24"/>
          <w:lang w:eastAsia="en-US"/>
        </w:rPr>
        <w:t xml:space="preserve">все </w:t>
      </w:r>
      <w:r w:rsidR="007B281A">
        <w:rPr>
          <w:rFonts w:ascii="Times New Roman" w:hAnsi="Times New Roman"/>
          <w:sz w:val="24"/>
          <w:szCs w:val="24"/>
          <w:lang w:eastAsia="en-US"/>
        </w:rPr>
        <w:t>действующи</w:t>
      </w:r>
      <w:r w:rsidR="001579BC">
        <w:rPr>
          <w:rFonts w:ascii="Times New Roman" w:hAnsi="Times New Roman"/>
          <w:sz w:val="24"/>
          <w:szCs w:val="24"/>
          <w:lang w:eastAsia="en-US"/>
        </w:rPr>
        <w:t>е</w:t>
      </w:r>
      <w:r w:rsidR="007B281A">
        <w:rPr>
          <w:rFonts w:ascii="Times New Roman" w:hAnsi="Times New Roman"/>
          <w:sz w:val="24"/>
          <w:szCs w:val="24"/>
          <w:lang w:eastAsia="en-US"/>
        </w:rPr>
        <w:t xml:space="preserve"> маршрут</w:t>
      </w:r>
      <w:r w:rsidR="001579BC">
        <w:rPr>
          <w:rFonts w:ascii="Times New Roman" w:hAnsi="Times New Roman"/>
          <w:sz w:val="24"/>
          <w:szCs w:val="24"/>
          <w:lang w:eastAsia="en-US"/>
        </w:rPr>
        <w:t>ы</w:t>
      </w:r>
      <w:r w:rsidR="007B281A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1579BC">
        <w:rPr>
          <w:rFonts w:ascii="Times New Roman" w:hAnsi="Times New Roman"/>
          <w:sz w:val="24"/>
          <w:szCs w:val="24"/>
          <w:lang w:eastAsia="en-US"/>
        </w:rPr>
        <w:t xml:space="preserve">Для  </w:t>
      </w:r>
      <w:r w:rsidR="001579BC" w:rsidRPr="001579BC">
        <w:rPr>
          <w:rFonts w:ascii="Times New Roman" w:hAnsi="Times New Roman"/>
          <w:sz w:val="24"/>
          <w:szCs w:val="24"/>
          <w:lang w:eastAsia="en-US"/>
        </w:rPr>
        <w:t>льготны</w:t>
      </w:r>
      <w:r w:rsidR="0090145B">
        <w:rPr>
          <w:rFonts w:ascii="Times New Roman" w:hAnsi="Times New Roman"/>
          <w:sz w:val="24"/>
          <w:szCs w:val="24"/>
          <w:lang w:eastAsia="en-US"/>
        </w:rPr>
        <w:t>х</w:t>
      </w:r>
      <w:r w:rsidR="001579BC" w:rsidRPr="001579BC">
        <w:rPr>
          <w:rFonts w:ascii="Times New Roman" w:hAnsi="Times New Roman"/>
          <w:sz w:val="24"/>
          <w:szCs w:val="24"/>
          <w:lang w:eastAsia="en-US"/>
        </w:rPr>
        <w:t xml:space="preserve"> категори</w:t>
      </w:r>
      <w:r w:rsidR="0090145B">
        <w:rPr>
          <w:rFonts w:ascii="Times New Roman" w:hAnsi="Times New Roman"/>
          <w:sz w:val="24"/>
          <w:szCs w:val="24"/>
          <w:lang w:eastAsia="en-US"/>
        </w:rPr>
        <w:t>й</w:t>
      </w:r>
      <w:r w:rsidR="001579BC" w:rsidRPr="001579BC">
        <w:rPr>
          <w:rFonts w:ascii="Times New Roman" w:hAnsi="Times New Roman"/>
          <w:sz w:val="24"/>
          <w:szCs w:val="24"/>
          <w:lang w:eastAsia="en-US"/>
        </w:rPr>
        <w:t xml:space="preserve"> граждан </w:t>
      </w:r>
      <w:r w:rsidR="0090145B">
        <w:rPr>
          <w:rFonts w:ascii="Times New Roman" w:hAnsi="Times New Roman"/>
          <w:sz w:val="24"/>
          <w:szCs w:val="24"/>
          <w:lang w:eastAsia="en-US"/>
        </w:rPr>
        <w:t>предусмотрен</w:t>
      </w:r>
      <w:r w:rsidR="007B281A" w:rsidRPr="007B281A">
        <w:rPr>
          <w:rFonts w:ascii="Times New Roman" w:hAnsi="Times New Roman"/>
          <w:sz w:val="24"/>
          <w:szCs w:val="24"/>
          <w:lang w:eastAsia="en-US"/>
        </w:rPr>
        <w:t xml:space="preserve"> льготный абонемент, который обеспечи</w:t>
      </w:r>
      <w:r w:rsidR="007B281A">
        <w:rPr>
          <w:rFonts w:ascii="Times New Roman" w:hAnsi="Times New Roman"/>
          <w:sz w:val="24"/>
          <w:szCs w:val="24"/>
          <w:lang w:eastAsia="en-US"/>
        </w:rPr>
        <w:t>вает</w:t>
      </w:r>
      <w:r w:rsidR="007B281A" w:rsidRPr="007B281A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B281A" w:rsidRPr="007B281A">
        <w:rPr>
          <w:rFonts w:ascii="Times New Roman" w:hAnsi="Times New Roman"/>
          <w:sz w:val="24"/>
          <w:szCs w:val="24"/>
          <w:lang w:eastAsia="en-US"/>
        </w:rPr>
        <w:t>безлимитный</w:t>
      </w:r>
      <w:proofErr w:type="spellEnd"/>
      <w:r w:rsidR="007B281A" w:rsidRPr="007B281A">
        <w:rPr>
          <w:rFonts w:ascii="Times New Roman" w:hAnsi="Times New Roman"/>
          <w:sz w:val="24"/>
          <w:szCs w:val="24"/>
          <w:lang w:eastAsia="en-US"/>
        </w:rPr>
        <w:t xml:space="preserve"> прое</w:t>
      </w:r>
      <w:proofErr w:type="gramStart"/>
      <w:r w:rsidR="007B281A" w:rsidRPr="007B281A">
        <w:rPr>
          <w:rFonts w:ascii="Times New Roman" w:hAnsi="Times New Roman"/>
          <w:sz w:val="24"/>
          <w:szCs w:val="24"/>
          <w:lang w:eastAsia="en-US"/>
        </w:rPr>
        <w:t>зд в тр</w:t>
      </w:r>
      <w:proofErr w:type="gramEnd"/>
      <w:r w:rsidR="007B281A" w:rsidRPr="007B281A">
        <w:rPr>
          <w:rFonts w:ascii="Times New Roman" w:hAnsi="Times New Roman"/>
          <w:sz w:val="24"/>
          <w:szCs w:val="24"/>
          <w:lang w:eastAsia="en-US"/>
        </w:rPr>
        <w:t>анспорте.</w:t>
      </w:r>
      <w:r w:rsidR="00E83929">
        <w:rPr>
          <w:rFonts w:ascii="Times New Roman" w:hAnsi="Times New Roman"/>
          <w:sz w:val="24"/>
          <w:szCs w:val="24"/>
          <w:lang w:eastAsia="en-US"/>
        </w:rPr>
        <w:tab/>
      </w:r>
    </w:p>
    <w:p w:rsidR="006B368E" w:rsidRDefault="00CF2FCA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07377D">
        <w:rPr>
          <w:rFonts w:ascii="Times New Roman" w:hAnsi="Times New Roman"/>
          <w:sz w:val="24"/>
          <w:szCs w:val="24"/>
          <w:lang w:eastAsia="en-US"/>
        </w:rPr>
        <w:t>У</w:t>
      </w:r>
      <w:r w:rsidR="00016362">
        <w:rPr>
          <w:rFonts w:ascii="Times New Roman" w:eastAsia="Calibri" w:hAnsi="Times New Roman" w:cs="Times New Roman"/>
          <w:sz w:val="24"/>
          <w:szCs w:val="24"/>
          <w:lang w:eastAsia="en-US"/>
        </w:rPr>
        <w:t>величение числа случаев</w:t>
      </w:r>
      <w:r w:rsidR="005E15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инфекционных заболеваний </w:t>
      </w:r>
      <w:r w:rsidR="0007377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07377D" w:rsidRPr="00073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последние годы </w:t>
      </w:r>
      <w:r w:rsidR="005E1560">
        <w:rPr>
          <w:rFonts w:ascii="Times New Roman" w:eastAsia="Calibri" w:hAnsi="Times New Roman" w:cs="Times New Roman"/>
          <w:sz w:val="24"/>
          <w:szCs w:val="24"/>
          <w:lang w:eastAsia="en-US"/>
        </w:rPr>
        <w:t>связан</w:t>
      </w:r>
      <w:r w:rsidR="000163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E15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распространением </w:t>
      </w:r>
      <w:proofErr w:type="spellStart"/>
      <w:r w:rsidR="005E1560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5E15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инфекции. </w:t>
      </w:r>
      <w:r w:rsidR="00901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2021 году по </w:t>
      </w:r>
      <w:r w:rsidR="00422C3D" w:rsidRPr="00180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данным Старицкой ЦРБ </w:t>
      </w:r>
      <w:r w:rsidR="002068BE" w:rsidRPr="00180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1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</w:t>
      </w:r>
      <w:r w:rsidR="0090145B" w:rsidRPr="00901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инфекционных заболеваний </w:t>
      </w:r>
      <w:r w:rsidR="00422C3D" w:rsidRPr="00180851">
        <w:rPr>
          <w:rFonts w:ascii="Times New Roman" w:eastAsia="Calibri" w:hAnsi="Times New Roman" w:cs="Times New Roman"/>
          <w:sz w:val="24"/>
          <w:szCs w:val="24"/>
          <w:lang w:eastAsia="en-US"/>
        </w:rPr>
        <w:t>на 1 тыс. жителей</w:t>
      </w:r>
      <w:r w:rsidR="00DF727A" w:rsidRPr="00180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145B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составило 219,5</w:t>
      </w:r>
      <w:r w:rsidR="00180851" w:rsidRPr="00180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случаев</w:t>
      </w:r>
      <w:r w:rsidR="00016362">
        <w:rPr>
          <w:rFonts w:ascii="Times New Roman" w:eastAsia="Calibri" w:hAnsi="Times New Roman" w:cs="Times New Roman"/>
          <w:sz w:val="24"/>
          <w:szCs w:val="24"/>
          <w:lang w:eastAsia="en-US"/>
        </w:rPr>
        <w:t>, что ниже уровня 2020 года</w:t>
      </w:r>
      <w:r w:rsidR="00180851" w:rsidRPr="0018085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80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047C" w:rsidRPr="00E26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больничных коек </w:t>
      </w:r>
      <w:r w:rsidR="0090145B">
        <w:rPr>
          <w:rFonts w:ascii="Times New Roman" w:eastAsia="Calibri" w:hAnsi="Times New Roman" w:cs="Times New Roman"/>
          <w:sz w:val="24"/>
          <w:szCs w:val="24"/>
          <w:lang w:eastAsia="en-US"/>
        </w:rPr>
        <w:t>круглосуточного и дневного пребывания</w:t>
      </w:r>
      <w:r w:rsidR="00E26137" w:rsidRPr="00E26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</w:t>
      </w:r>
      <w:r w:rsidR="00016362">
        <w:rPr>
          <w:rFonts w:ascii="Times New Roman" w:eastAsia="Calibri" w:hAnsi="Times New Roman" w:cs="Times New Roman"/>
          <w:sz w:val="24"/>
          <w:szCs w:val="24"/>
          <w:lang w:eastAsia="en-US"/>
        </w:rPr>
        <w:t>ляет</w:t>
      </w:r>
      <w:r w:rsidR="00E26137" w:rsidRPr="00E26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C7C01">
        <w:rPr>
          <w:rFonts w:ascii="Times New Roman" w:eastAsia="Calibri" w:hAnsi="Times New Roman" w:cs="Times New Roman"/>
          <w:sz w:val="24"/>
          <w:szCs w:val="24"/>
          <w:lang w:eastAsia="en-US"/>
        </w:rPr>
        <w:t>86</w:t>
      </w:r>
      <w:r w:rsidR="009C1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</w:t>
      </w:r>
      <w:r w:rsidR="00E26137" w:rsidRPr="00E261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261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E047C" w:rsidRPr="000F056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врачей на 10 тыс. населения</w:t>
      </w:r>
      <w:r w:rsidR="000F0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38ED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C7C01">
        <w:rPr>
          <w:rFonts w:ascii="Times New Roman" w:eastAsia="Calibri" w:hAnsi="Times New Roman" w:cs="Times New Roman"/>
          <w:sz w:val="24"/>
          <w:szCs w:val="24"/>
          <w:lang w:eastAsia="en-US"/>
        </w:rPr>
        <w:t>оставляет</w:t>
      </w:r>
      <w:r w:rsidR="009B38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056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C7C0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F056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C7C0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F05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</w:t>
      </w:r>
      <w:r w:rsidR="00DC7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B38ED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6B368E" w:rsidRPr="00BF37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ладенческой смертности </w:t>
      </w:r>
      <w:r w:rsidR="009B38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2021 году не </w:t>
      </w:r>
      <w:r w:rsidR="00E44D60">
        <w:rPr>
          <w:rFonts w:ascii="Times New Roman" w:eastAsia="Calibri" w:hAnsi="Times New Roman" w:cs="Times New Roman"/>
          <w:sz w:val="24"/>
          <w:szCs w:val="24"/>
          <w:lang w:eastAsia="en-US"/>
        </w:rPr>
        <w:t>зафиксировано</w:t>
      </w:r>
      <w:r w:rsidR="009B38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33A8" w:rsidRDefault="002B1CA4" w:rsidP="00891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26062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B26062" w:rsidRPr="00B26062">
        <w:rPr>
          <w:rFonts w:ascii="Times New Roman" w:eastAsia="Calibri" w:hAnsi="Times New Roman" w:cs="Times New Roman"/>
          <w:sz w:val="24"/>
          <w:szCs w:val="24"/>
          <w:lang w:eastAsia="en-US"/>
        </w:rPr>
        <w:t>ров</w:t>
      </w:r>
      <w:r w:rsidR="00B2606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B26062" w:rsidRPr="00B2606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26062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B26062" w:rsidRPr="00B2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общественной безопасности </w:t>
      </w:r>
      <w:r w:rsidR="00B26062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характеризуется к</w:t>
      </w:r>
      <w:r w:rsidR="0019026E" w:rsidRPr="0019026E">
        <w:rPr>
          <w:rFonts w:ascii="Times New Roman" w:eastAsia="Calibri" w:hAnsi="Times New Roman" w:cs="Times New Roman"/>
          <w:sz w:val="24"/>
          <w:szCs w:val="24"/>
          <w:lang w:eastAsia="en-US"/>
        </w:rPr>
        <w:t>оличеств</w:t>
      </w:r>
      <w:r w:rsidR="0019026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B26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19026E" w:rsidRPr="001902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преступлений</w:t>
      </w:r>
      <w:r w:rsidR="00B260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1902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</w:t>
      </w:r>
      <w:r w:rsidR="0019026E" w:rsidRPr="0019026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раскрываемость</w:t>
      </w:r>
      <w:r w:rsidR="00B26062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967607" w:rsidRPr="009676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67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</w:t>
      </w:r>
      <w:r w:rsidR="002D7FA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967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на территории района зарегистрировано </w:t>
      </w:r>
      <w:r w:rsidR="002D7FAF">
        <w:rPr>
          <w:rFonts w:ascii="Times New Roman" w:eastAsia="Calibri" w:hAnsi="Times New Roman" w:cs="Times New Roman"/>
          <w:sz w:val="24"/>
          <w:szCs w:val="24"/>
          <w:lang w:eastAsia="en-US"/>
        </w:rPr>
        <w:t>277</w:t>
      </w:r>
      <w:r w:rsidR="00967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преступлений</w:t>
      </w:r>
      <w:r w:rsidR="00F964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967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2D7FAF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меньше чем в 20</w:t>
      </w:r>
      <w:r w:rsidR="002D7FA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  <w:r w:rsidR="00F96432">
        <w:rPr>
          <w:rFonts w:ascii="Times New Roman" w:eastAsia="Calibri" w:hAnsi="Times New Roman" w:cs="Times New Roman"/>
          <w:sz w:val="24"/>
          <w:szCs w:val="24"/>
          <w:lang w:eastAsia="en-US"/>
        </w:rPr>
        <w:t>), в том числе тяжких составов 62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>. Раскрываемость преступлений 4</w:t>
      </w:r>
      <w:r w:rsidR="00F96432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9643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</w:t>
      </w:r>
      <w:proofErr w:type="gramStart"/>
      <w:r w:rsidR="00F96432">
        <w:rPr>
          <w:rFonts w:ascii="Times New Roman" w:eastAsia="Calibri" w:hAnsi="Times New Roman" w:cs="Times New Roman"/>
          <w:sz w:val="24"/>
          <w:szCs w:val="24"/>
          <w:lang w:eastAsia="en-US"/>
        </w:rPr>
        <w:t>выше</w:t>
      </w:r>
      <w:proofErr w:type="gramEnd"/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2BDA">
        <w:rPr>
          <w:rFonts w:ascii="Times New Roman" w:eastAsia="Calibri" w:hAnsi="Times New Roman" w:cs="Times New Roman"/>
          <w:sz w:val="24"/>
          <w:szCs w:val="24"/>
          <w:lang w:eastAsia="en-US"/>
        </w:rPr>
        <w:t>чем в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F96432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F96432">
        <w:rPr>
          <w:rFonts w:ascii="Times New Roman" w:eastAsia="Calibri" w:hAnsi="Times New Roman" w:cs="Times New Roman"/>
          <w:sz w:val="24"/>
          <w:szCs w:val="24"/>
          <w:lang w:eastAsia="en-US"/>
        </w:rPr>
        <w:t>у на 6,3%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676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A62B3" w:rsidRPr="007A62B3" w:rsidRDefault="00245CC5" w:rsidP="007A62B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Растет о</w:t>
      </w:r>
      <w:r w:rsidR="002A416F" w:rsidRPr="002A416F">
        <w:rPr>
          <w:rFonts w:ascii="Times New Roman" w:eastAsia="Calibri" w:hAnsi="Times New Roman" w:cs="Times New Roman"/>
          <w:sz w:val="24"/>
          <w:szCs w:val="24"/>
          <w:lang w:eastAsia="en-US"/>
        </w:rPr>
        <w:t>борот розничной торговли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A416F" w:rsidRPr="002A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2A416F" w:rsidRPr="002A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416F" w:rsidRPr="002A416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>оду</w:t>
      </w:r>
      <w:r w:rsidR="002A416F" w:rsidRPr="002A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 достиг</w:t>
      </w:r>
      <w:r w:rsidR="002A416F" w:rsidRPr="002A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млрд. </w:t>
      </w:r>
      <w:r w:rsidR="00564F00">
        <w:rPr>
          <w:rFonts w:ascii="Times New Roman" w:eastAsia="Calibri" w:hAnsi="Times New Roman" w:cs="Times New Roman"/>
          <w:sz w:val="24"/>
          <w:szCs w:val="24"/>
          <w:lang w:eastAsia="en-US"/>
        </w:rPr>
        <w:t>350</w:t>
      </w:r>
      <w:r w:rsidR="002A416F" w:rsidRPr="002A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млн. руб., </w:t>
      </w:r>
      <w:r w:rsidR="00564F00">
        <w:rPr>
          <w:rFonts w:ascii="Times New Roman" w:eastAsia="Calibri" w:hAnsi="Times New Roman" w:cs="Times New Roman"/>
          <w:sz w:val="24"/>
          <w:szCs w:val="24"/>
          <w:lang w:eastAsia="en-US"/>
        </w:rPr>
        <w:t>110,1% к уровню 2020 года</w:t>
      </w:r>
      <w:r w:rsidR="002A416F" w:rsidRPr="002A41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64F00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Увеличился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r w:rsidR="00D32EE9" w:rsidRPr="00D32EE9">
        <w:rPr>
          <w:rFonts w:ascii="Times New Roman" w:eastAsia="Calibri" w:hAnsi="Times New Roman" w:cs="Times New Roman"/>
          <w:sz w:val="24"/>
          <w:szCs w:val="24"/>
          <w:lang w:eastAsia="en-US"/>
        </w:rPr>
        <w:t>бъем платных услуг на душу населения в год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 </w:t>
      </w:r>
      <w:r w:rsidR="00D32EE9" w:rsidRPr="00D32EE9">
        <w:rPr>
          <w:rFonts w:ascii="Times New Roman" w:eastAsia="Calibri" w:hAnsi="Times New Roman" w:cs="Times New Roman"/>
          <w:sz w:val="24"/>
          <w:szCs w:val="24"/>
          <w:lang w:eastAsia="en-US"/>
        </w:rPr>
        <w:t>6,</w:t>
      </w:r>
      <w:r w:rsidR="00564F00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D32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</w:t>
      </w:r>
      <w:r w:rsidR="00564F0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DB4A2B" w:rsidRPr="00DB4A2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564F00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DB4A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B4A2B" w:rsidRPr="00DB4A2B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p w:rsidR="00A87EDC" w:rsidRDefault="00033395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AB7E7D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Предлагаем по данному направлению Программы</w:t>
      </w:r>
      <w:r w:rsidR="00A87EDC" w:rsidRPr="00D32EE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538FC" w:rsidRDefault="009C1E78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9C1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538FC">
        <w:rPr>
          <w:rFonts w:ascii="Times New Roman" w:eastAsia="Calibri" w:hAnsi="Times New Roman" w:cs="Times New Roman"/>
          <w:sz w:val="24"/>
          <w:szCs w:val="24"/>
          <w:lang w:eastAsia="en-US"/>
        </w:rPr>
        <w:t>изменить наименование</w:t>
      </w:r>
      <w:r w:rsidRPr="009C1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3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следующих </w:t>
      </w:r>
      <w:r w:rsidRPr="009C1E78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1538FC">
        <w:rPr>
          <w:rFonts w:ascii="Times New Roman" w:eastAsia="Calibri" w:hAnsi="Times New Roman" w:cs="Times New Roman"/>
          <w:sz w:val="24"/>
          <w:szCs w:val="24"/>
          <w:lang w:eastAsia="en-US"/>
        </w:rPr>
        <w:t>ов:</w:t>
      </w:r>
    </w:p>
    <w:p w:rsidR="009C1E78" w:rsidRDefault="001538FC" w:rsidP="00A87E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9C1E78" w:rsidRPr="009C1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«Реконструкция очистных сооружений» в «Строительство биологических очистных сооружений </w:t>
      </w:r>
      <w:proofErr w:type="spellStart"/>
      <w:r w:rsidR="009C1E78" w:rsidRPr="009C1E7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="009C1E78" w:rsidRPr="009C1E78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="009C1E78" w:rsidRPr="009C1E78">
        <w:rPr>
          <w:rFonts w:ascii="Times New Roman" w:eastAsia="Calibri" w:hAnsi="Times New Roman" w:cs="Times New Roman"/>
          <w:sz w:val="24"/>
          <w:szCs w:val="24"/>
          <w:lang w:eastAsia="en-US"/>
        </w:rPr>
        <w:t>тарица</w:t>
      </w:r>
      <w:proofErr w:type="spellEnd"/>
      <w:r w:rsidR="009C1E78" w:rsidRPr="009C1E7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C1E7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538FC" w:rsidRDefault="001538FC" w:rsidP="001538F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«</w:t>
      </w:r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>Межпоселковый газопровод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>аксимово</w:t>
      </w:r>
      <w:proofErr w:type="spellEnd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Дарьино-</w:t>
      </w:r>
      <w:proofErr w:type="spellStart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>Луковниково</w:t>
      </w:r>
      <w:proofErr w:type="spellEnd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отводом на Денежное)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«Газопровод межпоселковый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д.Максимово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д.Дмитрово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д.Кузнецовка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д.Дарьино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д.Боярниково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д.Степино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д.Луковниково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1538FC" w:rsidRPr="00D32EE9" w:rsidRDefault="001538FC" w:rsidP="001538F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B1C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Межпоселковый газопровод </w:t>
      </w:r>
      <w:proofErr w:type="spellStart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Start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>.Ч</w:t>
      </w:r>
      <w:proofErr w:type="gramEnd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>ерничено</w:t>
      </w:r>
      <w:proofErr w:type="spellEnd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>Паньково</w:t>
      </w:r>
      <w:proofErr w:type="spellEnd"/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Нестерово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в «Газопровод межпоселковый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д.Черничено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д.Новое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д.Васильевское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д.Лопатино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д.Воеводино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д.Кучково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д.Броды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д.Бутово</w:t>
      </w:r>
      <w:proofErr w:type="spellEnd"/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д.Нестерово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r w:rsidRPr="00153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A87EDC" w:rsidRPr="00A73C9B" w:rsidRDefault="009C1E78" w:rsidP="00A87EDC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87EDC" w:rsidRPr="00A73C9B">
        <w:rPr>
          <w:rFonts w:ascii="Times New Roman" w:eastAsia="Calibri" w:hAnsi="Times New Roman" w:cs="Times New Roman"/>
          <w:sz w:val="24"/>
          <w:szCs w:val="24"/>
          <w:lang w:eastAsia="en-US"/>
        </w:rPr>
        <w:t>. дополнить существующие проекты со сроком исполнения 2018-202</w:t>
      </w:r>
      <w:r w:rsidR="001538F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87EDC" w:rsidRPr="00A73C9B">
        <w:rPr>
          <w:rFonts w:ascii="Times New Roman" w:eastAsia="Calibri" w:hAnsi="Times New Roman" w:cs="Times New Roman"/>
          <w:sz w:val="24"/>
          <w:szCs w:val="24"/>
          <w:lang w:eastAsia="en-US"/>
        </w:rPr>
        <w:t>гг. мероприятиями, проведенными в 20</w:t>
      </w:r>
      <w:r w:rsidR="0013236F" w:rsidRPr="00A73C9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071F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8079A" w:rsidRPr="00A73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</w:t>
      </w:r>
      <w:r w:rsidR="00A87EDC" w:rsidRPr="00A73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967FBC" w:rsidRDefault="009C1E78" w:rsidP="005C7AE8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37B28" w:rsidRPr="00A73C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03247" w:rsidRPr="00967F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включить </w:t>
      </w:r>
      <w:r w:rsidR="00207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46514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программу</w:t>
      </w:r>
      <w:r w:rsidR="00207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новые </w:t>
      </w:r>
      <w:r w:rsidR="00C03247" w:rsidRPr="00967FBC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5C7AE8">
        <w:rPr>
          <w:rFonts w:ascii="Times New Roman" w:eastAsia="Calibri" w:hAnsi="Times New Roman" w:cs="Times New Roman"/>
          <w:sz w:val="24"/>
          <w:szCs w:val="24"/>
          <w:lang w:eastAsia="en-US"/>
        </w:rPr>
        <w:t>ы:</w:t>
      </w:r>
    </w:p>
    <w:p w:rsidR="0047272A" w:rsidRDefault="0047272A" w:rsidP="005C7AE8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56173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Старицкое</w:t>
      </w:r>
      <w:proofErr w:type="spellEnd"/>
      <w:r w:rsidRP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Зарядье. Концепция </w:t>
      </w:r>
      <w:proofErr w:type="spellStart"/>
      <w:r w:rsidRPr="00A56173">
        <w:rPr>
          <w:rFonts w:ascii="Times New Roman" w:eastAsia="Calibri" w:hAnsi="Times New Roman" w:cs="Times New Roman"/>
          <w:sz w:val="24"/>
          <w:szCs w:val="24"/>
          <w:lang w:eastAsia="en-US"/>
        </w:rPr>
        <w:t>ревитализации</w:t>
      </w:r>
      <w:proofErr w:type="spellEnd"/>
      <w:r w:rsidRPr="00A561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Комсомольского сквера;</w:t>
      </w:r>
    </w:p>
    <w:p w:rsidR="005C7AE8" w:rsidRDefault="00295558" w:rsidP="005C7AE8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65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обустройство площадок для накопления твердых коммунальных отходов;</w:t>
      </w:r>
    </w:p>
    <w:p w:rsidR="00465143" w:rsidRDefault="00465143" w:rsidP="005C7AE8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благоустройство территор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у 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белиска воинам-землякам, павшим в боях за Родину 1941-1945 года;</w:t>
      </w:r>
    </w:p>
    <w:p w:rsidR="00465143" w:rsidRDefault="00465143" w:rsidP="005C7AE8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устройство и ремонт уличного освещения в рамках ППМИ;</w:t>
      </w:r>
    </w:p>
    <w:p w:rsidR="00465143" w:rsidRDefault="00465143" w:rsidP="005C7AE8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благоустройство территории под автостоянку, ремонт парковочных площадок;</w:t>
      </w:r>
    </w:p>
    <w:p w:rsidR="00465143" w:rsidRDefault="00465143" w:rsidP="005C7AE8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благоустройство и очистка пруда (ППМИ);</w:t>
      </w:r>
    </w:p>
    <w:p w:rsidR="00465143" w:rsidRDefault="00465143" w:rsidP="005C7AE8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941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реконструкция моста через реку Старченка на </w:t>
      </w:r>
      <w:proofErr w:type="spellStart"/>
      <w:r w:rsidR="00494122">
        <w:rPr>
          <w:rFonts w:ascii="Times New Roman" w:eastAsia="Calibri" w:hAnsi="Times New Roman" w:cs="Times New Roman"/>
          <w:sz w:val="24"/>
          <w:szCs w:val="24"/>
          <w:lang w:eastAsia="en-US"/>
        </w:rPr>
        <w:t>ул</w:t>
      </w:r>
      <w:proofErr w:type="gramStart"/>
      <w:r w:rsidR="00494122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="00494122">
        <w:rPr>
          <w:rFonts w:ascii="Times New Roman" w:eastAsia="Calibri" w:hAnsi="Times New Roman" w:cs="Times New Roman"/>
          <w:sz w:val="24"/>
          <w:szCs w:val="24"/>
          <w:lang w:eastAsia="en-US"/>
        </w:rPr>
        <w:t>танционная</w:t>
      </w:r>
      <w:proofErr w:type="spellEnd"/>
      <w:r w:rsidR="004941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494122">
        <w:rPr>
          <w:rFonts w:ascii="Times New Roman" w:eastAsia="Calibri" w:hAnsi="Times New Roman" w:cs="Times New Roman"/>
          <w:sz w:val="24"/>
          <w:szCs w:val="24"/>
          <w:lang w:eastAsia="en-US"/>
        </w:rPr>
        <w:t>г.Старица</w:t>
      </w:r>
      <w:proofErr w:type="spellEnd"/>
      <w:r w:rsidR="009C1E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sectPr w:rsidR="00465143" w:rsidSect="006E4142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0A" w:rsidRDefault="000B250A" w:rsidP="00F3513C">
      <w:pPr>
        <w:spacing w:after="0" w:line="240" w:lineRule="auto"/>
      </w:pPr>
      <w:r>
        <w:separator/>
      </w:r>
    </w:p>
  </w:endnote>
  <w:endnote w:type="continuationSeparator" w:id="0">
    <w:p w:rsidR="000B250A" w:rsidRDefault="000B250A" w:rsidP="00F3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0A" w:rsidRDefault="000B250A" w:rsidP="00F3513C">
      <w:pPr>
        <w:spacing w:after="0" w:line="240" w:lineRule="auto"/>
      </w:pPr>
      <w:r>
        <w:separator/>
      </w:r>
    </w:p>
  </w:footnote>
  <w:footnote w:type="continuationSeparator" w:id="0">
    <w:p w:rsidR="000B250A" w:rsidRDefault="000B250A" w:rsidP="00F3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C9"/>
    <w:multiLevelType w:val="hybridMultilevel"/>
    <w:tmpl w:val="E1AE61C0"/>
    <w:lvl w:ilvl="0" w:tplc="1236287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7091557"/>
    <w:multiLevelType w:val="hybridMultilevel"/>
    <w:tmpl w:val="9606EEF2"/>
    <w:lvl w:ilvl="0" w:tplc="303AA398">
      <w:start w:val="1"/>
      <w:numFmt w:val="decimal"/>
      <w:lvlText w:val="%1)"/>
      <w:lvlJc w:val="left"/>
      <w:pPr>
        <w:ind w:left="1804" w:hanging="1095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83622"/>
    <w:multiLevelType w:val="multilevel"/>
    <w:tmpl w:val="E20A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7510B"/>
    <w:multiLevelType w:val="hybridMultilevel"/>
    <w:tmpl w:val="4474AB98"/>
    <w:lvl w:ilvl="0" w:tplc="959643A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214470"/>
    <w:multiLevelType w:val="hybridMultilevel"/>
    <w:tmpl w:val="E1AE61C0"/>
    <w:lvl w:ilvl="0" w:tplc="1236287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281D0D0E"/>
    <w:multiLevelType w:val="hybridMultilevel"/>
    <w:tmpl w:val="B066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1C0B"/>
    <w:multiLevelType w:val="hybridMultilevel"/>
    <w:tmpl w:val="CB6CA28A"/>
    <w:lvl w:ilvl="0" w:tplc="D584CB9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37951787"/>
    <w:multiLevelType w:val="hybridMultilevel"/>
    <w:tmpl w:val="C92E7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1291B"/>
    <w:multiLevelType w:val="hybridMultilevel"/>
    <w:tmpl w:val="ECB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229A"/>
    <w:multiLevelType w:val="hybridMultilevel"/>
    <w:tmpl w:val="2CF63C6E"/>
    <w:lvl w:ilvl="0" w:tplc="BBAA2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21663"/>
    <w:multiLevelType w:val="hybridMultilevel"/>
    <w:tmpl w:val="3586B0C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C8101FB"/>
    <w:multiLevelType w:val="hybridMultilevel"/>
    <w:tmpl w:val="1060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972E6"/>
    <w:multiLevelType w:val="multilevel"/>
    <w:tmpl w:val="596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435B0E"/>
    <w:multiLevelType w:val="hybridMultilevel"/>
    <w:tmpl w:val="F9FC03A8"/>
    <w:lvl w:ilvl="0" w:tplc="6994C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543890"/>
    <w:multiLevelType w:val="hybridMultilevel"/>
    <w:tmpl w:val="474C918E"/>
    <w:lvl w:ilvl="0" w:tplc="7A743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FC7686"/>
    <w:multiLevelType w:val="hybridMultilevel"/>
    <w:tmpl w:val="E7FC3B34"/>
    <w:lvl w:ilvl="0" w:tplc="AF585034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E96137"/>
    <w:multiLevelType w:val="hybridMultilevel"/>
    <w:tmpl w:val="DFD813C8"/>
    <w:lvl w:ilvl="0" w:tplc="BDC8539C">
      <w:start w:val="1"/>
      <w:numFmt w:val="decimal"/>
      <w:lvlText w:val="%1)"/>
      <w:lvlJc w:val="left"/>
      <w:pPr>
        <w:ind w:left="129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15"/>
  </w:num>
  <w:num w:numId="10">
    <w:abstractNumId w:val="1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AA"/>
    <w:rsid w:val="00000FDF"/>
    <w:rsid w:val="0000121F"/>
    <w:rsid w:val="0000568A"/>
    <w:rsid w:val="00005941"/>
    <w:rsid w:val="000065C3"/>
    <w:rsid w:val="00006B20"/>
    <w:rsid w:val="00006D21"/>
    <w:rsid w:val="00007837"/>
    <w:rsid w:val="00010D3F"/>
    <w:rsid w:val="000122F4"/>
    <w:rsid w:val="00012B15"/>
    <w:rsid w:val="00013FEF"/>
    <w:rsid w:val="00014BD8"/>
    <w:rsid w:val="00015CDF"/>
    <w:rsid w:val="00016362"/>
    <w:rsid w:val="00016C45"/>
    <w:rsid w:val="00017754"/>
    <w:rsid w:val="00017836"/>
    <w:rsid w:val="0002026C"/>
    <w:rsid w:val="000207D8"/>
    <w:rsid w:val="00020D3B"/>
    <w:rsid w:val="00022E23"/>
    <w:rsid w:val="00023ACC"/>
    <w:rsid w:val="000240CC"/>
    <w:rsid w:val="00024144"/>
    <w:rsid w:val="0002416F"/>
    <w:rsid w:val="00025260"/>
    <w:rsid w:val="00025CF6"/>
    <w:rsid w:val="00025EB4"/>
    <w:rsid w:val="000276B4"/>
    <w:rsid w:val="00027A32"/>
    <w:rsid w:val="00030018"/>
    <w:rsid w:val="0003104E"/>
    <w:rsid w:val="00032007"/>
    <w:rsid w:val="00032235"/>
    <w:rsid w:val="000326FE"/>
    <w:rsid w:val="00033395"/>
    <w:rsid w:val="00033CA3"/>
    <w:rsid w:val="0003453E"/>
    <w:rsid w:val="000345B9"/>
    <w:rsid w:val="00035A81"/>
    <w:rsid w:val="00035A8B"/>
    <w:rsid w:val="000370AF"/>
    <w:rsid w:val="00040908"/>
    <w:rsid w:val="0004195A"/>
    <w:rsid w:val="000419F9"/>
    <w:rsid w:val="00041A72"/>
    <w:rsid w:val="0004204A"/>
    <w:rsid w:val="00043361"/>
    <w:rsid w:val="000436B5"/>
    <w:rsid w:val="0004435C"/>
    <w:rsid w:val="000470FD"/>
    <w:rsid w:val="00050E4E"/>
    <w:rsid w:val="00050EA0"/>
    <w:rsid w:val="00050F4A"/>
    <w:rsid w:val="00051CEB"/>
    <w:rsid w:val="00052C51"/>
    <w:rsid w:val="000537D0"/>
    <w:rsid w:val="0005572F"/>
    <w:rsid w:val="000558A6"/>
    <w:rsid w:val="00055D03"/>
    <w:rsid w:val="00055DB9"/>
    <w:rsid w:val="000564F3"/>
    <w:rsid w:val="00056DFB"/>
    <w:rsid w:val="00056E26"/>
    <w:rsid w:val="000602A1"/>
    <w:rsid w:val="00061926"/>
    <w:rsid w:val="00061AFD"/>
    <w:rsid w:val="00061DE0"/>
    <w:rsid w:val="000631C0"/>
    <w:rsid w:val="000634F1"/>
    <w:rsid w:val="00063C12"/>
    <w:rsid w:val="000641AD"/>
    <w:rsid w:val="0006541F"/>
    <w:rsid w:val="00065E1E"/>
    <w:rsid w:val="000705FD"/>
    <w:rsid w:val="00070AF4"/>
    <w:rsid w:val="00070C8B"/>
    <w:rsid w:val="00070F66"/>
    <w:rsid w:val="00071189"/>
    <w:rsid w:val="000717D3"/>
    <w:rsid w:val="0007377D"/>
    <w:rsid w:val="0007395C"/>
    <w:rsid w:val="00073F62"/>
    <w:rsid w:val="00074E02"/>
    <w:rsid w:val="00076108"/>
    <w:rsid w:val="00076188"/>
    <w:rsid w:val="000811CF"/>
    <w:rsid w:val="00081411"/>
    <w:rsid w:val="00081E86"/>
    <w:rsid w:val="00085506"/>
    <w:rsid w:val="000857DF"/>
    <w:rsid w:val="000874A3"/>
    <w:rsid w:val="00090759"/>
    <w:rsid w:val="00090A20"/>
    <w:rsid w:val="00090A91"/>
    <w:rsid w:val="000912F9"/>
    <w:rsid w:val="00091A70"/>
    <w:rsid w:val="00092115"/>
    <w:rsid w:val="0009215E"/>
    <w:rsid w:val="00092CF1"/>
    <w:rsid w:val="00093725"/>
    <w:rsid w:val="000945E6"/>
    <w:rsid w:val="00095927"/>
    <w:rsid w:val="00096C6B"/>
    <w:rsid w:val="00097158"/>
    <w:rsid w:val="000A053A"/>
    <w:rsid w:val="000A26A7"/>
    <w:rsid w:val="000A356C"/>
    <w:rsid w:val="000A4646"/>
    <w:rsid w:val="000A4826"/>
    <w:rsid w:val="000A54CE"/>
    <w:rsid w:val="000A6714"/>
    <w:rsid w:val="000A6F00"/>
    <w:rsid w:val="000B01B6"/>
    <w:rsid w:val="000B180B"/>
    <w:rsid w:val="000B250A"/>
    <w:rsid w:val="000B281E"/>
    <w:rsid w:val="000B2C65"/>
    <w:rsid w:val="000B34D6"/>
    <w:rsid w:val="000B4790"/>
    <w:rsid w:val="000B47BD"/>
    <w:rsid w:val="000B4DB8"/>
    <w:rsid w:val="000B5F1C"/>
    <w:rsid w:val="000B5FF7"/>
    <w:rsid w:val="000B62B1"/>
    <w:rsid w:val="000B7FCE"/>
    <w:rsid w:val="000C02A5"/>
    <w:rsid w:val="000C0506"/>
    <w:rsid w:val="000C0E29"/>
    <w:rsid w:val="000C3F41"/>
    <w:rsid w:val="000C3FC0"/>
    <w:rsid w:val="000C4A20"/>
    <w:rsid w:val="000C64CD"/>
    <w:rsid w:val="000C7615"/>
    <w:rsid w:val="000C76E9"/>
    <w:rsid w:val="000C77BE"/>
    <w:rsid w:val="000D16AC"/>
    <w:rsid w:val="000D1C9D"/>
    <w:rsid w:val="000D2300"/>
    <w:rsid w:val="000D3330"/>
    <w:rsid w:val="000D5CD9"/>
    <w:rsid w:val="000D72C8"/>
    <w:rsid w:val="000D7B8A"/>
    <w:rsid w:val="000E14E3"/>
    <w:rsid w:val="000E343B"/>
    <w:rsid w:val="000E3555"/>
    <w:rsid w:val="000E5081"/>
    <w:rsid w:val="000E7030"/>
    <w:rsid w:val="000E7F4A"/>
    <w:rsid w:val="000F056A"/>
    <w:rsid w:val="000F0608"/>
    <w:rsid w:val="000F0C10"/>
    <w:rsid w:val="000F1DBB"/>
    <w:rsid w:val="000F2439"/>
    <w:rsid w:val="000F2560"/>
    <w:rsid w:val="000F34BA"/>
    <w:rsid w:val="000F3CF6"/>
    <w:rsid w:val="000F4428"/>
    <w:rsid w:val="000F45A2"/>
    <w:rsid w:val="000F6340"/>
    <w:rsid w:val="000F6830"/>
    <w:rsid w:val="000F6C4E"/>
    <w:rsid w:val="000F72FC"/>
    <w:rsid w:val="000F7E98"/>
    <w:rsid w:val="0010115A"/>
    <w:rsid w:val="0010133D"/>
    <w:rsid w:val="001013BB"/>
    <w:rsid w:val="001018B4"/>
    <w:rsid w:val="00103F4A"/>
    <w:rsid w:val="0010665F"/>
    <w:rsid w:val="00113000"/>
    <w:rsid w:val="00114231"/>
    <w:rsid w:val="00114987"/>
    <w:rsid w:val="00115D9B"/>
    <w:rsid w:val="001165D5"/>
    <w:rsid w:val="00116922"/>
    <w:rsid w:val="00116A7B"/>
    <w:rsid w:val="00116D11"/>
    <w:rsid w:val="00117806"/>
    <w:rsid w:val="0012001C"/>
    <w:rsid w:val="00124A4A"/>
    <w:rsid w:val="00124F0D"/>
    <w:rsid w:val="00125328"/>
    <w:rsid w:val="0012592A"/>
    <w:rsid w:val="001279AC"/>
    <w:rsid w:val="001300B2"/>
    <w:rsid w:val="0013033E"/>
    <w:rsid w:val="00130C92"/>
    <w:rsid w:val="001310CE"/>
    <w:rsid w:val="0013236F"/>
    <w:rsid w:val="00132C2F"/>
    <w:rsid w:val="00132D55"/>
    <w:rsid w:val="00134540"/>
    <w:rsid w:val="001368D5"/>
    <w:rsid w:val="001378BA"/>
    <w:rsid w:val="00137B28"/>
    <w:rsid w:val="0014065A"/>
    <w:rsid w:val="001406F2"/>
    <w:rsid w:val="00140792"/>
    <w:rsid w:val="0014314A"/>
    <w:rsid w:val="00143334"/>
    <w:rsid w:val="00143B31"/>
    <w:rsid w:val="001458BA"/>
    <w:rsid w:val="00145B52"/>
    <w:rsid w:val="00145BDE"/>
    <w:rsid w:val="0014665A"/>
    <w:rsid w:val="00147504"/>
    <w:rsid w:val="001478C3"/>
    <w:rsid w:val="0015079A"/>
    <w:rsid w:val="00150C11"/>
    <w:rsid w:val="00150C3F"/>
    <w:rsid w:val="00152DAA"/>
    <w:rsid w:val="00153006"/>
    <w:rsid w:val="001538FC"/>
    <w:rsid w:val="00153F0B"/>
    <w:rsid w:val="00154AA6"/>
    <w:rsid w:val="00154F26"/>
    <w:rsid w:val="00155A21"/>
    <w:rsid w:val="001561FD"/>
    <w:rsid w:val="0015722E"/>
    <w:rsid w:val="001579BC"/>
    <w:rsid w:val="00160DE5"/>
    <w:rsid w:val="0016107E"/>
    <w:rsid w:val="00161305"/>
    <w:rsid w:val="00161832"/>
    <w:rsid w:val="00161B1B"/>
    <w:rsid w:val="00162031"/>
    <w:rsid w:val="00162278"/>
    <w:rsid w:val="00163922"/>
    <w:rsid w:val="001644F5"/>
    <w:rsid w:val="00164CA4"/>
    <w:rsid w:val="00165CEF"/>
    <w:rsid w:val="00166A69"/>
    <w:rsid w:val="0016714C"/>
    <w:rsid w:val="00167826"/>
    <w:rsid w:val="00167C4D"/>
    <w:rsid w:val="001722F7"/>
    <w:rsid w:val="00172473"/>
    <w:rsid w:val="00172DE5"/>
    <w:rsid w:val="00173457"/>
    <w:rsid w:val="001737F3"/>
    <w:rsid w:val="0017734B"/>
    <w:rsid w:val="00180851"/>
    <w:rsid w:val="00182D1F"/>
    <w:rsid w:val="00185D19"/>
    <w:rsid w:val="00186D58"/>
    <w:rsid w:val="00187B04"/>
    <w:rsid w:val="0019026E"/>
    <w:rsid w:val="001918C1"/>
    <w:rsid w:val="00194E4D"/>
    <w:rsid w:val="001958C4"/>
    <w:rsid w:val="00195F2C"/>
    <w:rsid w:val="00196C83"/>
    <w:rsid w:val="00196D02"/>
    <w:rsid w:val="00196ED2"/>
    <w:rsid w:val="00197AC4"/>
    <w:rsid w:val="001A0831"/>
    <w:rsid w:val="001A1709"/>
    <w:rsid w:val="001A2489"/>
    <w:rsid w:val="001A4D89"/>
    <w:rsid w:val="001A4FA6"/>
    <w:rsid w:val="001A5998"/>
    <w:rsid w:val="001A6531"/>
    <w:rsid w:val="001A7031"/>
    <w:rsid w:val="001A7CCC"/>
    <w:rsid w:val="001B0AE1"/>
    <w:rsid w:val="001B1309"/>
    <w:rsid w:val="001B20C8"/>
    <w:rsid w:val="001B26B5"/>
    <w:rsid w:val="001B358A"/>
    <w:rsid w:val="001B3812"/>
    <w:rsid w:val="001B3AB4"/>
    <w:rsid w:val="001B48D8"/>
    <w:rsid w:val="001B574D"/>
    <w:rsid w:val="001B6A91"/>
    <w:rsid w:val="001B6D49"/>
    <w:rsid w:val="001B6DAA"/>
    <w:rsid w:val="001B7E3F"/>
    <w:rsid w:val="001C0879"/>
    <w:rsid w:val="001C11F3"/>
    <w:rsid w:val="001C14A5"/>
    <w:rsid w:val="001C1BF7"/>
    <w:rsid w:val="001C1D69"/>
    <w:rsid w:val="001C1FE6"/>
    <w:rsid w:val="001C2525"/>
    <w:rsid w:val="001C2FD2"/>
    <w:rsid w:val="001C3111"/>
    <w:rsid w:val="001C4C05"/>
    <w:rsid w:val="001C560A"/>
    <w:rsid w:val="001C5AD5"/>
    <w:rsid w:val="001C637E"/>
    <w:rsid w:val="001C6644"/>
    <w:rsid w:val="001C688C"/>
    <w:rsid w:val="001C709E"/>
    <w:rsid w:val="001C7475"/>
    <w:rsid w:val="001C7D01"/>
    <w:rsid w:val="001C7D42"/>
    <w:rsid w:val="001D02AB"/>
    <w:rsid w:val="001D0DAE"/>
    <w:rsid w:val="001D19BC"/>
    <w:rsid w:val="001D1A51"/>
    <w:rsid w:val="001D26AE"/>
    <w:rsid w:val="001D55F4"/>
    <w:rsid w:val="001D5B1E"/>
    <w:rsid w:val="001E0222"/>
    <w:rsid w:val="001E0295"/>
    <w:rsid w:val="001E047C"/>
    <w:rsid w:val="001E17D4"/>
    <w:rsid w:val="001E228B"/>
    <w:rsid w:val="001E22A6"/>
    <w:rsid w:val="001E56C7"/>
    <w:rsid w:val="001E5D00"/>
    <w:rsid w:val="001E60A5"/>
    <w:rsid w:val="001E6426"/>
    <w:rsid w:val="001F0241"/>
    <w:rsid w:val="001F0496"/>
    <w:rsid w:val="001F04B4"/>
    <w:rsid w:val="001F0688"/>
    <w:rsid w:val="001F0BBB"/>
    <w:rsid w:val="001F0ED1"/>
    <w:rsid w:val="001F4B1B"/>
    <w:rsid w:val="001F4EE8"/>
    <w:rsid w:val="001F4F26"/>
    <w:rsid w:val="001F5853"/>
    <w:rsid w:val="001F5BA8"/>
    <w:rsid w:val="001F6438"/>
    <w:rsid w:val="001F6A4C"/>
    <w:rsid w:val="00201237"/>
    <w:rsid w:val="0020379B"/>
    <w:rsid w:val="00204516"/>
    <w:rsid w:val="00204AB2"/>
    <w:rsid w:val="00204DFE"/>
    <w:rsid w:val="00206610"/>
    <w:rsid w:val="002068BE"/>
    <w:rsid w:val="00206CFF"/>
    <w:rsid w:val="002071F5"/>
    <w:rsid w:val="00207D1E"/>
    <w:rsid w:val="00212109"/>
    <w:rsid w:val="00212402"/>
    <w:rsid w:val="00212620"/>
    <w:rsid w:val="00212953"/>
    <w:rsid w:val="00212957"/>
    <w:rsid w:val="00213A12"/>
    <w:rsid w:val="00214419"/>
    <w:rsid w:val="00215A4B"/>
    <w:rsid w:val="0021636D"/>
    <w:rsid w:val="002164CE"/>
    <w:rsid w:val="002168D4"/>
    <w:rsid w:val="00216E1F"/>
    <w:rsid w:val="002211B5"/>
    <w:rsid w:val="00221394"/>
    <w:rsid w:val="00223CAB"/>
    <w:rsid w:val="0022485A"/>
    <w:rsid w:val="00224F19"/>
    <w:rsid w:val="00224F60"/>
    <w:rsid w:val="0022579C"/>
    <w:rsid w:val="00225D3C"/>
    <w:rsid w:val="0023031C"/>
    <w:rsid w:val="00230B29"/>
    <w:rsid w:val="00230BF9"/>
    <w:rsid w:val="00230CA4"/>
    <w:rsid w:val="00231762"/>
    <w:rsid w:val="00231B75"/>
    <w:rsid w:val="0023365D"/>
    <w:rsid w:val="00233B5E"/>
    <w:rsid w:val="00233BD5"/>
    <w:rsid w:val="00233C2A"/>
    <w:rsid w:val="00234B16"/>
    <w:rsid w:val="00234F35"/>
    <w:rsid w:val="00235523"/>
    <w:rsid w:val="00235E35"/>
    <w:rsid w:val="00237508"/>
    <w:rsid w:val="002405A0"/>
    <w:rsid w:val="00240885"/>
    <w:rsid w:val="002413F9"/>
    <w:rsid w:val="00242B56"/>
    <w:rsid w:val="0024465B"/>
    <w:rsid w:val="0024571C"/>
    <w:rsid w:val="00245AF8"/>
    <w:rsid w:val="00245CC5"/>
    <w:rsid w:val="0024629E"/>
    <w:rsid w:val="002468BF"/>
    <w:rsid w:val="0024797B"/>
    <w:rsid w:val="00251FFF"/>
    <w:rsid w:val="002535B9"/>
    <w:rsid w:val="00254A41"/>
    <w:rsid w:val="0025508D"/>
    <w:rsid w:val="00255311"/>
    <w:rsid w:val="002556CB"/>
    <w:rsid w:val="00255EAF"/>
    <w:rsid w:val="002577A8"/>
    <w:rsid w:val="00257975"/>
    <w:rsid w:val="00257B2D"/>
    <w:rsid w:val="002603B1"/>
    <w:rsid w:val="002616C2"/>
    <w:rsid w:val="00261857"/>
    <w:rsid w:val="00261941"/>
    <w:rsid w:val="00262827"/>
    <w:rsid w:val="00262B02"/>
    <w:rsid w:val="00262B28"/>
    <w:rsid w:val="00262BEF"/>
    <w:rsid w:val="00263049"/>
    <w:rsid w:val="002635F1"/>
    <w:rsid w:val="00265981"/>
    <w:rsid w:val="00265CD5"/>
    <w:rsid w:val="002666E2"/>
    <w:rsid w:val="00266A0A"/>
    <w:rsid w:val="00266DAB"/>
    <w:rsid w:val="00266F68"/>
    <w:rsid w:val="00266FF9"/>
    <w:rsid w:val="00270D68"/>
    <w:rsid w:val="00271BA9"/>
    <w:rsid w:val="00273030"/>
    <w:rsid w:val="00273ED7"/>
    <w:rsid w:val="00274189"/>
    <w:rsid w:val="00274224"/>
    <w:rsid w:val="00277A41"/>
    <w:rsid w:val="00281BA1"/>
    <w:rsid w:val="00281F23"/>
    <w:rsid w:val="00284644"/>
    <w:rsid w:val="00284704"/>
    <w:rsid w:val="0028479A"/>
    <w:rsid w:val="00284853"/>
    <w:rsid w:val="002848E4"/>
    <w:rsid w:val="002851DB"/>
    <w:rsid w:val="0028673D"/>
    <w:rsid w:val="00286C88"/>
    <w:rsid w:val="00286FFB"/>
    <w:rsid w:val="00290035"/>
    <w:rsid w:val="002901E4"/>
    <w:rsid w:val="002908BE"/>
    <w:rsid w:val="002932A2"/>
    <w:rsid w:val="00293609"/>
    <w:rsid w:val="00294A1C"/>
    <w:rsid w:val="00294DAF"/>
    <w:rsid w:val="00294E28"/>
    <w:rsid w:val="00295558"/>
    <w:rsid w:val="002960E2"/>
    <w:rsid w:val="00297169"/>
    <w:rsid w:val="0029756B"/>
    <w:rsid w:val="002A1A65"/>
    <w:rsid w:val="002A2ADD"/>
    <w:rsid w:val="002A416F"/>
    <w:rsid w:val="002A584B"/>
    <w:rsid w:val="002A7BFC"/>
    <w:rsid w:val="002A7C08"/>
    <w:rsid w:val="002B0603"/>
    <w:rsid w:val="002B1587"/>
    <w:rsid w:val="002B1CA4"/>
    <w:rsid w:val="002B22B4"/>
    <w:rsid w:val="002B2541"/>
    <w:rsid w:val="002B3070"/>
    <w:rsid w:val="002B369E"/>
    <w:rsid w:val="002B3C4D"/>
    <w:rsid w:val="002B6F12"/>
    <w:rsid w:val="002B78C4"/>
    <w:rsid w:val="002B7F4C"/>
    <w:rsid w:val="002C436B"/>
    <w:rsid w:val="002C6E44"/>
    <w:rsid w:val="002D0232"/>
    <w:rsid w:val="002D09C0"/>
    <w:rsid w:val="002D139A"/>
    <w:rsid w:val="002D1436"/>
    <w:rsid w:val="002D2412"/>
    <w:rsid w:val="002D29E4"/>
    <w:rsid w:val="002D32F7"/>
    <w:rsid w:val="002D42CC"/>
    <w:rsid w:val="002D56B9"/>
    <w:rsid w:val="002D5F15"/>
    <w:rsid w:val="002D6DA3"/>
    <w:rsid w:val="002D6DAB"/>
    <w:rsid w:val="002D751C"/>
    <w:rsid w:val="002D7F2F"/>
    <w:rsid w:val="002D7FAF"/>
    <w:rsid w:val="002E071A"/>
    <w:rsid w:val="002E0E3E"/>
    <w:rsid w:val="002E1017"/>
    <w:rsid w:val="002E1379"/>
    <w:rsid w:val="002E19A4"/>
    <w:rsid w:val="002E1E8B"/>
    <w:rsid w:val="002E6615"/>
    <w:rsid w:val="002E6E4B"/>
    <w:rsid w:val="002E78DB"/>
    <w:rsid w:val="002E7C9F"/>
    <w:rsid w:val="002F03AF"/>
    <w:rsid w:val="002F1B16"/>
    <w:rsid w:val="002F1B19"/>
    <w:rsid w:val="002F1F14"/>
    <w:rsid w:val="002F2629"/>
    <w:rsid w:val="002F3076"/>
    <w:rsid w:val="002F5738"/>
    <w:rsid w:val="002F6052"/>
    <w:rsid w:val="002F6482"/>
    <w:rsid w:val="002F66CA"/>
    <w:rsid w:val="002F7DDB"/>
    <w:rsid w:val="003001EB"/>
    <w:rsid w:val="0030058A"/>
    <w:rsid w:val="00300A15"/>
    <w:rsid w:val="00301A7D"/>
    <w:rsid w:val="00301CC6"/>
    <w:rsid w:val="00304DF5"/>
    <w:rsid w:val="00304FA8"/>
    <w:rsid w:val="0030534C"/>
    <w:rsid w:val="00306646"/>
    <w:rsid w:val="00307CCB"/>
    <w:rsid w:val="00310604"/>
    <w:rsid w:val="00310AE0"/>
    <w:rsid w:val="003138DB"/>
    <w:rsid w:val="00314077"/>
    <w:rsid w:val="0031483F"/>
    <w:rsid w:val="0031494A"/>
    <w:rsid w:val="003155D1"/>
    <w:rsid w:val="003157D8"/>
    <w:rsid w:val="00315F1E"/>
    <w:rsid w:val="003166B2"/>
    <w:rsid w:val="00317296"/>
    <w:rsid w:val="00317C6F"/>
    <w:rsid w:val="00320FCD"/>
    <w:rsid w:val="00321AC1"/>
    <w:rsid w:val="003255CD"/>
    <w:rsid w:val="00325A76"/>
    <w:rsid w:val="00325AF2"/>
    <w:rsid w:val="003271DC"/>
    <w:rsid w:val="00331384"/>
    <w:rsid w:val="00333603"/>
    <w:rsid w:val="003342EF"/>
    <w:rsid w:val="00335971"/>
    <w:rsid w:val="00335BAE"/>
    <w:rsid w:val="00336818"/>
    <w:rsid w:val="00340F84"/>
    <w:rsid w:val="00342C72"/>
    <w:rsid w:val="00343B55"/>
    <w:rsid w:val="003445F1"/>
    <w:rsid w:val="00344BE1"/>
    <w:rsid w:val="0034668F"/>
    <w:rsid w:val="00346F40"/>
    <w:rsid w:val="003479A1"/>
    <w:rsid w:val="00347A7F"/>
    <w:rsid w:val="00347BB4"/>
    <w:rsid w:val="0035068C"/>
    <w:rsid w:val="003512FB"/>
    <w:rsid w:val="003531AA"/>
    <w:rsid w:val="003538A2"/>
    <w:rsid w:val="003538E3"/>
    <w:rsid w:val="003545F6"/>
    <w:rsid w:val="003553D9"/>
    <w:rsid w:val="00355EE6"/>
    <w:rsid w:val="003566C8"/>
    <w:rsid w:val="00356A47"/>
    <w:rsid w:val="0035748A"/>
    <w:rsid w:val="003648E9"/>
    <w:rsid w:val="00364F4E"/>
    <w:rsid w:val="003650B1"/>
    <w:rsid w:val="00371F81"/>
    <w:rsid w:val="003725A3"/>
    <w:rsid w:val="00373635"/>
    <w:rsid w:val="00373FFD"/>
    <w:rsid w:val="003749A1"/>
    <w:rsid w:val="003753A1"/>
    <w:rsid w:val="003753EA"/>
    <w:rsid w:val="00375613"/>
    <w:rsid w:val="00375800"/>
    <w:rsid w:val="0037686B"/>
    <w:rsid w:val="003772A4"/>
    <w:rsid w:val="00377AA0"/>
    <w:rsid w:val="00377DBB"/>
    <w:rsid w:val="00380092"/>
    <w:rsid w:val="0038079A"/>
    <w:rsid w:val="003810B4"/>
    <w:rsid w:val="00382779"/>
    <w:rsid w:val="003832E2"/>
    <w:rsid w:val="00385A35"/>
    <w:rsid w:val="00385CE2"/>
    <w:rsid w:val="00387442"/>
    <w:rsid w:val="0039045C"/>
    <w:rsid w:val="003905E5"/>
    <w:rsid w:val="00391340"/>
    <w:rsid w:val="00393A67"/>
    <w:rsid w:val="003946E7"/>
    <w:rsid w:val="00395303"/>
    <w:rsid w:val="00395B21"/>
    <w:rsid w:val="00396059"/>
    <w:rsid w:val="00396E2E"/>
    <w:rsid w:val="00396EB8"/>
    <w:rsid w:val="003974E3"/>
    <w:rsid w:val="003A00EC"/>
    <w:rsid w:val="003A0DB5"/>
    <w:rsid w:val="003A18C0"/>
    <w:rsid w:val="003A25A7"/>
    <w:rsid w:val="003A2A8D"/>
    <w:rsid w:val="003A30F3"/>
    <w:rsid w:val="003A3B6D"/>
    <w:rsid w:val="003A43C5"/>
    <w:rsid w:val="003A4E52"/>
    <w:rsid w:val="003A58DC"/>
    <w:rsid w:val="003A63C3"/>
    <w:rsid w:val="003A6C13"/>
    <w:rsid w:val="003A7885"/>
    <w:rsid w:val="003A7EEB"/>
    <w:rsid w:val="003B058F"/>
    <w:rsid w:val="003B289E"/>
    <w:rsid w:val="003B366B"/>
    <w:rsid w:val="003B4835"/>
    <w:rsid w:val="003B5E77"/>
    <w:rsid w:val="003B6DEE"/>
    <w:rsid w:val="003B74E6"/>
    <w:rsid w:val="003C036E"/>
    <w:rsid w:val="003C079C"/>
    <w:rsid w:val="003C2194"/>
    <w:rsid w:val="003C459B"/>
    <w:rsid w:val="003C48FE"/>
    <w:rsid w:val="003C5307"/>
    <w:rsid w:val="003C631B"/>
    <w:rsid w:val="003C645E"/>
    <w:rsid w:val="003C7583"/>
    <w:rsid w:val="003D14C3"/>
    <w:rsid w:val="003D1775"/>
    <w:rsid w:val="003D1FF2"/>
    <w:rsid w:val="003D2136"/>
    <w:rsid w:val="003D26BF"/>
    <w:rsid w:val="003D50F3"/>
    <w:rsid w:val="003D55EF"/>
    <w:rsid w:val="003D5B36"/>
    <w:rsid w:val="003E01F4"/>
    <w:rsid w:val="003E054E"/>
    <w:rsid w:val="003E061D"/>
    <w:rsid w:val="003E0D1E"/>
    <w:rsid w:val="003E1FBA"/>
    <w:rsid w:val="003E3CC1"/>
    <w:rsid w:val="003E6042"/>
    <w:rsid w:val="003E6F70"/>
    <w:rsid w:val="003E6FA6"/>
    <w:rsid w:val="003F12F5"/>
    <w:rsid w:val="003F197C"/>
    <w:rsid w:val="003F3401"/>
    <w:rsid w:val="003F3DC3"/>
    <w:rsid w:val="003F3F2F"/>
    <w:rsid w:val="003F5660"/>
    <w:rsid w:val="003F5A8B"/>
    <w:rsid w:val="003F5AFA"/>
    <w:rsid w:val="003F5C3A"/>
    <w:rsid w:val="003F6C15"/>
    <w:rsid w:val="003F7E59"/>
    <w:rsid w:val="0040119A"/>
    <w:rsid w:val="00401ABC"/>
    <w:rsid w:val="004032C7"/>
    <w:rsid w:val="004034E0"/>
    <w:rsid w:val="00403EAC"/>
    <w:rsid w:val="0040432D"/>
    <w:rsid w:val="004045C8"/>
    <w:rsid w:val="004053B9"/>
    <w:rsid w:val="00406099"/>
    <w:rsid w:val="00406CB2"/>
    <w:rsid w:val="00407B03"/>
    <w:rsid w:val="004119CC"/>
    <w:rsid w:val="00411DFE"/>
    <w:rsid w:val="00413D37"/>
    <w:rsid w:val="00416138"/>
    <w:rsid w:val="00416BD9"/>
    <w:rsid w:val="00416F43"/>
    <w:rsid w:val="0042010A"/>
    <w:rsid w:val="00420D96"/>
    <w:rsid w:val="004213C2"/>
    <w:rsid w:val="00422C3D"/>
    <w:rsid w:val="00424F56"/>
    <w:rsid w:val="00425B82"/>
    <w:rsid w:val="00425BE9"/>
    <w:rsid w:val="00425E31"/>
    <w:rsid w:val="00425F87"/>
    <w:rsid w:val="004264FD"/>
    <w:rsid w:val="00426B3E"/>
    <w:rsid w:val="00427145"/>
    <w:rsid w:val="00427BA1"/>
    <w:rsid w:val="004300D0"/>
    <w:rsid w:val="00430276"/>
    <w:rsid w:val="00430C16"/>
    <w:rsid w:val="00430E2B"/>
    <w:rsid w:val="00431472"/>
    <w:rsid w:val="00432401"/>
    <w:rsid w:val="00432601"/>
    <w:rsid w:val="004326DB"/>
    <w:rsid w:val="00432B3C"/>
    <w:rsid w:val="00433633"/>
    <w:rsid w:val="00433D1B"/>
    <w:rsid w:val="00436402"/>
    <w:rsid w:val="00436449"/>
    <w:rsid w:val="00437209"/>
    <w:rsid w:val="0044103D"/>
    <w:rsid w:val="00441F49"/>
    <w:rsid w:val="004434EB"/>
    <w:rsid w:val="004435B9"/>
    <w:rsid w:val="004436E7"/>
    <w:rsid w:val="00443FD3"/>
    <w:rsid w:val="00444142"/>
    <w:rsid w:val="00445798"/>
    <w:rsid w:val="00445CA4"/>
    <w:rsid w:val="00445EAA"/>
    <w:rsid w:val="0044614D"/>
    <w:rsid w:val="0044730A"/>
    <w:rsid w:val="00447AF1"/>
    <w:rsid w:val="00447F99"/>
    <w:rsid w:val="00451504"/>
    <w:rsid w:val="00452264"/>
    <w:rsid w:val="004524A7"/>
    <w:rsid w:val="0045353F"/>
    <w:rsid w:val="00454084"/>
    <w:rsid w:val="0045419E"/>
    <w:rsid w:val="00455F65"/>
    <w:rsid w:val="00456362"/>
    <w:rsid w:val="00457441"/>
    <w:rsid w:val="00460071"/>
    <w:rsid w:val="0046021F"/>
    <w:rsid w:val="0046026C"/>
    <w:rsid w:val="0046047E"/>
    <w:rsid w:val="0046091C"/>
    <w:rsid w:val="00461052"/>
    <w:rsid w:val="004610A6"/>
    <w:rsid w:val="004615D5"/>
    <w:rsid w:val="00462329"/>
    <w:rsid w:val="00462B82"/>
    <w:rsid w:val="00462C5A"/>
    <w:rsid w:val="004635E5"/>
    <w:rsid w:val="00463C66"/>
    <w:rsid w:val="00463D89"/>
    <w:rsid w:val="00463DD0"/>
    <w:rsid w:val="00464C39"/>
    <w:rsid w:val="00465143"/>
    <w:rsid w:val="004670A4"/>
    <w:rsid w:val="00470521"/>
    <w:rsid w:val="004705A2"/>
    <w:rsid w:val="004720CA"/>
    <w:rsid w:val="0047272A"/>
    <w:rsid w:val="00473E2B"/>
    <w:rsid w:val="00474221"/>
    <w:rsid w:val="0047660B"/>
    <w:rsid w:val="00480228"/>
    <w:rsid w:val="0048141B"/>
    <w:rsid w:val="004818F2"/>
    <w:rsid w:val="0048356A"/>
    <w:rsid w:val="0048356C"/>
    <w:rsid w:val="00484525"/>
    <w:rsid w:val="00484B55"/>
    <w:rsid w:val="00486413"/>
    <w:rsid w:val="004869BD"/>
    <w:rsid w:val="004876D9"/>
    <w:rsid w:val="0049031C"/>
    <w:rsid w:val="004904C2"/>
    <w:rsid w:val="00490564"/>
    <w:rsid w:val="00490A05"/>
    <w:rsid w:val="00491599"/>
    <w:rsid w:val="00491CAC"/>
    <w:rsid w:val="0049235D"/>
    <w:rsid w:val="00494122"/>
    <w:rsid w:val="00494242"/>
    <w:rsid w:val="004945DE"/>
    <w:rsid w:val="00494EDE"/>
    <w:rsid w:val="00495886"/>
    <w:rsid w:val="004970B6"/>
    <w:rsid w:val="004978A5"/>
    <w:rsid w:val="00497EAF"/>
    <w:rsid w:val="004A085E"/>
    <w:rsid w:val="004A0AFB"/>
    <w:rsid w:val="004A1C3C"/>
    <w:rsid w:val="004A1CD5"/>
    <w:rsid w:val="004A3ABA"/>
    <w:rsid w:val="004A4377"/>
    <w:rsid w:val="004A4BA3"/>
    <w:rsid w:val="004A4C86"/>
    <w:rsid w:val="004A51B5"/>
    <w:rsid w:val="004A673F"/>
    <w:rsid w:val="004A6F3E"/>
    <w:rsid w:val="004B0CEF"/>
    <w:rsid w:val="004B113A"/>
    <w:rsid w:val="004B2DB4"/>
    <w:rsid w:val="004B4454"/>
    <w:rsid w:val="004B50CF"/>
    <w:rsid w:val="004B5BA6"/>
    <w:rsid w:val="004B6E57"/>
    <w:rsid w:val="004B7980"/>
    <w:rsid w:val="004B7AC7"/>
    <w:rsid w:val="004B7F63"/>
    <w:rsid w:val="004C0722"/>
    <w:rsid w:val="004C0CCA"/>
    <w:rsid w:val="004C1726"/>
    <w:rsid w:val="004C39E4"/>
    <w:rsid w:val="004C39F0"/>
    <w:rsid w:val="004C424C"/>
    <w:rsid w:val="004C55A4"/>
    <w:rsid w:val="004C56A6"/>
    <w:rsid w:val="004C5B30"/>
    <w:rsid w:val="004C5C25"/>
    <w:rsid w:val="004C5D60"/>
    <w:rsid w:val="004C60D4"/>
    <w:rsid w:val="004C6424"/>
    <w:rsid w:val="004C72BA"/>
    <w:rsid w:val="004C7625"/>
    <w:rsid w:val="004D0C91"/>
    <w:rsid w:val="004D0D82"/>
    <w:rsid w:val="004D0DD5"/>
    <w:rsid w:val="004D1B3C"/>
    <w:rsid w:val="004D29D7"/>
    <w:rsid w:val="004D3A4C"/>
    <w:rsid w:val="004D457A"/>
    <w:rsid w:val="004D4CBA"/>
    <w:rsid w:val="004D4D68"/>
    <w:rsid w:val="004D64D1"/>
    <w:rsid w:val="004D6AF9"/>
    <w:rsid w:val="004D7A72"/>
    <w:rsid w:val="004E08FE"/>
    <w:rsid w:val="004E094A"/>
    <w:rsid w:val="004E1FB2"/>
    <w:rsid w:val="004E2355"/>
    <w:rsid w:val="004E3DD0"/>
    <w:rsid w:val="004E5952"/>
    <w:rsid w:val="004E5E5C"/>
    <w:rsid w:val="004E779B"/>
    <w:rsid w:val="004F0172"/>
    <w:rsid w:val="004F0202"/>
    <w:rsid w:val="004F033B"/>
    <w:rsid w:val="004F082F"/>
    <w:rsid w:val="004F0949"/>
    <w:rsid w:val="004F1145"/>
    <w:rsid w:val="004F130A"/>
    <w:rsid w:val="004F1C5D"/>
    <w:rsid w:val="004F29A6"/>
    <w:rsid w:val="004F31E4"/>
    <w:rsid w:val="004F40A0"/>
    <w:rsid w:val="004F5468"/>
    <w:rsid w:val="004F592B"/>
    <w:rsid w:val="004F598F"/>
    <w:rsid w:val="004F613E"/>
    <w:rsid w:val="004F635E"/>
    <w:rsid w:val="004F6BE6"/>
    <w:rsid w:val="005006AD"/>
    <w:rsid w:val="00501153"/>
    <w:rsid w:val="00501D43"/>
    <w:rsid w:val="00501EFB"/>
    <w:rsid w:val="00502E28"/>
    <w:rsid w:val="005030C5"/>
    <w:rsid w:val="005038C0"/>
    <w:rsid w:val="0050508B"/>
    <w:rsid w:val="005059C5"/>
    <w:rsid w:val="00506CBE"/>
    <w:rsid w:val="00507759"/>
    <w:rsid w:val="00511F8C"/>
    <w:rsid w:val="005122F0"/>
    <w:rsid w:val="00513019"/>
    <w:rsid w:val="00515697"/>
    <w:rsid w:val="00515C53"/>
    <w:rsid w:val="0051688F"/>
    <w:rsid w:val="00517780"/>
    <w:rsid w:val="00520EBD"/>
    <w:rsid w:val="005213E2"/>
    <w:rsid w:val="0052379D"/>
    <w:rsid w:val="00523C50"/>
    <w:rsid w:val="00523CFA"/>
    <w:rsid w:val="005254AA"/>
    <w:rsid w:val="0052592E"/>
    <w:rsid w:val="005276D5"/>
    <w:rsid w:val="005279B8"/>
    <w:rsid w:val="00530EF6"/>
    <w:rsid w:val="00533938"/>
    <w:rsid w:val="00533B99"/>
    <w:rsid w:val="00534987"/>
    <w:rsid w:val="00535524"/>
    <w:rsid w:val="00535651"/>
    <w:rsid w:val="00536D52"/>
    <w:rsid w:val="00536D8E"/>
    <w:rsid w:val="00537846"/>
    <w:rsid w:val="00537EDA"/>
    <w:rsid w:val="00540A5D"/>
    <w:rsid w:val="00541B1F"/>
    <w:rsid w:val="00541DA3"/>
    <w:rsid w:val="005441D2"/>
    <w:rsid w:val="00546369"/>
    <w:rsid w:val="005468C0"/>
    <w:rsid w:val="005468D7"/>
    <w:rsid w:val="00550BE6"/>
    <w:rsid w:val="00551D33"/>
    <w:rsid w:val="00552805"/>
    <w:rsid w:val="00552CC0"/>
    <w:rsid w:val="00553AB4"/>
    <w:rsid w:val="005578AC"/>
    <w:rsid w:val="0056227A"/>
    <w:rsid w:val="00562D19"/>
    <w:rsid w:val="00562D45"/>
    <w:rsid w:val="005638BC"/>
    <w:rsid w:val="005638F0"/>
    <w:rsid w:val="0056435A"/>
    <w:rsid w:val="00564F00"/>
    <w:rsid w:val="0056539F"/>
    <w:rsid w:val="0056583C"/>
    <w:rsid w:val="00565F70"/>
    <w:rsid w:val="005671E8"/>
    <w:rsid w:val="005715F9"/>
    <w:rsid w:val="00571BCA"/>
    <w:rsid w:val="0057241A"/>
    <w:rsid w:val="005725E2"/>
    <w:rsid w:val="00574489"/>
    <w:rsid w:val="005750B8"/>
    <w:rsid w:val="00575700"/>
    <w:rsid w:val="00577C05"/>
    <w:rsid w:val="00580271"/>
    <w:rsid w:val="00580437"/>
    <w:rsid w:val="005807D7"/>
    <w:rsid w:val="00581323"/>
    <w:rsid w:val="005817A7"/>
    <w:rsid w:val="00581F78"/>
    <w:rsid w:val="00583287"/>
    <w:rsid w:val="0058371A"/>
    <w:rsid w:val="005851DD"/>
    <w:rsid w:val="0058765E"/>
    <w:rsid w:val="0058796F"/>
    <w:rsid w:val="005879F1"/>
    <w:rsid w:val="00587E09"/>
    <w:rsid w:val="0059045E"/>
    <w:rsid w:val="00590D3B"/>
    <w:rsid w:val="005914AE"/>
    <w:rsid w:val="00591824"/>
    <w:rsid w:val="00593A90"/>
    <w:rsid w:val="0059465C"/>
    <w:rsid w:val="00595267"/>
    <w:rsid w:val="0059528E"/>
    <w:rsid w:val="00596870"/>
    <w:rsid w:val="0059692F"/>
    <w:rsid w:val="00596F07"/>
    <w:rsid w:val="0059751D"/>
    <w:rsid w:val="00597C0F"/>
    <w:rsid w:val="005A1562"/>
    <w:rsid w:val="005A1CE4"/>
    <w:rsid w:val="005A2F7B"/>
    <w:rsid w:val="005A3F86"/>
    <w:rsid w:val="005A5953"/>
    <w:rsid w:val="005B03D2"/>
    <w:rsid w:val="005B0A23"/>
    <w:rsid w:val="005B0BC4"/>
    <w:rsid w:val="005B1610"/>
    <w:rsid w:val="005B29CB"/>
    <w:rsid w:val="005B32CA"/>
    <w:rsid w:val="005B38A8"/>
    <w:rsid w:val="005B3B62"/>
    <w:rsid w:val="005B4D34"/>
    <w:rsid w:val="005B522C"/>
    <w:rsid w:val="005B591B"/>
    <w:rsid w:val="005B5DD6"/>
    <w:rsid w:val="005B6259"/>
    <w:rsid w:val="005B68C7"/>
    <w:rsid w:val="005B720B"/>
    <w:rsid w:val="005B7506"/>
    <w:rsid w:val="005B77A3"/>
    <w:rsid w:val="005C3862"/>
    <w:rsid w:val="005C4CB7"/>
    <w:rsid w:val="005C57AF"/>
    <w:rsid w:val="005C6715"/>
    <w:rsid w:val="005C6B95"/>
    <w:rsid w:val="005C6F66"/>
    <w:rsid w:val="005C7584"/>
    <w:rsid w:val="005C7AE8"/>
    <w:rsid w:val="005D13DF"/>
    <w:rsid w:val="005D1DEC"/>
    <w:rsid w:val="005D21F1"/>
    <w:rsid w:val="005D2F98"/>
    <w:rsid w:val="005D4FCF"/>
    <w:rsid w:val="005D583B"/>
    <w:rsid w:val="005D690E"/>
    <w:rsid w:val="005D6D20"/>
    <w:rsid w:val="005E0C95"/>
    <w:rsid w:val="005E0ED7"/>
    <w:rsid w:val="005E1172"/>
    <w:rsid w:val="005E1256"/>
    <w:rsid w:val="005E1560"/>
    <w:rsid w:val="005E1BF4"/>
    <w:rsid w:val="005E2BC8"/>
    <w:rsid w:val="005E2D0C"/>
    <w:rsid w:val="005E3346"/>
    <w:rsid w:val="005E342A"/>
    <w:rsid w:val="005E39A5"/>
    <w:rsid w:val="005E5183"/>
    <w:rsid w:val="005E55A0"/>
    <w:rsid w:val="005E68C4"/>
    <w:rsid w:val="005E6F6F"/>
    <w:rsid w:val="005E7111"/>
    <w:rsid w:val="005E733D"/>
    <w:rsid w:val="005E76F1"/>
    <w:rsid w:val="005F06DC"/>
    <w:rsid w:val="005F0E7E"/>
    <w:rsid w:val="005F0FB2"/>
    <w:rsid w:val="005F1A6C"/>
    <w:rsid w:val="005F249B"/>
    <w:rsid w:val="005F38D5"/>
    <w:rsid w:val="005F397C"/>
    <w:rsid w:val="005F3F90"/>
    <w:rsid w:val="005F50A1"/>
    <w:rsid w:val="005F5514"/>
    <w:rsid w:val="005F6A4B"/>
    <w:rsid w:val="005F74A2"/>
    <w:rsid w:val="00600AD9"/>
    <w:rsid w:val="006014CB"/>
    <w:rsid w:val="00602355"/>
    <w:rsid w:val="0060557A"/>
    <w:rsid w:val="00605879"/>
    <w:rsid w:val="00606CA9"/>
    <w:rsid w:val="00606DCB"/>
    <w:rsid w:val="0060743A"/>
    <w:rsid w:val="00607735"/>
    <w:rsid w:val="00607952"/>
    <w:rsid w:val="00610F73"/>
    <w:rsid w:val="006112A0"/>
    <w:rsid w:val="0061242C"/>
    <w:rsid w:val="0061322E"/>
    <w:rsid w:val="006154DE"/>
    <w:rsid w:val="0061598F"/>
    <w:rsid w:val="00615E11"/>
    <w:rsid w:val="00617048"/>
    <w:rsid w:val="006173DB"/>
    <w:rsid w:val="006208B7"/>
    <w:rsid w:val="00621863"/>
    <w:rsid w:val="006233A8"/>
    <w:rsid w:val="00623ECC"/>
    <w:rsid w:val="006252B3"/>
    <w:rsid w:val="0062585D"/>
    <w:rsid w:val="00625A7D"/>
    <w:rsid w:val="006266FB"/>
    <w:rsid w:val="00627F56"/>
    <w:rsid w:val="006315F3"/>
    <w:rsid w:val="0063173F"/>
    <w:rsid w:val="00631A47"/>
    <w:rsid w:val="00631C1E"/>
    <w:rsid w:val="00632BF4"/>
    <w:rsid w:val="0063683A"/>
    <w:rsid w:val="00637209"/>
    <w:rsid w:val="00640428"/>
    <w:rsid w:val="00641C82"/>
    <w:rsid w:val="00641D41"/>
    <w:rsid w:val="0064233D"/>
    <w:rsid w:val="00642533"/>
    <w:rsid w:val="0064378B"/>
    <w:rsid w:val="00643F90"/>
    <w:rsid w:val="00644274"/>
    <w:rsid w:val="006444EE"/>
    <w:rsid w:val="0064475B"/>
    <w:rsid w:val="006449D5"/>
    <w:rsid w:val="00644A10"/>
    <w:rsid w:val="0064516D"/>
    <w:rsid w:val="00645407"/>
    <w:rsid w:val="006454AE"/>
    <w:rsid w:val="0064727D"/>
    <w:rsid w:val="00650392"/>
    <w:rsid w:val="00650DC7"/>
    <w:rsid w:val="006519EE"/>
    <w:rsid w:val="00651B84"/>
    <w:rsid w:val="00652116"/>
    <w:rsid w:val="006529D3"/>
    <w:rsid w:val="00654200"/>
    <w:rsid w:val="006543D7"/>
    <w:rsid w:val="00654CFF"/>
    <w:rsid w:val="00655C5F"/>
    <w:rsid w:val="00656522"/>
    <w:rsid w:val="00656F77"/>
    <w:rsid w:val="00657EB2"/>
    <w:rsid w:val="00660A73"/>
    <w:rsid w:val="0066177D"/>
    <w:rsid w:val="006624FE"/>
    <w:rsid w:val="00662B9D"/>
    <w:rsid w:val="006651EC"/>
    <w:rsid w:val="00665726"/>
    <w:rsid w:val="00666ED4"/>
    <w:rsid w:val="00667234"/>
    <w:rsid w:val="00670132"/>
    <w:rsid w:val="0067146D"/>
    <w:rsid w:val="0067171C"/>
    <w:rsid w:val="006718B8"/>
    <w:rsid w:val="00673073"/>
    <w:rsid w:val="00674057"/>
    <w:rsid w:val="00675531"/>
    <w:rsid w:val="00675BF5"/>
    <w:rsid w:val="00675FF0"/>
    <w:rsid w:val="00676676"/>
    <w:rsid w:val="006769B0"/>
    <w:rsid w:val="00677D49"/>
    <w:rsid w:val="00677EEA"/>
    <w:rsid w:val="00681430"/>
    <w:rsid w:val="00681AA4"/>
    <w:rsid w:val="00682172"/>
    <w:rsid w:val="00682333"/>
    <w:rsid w:val="0068275C"/>
    <w:rsid w:val="006837A0"/>
    <w:rsid w:val="00684340"/>
    <w:rsid w:val="006844B0"/>
    <w:rsid w:val="006877B3"/>
    <w:rsid w:val="006878DE"/>
    <w:rsid w:val="00687A72"/>
    <w:rsid w:val="00691CC1"/>
    <w:rsid w:val="006935AC"/>
    <w:rsid w:val="006939DC"/>
    <w:rsid w:val="006943E3"/>
    <w:rsid w:val="00694BCF"/>
    <w:rsid w:val="006951C2"/>
    <w:rsid w:val="006951FE"/>
    <w:rsid w:val="0069652A"/>
    <w:rsid w:val="006967E7"/>
    <w:rsid w:val="006971D9"/>
    <w:rsid w:val="0069792C"/>
    <w:rsid w:val="006A0B2F"/>
    <w:rsid w:val="006A0B4C"/>
    <w:rsid w:val="006A1113"/>
    <w:rsid w:val="006A1347"/>
    <w:rsid w:val="006A2273"/>
    <w:rsid w:val="006A2707"/>
    <w:rsid w:val="006A28FF"/>
    <w:rsid w:val="006A2CD5"/>
    <w:rsid w:val="006A3120"/>
    <w:rsid w:val="006A348A"/>
    <w:rsid w:val="006A3C14"/>
    <w:rsid w:val="006A426B"/>
    <w:rsid w:val="006A45A6"/>
    <w:rsid w:val="006A5122"/>
    <w:rsid w:val="006A5237"/>
    <w:rsid w:val="006A7198"/>
    <w:rsid w:val="006A789F"/>
    <w:rsid w:val="006B027A"/>
    <w:rsid w:val="006B0709"/>
    <w:rsid w:val="006B18AD"/>
    <w:rsid w:val="006B21EE"/>
    <w:rsid w:val="006B27B5"/>
    <w:rsid w:val="006B2D88"/>
    <w:rsid w:val="006B368E"/>
    <w:rsid w:val="006B37CD"/>
    <w:rsid w:val="006B48F3"/>
    <w:rsid w:val="006B500A"/>
    <w:rsid w:val="006B5BEB"/>
    <w:rsid w:val="006B5C67"/>
    <w:rsid w:val="006B65FE"/>
    <w:rsid w:val="006B6735"/>
    <w:rsid w:val="006B6BCA"/>
    <w:rsid w:val="006C1C11"/>
    <w:rsid w:val="006C2E2F"/>
    <w:rsid w:val="006C3A34"/>
    <w:rsid w:val="006C3FA7"/>
    <w:rsid w:val="006C52C4"/>
    <w:rsid w:val="006C60FD"/>
    <w:rsid w:val="006D04D9"/>
    <w:rsid w:val="006D0D09"/>
    <w:rsid w:val="006D1D97"/>
    <w:rsid w:val="006D2931"/>
    <w:rsid w:val="006D3413"/>
    <w:rsid w:val="006D3477"/>
    <w:rsid w:val="006D3E10"/>
    <w:rsid w:val="006D400D"/>
    <w:rsid w:val="006D4530"/>
    <w:rsid w:val="006D4F1B"/>
    <w:rsid w:val="006D5211"/>
    <w:rsid w:val="006D5D4C"/>
    <w:rsid w:val="006D6E5C"/>
    <w:rsid w:val="006D7CF0"/>
    <w:rsid w:val="006E09EC"/>
    <w:rsid w:val="006E101D"/>
    <w:rsid w:val="006E3D9B"/>
    <w:rsid w:val="006E3DA9"/>
    <w:rsid w:val="006E4142"/>
    <w:rsid w:val="006E54AE"/>
    <w:rsid w:val="006F0B7A"/>
    <w:rsid w:val="006F13C1"/>
    <w:rsid w:val="006F17FF"/>
    <w:rsid w:val="006F2929"/>
    <w:rsid w:val="006F293B"/>
    <w:rsid w:val="006F3ADB"/>
    <w:rsid w:val="006F3CFF"/>
    <w:rsid w:val="006F474E"/>
    <w:rsid w:val="006F49E2"/>
    <w:rsid w:val="006F4D32"/>
    <w:rsid w:val="006F7429"/>
    <w:rsid w:val="006F764B"/>
    <w:rsid w:val="006F76A4"/>
    <w:rsid w:val="00700A83"/>
    <w:rsid w:val="00700CFA"/>
    <w:rsid w:val="007024E1"/>
    <w:rsid w:val="007030A7"/>
    <w:rsid w:val="00703B59"/>
    <w:rsid w:val="0070446F"/>
    <w:rsid w:val="00706362"/>
    <w:rsid w:val="00706BCC"/>
    <w:rsid w:val="00707D03"/>
    <w:rsid w:val="00707F88"/>
    <w:rsid w:val="00710F41"/>
    <w:rsid w:val="00711139"/>
    <w:rsid w:val="007111EA"/>
    <w:rsid w:val="0071194C"/>
    <w:rsid w:val="0071241B"/>
    <w:rsid w:val="007125EA"/>
    <w:rsid w:val="00713717"/>
    <w:rsid w:val="007147FE"/>
    <w:rsid w:val="00715140"/>
    <w:rsid w:val="00715A0C"/>
    <w:rsid w:val="00715B22"/>
    <w:rsid w:val="00716408"/>
    <w:rsid w:val="0071641F"/>
    <w:rsid w:val="0071670A"/>
    <w:rsid w:val="00720E13"/>
    <w:rsid w:val="0072111F"/>
    <w:rsid w:val="0072140F"/>
    <w:rsid w:val="007217CD"/>
    <w:rsid w:val="007232AA"/>
    <w:rsid w:val="00723D3F"/>
    <w:rsid w:val="00724224"/>
    <w:rsid w:val="00724383"/>
    <w:rsid w:val="00727627"/>
    <w:rsid w:val="00730D37"/>
    <w:rsid w:val="00731226"/>
    <w:rsid w:val="007318A2"/>
    <w:rsid w:val="00731C86"/>
    <w:rsid w:val="00732676"/>
    <w:rsid w:val="00733433"/>
    <w:rsid w:val="0073394B"/>
    <w:rsid w:val="00734987"/>
    <w:rsid w:val="007359E0"/>
    <w:rsid w:val="0073626B"/>
    <w:rsid w:val="00736319"/>
    <w:rsid w:val="00737234"/>
    <w:rsid w:val="00737A6E"/>
    <w:rsid w:val="00737AC6"/>
    <w:rsid w:val="00740112"/>
    <w:rsid w:val="00740B73"/>
    <w:rsid w:val="00740CCA"/>
    <w:rsid w:val="00742059"/>
    <w:rsid w:val="007421E4"/>
    <w:rsid w:val="00742BEB"/>
    <w:rsid w:val="007457F8"/>
    <w:rsid w:val="00746574"/>
    <w:rsid w:val="00746E47"/>
    <w:rsid w:val="00747158"/>
    <w:rsid w:val="007504F5"/>
    <w:rsid w:val="00752292"/>
    <w:rsid w:val="00752AE1"/>
    <w:rsid w:val="00752B89"/>
    <w:rsid w:val="00753893"/>
    <w:rsid w:val="00753C12"/>
    <w:rsid w:val="007558E2"/>
    <w:rsid w:val="00756002"/>
    <w:rsid w:val="00757EDD"/>
    <w:rsid w:val="007604CC"/>
    <w:rsid w:val="00760574"/>
    <w:rsid w:val="00760CB5"/>
    <w:rsid w:val="0076138B"/>
    <w:rsid w:val="00762336"/>
    <w:rsid w:val="0076325B"/>
    <w:rsid w:val="007635DB"/>
    <w:rsid w:val="007637D1"/>
    <w:rsid w:val="007641E1"/>
    <w:rsid w:val="00770654"/>
    <w:rsid w:val="00771EC2"/>
    <w:rsid w:val="00771FDF"/>
    <w:rsid w:val="0077268C"/>
    <w:rsid w:val="00772D8B"/>
    <w:rsid w:val="00772D9D"/>
    <w:rsid w:val="0077624B"/>
    <w:rsid w:val="007764E3"/>
    <w:rsid w:val="00776F3B"/>
    <w:rsid w:val="00777F7D"/>
    <w:rsid w:val="00780D92"/>
    <w:rsid w:val="00780F18"/>
    <w:rsid w:val="00780FD1"/>
    <w:rsid w:val="007815DD"/>
    <w:rsid w:val="007822E9"/>
    <w:rsid w:val="00783746"/>
    <w:rsid w:val="00784848"/>
    <w:rsid w:val="007850C9"/>
    <w:rsid w:val="00785369"/>
    <w:rsid w:val="00786DFB"/>
    <w:rsid w:val="007908B3"/>
    <w:rsid w:val="0079110F"/>
    <w:rsid w:val="007917A8"/>
    <w:rsid w:val="007918FF"/>
    <w:rsid w:val="007930A0"/>
    <w:rsid w:val="007933BB"/>
    <w:rsid w:val="00793F6E"/>
    <w:rsid w:val="007945C3"/>
    <w:rsid w:val="007952EB"/>
    <w:rsid w:val="007956C2"/>
    <w:rsid w:val="00795798"/>
    <w:rsid w:val="00795E5D"/>
    <w:rsid w:val="00796DBC"/>
    <w:rsid w:val="007A07DA"/>
    <w:rsid w:val="007A09BA"/>
    <w:rsid w:val="007A0B4F"/>
    <w:rsid w:val="007A1178"/>
    <w:rsid w:val="007A1733"/>
    <w:rsid w:val="007A2D5E"/>
    <w:rsid w:val="007A2FC6"/>
    <w:rsid w:val="007A5142"/>
    <w:rsid w:val="007A51B5"/>
    <w:rsid w:val="007A569E"/>
    <w:rsid w:val="007A5962"/>
    <w:rsid w:val="007A618C"/>
    <w:rsid w:val="007A62B3"/>
    <w:rsid w:val="007A6D90"/>
    <w:rsid w:val="007A75F7"/>
    <w:rsid w:val="007B0FCC"/>
    <w:rsid w:val="007B22C3"/>
    <w:rsid w:val="007B281A"/>
    <w:rsid w:val="007B40B9"/>
    <w:rsid w:val="007B455B"/>
    <w:rsid w:val="007B5EDA"/>
    <w:rsid w:val="007B6227"/>
    <w:rsid w:val="007B6C89"/>
    <w:rsid w:val="007B6CB0"/>
    <w:rsid w:val="007C07D8"/>
    <w:rsid w:val="007C1405"/>
    <w:rsid w:val="007C212A"/>
    <w:rsid w:val="007C2230"/>
    <w:rsid w:val="007C2733"/>
    <w:rsid w:val="007C28AD"/>
    <w:rsid w:val="007C33B1"/>
    <w:rsid w:val="007C5AC7"/>
    <w:rsid w:val="007C5C78"/>
    <w:rsid w:val="007C5DDC"/>
    <w:rsid w:val="007C67CA"/>
    <w:rsid w:val="007C6A0D"/>
    <w:rsid w:val="007C7501"/>
    <w:rsid w:val="007C7FAC"/>
    <w:rsid w:val="007D0212"/>
    <w:rsid w:val="007D0238"/>
    <w:rsid w:val="007D1390"/>
    <w:rsid w:val="007D146B"/>
    <w:rsid w:val="007D1816"/>
    <w:rsid w:val="007D22A3"/>
    <w:rsid w:val="007D26EF"/>
    <w:rsid w:val="007D2F52"/>
    <w:rsid w:val="007D3C11"/>
    <w:rsid w:val="007D4E79"/>
    <w:rsid w:val="007D4E86"/>
    <w:rsid w:val="007D5241"/>
    <w:rsid w:val="007D6700"/>
    <w:rsid w:val="007D7FCC"/>
    <w:rsid w:val="007E0456"/>
    <w:rsid w:val="007E1950"/>
    <w:rsid w:val="007E1F38"/>
    <w:rsid w:val="007E245D"/>
    <w:rsid w:val="007E2ECE"/>
    <w:rsid w:val="007E4130"/>
    <w:rsid w:val="007E53A2"/>
    <w:rsid w:val="007E685A"/>
    <w:rsid w:val="007E74AF"/>
    <w:rsid w:val="007F07E8"/>
    <w:rsid w:val="007F160C"/>
    <w:rsid w:val="007F162A"/>
    <w:rsid w:val="007F1FBB"/>
    <w:rsid w:val="007F20E6"/>
    <w:rsid w:val="007F28BA"/>
    <w:rsid w:val="007F29C3"/>
    <w:rsid w:val="007F4A37"/>
    <w:rsid w:val="007F6635"/>
    <w:rsid w:val="007F76E0"/>
    <w:rsid w:val="007F7B47"/>
    <w:rsid w:val="00800561"/>
    <w:rsid w:val="0080198C"/>
    <w:rsid w:val="0080226E"/>
    <w:rsid w:val="00803371"/>
    <w:rsid w:val="00804322"/>
    <w:rsid w:val="00804582"/>
    <w:rsid w:val="00804876"/>
    <w:rsid w:val="00805FCF"/>
    <w:rsid w:val="00807769"/>
    <w:rsid w:val="00807820"/>
    <w:rsid w:val="00807D53"/>
    <w:rsid w:val="0081030F"/>
    <w:rsid w:val="008113FE"/>
    <w:rsid w:val="008123C6"/>
    <w:rsid w:val="00812CF6"/>
    <w:rsid w:val="00814A59"/>
    <w:rsid w:val="00815398"/>
    <w:rsid w:val="00815D6E"/>
    <w:rsid w:val="0082045B"/>
    <w:rsid w:val="008205C5"/>
    <w:rsid w:val="00820F51"/>
    <w:rsid w:val="008212E9"/>
    <w:rsid w:val="00821CBA"/>
    <w:rsid w:val="00823032"/>
    <w:rsid w:val="008244A8"/>
    <w:rsid w:val="00825B70"/>
    <w:rsid w:val="00825E35"/>
    <w:rsid w:val="00826D07"/>
    <w:rsid w:val="00826ECE"/>
    <w:rsid w:val="00826F69"/>
    <w:rsid w:val="00827062"/>
    <w:rsid w:val="00827305"/>
    <w:rsid w:val="00830BDD"/>
    <w:rsid w:val="00830E0D"/>
    <w:rsid w:val="00833C2B"/>
    <w:rsid w:val="0083420E"/>
    <w:rsid w:val="00834534"/>
    <w:rsid w:val="0083469B"/>
    <w:rsid w:val="00834EDB"/>
    <w:rsid w:val="00835531"/>
    <w:rsid w:val="0083616A"/>
    <w:rsid w:val="00836815"/>
    <w:rsid w:val="008413D9"/>
    <w:rsid w:val="00841676"/>
    <w:rsid w:val="00841B32"/>
    <w:rsid w:val="00842187"/>
    <w:rsid w:val="00842723"/>
    <w:rsid w:val="00842CD9"/>
    <w:rsid w:val="00843E29"/>
    <w:rsid w:val="00845CDA"/>
    <w:rsid w:val="00846A68"/>
    <w:rsid w:val="00846D8C"/>
    <w:rsid w:val="008470DB"/>
    <w:rsid w:val="0084728D"/>
    <w:rsid w:val="008500C9"/>
    <w:rsid w:val="0085016D"/>
    <w:rsid w:val="00850A38"/>
    <w:rsid w:val="00850AB9"/>
    <w:rsid w:val="00851278"/>
    <w:rsid w:val="00851401"/>
    <w:rsid w:val="008533AC"/>
    <w:rsid w:val="00854BC4"/>
    <w:rsid w:val="0085509B"/>
    <w:rsid w:val="008557D1"/>
    <w:rsid w:val="00856599"/>
    <w:rsid w:val="008565B5"/>
    <w:rsid w:val="00857258"/>
    <w:rsid w:val="00857DA1"/>
    <w:rsid w:val="00860F8E"/>
    <w:rsid w:val="0086217D"/>
    <w:rsid w:val="008623A7"/>
    <w:rsid w:val="00862664"/>
    <w:rsid w:val="00863105"/>
    <w:rsid w:val="00863311"/>
    <w:rsid w:val="00863663"/>
    <w:rsid w:val="008643BF"/>
    <w:rsid w:val="008648D2"/>
    <w:rsid w:val="00865AD2"/>
    <w:rsid w:val="0086621E"/>
    <w:rsid w:val="00866B33"/>
    <w:rsid w:val="008674DD"/>
    <w:rsid w:val="00867AEA"/>
    <w:rsid w:val="00871C77"/>
    <w:rsid w:val="00873DAE"/>
    <w:rsid w:val="008742EC"/>
    <w:rsid w:val="00874340"/>
    <w:rsid w:val="008748B6"/>
    <w:rsid w:val="00875C65"/>
    <w:rsid w:val="008767C0"/>
    <w:rsid w:val="00877113"/>
    <w:rsid w:val="008775CC"/>
    <w:rsid w:val="00877AD3"/>
    <w:rsid w:val="008807E1"/>
    <w:rsid w:val="00880BCF"/>
    <w:rsid w:val="0088140E"/>
    <w:rsid w:val="0088199E"/>
    <w:rsid w:val="008825F4"/>
    <w:rsid w:val="00883B7B"/>
    <w:rsid w:val="00883DCA"/>
    <w:rsid w:val="00883DE4"/>
    <w:rsid w:val="0088458C"/>
    <w:rsid w:val="00884F19"/>
    <w:rsid w:val="0088568F"/>
    <w:rsid w:val="008858CD"/>
    <w:rsid w:val="00887069"/>
    <w:rsid w:val="00887BAF"/>
    <w:rsid w:val="00890E73"/>
    <w:rsid w:val="00891005"/>
    <w:rsid w:val="008915AC"/>
    <w:rsid w:val="00891F8E"/>
    <w:rsid w:val="00892752"/>
    <w:rsid w:val="008929A6"/>
    <w:rsid w:val="00892C8E"/>
    <w:rsid w:val="0089345D"/>
    <w:rsid w:val="00893CF6"/>
    <w:rsid w:val="00895BB7"/>
    <w:rsid w:val="00895EF7"/>
    <w:rsid w:val="008961DF"/>
    <w:rsid w:val="00896751"/>
    <w:rsid w:val="008968D9"/>
    <w:rsid w:val="0089761A"/>
    <w:rsid w:val="008A25A6"/>
    <w:rsid w:val="008A2A60"/>
    <w:rsid w:val="008A3D41"/>
    <w:rsid w:val="008A60E8"/>
    <w:rsid w:val="008A6278"/>
    <w:rsid w:val="008A6793"/>
    <w:rsid w:val="008A695B"/>
    <w:rsid w:val="008A6ABC"/>
    <w:rsid w:val="008A7E9B"/>
    <w:rsid w:val="008A7F6A"/>
    <w:rsid w:val="008A7F9A"/>
    <w:rsid w:val="008B16B8"/>
    <w:rsid w:val="008B19A6"/>
    <w:rsid w:val="008B1BAF"/>
    <w:rsid w:val="008B1C4F"/>
    <w:rsid w:val="008B27E0"/>
    <w:rsid w:val="008B3EB0"/>
    <w:rsid w:val="008B580E"/>
    <w:rsid w:val="008B5FEF"/>
    <w:rsid w:val="008B60B1"/>
    <w:rsid w:val="008B7616"/>
    <w:rsid w:val="008C1A47"/>
    <w:rsid w:val="008C2217"/>
    <w:rsid w:val="008C4AA0"/>
    <w:rsid w:val="008C5AF1"/>
    <w:rsid w:val="008C65DE"/>
    <w:rsid w:val="008C6B10"/>
    <w:rsid w:val="008D1F88"/>
    <w:rsid w:val="008D2049"/>
    <w:rsid w:val="008D20A2"/>
    <w:rsid w:val="008D29BB"/>
    <w:rsid w:val="008D3B11"/>
    <w:rsid w:val="008D4C05"/>
    <w:rsid w:val="008D5473"/>
    <w:rsid w:val="008D6F2F"/>
    <w:rsid w:val="008D73F2"/>
    <w:rsid w:val="008E033F"/>
    <w:rsid w:val="008E2910"/>
    <w:rsid w:val="008E2C00"/>
    <w:rsid w:val="008E3016"/>
    <w:rsid w:val="008E3870"/>
    <w:rsid w:val="008E4700"/>
    <w:rsid w:val="008E57B5"/>
    <w:rsid w:val="008E5F2C"/>
    <w:rsid w:val="008E6667"/>
    <w:rsid w:val="008E6F2F"/>
    <w:rsid w:val="008E6F3A"/>
    <w:rsid w:val="008E7055"/>
    <w:rsid w:val="008E7141"/>
    <w:rsid w:val="008F0CB4"/>
    <w:rsid w:val="008F287F"/>
    <w:rsid w:val="008F3972"/>
    <w:rsid w:val="008F3C26"/>
    <w:rsid w:val="008F41C2"/>
    <w:rsid w:val="008F4C55"/>
    <w:rsid w:val="008F566C"/>
    <w:rsid w:val="008F60CC"/>
    <w:rsid w:val="008F6126"/>
    <w:rsid w:val="008F77DB"/>
    <w:rsid w:val="008F7D91"/>
    <w:rsid w:val="0090006A"/>
    <w:rsid w:val="00900645"/>
    <w:rsid w:val="0090145B"/>
    <w:rsid w:val="0090223C"/>
    <w:rsid w:val="00905D1A"/>
    <w:rsid w:val="009063B4"/>
    <w:rsid w:val="00906E76"/>
    <w:rsid w:val="00910F9C"/>
    <w:rsid w:val="0091145F"/>
    <w:rsid w:val="009114FF"/>
    <w:rsid w:val="009116A4"/>
    <w:rsid w:val="00912161"/>
    <w:rsid w:val="00912500"/>
    <w:rsid w:val="00913151"/>
    <w:rsid w:val="00913387"/>
    <w:rsid w:val="00913589"/>
    <w:rsid w:val="00915209"/>
    <w:rsid w:val="009155AA"/>
    <w:rsid w:val="0091684F"/>
    <w:rsid w:val="009168A1"/>
    <w:rsid w:val="00917535"/>
    <w:rsid w:val="00917762"/>
    <w:rsid w:val="00920FA6"/>
    <w:rsid w:val="00922399"/>
    <w:rsid w:val="0092320C"/>
    <w:rsid w:val="00923A29"/>
    <w:rsid w:val="00923EE6"/>
    <w:rsid w:val="00924754"/>
    <w:rsid w:val="00925317"/>
    <w:rsid w:val="009301DC"/>
    <w:rsid w:val="00930EC0"/>
    <w:rsid w:val="00931628"/>
    <w:rsid w:val="00931EF5"/>
    <w:rsid w:val="00932248"/>
    <w:rsid w:val="0093479C"/>
    <w:rsid w:val="00935567"/>
    <w:rsid w:val="00935A8D"/>
    <w:rsid w:val="009429FC"/>
    <w:rsid w:val="00942AC1"/>
    <w:rsid w:val="00942B7A"/>
    <w:rsid w:val="00943321"/>
    <w:rsid w:val="00944326"/>
    <w:rsid w:val="00944B93"/>
    <w:rsid w:val="00945B3E"/>
    <w:rsid w:val="00945E4E"/>
    <w:rsid w:val="00946264"/>
    <w:rsid w:val="00946456"/>
    <w:rsid w:val="0094650E"/>
    <w:rsid w:val="00947B4E"/>
    <w:rsid w:val="009504B0"/>
    <w:rsid w:val="009516F4"/>
    <w:rsid w:val="00951C53"/>
    <w:rsid w:val="00951EEB"/>
    <w:rsid w:val="0095273F"/>
    <w:rsid w:val="009527CE"/>
    <w:rsid w:val="00952DA3"/>
    <w:rsid w:val="009546CD"/>
    <w:rsid w:val="00954ABA"/>
    <w:rsid w:val="00956BA9"/>
    <w:rsid w:val="00956DA9"/>
    <w:rsid w:val="009605E2"/>
    <w:rsid w:val="009605FB"/>
    <w:rsid w:val="00960CDA"/>
    <w:rsid w:val="00960DC9"/>
    <w:rsid w:val="009618BE"/>
    <w:rsid w:val="00961EC8"/>
    <w:rsid w:val="00962282"/>
    <w:rsid w:val="00962773"/>
    <w:rsid w:val="00964378"/>
    <w:rsid w:val="00964805"/>
    <w:rsid w:val="00964ECF"/>
    <w:rsid w:val="009651B8"/>
    <w:rsid w:val="00967607"/>
    <w:rsid w:val="00967FBC"/>
    <w:rsid w:val="00970A5B"/>
    <w:rsid w:val="00970E3B"/>
    <w:rsid w:val="00970E67"/>
    <w:rsid w:val="00971038"/>
    <w:rsid w:val="0097169C"/>
    <w:rsid w:val="009721C9"/>
    <w:rsid w:val="00974FF2"/>
    <w:rsid w:val="009758FB"/>
    <w:rsid w:val="0097679A"/>
    <w:rsid w:val="009768F9"/>
    <w:rsid w:val="009769AC"/>
    <w:rsid w:val="00976C06"/>
    <w:rsid w:val="009773F3"/>
    <w:rsid w:val="0097795D"/>
    <w:rsid w:val="0098110A"/>
    <w:rsid w:val="009826D0"/>
    <w:rsid w:val="00983065"/>
    <w:rsid w:val="009830E7"/>
    <w:rsid w:val="00983624"/>
    <w:rsid w:val="00984FA9"/>
    <w:rsid w:val="009852AD"/>
    <w:rsid w:val="00986573"/>
    <w:rsid w:val="0098657B"/>
    <w:rsid w:val="00987206"/>
    <w:rsid w:val="0099003B"/>
    <w:rsid w:val="00990DB2"/>
    <w:rsid w:val="00991391"/>
    <w:rsid w:val="00992009"/>
    <w:rsid w:val="00992063"/>
    <w:rsid w:val="00995B6B"/>
    <w:rsid w:val="00995CDB"/>
    <w:rsid w:val="00996C43"/>
    <w:rsid w:val="00996CF1"/>
    <w:rsid w:val="0099702C"/>
    <w:rsid w:val="00997F57"/>
    <w:rsid w:val="009A03EA"/>
    <w:rsid w:val="009A040E"/>
    <w:rsid w:val="009A0B05"/>
    <w:rsid w:val="009A1378"/>
    <w:rsid w:val="009A24C6"/>
    <w:rsid w:val="009A2BB6"/>
    <w:rsid w:val="009A3AF9"/>
    <w:rsid w:val="009A3C8E"/>
    <w:rsid w:val="009A44F5"/>
    <w:rsid w:val="009A639F"/>
    <w:rsid w:val="009A6D53"/>
    <w:rsid w:val="009A7446"/>
    <w:rsid w:val="009B0522"/>
    <w:rsid w:val="009B12CD"/>
    <w:rsid w:val="009B27A9"/>
    <w:rsid w:val="009B2B1F"/>
    <w:rsid w:val="009B3592"/>
    <w:rsid w:val="009B38ED"/>
    <w:rsid w:val="009B4A98"/>
    <w:rsid w:val="009B53A5"/>
    <w:rsid w:val="009B6577"/>
    <w:rsid w:val="009B70A0"/>
    <w:rsid w:val="009B7B12"/>
    <w:rsid w:val="009B7E7F"/>
    <w:rsid w:val="009C0025"/>
    <w:rsid w:val="009C0607"/>
    <w:rsid w:val="009C1543"/>
    <w:rsid w:val="009C1E78"/>
    <w:rsid w:val="009C4A07"/>
    <w:rsid w:val="009C5B26"/>
    <w:rsid w:val="009C6A6B"/>
    <w:rsid w:val="009C7883"/>
    <w:rsid w:val="009D1348"/>
    <w:rsid w:val="009D1BDD"/>
    <w:rsid w:val="009D3448"/>
    <w:rsid w:val="009D3568"/>
    <w:rsid w:val="009D3A1E"/>
    <w:rsid w:val="009D3C65"/>
    <w:rsid w:val="009D417E"/>
    <w:rsid w:val="009D4E7E"/>
    <w:rsid w:val="009D5A68"/>
    <w:rsid w:val="009D601F"/>
    <w:rsid w:val="009D733D"/>
    <w:rsid w:val="009D7C75"/>
    <w:rsid w:val="009E087C"/>
    <w:rsid w:val="009E0AD0"/>
    <w:rsid w:val="009E115A"/>
    <w:rsid w:val="009E32C4"/>
    <w:rsid w:val="009E399F"/>
    <w:rsid w:val="009E527F"/>
    <w:rsid w:val="009E70D3"/>
    <w:rsid w:val="009E7F67"/>
    <w:rsid w:val="009F1ACB"/>
    <w:rsid w:val="009F1E61"/>
    <w:rsid w:val="009F3B28"/>
    <w:rsid w:val="009F3C45"/>
    <w:rsid w:val="009F4C2B"/>
    <w:rsid w:val="009F5269"/>
    <w:rsid w:val="009F577C"/>
    <w:rsid w:val="009F6B52"/>
    <w:rsid w:val="009F6D34"/>
    <w:rsid w:val="009F75C9"/>
    <w:rsid w:val="00A01126"/>
    <w:rsid w:val="00A0221C"/>
    <w:rsid w:val="00A02EFE"/>
    <w:rsid w:val="00A03046"/>
    <w:rsid w:val="00A03D4B"/>
    <w:rsid w:val="00A04EED"/>
    <w:rsid w:val="00A05DB1"/>
    <w:rsid w:val="00A062A1"/>
    <w:rsid w:val="00A0706A"/>
    <w:rsid w:val="00A07683"/>
    <w:rsid w:val="00A105D8"/>
    <w:rsid w:val="00A113E9"/>
    <w:rsid w:val="00A11A4A"/>
    <w:rsid w:val="00A11E97"/>
    <w:rsid w:val="00A12DF7"/>
    <w:rsid w:val="00A132C8"/>
    <w:rsid w:val="00A13B6E"/>
    <w:rsid w:val="00A14025"/>
    <w:rsid w:val="00A14265"/>
    <w:rsid w:val="00A1497C"/>
    <w:rsid w:val="00A153A0"/>
    <w:rsid w:val="00A15F93"/>
    <w:rsid w:val="00A16F5A"/>
    <w:rsid w:val="00A1736C"/>
    <w:rsid w:val="00A200F1"/>
    <w:rsid w:val="00A20836"/>
    <w:rsid w:val="00A22196"/>
    <w:rsid w:val="00A221B2"/>
    <w:rsid w:val="00A257FF"/>
    <w:rsid w:val="00A2690F"/>
    <w:rsid w:val="00A27FF6"/>
    <w:rsid w:val="00A3029A"/>
    <w:rsid w:val="00A30C62"/>
    <w:rsid w:val="00A31B2C"/>
    <w:rsid w:val="00A32ACD"/>
    <w:rsid w:val="00A3544D"/>
    <w:rsid w:val="00A35A52"/>
    <w:rsid w:val="00A35B46"/>
    <w:rsid w:val="00A379CB"/>
    <w:rsid w:val="00A412A6"/>
    <w:rsid w:val="00A4134D"/>
    <w:rsid w:val="00A41C2D"/>
    <w:rsid w:val="00A44B4F"/>
    <w:rsid w:val="00A45490"/>
    <w:rsid w:val="00A45A73"/>
    <w:rsid w:val="00A46858"/>
    <w:rsid w:val="00A46A35"/>
    <w:rsid w:val="00A46F19"/>
    <w:rsid w:val="00A51B62"/>
    <w:rsid w:val="00A51FCC"/>
    <w:rsid w:val="00A521AB"/>
    <w:rsid w:val="00A52220"/>
    <w:rsid w:val="00A53679"/>
    <w:rsid w:val="00A5416F"/>
    <w:rsid w:val="00A54F1F"/>
    <w:rsid w:val="00A560AC"/>
    <w:rsid w:val="00A56173"/>
    <w:rsid w:val="00A569C1"/>
    <w:rsid w:val="00A56A46"/>
    <w:rsid w:val="00A56BB0"/>
    <w:rsid w:val="00A56F55"/>
    <w:rsid w:val="00A57F95"/>
    <w:rsid w:val="00A60485"/>
    <w:rsid w:val="00A60F5F"/>
    <w:rsid w:val="00A61150"/>
    <w:rsid w:val="00A626C7"/>
    <w:rsid w:val="00A62FCC"/>
    <w:rsid w:val="00A636D4"/>
    <w:rsid w:val="00A63C0A"/>
    <w:rsid w:val="00A65C46"/>
    <w:rsid w:val="00A66D65"/>
    <w:rsid w:val="00A70CAC"/>
    <w:rsid w:val="00A71044"/>
    <w:rsid w:val="00A71DEC"/>
    <w:rsid w:val="00A73B16"/>
    <w:rsid w:val="00A73C9B"/>
    <w:rsid w:val="00A74C14"/>
    <w:rsid w:val="00A76D3F"/>
    <w:rsid w:val="00A77230"/>
    <w:rsid w:val="00A77AB2"/>
    <w:rsid w:val="00A800AA"/>
    <w:rsid w:val="00A80C78"/>
    <w:rsid w:val="00A810DA"/>
    <w:rsid w:val="00A826C9"/>
    <w:rsid w:val="00A82E53"/>
    <w:rsid w:val="00A8347B"/>
    <w:rsid w:val="00A8359B"/>
    <w:rsid w:val="00A8479A"/>
    <w:rsid w:val="00A84FDC"/>
    <w:rsid w:val="00A8509E"/>
    <w:rsid w:val="00A86A11"/>
    <w:rsid w:val="00A86BD2"/>
    <w:rsid w:val="00A87246"/>
    <w:rsid w:val="00A87EDC"/>
    <w:rsid w:val="00A920EC"/>
    <w:rsid w:val="00A922B7"/>
    <w:rsid w:val="00A9274F"/>
    <w:rsid w:val="00A929FA"/>
    <w:rsid w:val="00A93967"/>
    <w:rsid w:val="00A93CEB"/>
    <w:rsid w:val="00A9490F"/>
    <w:rsid w:val="00A94D0F"/>
    <w:rsid w:val="00A95B0C"/>
    <w:rsid w:val="00A96661"/>
    <w:rsid w:val="00AA0031"/>
    <w:rsid w:val="00AA011F"/>
    <w:rsid w:val="00AA045A"/>
    <w:rsid w:val="00AA0DED"/>
    <w:rsid w:val="00AA13D3"/>
    <w:rsid w:val="00AA144F"/>
    <w:rsid w:val="00AA2448"/>
    <w:rsid w:val="00AA4E41"/>
    <w:rsid w:val="00AA55AE"/>
    <w:rsid w:val="00AA56D3"/>
    <w:rsid w:val="00AA58BB"/>
    <w:rsid w:val="00AA6482"/>
    <w:rsid w:val="00AA740F"/>
    <w:rsid w:val="00AB060F"/>
    <w:rsid w:val="00AB0B4C"/>
    <w:rsid w:val="00AB1687"/>
    <w:rsid w:val="00AB1E89"/>
    <w:rsid w:val="00AB27F4"/>
    <w:rsid w:val="00AB2B32"/>
    <w:rsid w:val="00AB2BDB"/>
    <w:rsid w:val="00AB3CA7"/>
    <w:rsid w:val="00AB4671"/>
    <w:rsid w:val="00AB4691"/>
    <w:rsid w:val="00AB675C"/>
    <w:rsid w:val="00AB7E7D"/>
    <w:rsid w:val="00AC03C0"/>
    <w:rsid w:val="00AC0D55"/>
    <w:rsid w:val="00AC203C"/>
    <w:rsid w:val="00AC23D2"/>
    <w:rsid w:val="00AC2630"/>
    <w:rsid w:val="00AC2637"/>
    <w:rsid w:val="00AC45A4"/>
    <w:rsid w:val="00AC4FF5"/>
    <w:rsid w:val="00AC5E51"/>
    <w:rsid w:val="00AC6178"/>
    <w:rsid w:val="00AC6F38"/>
    <w:rsid w:val="00AC7136"/>
    <w:rsid w:val="00AC78F2"/>
    <w:rsid w:val="00AD02E5"/>
    <w:rsid w:val="00AD115F"/>
    <w:rsid w:val="00AD1355"/>
    <w:rsid w:val="00AD3524"/>
    <w:rsid w:val="00AD3A0F"/>
    <w:rsid w:val="00AD49C8"/>
    <w:rsid w:val="00AD4FC8"/>
    <w:rsid w:val="00AD740E"/>
    <w:rsid w:val="00AD776B"/>
    <w:rsid w:val="00AD7FD4"/>
    <w:rsid w:val="00AE0490"/>
    <w:rsid w:val="00AE0F44"/>
    <w:rsid w:val="00AE1256"/>
    <w:rsid w:val="00AE225E"/>
    <w:rsid w:val="00AE23DC"/>
    <w:rsid w:val="00AE364B"/>
    <w:rsid w:val="00AE3817"/>
    <w:rsid w:val="00AE54C4"/>
    <w:rsid w:val="00AE5745"/>
    <w:rsid w:val="00AE6DF3"/>
    <w:rsid w:val="00AE7795"/>
    <w:rsid w:val="00AF0B83"/>
    <w:rsid w:val="00AF134F"/>
    <w:rsid w:val="00AF13D9"/>
    <w:rsid w:val="00AF184B"/>
    <w:rsid w:val="00AF2BDA"/>
    <w:rsid w:val="00AF2DAF"/>
    <w:rsid w:val="00AF37EA"/>
    <w:rsid w:val="00AF3B11"/>
    <w:rsid w:val="00AF3DAE"/>
    <w:rsid w:val="00AF42E3"/>
    <w:rsid w:val="00AF4B6C"/>
    <w:rsid w:val="00AF4E8F"/>
    <w:rsid w:val="00AF52D7"/>
    <w:rsid w:val="00AF78F9"/>
    <w:rsid w:val="00AF7D44"/>
    <w:rsid w:val="00B00AB8"/>
    <w:rsid w:val="00B022BC"/>
    <w:rsid w:val="00B03536"/>
    <w:rsid w:val="00B03825"/>
    <w:rsid w:val="00B03CC6"/>
    <w:rsid w:val="00B047D2"/>
    <w:rsid w:val="00B05042"/>
    <w:rsid w:val="00B0651B"/>
    <w:rsid w:val="00B070B2"/>
    <w:rsid w:val="00B0714B"/>
    <w:rsid w:val="00B1141B"/>
    <w:rsid w:val="00B1339B"/>
    <w:rsid w:val="00B1371C"/>
    <w:rsid w:val="00B138B8"/>
    <w:rsid w:val="00B13A09"/>
    <w:rsid w:val="00B13A5F"/>
    <w:rsid w:val="00B13E88"/>
    <w:rsid w:val="00B14F68"/>
    <w:rsid w:val="00B15422"/>
    <w:rsid w:val="00B159B7"/>
    <w:rsid w:val="00B1618D"/>
    <w:rsid w:val="00B16DA7"/>
    <w:rsid w:val="00B206B4"/>
    <w:rsid w:val="00B210D6"/>
    <w:rsid w:val="00B22E06"/>
    <w:rsid w:val="00B23A81"/>
    <w:rsid w:val="00B24341"/>
    <w:rsid w:val="00B24FE3"/>
    <w:rsid w:val="00B257F1"/>
    <w:rsid w:val="00B26062"/>
    <w:rsid w:val="00B26B8C"/>
    <w:rsid w:val="00B26C66"/>
    <w:rsid w:val="00B26F12"/>
    <w:rsid w:val="00B2726F"/>
    <w:rsid w:val="00B30659"/>
    <w:rsid w:val="00B30B72"/>
    <w:rsid w:val="00B31EE5"/>
    <w:rsid w:val="00B320FE"/>
    <w:rsid w:val="00B33C9C"/>
    <w:rsid w:val="00B35203"/>
    <w:rsid w:val="00B37BF7"/>
    <w:rsid w:val="00B4251D"/>
    <w:rsid w:val="00B4487B"/>
    <w:rsid w:val="00B44FD5"/>
    <w:rsid w:val="00B45018"/>
    <w:rsid w:val="00B46413"/>
    <w:rsid w:val="00B4695B"/>
    <w:rsid w:val="00B47440"/>
    <w:rsid w:val="00B50714"/>
    <w:rsid w:val="00B5108D"/>
    <w:rsid w:val="00B52748"/>
    <w:rsid w:val="00B52D05"/>
    <w:rsid w:val="00B532D4"/>
    <w:rsid w:val="00B534D7"/>
    <w:rsid w:val="00B53589"/>
    <w:rsid w:val="00B53C7F"/>
    <w:rsid w:val="00B5417E"/>
    <w:rsid w:val="00B554C6"/>
    <w:rsid w:val="00B55796"/>
    <w:rsid w:val="00B55875"/>
    <w:rsid w:val="00B55C42"/>
    <w:rsid w:val="00B561FB"/>
    <w:rsid w:val="00B5647F"/>
    <w:rsid w:val="00B5649E"/>
    <w:rsid w:val="00B566E6"/>
    <w:rsid w:val="00B56E34"/>
    <w:rsid w:val="00B5703A"/>
    <w:rsid w:val="00B57512"/>
    <w:rsid w:val="00B6050A"/>
    <w:rsid w:val="00B60847"/>
    <w:rsid w:val="00B6198D"/>
    <w:rsid w:val="00B6318D"/>
    <w:rsid w:val="00B63698"/>
    <w:rsid w:val="00B645B1"/>
    <w:rsid w:val="00B64DA3"/>
    <w:rsid w:val="00B6524D"/>
    <w:rsid w:val="00B655B8"/>
    <w:rsid w:val="00B658CE"/>
    <w:rsid w:val="00B65A2A"/>
    <w:rsid w:val="00B65BBF"/>
    <w:rsid w:val="00B65EB1"/>
    <w:rsid w:val="00B66A3B"/>
    <w:rsid w:val="00B67D52"/>
    <w:rsid w:val="00B709B0"/>
    <w:rsid w:val="00B71F09"/>
    <w:rsid w:val="00B727D3"/>
    <w:rsid w:val="00B72912"/>
    <w:rsid w:val="00B72F86"/>
    <w:rsid w:val="00B731B9"/>
    <w:rsid w:val="00B74B46"/>
    <w:rsid w:val="00B7687A"/>
    <w:rsid w:val="00B7788E"/>
    <w:rsid w:val="00B81607"/>
    <w:rsid w:val="00B81EA5"/>
    <w:rsid w:val="00B8224E"/>
    <w:rsid w:val="00B82B88"/>
    <w:rsid w:val="00B82CF8"/>
    <w:rsid w:val="00B8416B"/>
    <w:rsid w:val="00B84427"/>
    <w:rsid w:val="00B900A4"/>
    <w:rsid w:val="00B9049A"/>
    <w:rsid w:val="00B91873"/>
    <w:rsid w:val="00B91A44"/>
    <w:rsid w:val="00B937E4"/>
    <w:rsid w:val="00B94BDD"/>
    <w:rsid w:val="00B954B2"/>
    <w:rsid w:val="00B957D3"/>
    <w:rsid w:val="00B957F9"/>
    <w:rsid w:val="00B974F4"/>
    <w:rsid w:val="00B97D9F"/>
    <w:rsid w:val="00BA10F5"/>
    <w:rsid w:val="00BA1AA4"/>
    <w:rsid w:val="00BA24DC"/>
    <w:rsid w:val="00BA2691"/>
    <w:rsid w:val="00BA2A3D"/>
    <w:rsid w:val="00BA42C8"/>
    <w:rsid w:val="00BA4F02"/>
    <w:rsid w:val="00BA6B31"/>
    <w:rsid w:val="00BA7E9C"/>
    <w:rsid w:val="00BA7F4A"/>
    <w:rsid w:val="00BB0363"/>
    <w:rsid w:val="00BB14A0"/>
    <w:rsid w:val="00BB1738"/>
    <w:rsid w:val="00BB1FB7"/>
    <w:rsid w:val="00BB2287"/>
    <w:rsid w:val="00BB2720"/>
    <w:rsid w:val="00BB30A8"/>
    <w:rsid w:val="00BB3688"/>
    <w:rsid w:val="00BB5E00"/>
    <w:rsid w:val="00BB709B"/>
    <w:rsid w:val="00BB7E0D"/>
    <w:rsid w:val="00BC13CD"/>
    <w:rsid w:val="00BC1FDF"/>
    <w:rsid w:val="00BC30EC"/>
    <w:rsid w:val="00BC4DAC"/>
    <w:rsid w:val="00BC5D02"/>
    <w:rsid w:val="00BC6265"/>
    <w:rsid w:val="00BC7139"/>
    <w:rsid w:val="00BC7190"/>
    <w:rsid w:val="00BD067F"/>
    <w:rsid w:val="00BD2347"/>
    <w:rsid w:val="00BD376E"/>
    <w:rsid w:val="00BD4527"/>
    <w:rsid w:val="00BE07E5"/>
    <w:rsid w:val="00BE0DEC"/>
    <w:rsid w:val="00BE1B50"/>
    <w:rsid w:val="00BE1C15"/>
    <w:rsid w:val="00BE1FE5"/>
    <w:rsid w:val="00BE22C9"/>
    <w:rsid w:val="00BE344F"/>
    <w:rsid w:val="00BE359F"/>
    <w:rsid w:val="00BE3E61"/>
    <w:rsid w:val="00BE7CE5"/>
    <w:rsid w:val="00BF1785"/>
    <w:rsid w:val="00BF2E5D"/>
    <w:rsid w:val="00BF37C6"/>
    <w:rsid w:val="00BF5313"/>
    <w:rsid w:val="00BF5FC4"/>
    <w:rsid w:val="00BF618D"/>
    <w:rsid w:val="00BF7455"/>
    <w:rsid w:val="00BF7C9C"/>
    <w:rsid w:val="00C000B6"/>
    <w:rsid w:val="00C03247"/>
    <w:rsid w:val="00C03916"/>
    <w:rsid w:val="00C03B17"/>
    <w:rsid w:val="00C03D8F"/>
    <w:rsid w:val="00C03F52"/>
    <w:rsid w:val="00C05CFD"/>
    <w:rsid w:val="00C05E0E"/>
    <w:rsid w:val="00C05F9C"/>
    <w:rsid w:val="00C077D1"/>
    <w:rsid w:val="00C11940"/>
    <w:rsid w:val="00C1194B"/>
    <w:rsid w:val="00C12C36"/>
    <w:rsid w:val="00C13096"/>
    <w:rsid w:val="00C13927"/>
    <w:rsid w:val="00C139B0"/>
    <w:rsid w:val="00C1441F"/>
    <w:rsid w:val="00C15299"/>
    <w:rsid w:val="00C15863"/>
    <w:rsid w:val="00C169F0"/>
    <w:rsid w:val="00C16D4C"/>
    <w:rsid w:val="00C2008D"/>
    <w:rsid w:val="00C20629"/>
    <w:rsid w:val="00C20684"/>
    <w:rsid w:val="00C206C9"/>
    <w:rsid w:val="00C20B2F"/>
    <w:rsid w:val="00C21111"/>
    <w:rsid w:val="00C236A0"/>
    <w:rsid w:val="00C245A9"/>
    <w:rsid w:val="00C24A7D"/>
    <w:rsid w:val="00C253A5"/>
    <w:rsid w:val="00C26641"/>
    <w:rsid w:val="00C311EA"/>
    <w:rsid w:val="00C326BE"/>
    <w:rsid w:val="00C344B4"/>
    <w:rsid w:val="00C35DF8"/>
    <w:rsid w:val="00C362F2"/>
    <w:rsid w:val="00C36B1E"/>
    <w:rsid w:val="00C37A3E"/>
    <w:rsid w:val="00C37A88"/>
    <w:rsid w:val="00C40549"/>
    <w:rsid w:val="00C4083A"/>
    <w:rsid w:val="00C41888"/>
    <w:rsid w:val="00C42456"/>
    <w:rsid w:val="00C426AE"/>
    <w:rsid w:val="00C444B4"/>
    <w:rsid w:val="00C4523A"/>
    <w:rsid w:val="00C453AC"/>
    <w:rsid w:val="00C45605"/>
    <w:rsid w:val="00C45B0B"/>
    <w:rsid w:val="00C46B11"/>
    <w:rsid w:val="00C47595"/>
    <w:rsid w:val="00C47E12"/>
    <w:rsid w:val="00C500E3"/>
    <w:rsid w:val="00C50428"/>
    <w:rsid w:val="00C518BD"/>
    <w:rsid w:val="00C53217"/>
    <w:rsid w:val="00C5365A"/>
    <w:rsid w:val="00C536BC"/>
    <w:rsid w:val="00C54FAA"/>
    <w:rsid w:val="00C564B8"/>
    <w:rsid w:val="00C56584"/>
    <w:rsid w:val="00C56AF4"/>
    <w:rsid w:val="00C572D5"/>
    <w:rsid w:val="00C60188"/>
    <w:rsid w:val="00C61C8B"/>
    <w:rsid w:val="00C631A9"/>
    <w:rsid w:val="00C634F7"/>
    <w:rsid w:val="00C63746"/>
    <w:rsid w:val="00C63A45"/>
    <w:rsid w:val="00C65559"/>
    <w:rsid w:val="00C658AC"/>
    <w:rsid w:val="00C65D9D"/>
    <w:rsid w:val="00C66004"/>
    <w:rsid w:val="00C667BE"/>
    <w:rsid w:val="00C6771E"/>
    <w:rsid w:val="00C70746"/>
    <w:rsid w:val="00C70C13"/>
    <w:rsid w:val="00C70F21"/>
    <w:rsid w:val="00C717DE"/>
    <w:rsid w:val="00C71BF8"/>
    <w:rsid w:val="00C7374C"/>
    <w:rsid w:val="00C74199"/>
    <w:rsid w:val="00C742B2"/>
    <w:rsid w:val="00C74619"/>
    <w:rsid w:val="00C758CF"/>
    <w:rsid w:val="00C75913"/>
    <w:rsid w:val="00C76C10"/>
    <w:rsid w:val="00C777D4"/>
    <w:rsid w:val="00C80426"/>
    <w:rsid w:val="00C823A5"/>
    <w:rsid w:val="00C838B9"/>
    <w:rsid w:val="00C83FF9"/>
    <w:rsid w:val="00C84029"/>
    <w:rsid w:val="00C841C8"/>
    <w:rsid w:val="00C847D8"/>
    <w:rsid w:val="00C84E67"/>
    <w:rsid w:val="00C85E22"/>
    <w:rsid w:val="00C87AC3"/>
    <w:rsid w:val="00C87B74"/>
    <w:rsid w:val="00C9133F"/>
    <w:rsid w:val="00C91573"/>
    <w:rsid w:val="00C924AC"/>
    <w:rsid w:val="00C924F6"/>
    <w:rsid w:val="00C92844"/>
    <w:rsid w:val="00C93722"/>
    <w:rsid w:val="00C938B5"/>
    <w:rsid w:val="00C9393D"/>
    <w:rsid w:val="00C94143"/>
    <w:rsid w:val="00C96A8E"/>
    <w:rsid w:val="00CA01CC"/>
    <w:rsid w:val="00CA0D23"/>
    <w:rsid w:val="00CA1D77"/>
    <w:rsid w:val="00CA2030"/>
    <w:rsid w:val="00CA2541"/>
    <w:rsid w:val="00CA364F"/>
    <w:rsid w:val="00CA3CFC"/>
    <w:rsid w:val="00CA474B"/>
    <w:rsid w:val="00CA4FC7"/>
    <w:rsid w:val="00CA5121"/>
    <w:rsid w:val="00CA6333"/>
    <w:rsid w:val="00CA63A6"/>
    <w:rsid w:val="00CB06EC"/>
    <w:rsid w:val="00CB251F"/>
    <w:rsid w:val="00CB491A"/>
    <w:rsid w:val="00CB5CA3"/>
    <w:rsid w:val="00CB6D14"/>
    <w:rsid w:val="00CB7346"/>
    <w:rsid w:val="00CB7A06"/>
    <w:rsid w:val="00CB7A7C"/>
    <w:rsid w:val="00CB7BBC"/>
    <w:rsid w:val="00CB7E1C"/>
    <w:rsid w:val="00CC0A6F"/>
    <w:rsid w:val="00CC0E90"/>
    <w:rsid w:val="00CC2383"/>
    <w:rsid w:val="00CC27DC"/>
    <w:rsid w:val="00CC447A"/>
    <w:rsid w:val="00CC50F1"/>
    <w:rsid w:val="00CC671B"/>
    <w:rsid w:val="00CC6BD8"/>
    <w:rsid w:val="00CC7FE3"/>
    <w:rsid w:val="00CD0A04"/>
    <w:rsid w:val="00CD11BA"/>
    <w:rsid w:val="00CD1BA7"/>
    <w:rsid w:val="00CD1D59"/>
    <w:rsid w:val="00CD2528"/>
    <w:rsid w:val="00CD31EE"/>
    <w:rsid w:val="00CD3315"/>
    <w:rsid w:val="00CD3510"/>
    <w:rsid w:val="00CD3BF2"/>
    <w:rsid w:val="00CD468F"/>
    <w:rsid w:val="00CD5310"/>
    <w:rsid w:val="00CD5EAC"/>
    <w:rsid w:val="00CD631B"/>
    <w:rsid w:val="00CD6C5E"/>
    <w:rsid w:val="00CE0421"/>
    <w:rsid w:val="00CE1931"/>
    <w:rsid w:val="00CE2818"/>
    <w:rsid w:val="00CE452D"/>
    <w:rsid w:val="00CE6185"/>
    <w:rsid w:val="00CE62D8"/>
    <w:rsid w:val="00CF151E"/>
    <w:rsid w:val="00CF1D51"/>
    <w:rsid w:val="00CF1ECA"/>
    <w:rsid w:val="00CF2A4B"/>
    <w:rsid w:val="00CF2FCA"/>
    <w:rsid w:val="00CF32FD"/>
    <w:rsid w:val="00CF3916"/>
    <w:rsid w:val="00CF421F"/>
    <w:rsid w:val="00CF4925"/>
    <w:rsid w:val="00CF49FF"/>
    <w:rsid w:val="00CF4FA8"/>
    <w:rsid w:val="00CF58A8"/>
    <w:rsid w:val="00CF7012"/>
    <w:rsid w:val="00CF7125"/>
    <w:rsid w:val="00CF74CD"/>
    <w:rsid w:val="00CF769D"/>
    <w:rsid w:val="00CF76D1"/>
    <w:rsid w:val="00D00F4B"/>
    <w:rsid w:val="00D01160"/>
    <w:rsid w:val="00D01567"/>
    <w:rsid w:val="00D01834"/>
    <w:rsid w:val="00D01978"/>
    <w:rsid w:val="00D021F2"/>
    <w:rsid w:val="00D03B25"/>
    <w:rsid w:val="00D0488C"/>
    <w:rsid w:val="00D04B06"/>
    <w:rsid w:val="00D04CA3"/>
    <w:rsid w:val="00D055CC"/>
    <w:rsid w:val="00D059F8"/>
    <w:rsid w:val="00D06A85"/>
    <w:rsid w:val="00D106DA"/>
    <w:rsid w:val="00D10A40"/>
    <w:rsid w:val="00D1368A"/>
    <w:rsid w:val="00D1381B"/>
    <w:rsid w:val="00D14877"/>
    <w:rsid w:val="00D150E5"/>
    <w:rsid w:val="00D1600F"/>
    <w:rsid w:val="00D16499"/>
    <w:rsid w:val="00D166E5"/>
    <w:rsid w:val="00D16D31"/>
    <w:rsid w:val="00D17095"/>
    <w:rsid w:val="00D1734D"/>
    <w:rsid w:val="00D17619"/>
    <w:rsid w:val="00D17F39"/>
    <w:rsid w:val="00D207B4"/>
    <w:rsid w:val="00D2151A"/>
    <w:rsid w:val="00D21DFB"/>
    <w:rsid w:val="00D2296B"/>
    <w:rsid w:val="00D22A46"/>
    <w:rsid w:val="00D22EC5"/>
    <w:rsid w:val="00D231BF"/>
    <w:rsid w:val="00D24915"/>
    <w:rsid w:val="00D24979"/>
    <w:rsid w:val="00D255AA"/>
    <w:rsid w:val="00D2685D"/>
    <w:rsid w:val="00D27425"/>
    <w:rsid w:val="00D2764D"/>
    <w:rsid w:val="00D27D4A"/>
    <w:rsid w:val="00D30354"/>
    <w:rsid w:val="00D3094A"/>
    <w:rsid w:val="00D317A6"/>
    <w:rsid w:val="00D32DD1"/>
    <w:rsid w:val="00D32EE9"/>
    <w:rsid w:val="00D33E91"/>
    <w:rsid w:val="00D33F3F"/>
    <w:rsid w:val="00D341C9"/>
    <w:rsid w:val="00D35AB3"/>
    <w:rsid w:val="00D35B17"/>
    <w:rsid w:val="00D35E06"/>
    <w:rsid w:val="00D37521"/>
    <w:rsid w:val="00D375D7"/>
    <w:rsid w:val="00D37C35"/>
    <w:rsid w:val="00D41662"/>
    <w:rsid w:val="00D4214A"/>
    <w:rsid w:val="00D42FEF"/>
    <w:rsid w:val="00D4314A"/>
    <w:rsid w:val="00D44C8A"/>
    <w:rsid w:val="00D45DCE"/>
    <w:rsid w:val="00D468EC"/>
    <w:rsid w:val="00D51512"/>
    <w:rsid w:val="00D51CFB"/>
    <w:rsid w:val="00D5209B"/>
    <w:rsid w:val="00D547CB"/>
    <w:rsid w:val="00D5489C"/>
    <w:rsid w:val="00D549D9"/>
    <w:rsid w:val="00D567BD"/>
    <w:rsid w:val="00D57407"/>
    <w:rsid w:val="00D57AD2"/>
    <w:rsid w:val="00D6096F"/>
    <w:rsid w:val="00D611F5"/>
    <w:rsid w:val="00D61D0F"/>
    <w:rsid w:val="00D625C6"/>
    <w:rsid w:val="00D625D9"/>
    <w:rsid w:val="00D63A45"/>
    <w:rsid w:val="00D63EE6"/>
    <w:rsid w:val="00D63EFA"/>
    <w:rsid w:val="00D64545"/>
    <w:rsid w:val="00D65C9D"/>
    <w:rsid w:val="00D65F69"/>
    <w:rsid w:val="00D66F5A"/>
    <w:rsid w:val="00D70D69"/>
    <w:rsid w:val="00D7213A"/>
    <w:rsid w:val="00D745C1"/>
    <w:rsid w:val="00D74620"/>
    <w:rsid w:val="00D74EB2"/>
    <w:rsid w:val="00D75A14"/>
    <w:rsid w:val="00D76CED"/>
    <w:rsid w:val="00D774CE"/>
    <w:rsid w:val="00D779AA"/>
    <w:rsid w:val="00D77FAF"/>
    <w:rsid w:val="00D81453"/>
    <w:rsid w:val="00D82156"/>
    <w:rsid w:val="00D858D0"/>
    <w:rsid w:val="00D8788E"/>
    <w:rsid w:val="00D90549"/>
    <w:rsid w:val="00D917EF"/>
    <w:rsid w:val="00D92315"/>
    <w:rsid w:val="00D92D49"/>
    <w:rsid w:val="00D92F03"/>
    <w:rsid w:val="00D93479"/>
    <w:rsid w:val="00D94556"/>
    <w:rsid w:val="00D95EDB"/>
    <w:rsid w:val="00DA05E4"/>
    <w:rsid w:val="00DA0945"/>
    <w:rsid w:val="00DA0CB0"/>
    <w:rsid w:val="00DA16A8"/>
    <w:rsid w:val="00DA237A"/>
    <w:rsid w:val="00DA33AC"/>
    <w:rsid w:val="00DA364B"/>
    <w:rsid w:val="00DA44F7"/>
    <w:rsid w:val="00DA45FC"/>
    <w:rsid w:val="00DA4D87"/>
    <w:rsid w:val="00DA57B7"/>
    <w:rsid w:val="00DA5887"/>
    <w:rsid w:val="00DA62A6"/>
    <w:rsid w:val="00DA6594"/>
    <w:rsid w:val="00DA7A6C"/>
    <w:rsid w:val="00DA7C4E"/>
    <w:rsid w:val="00DB00DA"/>
    <w:rsid w:val="00DB0944"/>
    <w:rsid w:val="00DB0C3B"/>
    <w:rsid w:val="00DB0E76"/>
    <w:rsid w:val="00DB16E7"/>
    <w:rsid w:val="00DB1B82"/>
    <w:rsid w:val="00DB250D"/>
    <w:rsid w:val="00DB2750"/>
    <w:rsid w:val="00DB2F34"/>
    <w:rsid w:val="00DB3218"/>
    <w:rsid w:val="00DB45B2"/>
    <w:rsid w:val="00DB4A2B"/>
    <w:rsid w:val="00DB4C91"/>
    <w:rsid w:val="00DB4CF3"/>
    <w:rsid w:val="00DB54DC"/>
    <w:rsid w:val="00DB552F"/>
    <w:rsid w:val="00DB597D"/>
    <w:rsid w:val="00DB5AA8"/>
    <w:rsid w:val="00DB71A7"/>
    <w:rsid w:val="00DC016D"/>
    <w:rsid w:val="00DC0334"/>
    <w:rsid w:val="00DC04E0"/>
    <w:rsid w:val="00DC1759"/>
    <w:rsid w:val="00DC25D3"/>
    <w:rsid w:val="00DC26D6"/>
    <w:rsid w:val="00DC2C88"/>
    <w:rsid w:val="00DC2EF3"/>
    <w:rsid w:val="00DC31A4"/>
    <w:rsid w:val="00DC382A"/>
    <w:rsid w:val="00DC38EB"/>
    <w:rsid w:val="00DC487C"/>
    <w:rsid w:val="00DC5EA0"/>
    <w:rsid w:val="00DC6F2E"/>
    <w:rsid w:val="00DC7B5C"/>
    <w:rsid w:val="00DC7C01"/>
    <w:rsid w:val="00DD0B25"/>
    <w:rsid w:val="00DD1FB8"/>
    <w:rsid w:val="00DD20C8"/>
    <w:rsid w:val="00DD397D"/>
    <w:rsid w:val="00DD43E1"/>
    <w:rsid w:val="00DD616E"/>
    <w:rsid w:val="00DD6365"/>
    <w:rsid w:val="00DD6AF8"/>
    <w:rsid w:val="00DD730D"/>
    <w:rsid w:val="00DE06CF"/>
    <w:rsid w:val="00DE1669"/>
    <w:rsid w:val="00DE40A4"/>
    <w:rsid w:val="00DE6FF0"/>
    <w:rsid w:val="00DF043D"/>
    <w:rsid w:val="00DF27AC"/>
    <w:rsid w:val="00DF2A40"/>
    <w:rsid w:val="00DF5D7E"/>
    <w:rsid w:val="00DF6FED"/>
    <w:rsid w:val="00DF727A"/>
    <w:rsid w:val="00DF79E7"/>
    <w:rsid w:val="00E007C3"/>
    <w:rsid w:val="00E00F6A"/>
    <w:rsid w:val="00E03201"/>
    <w:rsid w:val="00E0326C"/>
    <w:rsid w:val="00E034C1"/>
    <w:rsid w:val="00E03DB1"/>
    <w:rsid w:val="00E04204"/>
    <w:rsid w:val="00E04717"/>
    <w:rsid w:val="00E05A76"/>
    <w:rsid w:val="00E05E45"/>
    <w:rsid w:val="00E0644A"/>
    <w:rsid w:val="00E104C6"/>
    <w:rsid w:val="00E10A40"/>
    <w:rsid w:val="00E10B01"/>
    <w:rsid w:val="00E10B82"/>
    <w:rsid w:val="00E113FC"/>
    <w:rsid w:val="00E12A70"/>
    <w:rsid w:val="00E131C8"/>
    <w:rsid w:val="00E13FFB"/>
    <w:rsid w:val="00E1487D"/>
    <w:rsid w:val="00E14943"/>
    <w:rsid w:val="00E14DD7"/>
    <w:rsid w:val="00E156C1"/>
    <w:rsid w:val="00E15FCC"/>
    <w:rsid w:val="00E1766A"/>
    <w:rsid w:val="00E17C67"/>
    <w:rsid w:val="00E17F79"/>
    <w:rsid w:val="00E20985"/>
    <w:rsid w:val="00E20AB7"/>
    <w:rsid w:val="00E218F0"/>
    <w:rsid w:val="00E23D54"/>
    <w:rsid w:val="00E24788"/>
    <w:rsid w:val="00E249F2"/>
    <w:rsid w:val="00E24D63"/>
    <w:rsid w:val="00E250F3"/>
    <w:rsid w:val="00E26137"/>
    <w:rsid w:val="00E2658D"/>
    <w:rsid w:val="00E31696"/>
    <w:rsid w:val="00E3392A"/>
    <w:rsid w:val="00E33993"/>
    <w:rsid w:val="00E34837"/>
    <w:rsid w:val="00E34E03"/>
    <w:rsid w:val="00E358C4"/>
    <w:rsid w:val="00E35963"/>
    <w:rsid w:val="00E35E24"/>
    <w:rsid w:val="00E36EBA"/>
    <w:rsid w:val="00E37AD6"/>
    <w:rsid w:val="00E37D61"/>
    <w:rsid w:val="00E410FF"/>
    <w:rsid w:val="00E417F3"/>
    <w:rsid w:val="00E421B6"/>
    <w:rsid w:val="00E42981"/>
    <w:rsid w:val="00E43A6D"/>
    <w:rsid w:val="00E43DF8"/>
    <w:rsid w:val="00E44868"/>
    <w:rsid w:val="00E44D60"/>
    <w:rsid w:val="00E4525B"/>
    <w:rsid w:val="00E45BEE"/>
    <w:rsid w:val="00E46402"/>
    <w:rsid w:val="00E47A7F"/>
    <w:rsid w:val="00E47E81"/>
    <w:rsid w:val="00E51477"/>
    <w:rsid w:val="00E523E5"/>
    <w:rsid w:val="00E529AC"/>
    <w:rsid w:val="00E52FC6"/>
    <w:rsid w:val="00E534FE"/>
    <w:rsid w:val="00E554F5"/>
    <w:rsid w:val="00E56B83"/>
    <w:rsid w:val="00E56D85"/>
    <w:rsid w:val="00E60AA6"/>
    <w:rsid w:val="00E610D0"/>
    <w:rsid w:val="00E6111D"/>
    <w:rsid w:val="00E6193A"/>
    <w:rsid w:val="00E621CA"/>
    <w:rsid w:val="00E622A8"/>
    <w:rsid w:val="00E632A7"/>
    <w:rsid w:val="00E63A57"/>
    <w:rsid w:val="00E64586"/>
    <w:rsid w:val="00E64859"/>
    <w:rsid w:val="00E64CED"/>
    <w:rsid w:val="00E661DA"/>
    <w:rsid w:val="00E67F5E"/>
    <w:rsid w:val="00E70366"/>
    <w:rsid w:val="00E711FE"/>
    <w:rsid w:val="00E730CC"/>
    <w:rsid w:val="00E73E3F"/>
    <w:rsid w:val="00E74F0D"/>
    <w:rsid w:val="00E750B7"/>
    <w:rsid w:val="00E75B48"/>
    <w:rsid w:val="00E75D72"/>
    <w:rsid w:val="00E8023F"/>
    <w:rsid w:val="00E808BA"/>
    <w:rsid w:val="00E81C1E"/>
    <w:rsid w:val="00E83107"/>
    <w:rsid w:val="00E83925"/>
    <w:rsid w:val="00E83929"/>
    <w:rsid w:val="00E8401A"/>
    <w:rsid w:val="00E84163"/>
    <w:rsid w:val="00E85177"/>
    <w:rsid w:val="00E861EB"/>
    <w:rsid w:val="00E9085D"/>
    <w:rsid w:val="00E9185A"/>
    <w:rsid w:val="00E927D8"/>
    <w:rsid w:val="00E9306A"/>
    <w:rsid w:val="00E93D3C"/>
    <w:rsid w:val="00E94012"/>
    <w:rsid w:val="00E95545"/>
    <w:rsid w:val="00E95855"/>
    <w:rsid w:val="00E958C9"/>
    <w:rsid w:val="00E96D20"/>
    <w:rsid w:val="00E977F3"/>
    <w:rsid w:val="00E97B1D"/>
    <w:rsid w:val="00E97EEB"/>
    <w:rsid w:val="00EA0184"/>
    <w:rsid w:val="00EA0E50"/>
    <w:rsid w:val="00EA15B6"/>
    <w:rsid w:val="00EA2011"/>
    <w:rsid w:val="00EA29FF"/>
    <w:rsid w:val="00EA3278"/>
    <w:rsid w:val="00EA4398"/>
    <w:rsid w:val="00EA494A"/>
    <w:rsid w:val="00EA7D68"/>
    <w:rsid w:val="00EB0413"/>
    <w:rsid w:val="00EB1C0D"/>
    <w:rsid w:val="00EB27B2"/>
    <w:rsid w:val="00EB315C"/>
    <w:rsid w:val="00EB3BCD"/>
    <w:rsid w:val="00EB4EFE"/>
    <w:rsid w:val="00EB60E0"/>
    <w:rsid w:val="00EB705D"/>
    <w:rsid w:val="00EC00AB"/>
    <w:rsid w:val="00EC02E9"/>
    <w:rsid w:val="00EC0F2A"/>
    <w:rsid w:val="00EC0FAE"/>
    <w:rsid w:val="00EC40EE"/>
    <w:rsid w:val="00EC4F32"/>
    <w:rsid w:val="00EC55A9"/>
    <w:rsid w:val="00EC597B"/>
    <w:rsid w:val="00EC7834"/>
    <w:rsid w:val="00EC7F73"/>
    <w:rsid w:val="00ED1A28"/>
    <w:rsid w:val="00ED1CA1"/>
    <w:rsid w:val="00ED22FA"/>
    <w:rsid w:val="00ED2B2E"/>
    <w:rsid w:val="00ED2BD2"/>
    <w:rsid w:val="00ED3042"/>
    <w:rsid w:val="00ED3CE9"/>
    <w:rsid w:val="00ED405C"/>
    <w:rsid w:val="00ED4169"/>
    <w:rsid w:val="00ED5C34"/>
    <w:rsid w:val="00ED60EC"/>
    <w:rsid w:val="00ED7AA0"/>
    <w:rsid w:val="00ED7CEA"/>
    <w:rsid w:val="00ED7F29"/>
    <w:rsid w:val="00EE08DB"/>
    <w:rsid w:val="00EE14C9"/>
    <w:rsid w:val="00EE15C3"/>
    <w:rsid w:val="00EE1E93"/>
    <w:rsid w:val="00EE20B5"/>
    <w:rsid w:val="00EE2430"/>
    <w:rsid w:val="00EE3160"/>
    <w:rsid w:val="00EE3650"/>
    <w:rsid w:val="00EE3BDE"/>
    <w:rsid w:val="00EE404F"/>
    <w:rsid w:val="00EE41C6"/>
    <w:rsid w:val="00EE4217"/>
    <w:rsid w:val="00EE620C"/>
    <w:rsid w:val="00EE6BA9"/>
    <w:rsid w:val="00EF05F7"/>
    <w:rsid w:val="00EF2E7B"/>
    <w:rsid w:val="00EF4F0F"/>
    <w:rsid w:val="00EF5785"/>
    <w:rsid w:val="00EF6411"/>
    <w:rsid w:val="00EF69DC"/>
    <w:rsid w:val="00EF7EE9"/>
    <w:rsid w:val="00F001CD"/>
    <w:rsid w:val="00F0158D"/>
    <w:rsid w:val="00F02242"/>
    <w:rsid w:val="00F0311C"/>
    <w:rsid w:val="00F03353"/>
    <w:rsid w:val="00F0349A"/>
    <w:rsid w:val="00F036CE"/>
    <w:rsid w:val="00F0390C"/>
    <w:rsid w:val="00F04770"/>
    <w:rsid w:val="00F04951"/>
    <w:rsid w:val="00F04A50"/>
    <w:rsid w:val="00F04A5E"/>
    <w:rsid w:val="00F04E8F"/>
    <w:rsid w:val="00F066E6"/>
    <w:rsid w:val="00F07743"/>
    <w:rsid w:val="00F1089B"/>
    <w:rsid w:val="00F10E81"/>
    <w:rsid w:val="00F11711"/>
    <w:rsid w:val="00F11957"/>
    <w:rsid w:val="00F125EC"/>
    <w:rsid w:val="00F12A3B"/>
    <w:rsid w:val="00F12DF8"/>
    <w:rsid w:val="00F1307F"/>
    <w:rsid w:val="00F141A4"/>
    <w:rsid w:val="00F1430D"/>
    <w:rsid w:val="00F14669"/>
    <w:rsid w:val="00F15DF4"/>
    <w:rsid w:val="00F16FAE"/>
    <w:rsid w:val="00F179B8"/>
    <w:rsid w:val="00F17F0A"/>
    <w:rsid w:val="00F20073"/>
    <w:rsid w:val="00F20A68"/>
    <w:rsid w:val="00F21002"/>
    <w:rsid w:val="00F22389"/>
    <w:rsid w:val="00F22454"/>
    <w:rsid w:val="00F22528"/>
    <w:rsid w:val="00F227CB"/>
    <w:rsid w:val="00F234EA"/>
    <w:rsid w:val="00F23CE3"/>
    <w:rsid w:val="00F243B9"/>
    <w:rsid w:val="00F24453"/>
    <w:rsid w:val="00F2446A"/>
    <w:rsid w:val="00F24D84"/>
    <w:rsid w:val="00F268D0"/>
    <w:rsid w:val="00F275C2"/>
    <w:rsid w:val="00F3061B"/>
    <w:rsid w:val="00F3274E"/>
    <w:rsid w:val="00F32FDD"/>
    <w:rsid w:val="00F33711"/>
    <w:rsid w:val="00F3513C"/>
    <w:rsid w:val="00F370D8"/>
    <w:rsid w:val="00F404AD"/>
    <w:rsid w:val="00F40BD4"/>
    <w:rsid w:val="00F40E85"/>
    <w:rsid w:val="00F40FDD"/>
    <w:rsid w:val="00F41226"/>
    <w:rsid w:val="00F42660"/>
    <w:rsid w:val="00F4284C"/>
    <w:rsid w:val="00F45C21"/>
    <w:rsid w:val="00F466A7"/>
    <w:rsid w:val="00F47209"/>
    <w:rsid w:val="00F47362"/>
    <w:rsid w:val="00F507EF"/>
    <w:rsid w:val="00F50E3F"/>
    <w:rsid w:val="00F51FED"/>
    <w:rsid w:val="00F52ACE"/>
    <w:rsid w:val="00F54361"/>
    <w:rsid w:val="00F54F7E"/>
    <w:rsid w:val="00F56C6A"/>
    <w:rsid w:val="00F56CC6"/>
    <w:rsid w:val="00F57AA1"/>
    <w:rsid w:val="00F6007D"/>
    <w:rsid w:val="00F60EA2"/>
    <w:rsid w:val="00F6106C"/>
    <w:rsid w:val="00F618C5"/>
    <w:rsid w:val="00F618C9"/>
    <w:rsid w:val="00F62419"/>
    <w:rsid w:val="00F624F1"/>
    <w:rsid w:val="00F63119"/>
    <w:rsid w:val="00F64BAA"/>
    <w:rsid w:val="00F64BD1"/>
    <w:rsid w:val="00F652F1"/>
    <w:rsid w:val="00F65F22"/>
    <w:rsid w:val="00F66998"/>
    <w:rsid w:val="00F6725D"/>
    <w:rsid w:val="00F67E34"/>
    <w:rsid w:val="00F709E6"/>
    <w:rsid w:val="00F71870"/>
    <w:rsid w:val="00F72CE3"/>
    <w:rsid w:val="00F73108"/>
    <w:rsid w:val="00F7349F"/>
    <w:rsid w:val="00F73B90"/>
    <w:rsid w:val="00F747C6"/>
    <w:rsid w:val="00F754A1"/>
    <w:rsid w:val="00F75539"/>
    <w:rsid w:val="00F75D71"/>
    <w:rsid w:val="00F77F8C"/>
    <w:rsid w:val="00F80249"/>
    <w:rsid w:val="00F82244"/>
    <w:rsid w:val="00F848D8"/>
    <w:rsid w:val="00F866BE"/>
    <w:rsid w:val="00F86F07"/>
    <w:rsid w:val="00F87B09"/>
    <w:rsid w:val="00F918D7"/>
    <w:rsid w:val="00F918FC"/>
    <w:rsid w:val="00F930D0"/>
    <w:rsid w:val="00F93D59"/>
    <w:rsid w:val="00F95126"/>
    <w:rsid w:val="00F9529F"/>
    <w:rsid w:val="00F952FC"/>
    <w:rsid w:val="00F96432"/>
    <w:rsid w:val="00F96DB2"/>
    <w:rsid w:val="00F97C8A"/>
    <w:rsid w:val="00FA139A"/>
    <w:rsid w:val="00FA167B"/>
    <w:rsid w:val="00FA16ED"/>
    <w:rsid w:val="00FA35BF"/>
    <w:rsid w:val="00FA3C5A"/>
    <w:rsid w:val="00FA44A9"/>
    <w:rsid w:val="00FA47D9"/>
    <w:rsid w:val="00FA5020"/>
    <w:rsid w:val="00FA7670"/>
    <w:rsid w:val="00FB0E18"/>
    <w:rsid w:val="00FB1907"/>
    <w:rsid w:val="00FB1E0B"/>
    <w:rsid w:val="00FB2373"/>
    <w:rsid w:val="00FB5004"/>
    <w:rsid w:val="00FC1BB6"/>
    <w:rsid w:val="00FC2455"/>
    <w:rsid w:val="00FC294E"/>
    <w:rsid w:val="00FC33D2"/>
    <w:rsid w:val="00FC3785"/>
    <w:rsid w:val="00FC39FE"/>
    <w:rsid w:val="00FC41EC"/>
    <w:rsid w:val="00FC4EF6"/>
    <w:rsid w:val="00FC51E3"/>
    <w:rsid w:val="00FC54C3"/>
    <w:rsid w:val="00FC5D84"/>
    <w:rsid w:val="00FC66D9"/>
    <w:rsid w:val="00FC6A98"/>
    <w:rsid w:val="00FC73EA"/>
    <w:rsid w:val="00FC7B41"/>
    <w:rsid w:val="00FD11C3"/>
    <w:rsid w:val="00FD1C0A"/>
    <w:rsid w:val="00FD2226"/>
    <w:rsid w:val="00FD2543"/>
    <w:rsid w:val="00FD2674"/>
    <w:rsid w:val="00FD333E"/>
    <w:rsid w:val="00FD523E"/>
    <w:rsid w:val="00FD5DDA"/>
    <w:rsid w:val="00FD5F99"/>
    <w:rsid w:val="00FD6299"/>
    <w:rsid w:val="00FD70F9"/>
    <w:rsid w:val="00FD7C4C"/>
    <w:rsid w:val="00FE1714"/>
    <w:rsid w:val="00FE24AE"/>
    <w:rsid w:val="00FE2C19"/>
    <w:rsid w:val="00FE2C77"/>
    <w:rsid w:val="00FE2D71"/>
    <w:rsid w:val="00FE2E60"/>
    <w:rsid w:val="00FE4F59"/>
    <w:rsid w:val="00FE63BE"/>
    <w:rsid w:val="00FF0968"/>
    <w:rsid w:val="00FF0EFA"/>
    <w:rsid w:val="00FF1359"/>
    <w:rsid w:val="00FF1A60"/>
    <w:rsid w:val="00FF2E26"/>
    <w:rsid w:val="00FF31B6"/>
    <w:rsid w:val="00FF3864"/>
    <w:rsid w:val="00FF55A8"/>
    <w:rsid w:val="00FF590A"/>
    <w:rsid w:val="00FF65C9"/>
    <w:rsid w:val="00FF6B92"/>
    <w:rsid w:val="00FF6DAC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59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0594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4"/>
    <w:rsid w:val="00B94BDD"/>
    <w:rPr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6"/>
    <w:rsid w:val="00B94BDD"/>
    <w:pPr>
      <w:widowControl w:val="0"/>
      <w:shd w:val="clear" w:color="auto" w:fill="FFFFFF"/>
      <w:spacing w:after="0" w:line="365" w:lineRule="exact"/>
      <w:ind w:firstLine="560"/>
      <w:jc w:val="both"/>
    </w:pPr>
    <w:rPr>
      <w:sz w:val="32"/>
      <w:szCs w:val="32"/>
    </w:rPr>
  </w:style>
  <w:style w:type="character" w:customStyle="1" w:styleId="a7">
    <w:name w:val="Основной текст + Полужирный;Курсив"/>
    <w:basedOn w:val="a6"/>
    <w:rsid w:val="00056E26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5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sid w:val="00056E26"/>
    <w:rPr>
      <w:b/>
      <w:bCs/>
      <w:sz w:val="32"/>
      <w:szCs w:val="32"/>
      <w:shd w:val="clear" w:color="auto" w:fill="FFFFFF"/>
    </w:rPr>
  </w:style>
  <w:style w:type="character" w:customStyle="1" w:styleId="20">
    <w:name w:val="Основной текст2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56E26"/>
    <w:pPr>
      <w:widowControl w:val="0"/>
      <w:shd w:val="clear" w:color="auto" w:fill="FFFFFF"/>
      <w:spacing w:after="300" w:line="367" w:lineRule="exact"/>
      <w:jc w:val="both"/>
      <w:outlineLvl w:val="0"/>
    </w:pPr>
    <w:rPr>
      <w:b/>
      <w:bCs/>
      <w:sz w:val="32"/>
      <w:szCs w:val="32"/>
    </w:rPr>
  </w:style>
  <w:style w:type="character" w:customStyle="1" w:styleId="21">
    <w:name w:val="Основной текст (2)_"/>
    <w:basedOn w:val="a0"/>
    <w:rsid w:val="00387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387442"/>
    <w:pPr>
      <w:spacing w:after="0" w:line="240" w:lineRule="auto"/>
    </w:pPr>
  </w:style>
  <w:style w:type="paragraph" w:customStyle="1" w:styleId="11">
    <w:name w:val="Абзац списка1"/>
    <w:basedOn w:val="a"/>
    <w:rsid w:val="0038744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387442"/>
  </w:style>
  <w:style w:type="character" w:customStyle="1" w:styleId="FontStyle13">
    <w:name w:val="Font Style13"/>
    <w:basedOn w:val="a0"/>
    <w:uiPriority w:val="99"/>
    <w:rsid w:val="00B900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7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3C"/>
  </w:style>
  <w:style w:type="paragraph" w:styleId="ac">
    <w:name w:val="footer"/>
    <w:basedOn w:val="a"/>
    <w:link w:val="ad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3C"/>
  </w:style>
  <w:style w:type="character" w:styleId="ae">
    <w:name w:val="Strong"/>
    <w:basedOn w:val="a0"/>
    <w:uiPriority w:val="22"/>
    <w:qFormat/>
    <w:rsid w:val="009B0522"/>
    <w:rPr>
      <w:b/>
      <w:bCs/>
    </w:rPr>
  </w:style>
  <w:style w:type="paragraph" w:customStyle="1" w:styleId="p2">
    <w:name w:val="p2"/>
    <w:basedOn w:val="a"/>
    <w:uiPriority w:val="99"/>
    <w:rsid w:val="009D3C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32401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2401"/>
  </w:style>
  <w:style w:type="paragraph" w:styleId="af0">
    <w:name w:val="Balloon Text"/>
    <w:basedOn w:val="a"/>
    <w:link w:val="af1"/>
    <w:uiPriority w:val="99"/>
    <w:semiHidden/>
    <w:unhideWhenUsed/>
    <w:rsid w:val="002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6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B522C"/>
    <w:rPr>
      <w:color w:val="808080"/>
    </w:rPr>
  </w:style>
  <w:style w:type="paragraph" w:customStyle="1" w:styleId="af3">
    <w:name w:val="Базовый"/>
    <w:uiPriority w:val="99"/>
    <w:rsid w:val="00CD31EE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0594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05941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4"/>
    <w:rsid w:val="00B94BDD"/>
    <w:rPr>
      <w:sz w:val="32"/>
      <w:szCs w:val="32"/>
      <w:shd w:val="clear" w:color="auto" w:fill="FFFFFF"/>
    </w:rPr>
  </w:style>
  <w:style w:type="paragraph" w:customStyle="1" w:styleId="4">
    <w:name w:val="Основной текст4"/>
    <w:basedOn w:val="a"/>
    <w:link w:val="a6"/>
    <w:rsid w:val="00B94BDD"/>
    <w:pPr>
      <w:widowControl w:val="0"/>
      <w:shd w:val="clear" w:color="auto" w:fill="FFFFFF"/>
      <w:spacing w:after="0" w:line="365" w:lineRule="exact"/>
      <w:ind w:firstLine="560"/>
      <w:jc w:val="both"/>
    </w:pPr>
    <w:rPr>
      <w:sz w:val="32"/>
      <w:szCs w:val="32"/>
    </w:rPr>
  </w:style>
  <w:style w:type="character" w:customStyle="1" w:styleId="a7">
    <w:name w:val="Основной текст + Полужирный;Курсив"/>
    <w:basedOn w:val="a6"/>
    <w:rsid w:val="00056E26"/>
    <w:rPr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05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">
    <w:name w:val="Заголовок №1_"/>
    <w:basedOn w:val="a0"/>
    <w:link w:val="10"/>
    <w:rsid w:val="00056E26"/>
    <w:rPr>
      <w:b/>
      <w:bCs/>
      <w:sz w:val="32"/>
      <w:szCs w:val="32"/>
      <w:shd w:val="clear" w:color="auto" w:fill="FFFFFF"/>
    </w:rPr>
  </w:style>
  <w:style w:type="character" w:customStyle="1" w:styleId="20">
    <w:name w:val="Основной текст2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3">
    <w:name w:val="Основной текст3"/>
    <w:basedOn w:val="a6"/>
    <w:rsid w:val="00056E26"/>
    <w:rPr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56E26"/>
    <w:pPr>
      <w:widowControl w:val="0"/>
      <w:shd w:val="clear" w:color="auto" w:fill="FFFFFF"/>
      <w:spacing w:after="300" w:line="367" w:lineRule="exact"/>
      <w:jc w:val="both"/>
      <w:outlineLvl w:val="0"/>
    </w:pPr>
    <w:rPr>
      <w:b/>
      <w:bCs/>
      <w:sz w:val="32"/>
      <w:szCs w:val="32"/>
    </w:rPr>
  </w:style>
  <w:style w:type="character" w:customStyle="1" w:styleId="21">
    <w:name w:val="Основной текст (2)_"/>
    <w:basedOn w:val="a0"/>
    <w:rsid w:val="003874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a8">
    <w:name w:val="No Spacing"/>
    <w:link w:val="a9"/>
    <w:uiPriority w:val="1"/>
    <w:qFormat/>
    <w:rsid w:val="00387442"/>
    <w:pPr>
      <w:spacing w:after="0" w:line="240" w:lineRule="auto"/>
    </w:pPr>
  </w:style>
  <w:style w:type="paragraph" w:customStyle="1" w:styleId="11">
    <w:name w:val="Абзац списка1"/>
    <w:basedOn w:val="a"/>
    <w:rsid w:val="00387442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9">
    <w:name w:val="Без интервала Знак"/>
    <w:link w:val="a8"/>
    <w:uiPriority w:val="1"/>
    <w:locked/>
    <w:rsid w:val="00387442"/>
  </w:style>
  <w:style w:type="character" w:customStyle="1" w:styleId="FontStyle13">
    <w:name w:val="Font Style13"/>
    <w:basedOn w:val="a0"/>
    <w:uiPriority w:val="99"/>
    <w:rsid w:val="00B900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77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513C"/>
  </w:style>
  <w:style w:type="paragraph" w:styleId="ac">
    <w:name w:val="footer"/>
    <w:basedOn w:val="a"/>
    <w:link w:val="ad"/>
    <w:uiPriority w:val="99"/>
    <w:semiHidden/>
    <w:unhideWhenUsed/>
    <w:rsid w:val="00F35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13C"/>
  </w:style>
  <w:style w:type="character" w:styleId="ae">
    <w:name w:val="Strong"/>
    <w:basedOn w:val="a0"/>
    <w:uiPriority w:val="22"/>
    <w:qFormat/>
    <w:rsid w:val="009B0522"/>
    <w:rPr>
      <w:b/>
      <w:bCs/>
    </w:rPr>
  </w:style>
  <w:style w:type="paragraph" w:customStyle="1" w:styleId="p2">
    <w:name w:val="p2"/>
    <w:basedOn w:val="a"/>
    <w:uiPriority w:val="99"/>
    <w:rsid w:val="009D3C6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432401"/>
    <w:pPr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432401"/>
  </w:style>
  <w:style w:type="paragraph" w:styleId="af0">
    <w:name w:val="Balloon Text"/>
    <w:basedOn w:val="a"/>
    <w:link w:val="af1"/>
    <w:uiPriority w:val="99"/>
    <w:semiHidden/>
    <w:unhideWhenUsed/>
    <w:rsid w:val="002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6610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5B522C"/>
    <w:rPr>
      <w:color w:val="808080"/>
    </w:rPr>
  </w:style>
  <w:style w:type="paragraph" w:customStyle="1" w:styleId="af3">
    <w:name w:val="Базовый"/>
    <w:uiPriority w:val="99"/>
    <w:rsid w:val="00CD31EE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58E6-12D8-4BFF-B068-9C6C368B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6005</TotalTime>
  <Pages>7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Tatana</dc:creator>
  <cp:lastModifiedBy>Админ</cp:lastModifiedBy>
  <cp:revision>1102</cp:revision>
  <cp:lastPrinted>2022-10-14T14:33:00Z</cp:lastPrinted>
  <dcterms:created xsi:type="dcterms:W3CDTF">2019-09-27T06:31:00Z</dcterms:created>
  <dcterms:modified xsi:type="dcterms:W3CDTF">2022-11-15T13:09:00Z</dcterms:modified>
</cp:coreProperties>
</file>