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63" w:rsidRDefault="00F47163" w:rsidP="00F47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  <w:t xml:space="preserve">АДМИНИСТРАЦИЯ СТАРИЦКОГО РАЙОНА </w:t>
      </w:r>
    </w:p>
    <w:p w:rsidR="00F47163" w:rsidRDefault="00F47163" w:rsidP="00F47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  <w:t>ТВЕРСКОЙ ОБЛАСТИ</w:t>
      </w:r>
    </w:p>
    <w:p w:rsidR="004E39DD" w:rsidRDefault="004E39DD" w:rsidP="004E3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  <w:t>ПОСТАНОВЛЕНИЕ</w:t>
      </w:r>
    </w:p>
    <w:p w:rsidR="00EF384E" w:rsidRDefault="00EF384E" w:rsidP="00F47163">
      <w:pPr>
        <w:shd w:val="clear" w:color="auto" w:fill="FFFFFF"/>
        <w:tabs>
          <w:tab w:val="left" w:pos="4045"/>
          <w:tab w:val="left" w:pos="708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  <w:t>от 04.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  <w:t>10.2022</w:t>
      </w:r>
      <w:r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  <w:tab/>
      </w:r>
      <w:r w:rsidR="00F47163"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  <w:t>г. Старица</w:t>
      </w:r>
      <w:r w:rsidR="00F47163"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  <w:t xml:space="preserve">     № 564</w:t>
      </w:r>
    </w:p>
    <w:p w:rsidR="004E39DD" w:rsidRDefault="004E39DD" w:rsidP="004E3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D573E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-30563</wp:posOffset>
                </wp:positionH>
                <wp:positionV relativeFrom="paragraph">
                  <wp:posOffset>84538</wp:posOffset>
                </wp:positionV>
                <wp:extent cx="2854518" cy="818984"/>
                <wp:effectExtent l="0" t="0" r="3175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518" cy="8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9DD" w:rsidRPr="004E39DD" w:rsidRDefault="004E39D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39DD">
                              <w:rPr>
                                <w:rFonts w:ascii="Times New Roman" w:hAnsi="Times New Roman" w:cs="Times New Roman"/>
                                <w:b/>
                              </w:rPr>
                              <w:t>Об отмене особого противопожарного режима на территории Старицкого района Тверской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4pt;margin-top:6.65pt;width:22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" fillcolor="white [3201]" stroked="f" strokeweight=".5pt">
                <v:textbox>
                  <w:txbxContent>
                    <w:p w:rsidR="004E39DD" w:rsidRPr="004E39DD" w:rsidRDefault="004E39D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4E39DD">
                        <w:rPr>
                          <w:rFonts w:ascii="Times New Roman" w:hAnsi="Times New Roman" w:cs="Times New Roman"/>
                          <w:b/>
                        </w:rPr>
                        <w:t>Об отмене особого противопожарного режима на территории Старицкого района Тверской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39DD" w:rsidRDefault="004E39DD" w:rsidP="004E3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</w:p>
    <w:p w:rsidR="004E39DD" w:rsidRDefault="004E39DD" w:rsidP="004E3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</w:p>
    <w:p w:rsidR="004E39DD" w:rsidRDefault="004E39DD" w:rsidP="004E3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D573E"/>
          <w:sz w:val="24"/>
          <w:szCs w:val="24"/>
          <w:lang w:eastAsia="ru-RU"/>
        </w:rPr>
      </w:pPr>
    </w:p>
    <w:p w:rsidR="004E39DD" w:rsidRPr="00A4396D" w:rsidRDefault="004E39DD" w:rsidP="004E3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6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 законом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№ 69-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BA69E0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пожарной безопасности» и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</w:t>
      </w:r>
      <w:r w:rsidR="00903116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стабилизацией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</w:t>
      </w:r>
      <w:r w:rsidR="00903116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116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Старицкого района</w:t>
      </w:r>
      <w:r w:rsidR="0076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</w:p>
    <w:p w:rsidR="004E39DD" w:rsidRPr="004E39DD" w:rsidRDefault="004E39DD" w:rsidP="004E3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E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A4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</w:t>
      </w:r>
      <w:r w:rsidRPr="004E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A4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 </w:t>
      </w:r>
      <w:r w:rsidRPr="004E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ПОСТАНОВЛЯЕТ:</w:t>
      </w:r>
    </w:p>
    <w:p w:rsidR="004E39DD" w:rsidRPr="00A4396D" w:rsidRDefault="004E39DD" w:rsidP="004E39D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EF384E">
        <w:rPr>
          <w:rFonts w:ascii="Times New Roman" w:eastAsia="Times New Roman" w:hAnsi="Times New Roman" w:cs="Times New Roman"/>
          <w:sz w:val="24"/>
          <w:szCs w:val="24"/>
          <w:lang w:eastAsia="ru-RU"/>
        </w:rPr>
        <w:t>с 30.09.2022</w:t>
      </w:r>
      <w:r w:rsidR="00CF3774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противопожарный режим в </w:t>
      </w:r>
      <w:r w:rsidR="0076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Старицком районе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r w:rsidR="009E3EFD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9E3EFD"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F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</w:t>
      </w:r>
      <w:r w:rsidR="0076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EF3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29.04.2022 № 268</w:t>
      </w:r>
      <w:r w:rsidR="009E3EFD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особого противопожарного режима на территории Старицкого района Тверской области</w:t>
      </w:r>
      <w:r w:rsidR="00EF38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3774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84E" w:rsidRPr="00EF384E" w:rsidRDefault="00903116" w:rsidP="004E39D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F3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Старицкого района</w:t>
      </w:r>
      <w:r w:rsidR="0076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F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84E" w:rsidRPr="00EF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29.04.2022 № 268 «Об установлении особого противопожарного режима на территории Старицкого района Тверской области». </w:t>
      </w:r>
    </w:p>
    <w:p w:rsidR="004E39DD" w:rsidRPr="00EF384E" w:rsidRDefault="004E39DD" w:rsidP="004E39D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EF3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Старицкого района Капитонова А.Ю.</w:t>
      </w:r>
    </w:p>
    <w:p w:rsidR="004E39DD" w:rsidRPr="00A4396D" w:rsidRDefault="004E39DD" w:rsidP="004E39D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E3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с момента подписания, подлежит официальному опубликованию в газете «Старицкий вестник», размещению на официальном сайте администрации Старицкого района</w:t>
      </w:r>
      <w:r w:rsidR="0076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9DD" w:rsidRPr="00A4396D" w:rsidRDefault="004E39DD" w:rsidP="004E3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DD" w:rsidRPr="004E39DD" w:rsidRDefault="004E39DD" w:rsidP="004E3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Старицкого района                                                                                 С.Ю. Журавлев</w:t>
      </w:r>
    </w:p>
    <w:p w:rsidR="008A0737" w:rsidRPr="00A4396D" w:rsidRDefault="008A0737"/>
    <w:sectPr w:rsidR="008A0737" w:rsidRPr="00A4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031"/>
    <w:multiLevelType w:val="multilevel"/>
    <w:tmpl w:val="05E4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74"/>
    <w:rsid w:val="00115674"/>
    <w:rsid w:val="001D52B8"/>
    <w:rsid w:val="004D7C51"/>
    <w:rsid w:val="004E39DD"/>
    <w:rsid w:val="005A0ECD"/>
    <w:rsid w:val="00763306"/>
    <w:rsid w:val="008A0737"/>
    <w:rsid w:val="00903116"/>
    <w:rsid w:val="009E3EFD"/>
    <w:rsid w:val="00A4396D"/>
    <w:rsid w:val="00AC32E9"/>
    <w:rsid w:val="00BA69E0"/>
    <w:rsid w:val="00CF3774"/>
    <w:rsid w:val="00EF384E"/>
    <w:rsid w:val="00F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Оксана</cp:lastModifiedBy>
  <cp:revision>6</cp:revision>
  <cp:lastPrinted>2022-10-05T14:01:00Z</cp:lastPrinted>
  <dcterms:created xsi:type="dcterms:W3CDTF">2022-10-05T13:13:00Z</dcterms:created>
  <dcterms:modified xsi:type="dcterms:W3CDTF">2022-10-06T12:35:00Z</dcterms:modified>
</cp:coreProperties>
</file>