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9DA" w:rsidRPr="00CD1C09" w:rsidRDefault="00573128" w:rsidP="00CD1C09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</w:t>
      </w:r>
      <w:r w:rsidR="00CD1C09" w:rsidRPr="00CD1C09">
        <w:rPr>
          <w:rFonts w:ascii="Arial" w:hAnsi="Arial" w:cs="Arial"/>
          <w:b/>
        </w:rPr>
        <w:t>роженец Тверской земли</w:t>
      </w:r>
      <w:r>
        <w:rPr>
          <w:rFonts w:ascii="Arial" w:hAnsi="Arial" w:cs="Arial"/>
          <w:b/>
        </w:rPr>
        <w:t xml:space="preserve"> </w:t>
      </w:r>
      <w:r w:rsidR="000B7595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>н</w:t>
      </w:r>
      <w:bookmarkStart w:id="0" w:name="_GoBack"/>
      <w:bookmarkEnd w:id="0"/>
      <w:r>
        <w:rPr>
          <w:rFonts w:ascii="Arial" w:hAnsi="Arial" w:cs="Arial"/>
          <w:b/>
        </w:rPr>
        <w:t>а новой монете Банка России</w:t>
      </w:r>
    </w:p>
    <w:p w:rsidR="008429DA" w:rsidRPr="00CD1C09" w:rsidRDefault="008429DA" w:rsidP="00CD1C09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</w:p>
    <w:p w:rsidR="00FD379F" w:rsidRPr="004C27E7" w:rsidRDefault="00573128" w:rsidP="00CD1C09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4C27E7">
        <w:rPr>
          <w:rFonts w:ascii="Arial" w:hAnsi="Arial" w:cs="Arial"/>
        </w:rPr>
        <w:t>Банк России 30 сентября 2022 года выпус</w:t>
      </w:r>
      <w:r>
        <w:rPr>
          <w:rFonts w:ascii="Arial" w:hAnsi="Arial" w:cs="Arial"/>
        </w:rPr>
        <w:t>тил</w:t>
      </w:r>
      <w:r w:rsidRPr="004C27E7">
        <w:rPr>
          <w:rFonts w:ascii="Arial" w:hAnsi="Arial" w:cs="Arial"/>
        </w:rPr>
        <w:t xml:space="preserve"> в обращение памятную серебряную монету номиналом 3 рубля «100-летие со дня создания ОКБ А.Н. Туполева»</w:t>
      </w:r>
      <w:r>
        <w:rPr>
          <w:rFonts w:ascii="Arial" w:hAnsi="Arial" w:cs="Arial"/>
        </w:rPr>
        <w:t>. Она посвящена</w:t>
      </w:r>
      <w:r w:rsidR="00CD1C09" w:rsidRPr="004C27E7">
        <w:rPr>
          <w:rFonts w:ascii="Arial" w:hAnsi="Arial" w:cs="Arial"/>
        </w:rPr>
        <w:t xml:space="preserve"> столетию со дня создания</w:t>
      </w:r>
      <w:r w:rsidR="00A137B0" w:rsidRPr="004C27E7">
        <w:rPr>
          <w:rFonts w:ascii="Arial" w:hAnsi="Arial" w:cs="Arial"/>
        </w:rPr>
        <w:t xml:space="preserve"> авиационного опытного-конструкторского бюро</w:t>
      </w:r>
      <w:r w:rsidR="00CD1C09" w:rsidRPr="004C27E7">
        <w:rPr>
          <w:rFonts w:ascii="Arial" w:hAnsi="Arial" w:cs="Arial"/>
        </w:rPr>
        <w:t xml:space="preserve"> </w:t>
      </w:r>
      <w:r w:rsidR="00FD379F" w:rsidRPr="004C27E7">
        <w:rPr>
          <w:rFonts w:ascii="Arial" w:hAnsi="Arial" w:cs="Arial"/>
        </w:rPr>
        <w:t>выдающимся российским авиаконструктором и организатором отечественного авиационного производства Андреем Туполевым.</w:t>
      </w:r>
    </w:p>
    <w:p w:rsidR="00FD379F" w:rsidRPr="004C27E7" w:rsidRDefault="00FD379F" w:rsidP="00A137B0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4C27E7">
        <w:rPr>
          <w:rFonts w:ascii="Arial" w:hAnsi="Arial" w:cs="Arial"/>
        </w:rPr>
        <w:t>Сере</w:t>
      </w:r>
      <w:r w:rsidR="00A137B0" w:rsidRPr="004C27E7">
        <w:rPr>
          <w:rFonts w:ascii="Arial" w:hAnsi="Arial" w:cs="Arial"/>
        </w:rPr>
        <w:t>бряная монета номиналом 3 рубля, тиражом 3 тысячи штук.</w:t>
      </w:r>
    </w:p>
    <w:p w:rsidR="00FD379F" w:rsidRPr="004C27E7" w:rsidRDefault="00FD379F" w:rsidP="00CD1C09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4C27E7">
        <w:rPr>
          <w:rFonts w:ascii="Arial" w:hAnsi="Arial" w:cs="Arial"/>
        </w:rPr>
        <w:t>На оборотной стороне монеты расположены рельефные изображения портрета А.Н. Туполева, с</w:t>
      </w:r>
      <w:r w:rsidR="00573128">
        <w:rPr>
          <w:rFonts w:ascii="Arial" w:hAnsi="Arial" w:cs="Arial"/>
        </w:rPr>
        <w:t xml:space="preserve">амолета и эмблемы 100-летия ОКБ </w:t>
      </w:r>
      <w:r w:rsidRPr="004C27E7">
        <w:rPr>
          <w:rFonts w:ascii="Arial" w:hAnsi="Arial" w:cs="Arial"/>
        </w:rPr>
        <w:t>А.Н. Туполева на фоне выполненных в</w:t>
      </w:r>
      <w:r w:rsidR="00573128">
        <w:rPr>
          <w:rFonts w:ascii="Arial" w:hAnsi="Arial" w:cs="Arial"/>
        </w:rPr>
        <w:t xml:space="preserve"> </w:t>
      </w:r>
      <w:r w:rsidRPr="004C27E7">
        <w:rPr>
          <w:rFonts w:ascii="Arial" w:hAnsi="Arial" w:cs="Arial"/>
        </w:rPr>
        <w:t>технике лазерного матирования изображений здания конструкторс</w:t>
      </w:r>
      <w:r w:rsidR="00573128">
        <w:rPr>
          <w:rFonts w:ascii="Arial" w:hAnsi="Arial" w:cs="Arial"/>
        </w:rPr>
        <w:t>кого бюро, координатной сетки и облаков; вверху по окружности размещена</w:t>
      </w:r>
      <w:r w:rsidRPr="004C27E7">
        <w:rPr>
          <w:rFonts w:ascii="Arial" w:hAnsi="Arial" w:cs="Arial"/>
        </w:rPr>
        <w:t xml:space="preserve"> рельефная надпись: «100-ЛЕТИЕ ОКБ А.Н. ТУПОЛЕВА».</w:t>
      </w:r>
    </w:p>
    <w:p w:rsidR="00FD379F" w:rsidRPr="004C27E7" w:rsidRDefault="00FD379F" w:rsidP="00FD379F">
      <w:pPr>
        <w:pStyle w:val="a3"/>
      </w:pPr>
      <w:r w:rsidRPr="004C27E7">
        <w:rPr>
          <w:noProof/>
        </w:rPr>
        <w:drawing>
          <wp:inline distT="0" distB="0" distL="0" distR="0">
            <wp:extent cx="2854325" cy="2826385"/>
            <wp:effectExtent l="0" t="0" r="3175" b="0"/>
            <wp:docPr id="1" name="Рисунок 1" descr="http://www.cbr.ru/legacy/PhotoStore/img/5111-0473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br.ru/legacy/PhotoStore/img/5111-0473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27E7">
        <w:rPr>
          <w:noProof/>
        </w:rPr>
        <w:drawing>
          <wp:inline distT="0" distB="0" distL="0" distR="0" wp14:anchorId="19EEFDF4" wp14:editId="009126AD">
            <wp:extent cx="2844800" cy="2854325"/>
            <wp:effectExtent l="0" t="0" r="0" b="3175"/>
            <wp:docPr id="2" name="Рисунок 2" descr="http://www.cbr.ru/legacy/PhotoStore/img/5111-04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br.ru/legacy/PhotoStore/img/5111-047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D70" w:rsidRPr="004C27E7" w:rsidRDefault="008429DA" w:rsidP="00721D70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4C27E7">
        <w:rPr>
          <w:rFonts w:ascii="Arial" w:hAnsi="Arial" w:cs="Arial"/>
        </w:rPr>
        <w:t>Имя великого создателя отечественных самолетов, академика АН СССР, генерал-полковника, обладателя многих премий Андрея Николаевича</w:t>
      </w:r>
      <w:r w:rsidRPr="004C27E7">
        <w:rPr>
          <w:rStyle w:val="11"/>
          <w:rFonts w:ascii="Arial" w:hAnsi="Arial" w:cs="Arial"/>
          <w:b/>
          <w:bCs/>
        </w:rPr>
        <w:t> </w:t>
      </w:r>
      <w:r w:rsidRPr="004C27E7">
        <w:rPr>
          <w:rStyle w:val="11"/>
          <w:rFonts w:ascii="Arial" w:hAnsi="Arial" w:cs="Arial"/>
          <w:bCs/>
        </w:rPr>
        <w:t>Туполева</w:t>
      </w:r>
      <w:r w:rsidRPr="004C27E7">
        <w:rPr>
          <w:rFonts w:ascii="Arial" w:hAnsi="Arial" w:cs="Arial"/>
        </w:rPr>
        <w:t> </w:t>
      </w:r>
      <w:r w:rsidR="004942D1" w:rsidRPr="004C27E7">
        <w:rPr>
          <w:rFonts w:ascii="Arial" w:hAnsi="Arial" w:cs="Arial"/>
        </w:rPr>
        <w:t xml:space="preserve">неразрывно связано с Тверским краем. </w:t>
      </w:r>
      <w:r w:rsidR="00721D70" w:rsidRPr="004C27E7">
        <w:rPr>
          <w:rFonts w:ascii="Arial" w:hAnsi="Arial" w:cs="Arial"/>
        </w:rPr>
        <w:t>Он родился в сельце </w:t>
      </w:r>
      <w:proofErr w:type="spellStart"/>
      <w:r w:rsidR="00721D70" w:rsidRPr="004C27E7">
        <w:rPr>
          <w:rFonts w:ascii="Arial" w:hAnsi="Arial" w:cs="Arial"/>
        </w:rPr>
        <w:t>Пустомазово</w:t>
      </w:r>
      <w:proofErr w:type="spellEnd"/>
      <w:r w:rsidR="00721D70" w:rsidRPr="004C27E7">
        <w:rPr>
          <w:rFonts w:ascii="Arial" w:hAnsi="Arial" w:cs="Arial"/>
        </w:rPr>
        <w:t xml:space="preserve"> Кимрского района, где находилось небольшое имение его родителей. Его родной дом, к сожалению, не сохранился, впрочем, как и само сельцо. Сейчас на месте имения создан мемориал в виде части стены дворянского дома Туполевых с памятной табличкой. Семья</w:t>
      </w:r>
      <w:r w:rsidR="000B7595">
        <w:rPr>
          <w:rFonts w:ascii="Arial" w:hAnsi="Arial" w:cs="Arial"/>
        </w:rPr>
        <w:t xml:space="preserve"> перебралась в Кимры, но </w:t>
      </w:r>
      <w:r w:rsidR="00721D70" w:rsidRPr="004C27E7">
        <w:rPr>
          <w:rFonts w:ascii="Arial" w:hAnsi="Arial" w:cs="Arial"/>
        </w:rPr>
        <w:t>где они жили доподлинно неизвестно.</w:t>
      </w:r>
    </w:p>
    <w:p w:rsidR="008429DA" w:rsidRPr="004C27E7" w:rsidRDefault="008429DA" w:rsidP="004942D1">
      <w:pPr>
        <w:pStyle w:val="paragraph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4C27E7">
        <w:rPr>
          <w:rFonts w:ascii="Arial" w:hAnsi="Arial" w:cs="Arial"/>
        </w:rPr>
        <w:t xml:space="preserve">С 1900 по 1908 год учился в Тверской мужской гимназии. В 20 лет поступил в Московское высшее техническое училище, а закончил его лишь через 10 лет. </w:t>
      </w:r>
      <w:r w:rsidRPr="004C27E7">
        <w:rPr>
          <w:rFonts w:ascii="Arial" w:hAnsi="Arial" w:cs="Arial"/>
        </w:rPr>
        <w:lastRenderedPageBreak/>
        <w:t>Отличный ученик, деятельный член кружка воздухоплавания был исключен за распространение нелегальных листовок и участие в сходке рабочих. Только в 1914 году он добился своего — его восстановили в училище.</w:t>
      </w:r>
    </w:p>
    <w:p w:rsidR="008429DA" w:rsidRPr="009954ED" w:rsidRDefault="008429DA" w:rsidP="00E55880">
      <w:pPr>
        <w:pStyle w:val="paragraph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4C27E7">
        <w:rPr>
          <w:rFonts w:ascii="Arial" w:hAnsi="Arial" w:cs="Arial"/>
        </w:rPr>
        <w:t xml:space="preserve">Вскоре он становится ближайшим помощником </w:t>
      </w:r>
      <w:r w:rsidRPr="009954ED">
        <w:rPr>
          <w:rFonts w:ascii="Arial" w:hAnsi="Arial" w:cs="Arial"/>
        </w:rPr>
        <w:t>Н.Е.</w:t>
      </w:r>
      <w:r w:rsidR="009954ED">
        <w:rPr>
          <w:rFonts w:ascii="Arial" w:hAnsi="Arial" w:cs="Arial"/>
        </w:rPr>
        <w:t xml:space="preserve"> </w:t>
      </w:r>
      <w:r w:rsidRPr="009954ED">
        <w:rPr>
          <w:rFonts w:ascii="Arial" w:hAnsi="Arial" w:cs="Arial"/>
        </w:rPr>
        <w:t>Жуковского, активно, вместе они работают над созданием планера. На нем Андрей </w:t>
      </w:r>
      <w:r w:rsidRPr="009954ED">
        <w:rPr>
          <w:rStyle w:val="em"/>
          <w:rFonts w:ascii="Arial" w:hAnsi="Arial" w:cs="Arial"/>
          <w:iCs/>
        </w:rPr>
        <w:t>Туполев</w:t>
      </w:r>
      <w:r w:rsidR="009954ED">
        <w:rPr>
          <w:rStyle w:val="em"/>
          <w:rFonts w:ascii="Arial" w:hAnsi="Arial" w:cs="Arial"/>
          <w:iCs/>
        </w:rPr>
        <w:t xml:space="preserve"> </w:t>
      </w:r>
      <w:r w:rsidRPr="009954ED">
        <w:rPr>
          <w:rFonts w:ascii="Arial" w:hAnsi="Arial" w:cs="Arial"/>
        </w:rPr>
        <w:t>впервые поднялся в небо.</w:t>
      </w:r>
    </w:p>
    <w:p w:rsidR="008429DA" w:rsidRPr="004C27E7" w:rsidRDefault="008429DA" w:rsidP="00E55880">
      <w:pPr>
        <w:pStyle w:val="paragraph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4C27E7">
        <w:rPr>
          <w:rFonts w:ascii="Arial" w:hAnsi="Arial" w:cs="Arial"/>
        </w:rPr>
        <w:t>В 1918 году советским правительством был основан ЦАГИ (Центральный аэрогидродинамический институт). На протяжении нескольких десятилетий Туполев — неизменный заместитель руководителя института, руководитель КБ, где разрабатываются множество спецпроектов для военно-промышленного комплекса страны.</w:t>
      </w:r>
    </w:p>
    <w:p w:rsidR="008429DA" w:rsidRPr="004C27E7" w:rsidRDefault="008429DA" w:rsidP="00E55880">
      <w:pPr>
        <w:pStyle w:val="paragraph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4C27E7">
        <w:rPr>
          <w:rFonts w:ascii="Arial" w:hAnsi="Arial" w:cs="Arial"/>
        </w:rPr>
        <w:t>Под управлением Андрея Николаевича создается первый цельнометаллический самолет АНТ-2. Научные исследования Туполева доказали, что только внедрение новых, легких металлов дает реальную возможность производить тяжелые самолеты — базу авиационной силы страны.</w:t>
      </w:r>
    </w:p>
    <w:p w:rsidR="008429DA" w:rsidRPr="004C27E7" w:rsidRDefault="008429DA" w:rsidP="004942D1">
      <w:pPr>
        <w:pStyle w:val="paragraph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4C27E7">
        <w:rPr>
          <w:rFonts w:ascii="Arial" w:hAnsi="Arial" w:cs="Arial"/>
        </w:rPr>
        <w:t>В ряду машин, созданных Туполевым, есть разработка с показателем РД — рекордный дальний. Обычно над такой машиной трудятся несколько лет, а эта была создана всего за год. В 1934 году </w:t>
      </w:r>
      <w:r w:rsidRPr="004A61BC">
        <w:rPr>
          <w:rFonts w:ascii="Arial" w:hAnsi="Arial" w:cs="Arial"/>
        </w:rPr>
        <w:t>летчик Громов</w:t>
      </w:r>
      <w:r w:rsidRPr="004C27E7">
        <w:rPr>
          <w:rFonts w:ascii="Arial" w:hAnsi="Arial" w:cs="Arial"/>
        </w:rPr>
        <w:t> со своим экипажем установил рекорд, пролетел на этой машине 12411 километров.</w:t>
      </w:r>
    </w:p>
    <w:p w:rsidR="008429DA" w:rsidRPr="004C27E7" w:rsidRDefault="008429DA" w:rsidP="00E55880">
      <w:pPr>
        <w:pStyle w:val="paragraph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4C27E7">
        <w:rPr>
          <w:rFonts w:ascii="Arial" w:hAnsi="Arial" w:cs="Arial"/>
        </w:rPr>
        <w:t xml:space="preserve">Окончательно весь мир убедился в качественных характеристиках самолетов Туполева, когда экипаж Громова в 1937 году, пролетев трансполярным маршрутов более 10000 километров, успешно приземлился, имея на борту еще солидный запас горючего. Международной авиационная федерация наградила экипаж — медалью Анри де </w:t>
      </w:r>
      <w:proofErr w:type="spellStart"/>
      <w:r w:rsidRPr="004C27E7">
        <w:rPr>
          <w:rFonts w:ascii="Arial" w:hAnsi="Arial" w:cs="Arial"/>
        </w:rPr>
        <w:t>Лаво</w:t>
      </w:r>
      <w:proofErr w:type="spellEnd"/>
      <w:r w:rsidRPr="004C27E7">
        <w:rPr>
          <w:rFonts w:ascii="Arial" w:hAnsi="Arial" w:cs="Arial"/>
        </w:rPr>
        <w:t>.</w:t>
      </w:r>
    </w:p>
    <w:p w:rsidR="008429DA" w:rsidRPr="004C27E7" w:rsidRDefault="008429DA" w:rsidP="004A61BC">
      <w:pPr>
        <w:pStyle w:val="paragraph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4C27E7">
        <w:rPr>
          <w:rFonts w:ascii="Arial" w:hAnsi="Arial" w:cs="Arial"/>
        </w:rPr>
        <w:t>Новейшие самолеты ТУ-2 предстали на фронтах в 1942 году.</w:t>
      </w:r>
      <w:r w:rsidR="004A61BC">
        <w:rPr>
          <w:rFonts w:ascii="Arial" w:hAnsi="Arial" w:cs="Arial"/>
        </w:rPr>
        <w:t xml:space="preserve"> </w:t>
      </w:r>
      <w:r w:rsidR="00C00B96" w:rsidRPr="004C27E7">
        <w:rPr>
          <w:rFonts w:ascii="Arial" w:hAnsi="Arial" w:cs="Arial"/>
        </w:rPr>
        <w:t>После войны конструкторское бюро</w:t>
      </w:r>
      <w:r w:rsidRPr="004C27E7">
        <w:rPr>
          <w:rFonts w:ascii="Arial" w:hAnsi="Arial" w:cs="Arial"/>
        </w:rPr>
        <w:t xml:space="preserve"> работало над созданием скоростного, реак</w:t>
      </w:r>
      <w:r w:rsidR="00C00B96" w:rsidRPr="004C27E7">
        <w:rPr>
          <w:rFonts w:ascii="Arial" w:hAnsi="Arial" w:cs="Arial"/>
        </w:rPr>
        <w:t>тивного бомбардировщика. Одной</w:t>
      </w:r>
      <w:r w:rsidR="000B7595">
        <w:rPr>
          <w:rFonts w:ascii="Arial" w:hAnsi="Arial" w:cs="Arial"/>
        </w:rPr>
        <w:t xml:space="preserve"> </w:t>
      </w:r>
      <w:r w:rsidRPr="004C27E7">
        <w:rPr>
          <w:rFonts w:ascii="Arial" w:hAnsi="Arial" w:cs="Arial"/>
        </w:rPr>
        <w:t>экспериментальной моделью стал первый советский бомбовоз со стреловидной формой крыла ТУ-82.</w:t>
      </w:r>
    </w:p>
    <w:p w:rsidR="008429DA" w:rsidRPr="004C27E7" w:rsidRDefault="008429DA" w:rsidP="00E55880">
      <w:pPr>
        <w:pStyle w:val="paragraph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4C27E7">
        <w:rPr>
          <w:rFonts w:ascii="Arial" w:hAnsi="Arial" w:cs="Arial"/>
        </w:rPr>
        <w:t>Уже в возрасте 59 лет Андрей Николаевич с энтузиазмом занялся созданием тяжелых, реактивных самолетов. За первыми машинами появился первенец реактивной авиации ТУ-104, затем большой, вместительный ТУ-144.</w:t>
      </w:r>
    </w:p>
    <w:p w:rsidR="008429DA" w:rsidRPr="004C27E7" w:rsidRDefault="008429DA" w:rsidP="00E55880">
      <w:pPr>
        <w:pStyle w:val="paragraph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4C27E7">
        <w:rPr>
          <w:rFonts w:ascii="Arial" w:hAnsi="Arial" w:cs="Arial"/>
        </w:rPr>
        <w:t xml:space="preserve">Славу Генеральному конструктору подтвердили отличные его машины различных модификаций с индексом ТУ. В 1958 году он получает золотую медаль имени Жуковского. В его послужном списке множество орденов и медалей, среди них </w:t>
      </w:r>
      <w:r w:rsidR="000B7595">
        <w:rPr>
          <w:rFonts w:ascii="Arial" w:hAnsi="Arial" w:cs="Arial"/>
        </w:rPr>
        <w:t xml:space="preserve">– </w:t>
      </w:r>
      <w:r w:rsidRPr="004C27E7">
        <w:rPr>
          <w:rFonts w:ascii="Arial" w:hAnsi="Arial" w:cs="Arial"/>
        </w:rPr>
        <w:t>8 орденов Ленина.</w:t>
      </w:r>
    </w:p>
    <w:p w:rsidR="008429DA" w:rsidRPr="004C27E7" w:rsidRDefault="008429DA" w:rsidP="00E55880">
      <w:pPr>
        <w:pStyle w:val="paragraph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4C27E7">
        <w:rPr>
          <w:rFonts w:ascii="Arial" w:hAnsi="Arial" w:cs="Arial"/>
        </w:rPr>
        <w:lastRenderedPageBreak/>
        <w:t xml:space="preserve">Умер Андрей Николаевич в 1972 году, похоронили его на Новодевичьем кладбище. </w:t>
      </w:r>
    </w:p>
    <w:p w:rsidR="00721D70" w:rsidRPr="004C27E7" w:rsidRDefault="008351A0" w:rsidP="00721D70">
      <w:pPr>
        <w:pStyle w:val="paragraph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4C27E7">
        <w:rPr>
          <w:rFonts w:ascii="Arial" w:hAnsi="Arial" w:cs="Arial"/>
        </w:rPr>
        <w:t xml:space="preserve">В городе Кимры </w:t>
      </w:r>
      <w:r w:rsidR="008429DA" w:rsidRPr="004C27E7">
        <w:rPr>
          <w:rFonts w:ascii="Arial" w:hAnsi="Arial" w:cs="Arial"/>
        </w:rPr>
        <w:t xml:space="preserve">в 1979 году был установлен памятник Генеральному конструктору, </w:t>
      </w:r>
      <w:r w:rsidRPr="004C27E7">
        <w:rPr>
          <w:rFonts w:ascii="Arial" w:hAnsi="Arial" w:cs="Arial"/>
        </w:rPr>
        <w:t xml:space="preserve">а </w:t>
      </w:r>
      <w:r w:rsidR="008429DA" w:rsidRPr="004C27E7">
        <w:rPr>
          <w:rFonts w:ascii="Arial" w:hAnsi="Arial" w:cs="Arial"/>
        </w:rPr>
        <w:t>в Заволжском районе</w:t>
      </w:r>
      <w:r w:rsidRPr="004C27E7">
        <w:rPr>
          <w:rFonts w:ascii="Arial" w:hAnsi="Arial" w:cs="Arial"/>
        </w:rPr>
        <w:t xml:space="preserve"> г. Твери</w:t>
      </w:r>
      <w:r w:rsidR="008429DA" w:rsidRPr="004C27E7">
        <w:rPr>
          <w:rFonts w:ascii="Arial" w:hAnsi="Arial" w:cs="Arial"/>
        </w:rPr>
        <w:t xml:space="preserve"> находится улица Академика Туполева. </w:t>
      </w:r>
    </w:p>
    <w:p w:rsidR="00721D70" w:rsidRPr="004C27E7" w:rsidRDefault="00721D70" w:rsidP="00721D70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4C27E7">
        <w:rPr>
          <w:rFonts w:ascii="Arial" w:hAnsi="Arial" w:cs="Arial"/>
        </w:rPr>
        <w:t>Увидеть личные вещи Туполева и архивные материалы можно в краеведческом музее</w:t>
      </w:r>
      <w:r w:rsidR="000B7595">
        <w:rPr>
          <w:rFonts w:ascii="Arial" w:hAnsi="Arial" w:cs="Arial"/>
        </w:rPr>
        <w:t xml:space="preserve"> города</w:t>
      </w:r>
      <w:r w:rsidR="004A61BC">
        <w:rPr>
          <w:rFonts w:ascii="Arial" w:hAnsi="Arial" w:cs="Arial"/>
        </w:rPr>
        <w:t xml:space="preserve"> Кимры</w:t>
      </w:r>
      <w:r w:rsidRPr="004C27E7">
        <w:rPr>
          <w:rFonts w:ascii="Arial" w:hAnsi="Arial" w:cs="Arial"/>
        </w:rPr>
        <w:t>. Помимо музея, туристы могут посетить мемориальный комплекс Туполева, памятник в его честь на Майской площади, а также памятник-самолёт Ту-124, который был специально отремонтирован на Рязанском авиационном ремонтном заводе и установлен в створе Кимрского моста. Посетителям также представится</w:t>
      </w:r>
      <w:r w:rsidR="000B7595">
        <w:rPr>
          <w:rFonts w:ascii="Arial" w:hAnsi="Arial" w:cs="Arial"/>
        </w:rPr>
        <w:t xml:space="preserve"> возможность «покорить небо» на </w:t>
      </w:r>
      <w:proofErr w:type="spellStart"/>
      <w:r w:rsidRPr="004C27E7">
        <w:rPr>
          <w:rFonts w:ascii="Arial" w:hAnsi="Arial" w:cs="Arial"/>
        </w:rPr>
        <w:t>авиатренажёре</w:t>
      </w:r>
      <w:proofErr w:type="spellEnd"/>
      <w:r w:rsidRPr="004C27E7">
        <w:rPr>
          <w:rFonts w:ascii="Arial" w:hAnsi="Arial" w:cs="Arial"/>
        </w:rPr>
        <w:t xml:space="preserve"> Ту-160, который находится в</w:t>
      </w:r>
      <w:r w:rsidR="000B7595">
        <w:rPr>
          <w:rFonts w:ascii="Arial" w:hAnsi="Arial" w:cs="Arial"/>
        </w:rPr>
        <w:t xml:space="preserve"> деревне Устиново, в </w:t>
      </w:r>
      <w:r w:rsidRPr="004C27E7">
        <w:rPr>
          <w:rFonts w:ascii="Arial" w:hAnsi="Arial" w:cs="Arial"/>
        </w:rPr>
        <w:t xml:space="preserve">Центре патриотического воспитания им. А. Н. Туполева. </w:t>
      </w:r>
    </w:p>
    <w:p w:rsidR="0099509C" w:rsidRPr="004C27E7" w:rsidRDefault="0099509C" w:rsidP="00E55880">
      <w:pPr>
        <w:spacing w:after="0" w:line="360" w:lineRule="auto"/>
        <w:ind w:firstLine="709"/>
        <w:jc w:val="both"/>
        <w:rPr>
          <w:sz w:val="24"/>
          <w:szCs w:val="24"/>
        </w:rPr>
      </w:pPr>
    </w:p>
    <w:sectPr w:rsidR="0099509C" w:rsidRPr="004C2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35A"/>
    <w:rsid w:val="000B7595"/>
    <w:rsid w:val="004942D1"/>
    <w:rsid w:val="004A61BC"/>
    <w:rsid w:val="004C27E7"/>
    <w:rsid w:val="004F1CF1"/>
    <w:rsid w:val="00573128"/>
    <w:rsid w:val="00721D70"/>
    <w:rsid w:val="008351A0"/>
    <w:rsid w:val="008429DA"/>
    <w:rsid w:val="0099509C"/>
    <w:rsid w:val="009954ED"/>
    <w:rsid w:val="00A137B0"/>
    <w:rsid w:val="00C00B96"/>
    <w:rsid w:val="00CD1C09"/>
    <w:rsid w:val="00E55880"/>
    <w:rsid w:val="00F7135A"/>
    <w:rsid w:val="00FD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5A341-4417-4FA0-9994-664FA2A6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29D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8429DA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8429DA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29D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29D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429DA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8429DA"/>
    <w:rPr>
      <w:color w:val="0000FF"/>
      <w:u w:val="single"/>
    </w:rPr>
  </w:style>
  <w:style w:type="paragraph" w:customStyle="1" w:styleId="paragraph">
    <w:name w:val="paragraph"/>
    <w:basedOn w:val="a"/>
    <w:rsid w:val="008429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1">
    <w:name w:val="Строгий1"/>
    <w:basedOn w:val="a0"/>
    <w:rsid w:val="008429DA"/>
  </w:style>
  <w:style w:type="character" w:customStyle="1" w:styleId="em">
    <w:name w:val="em"/>
    <w:basedOn w:val="a0"/>
    <w:rsid w:val="00842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3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9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Вышинская Наталья Александровна</dc:creator>
  <cp:keywords/>
  <dc:description/>
  <cp:lastModifiedBy>Нефедова Ольга Владимировна</cp:lastModifiedBy>
  <cp:revision>2</cp:revision>
  <dcterms:created xsi:type="dcterms:W3CDTF">2022-09-28T12:50:00Z</dcterms:created>
  <dcterms:modified xsi:type="dcterms:W3CDTF">2022-09-28T12:50:00Z</dcterms:modified>
</cp:coreProperties>
</file>