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8E" w:rsidRPr="000F60C5" w:rsidRDefault="000F60C5" w:rsidP="000F6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C5">
        <w:rPr>
          <w:rFonts w:ascii="Times New Roman" w:hAnsi="Times New Roman" w:cs="Times New Roman"/>
          <w:b/>
          <w:sz w:val="32"/>
          <w:szCs w:val="32"/>
        </w:rPr>
        <w:t>АДМИНИСТРАЦИЯ СТАРИЦКОГО РАЙОНА</w:t>
      </w:r>
    </w:p>
    <w:p w:rsidR="000F60C5" w:rsidRPr="000F60C5" w:rsidRDefault="000F60C5" w:rsidP="000F6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C5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0F60C5" w:rsidRPr="000F60C5" w:rsidRDefault="000F60C5" w:rsidP="000F60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0C5" w:rsidRPr="000F60C5" w:rsidRDefault="000F60C5" w:rsidP="000F6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568E" w:rsidRPr="000F60C5" w:rsidRDefault="000F60C5" w:rsidP="000F6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№ 523</w:t>
      </w:r>
      <w:bookmarkStart w:id="0" w:name="_GoBack"/>
      <w:bookmarkEnd w:id="0"/>
    </w:p>
    <w:p w:rsidR="00CB2AF0" w:rsidRPr="00F27ACF" w:rsidRDefault="00CB2AF0" w:rsidP="00CB2AF0">
      <w:pPr>
        <w:jc w:val="right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</w:p>
    <w:p w:rsidR="00ED1EC7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90CAE">
        <w:rPr>
          <w:rFonts w:ascii="Times New Roman" w:hAnsi="Times New Roman" w:cs="Times New Roman"/>
          <w:b/>
          <w:bCs/>
          <w:color w:val="000000"/>
        </w:rPr>
        <w:t xml:space="preserve"> 2022-2023</w:t>
      </w:r>
      <w:r w:rsidR="00ED1EC7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5058DC">
        <w:rPr>
          <w:rFonts w:ascii="Times New Roman" w:hAnsi="Times New Roman" w:cs="Times New Roman"/>
          <w:b/>
          <w:bCs/>
          <w:color w:val="000000"/>
        </w:rPr>
        <w:t>одов</w:t>
      </w:r>
    </w:p>
    <w:p w:rsidR="00CB1E2A" w:rsidRDefault="00E978FE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объектах </w:t>
      </w:r>
      <w:r w:rsidR="00CB2AF0">
        <w:rPr>
          <w:rFonts w:ascii="Times New Roman" w:hAnsi="Times New Roman" w:cs="Times New Roman"/>
          <w:b/>
          <w:bCs/>
          <w:color w:val="000000"/>
        </w:rPr>
        <w:t>социальной сферы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1E2A">
        <w:rPr>
          <w:rFonts w:ascii="Times New Roman" w:hAnsi="Times New Roman" w:cs="Times New Roman"/>
          <w:b/>
          <w:bCs/>
          <w:color w:val="000000"/>
        </w:rPr>
        <w:t xml:space="preserve"> и жилого фонда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  <w:r w:rsidR="00027DAD">
        <w:rPr>
          <w:rFonts w:ascii="Times New Roman" w:hAnsi="Times New Roman" w:cs="Times New Roman"/>
          <w:b/>
          <w:bCs/>
          <w:color w:val="000000"/>
        </w:rPr>
        <w:t xml:space="preserve"> Тверской области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Default="00CB2AF0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777A">
        <w:rPr>
          <w:rFonts w:ascii="Times New Roman" w:hAnsi="Times New Roman" w:cs="Times New Roman"/>
          <w:color w:val="000000"/>
          <w:sz w:val="24"/>
          <w:szCs w:val="24"/>
        </w:rPr>
        <w:t>целях обеспечения комфортных условий проживания граждан на территории Старицкого района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</w:t>
      </w:r>
      <w:r w:rsidR="00D456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2003 года №131-ФЗ «Об общих принципах организации местного самоуправления</w:t>
      </w:r>
      <w:r w:rsidR="00F72B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4568E" w:rsidRPr="00D4568E" w:rsidRDefault="00D4568E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AB65A1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</w:t>
      </w:r>
      <w:r w:rsidR="00ED1EC7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Начать </w:t>
      </w:r>
      <w:r w:rsidR="00890CA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отопительный сезон 2022-2023</w:t>
      </w:r>
      <w:r w:rsidR="00CB1E2A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="00ED1EC7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5A1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на т</w:t>
      </w:r>
      <w:r w:rsidR="000A093C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ерритории Старицкого района </w:t>
      </w:r>
      <w:r w:rsidR="00CB1E2A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объектов социальной сферы</w:t>
      </w:r>
      <w:r w:rsidR="00430B9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CB1E2A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0CA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с 12</w:t>
      </w:r>
      <w:r w:rsidR="00ED1EC7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0CA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сентября 2022</w:t>
      </w:r>
      <w:r w:rsidR="00430B9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ж</w:t>
      </w:r>
      <w:r w:rsidR="00890CA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илого фонда – с 16 сентября 2022</w:t>
      </w:r>
      <w:r w:rsidR="00430B9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9A6D7A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</w:t>
      </w:r>
      <w:r w:rsidR="00AB65A1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</w:t>
      </w:r>
      <w:r w:rsidR="001E777A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</w:t>
      </w:r>
      <w:r w:rsidR="00CB2AF0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оводителям учреждений образования, здравоохранения, культуры и социальной защиты Старицкого района,</w:t>
      </w:r>
      <w:r w:rsidR="009A6D7A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имеющим собственные котельные, обеспечить готовность подведомственных теплоисточников к подаче тепловой энергии на объекты социальной сферы.</w:t>
      </w:r>
    </w:p>
    <w:p w:rsidR="00FA5B39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r w:rsidR="00ED382F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 т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еплоснабжающим организациям: ООО «КомТЭК» (Смирнов П.М.), ООО «Тепловые сети» (Константинов А.А.), ООО «Теплоснабжение» (Константинов Г.А.) обеспечить надёжную и непрерывную работу по подкл</w:t>
      </w:r>
      <w:r w:rsidR="00DD31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ючению теплоснабжения объектов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социальной сферы </w:t>
      </w:r>
      <w:r w:rsidR="00027D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жилого фонда 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</w:t>
      </w:r>
      <w:r w:rsidR="00FA75E5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31AD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</w:t>
      </w:r>
      <w:r w:rsidR="00DD31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Главам городского и сельских поселений Старицкого района обеспечить постоянный контроль за ходом подключения отоп</w:t>
      </w:r>
      <w:r w:rsidR="00945458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ления объектов социальной сферы и жилого фонда,</w:t>
      </w:r>
      <w:r w:rsidR="00DD31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</w:t>
      </w:r>
      <w:r w:rsidR="00945458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оженных на территории поселения.</w:t>
      </w:r>
    </w:p>
    <w:p w:rsidR="00CB2AF0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 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</w:t>
      </w:r>
      <w:r w:rsidR="00CB2AF0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D4568E" w:rsidRDefault="00D4568E" w:rsidP="00D4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6. 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 w:rsidR="00C145B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его 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1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опубликованию</w:t>
      </w:r>
      <w:r w:rsidR="001B1B53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C145B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B53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</w:t>
      </w:r>
      <w:r w:rsidR="007013E0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="00FA5B39" w:rsidRPr="00D456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76BCE" w:rsidRDefault="000A093C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90C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D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CAE">
        <w:rPr>
          <w:rFonts w:ascii="Times New Roman" w:hAnsi="Times New Roman" w:cs="Times New Roman"/>
          <w:color w:val="000000"/>
          <w:sz w:val="24"/>
          <w:szCs w:val="24"/>
        </w:rPr>
        <w:t>Журавлё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2AF0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1F6015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30" w:rsidRDefault="00823330" w:rsidP="0013491A">
      <w:pPr>
        <w:spacing w:after="0" w:line="240" w:lineRule="auto"/>
      </w:pPr>
      <w:r>
        <w:separator/>
      </w:r>
    </w:p>
  </w:endnote>
  <w:endnote w:type="continuationSeparator" w:id="0">
    <w:p w:rsidR="00823330" w:rsidRDefault="00823330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30" w:rsidRDefault="00823330" w:rsidP="0013491A">
      <w:pPr>
        <w:spacing w:after="0" w:line="240" w:lineRule="auto"/>
      </w:pPr>
      <w:r>
        <w:separator/>
      </w:r>
    </w:p>
  </w:footnote>
  <w:footnote w:type="continuationSeparator" w:id="0">
    <w:p w:rsidR="00823330" w:rsidRDefault="00823330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7D5"/>
    <w:multiLevelType w:val="hybridMultilevel"/>
    <w:tmpl w:val="F7261322"/>
    <w:lvl w:ilvl="0" w:tplc="9EF4835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27DAD"/>
    <w:rsid w:val="000A093C"/>
    <w:rsid w:val="000F60C5"/>
    <w:rsid w:val="0013491A"/>
    <w:rsid w:val="00150AB1"/>
    <w:rsid w:val="00155F13"/>
    <w:rsid w:val="001B1B53"/>
    <w:rsid w:val="001E079D"/>
    <w:rsid w:val="001E777A"/>
    <w:rsid w:val="001F6015"/>
    <w:rsid w:val="00203CA6"/>
    <w:rsid w:val="002459A5"/>
    <w:rsid w:val="002A647F"/>
    <w:rsid w:val="002B2DB1"/>
    <w:rsid w:val="0031199E"/>
    <w:rsid w:val="00322D05"/>
    <w:rsid w:val="00430B9E"/>
    <w:rsid w:val="00476BCE"/>
    <w:rsid w:val="004B56AA"/>
    <w:rsid w:val="005058DC"/>
    <w:rsid w:val="00520F06"/>
    <w:rsid w:val="00574D13"/>
    <w:rsid w:val="00593A6B"/>
    <w:rsid w:val="005945C3"/>
    <w:rsid w:val="00617727"/>
    <w:rsid w:val="006265B8"/>
    <w:rsid w:val="006603A2"/>
    <w:rsid w:val="006828EC"/>
    <w:rsid w:val="007013E0"/>
    <w:rsid w:val="00800B44"/>
    <w:rsid w:val="00817023"/>
    <w:rsid w:val="00823330"/>
    <w:rsid w:val="00831229"/>
    <w:rsid w:val="00890CAE"/>
    <w:rsid w:val="00922ADA"/>
    <w:rsid w:val="00945458"/>
    <w:rsid w:val="009A6D7A"/>
    <w:rsid w:val="00A244AD"/>
    <w:rsid w:val="00AA349C"/>
    <w:rsid w:val="00AB65A1"/>
    <w:rsid w:val="00AC313E"/>
    <w:rsid w:val="00C145BD"/>
    <w:rsid w:val="00C434FB"/>
    <w:rsid w:val="00C55CB8"/>
    <w:rsid w:val="00C84B54"/>
    <w:rsid w:val="00CB1E2A"/>
    <w:rsid w:val="00CB2AF0"/>
    <w:rsid w:val="00D4568E"/>
    <w:rsid w:val="00DD31AD"/>
    <w:rsid w:val="00E05A30"/>
    <w:rsid w:val="00E60796"/>
    <w:rsid w:val="00E978FE"/>
    <w:rsid w:val="00ED1EC7"/>
    <w:rsid w:val="00ED382F"/>
    <w:rsid w:val="00F72B0E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3C39-0917-46B7-924C-D5023AB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43</cp:revision>
  <cp:lastPrinted>2022-09-06T10:50:00Z</cp:lastPrinted>
  <dcterms:created xsi:type="dcterms:W3CDTF">2015-09-30T12:55:00Z</dcterms:created>
  <dcterms:modified xsi:type="dcterms:W3CDTF">2022-09-07T06:27:00Z</dcterms:modified>
</cp:coreProperties>
</file>