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29" w:rsidRDefault="00BA4382" w:rsidP="00BA43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  <w:t>АДМИНИСТРАЦИЯ СТАРИЦКОГО РАЙОНА</w:t>
      </w:r>
    </w:p>
    <w:p w:rsidR="00BA4382" w:rsidRDefault="00BA4382" w:rsidP="00BA43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  <w:t>ТВЕРСКОЙ ОБЛАСТИ</w:t>
      </w:r>
    </w:p>
    <w:p w:rsidR="00BA4382" w:rsidRDefault="00BA4382" w:rsidP="00BA43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</w:pPr>
    </w:p>
    <w:p w:rsidR="00BA4382" w:rsidRPr="00BA4382" w:rsidRDefault="00BA4382" w:rsidP="00BA43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  <w:t>РАСПОРЯЖЕНИЕ</w:t>
      </w:r>
    </w:p>
    <w:p w:rsidR="0056221A" w:rsidRDefault="0056221A" w:rsidP="0056221A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Cs/>
          <w:color w:val="1E1D1E"/>
          <w:sz w:val="18"/>
          <w:szCs w:val="18"/>
          <w:u w:val="single"/>
          <w:lang w:eastAsia="ru-RU"/>
        </w:rPr>
      </w:pPr>
    </w:p>
    <w:p w:rsidR="0056221A" w:rsidRDefault="0056221A" w:rsidP="0056221A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Cs/>
          <w:color w:val="1E1D1E"/>
          <w:sz w:val="18"/>
          <w:szCs w:val="18"/>
          <w:u w:val="single"/>
          <w:lang w:eastAsia="ru-RU"/>
        </w:rPr>
      </w:pPr>
    </w:p>
    <w:p w:rsidR="0056221A" w:rsidRPr="00BA4382" w:rsidRDefault="00BA4382" w:rsidP="00BA43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>04.07.2022</w:t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 w:rsidRPr="00BA4382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  <w:t>№ 112р</w:t>
      </w:r>
    </w:p>
    <w:p w:rsidR="00BC5929" w:rsidRDefault="00BC5929" w:rsidP="00BC592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bookmarkStart w:id="0" w:name="_GoBack"/>
      <w:bookmarkEnd w:id="0"/>
    </w:p>
    <w:p w:rsidR="00884BE5" w:rsidRPr="00BC5929" w:rsidRDefault="00BC5929" w:rsidP="00BC592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                             </w:t>
      </w:r>
    </w:p>
    <w:p w:rsidR="00884BE5" w:rsidRPr="00884BE5" w:rsidRDefault="00884BE5" w:rsidP="00884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6559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О проведении месячника «Безопасность</w:t>
      </w:r>
    </w:p>
    <w:p w:rsidR="005649E4" w:rsidRDefault="00884BE5" w:rsidP="00884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6559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на водных объектах» в </w:t>
      </w:r>
      <w:r w:rsidR="00682D1B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летний </w:t>
      </w:r>
      <w:r w:rsidRPr="0026559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период</w:t>
      </w:r>
      <w:r w:rsidR="00682D1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:rsidR="00884BE5" w:rsidRDefault="003C5A29" w:rsidP="00BC5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2022</w:t>
      </w:r>
      <w:r w:rsidR="00884BE5" w:rsidRPr="0026559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года</w:t>
      </w:r>
    </w:p>
    <w:p w:rsidR="00BC5929" w:rsidRDefault="00BC5929" w:rsidP="00BC5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C5929" w:rsidRPr="00BC5929" w:rsidRDefault="00BC5929" w:rsidP="00BC5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884BE5" w:rsidRPr="00884BE5" w:rsidRDefault="00265593" w:rsidP="0026559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</w:t>
      </w:r>
      <w:proofErr w:type="gramStart"/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соответствии с Федеральным законом от 21.12.1994 года №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68-ФЗ «О защите населения и территорий от чрезвычайных ситуаций природного и техногенного характера», Федеральным законом от 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0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6.10.2003 года №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и в целях 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обеспе</w:t>
      </w:r>
      <w:r w:rsidR="002E790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чения безопасности и недопущения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гибели людей, в первую очередь детей,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на водных объектах  в </w:t>
      </w:r>
      <w:r w:rsidRP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Старицком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районе Тверской области:</w:t>
      </w:r>
      <w:r w:rsidR="00682D1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</w:t>
      </w:r>
      <w:proofErr w:type="gramEnd"/>
    </w:p>
    <w:p w:rsidR="00884BE5" w:rsidRPr="00884BE5" w:rsidRDefault="00884BE5" w:rsidP="00EB19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Провести на территории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Стариц</w:t>
      </w:r>
      <w:r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кого района месячник «Безопасность на водных объектах»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период </w:t>
      </w:r>
      <w:r w:rsidR="003C5A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купального сезона 2022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года с 05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июня 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 15</w:t>
      </w:r>
      <w:r w:rsidR="005649E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сентября</w:t>
      </w:r>
      <w:r w:rsidR="005649E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3C5A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2022</w:t>
      </w:r>
      <w:r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года.</w:t>
      </w:r>
    </w:p>
    <w:p w:rsidR="00884BE5" w:rsidRPr="00884BE5" w:rsidRDefault="00265593" w:rsidP="00EB194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Главам городского и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сельских поселений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Стариц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кого района Тверской области:</w:t>
      </w:r>
    </w:p>
    <w:p w:rsidR="00EB1948" w:rsidRDefault="00265593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2E790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.1. Принять правовые акты и утвердить планы мероприятий по обеспечению безопа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сности людей на водных объектах;</w:t>
      </w:r>
    </w:p>
    <w:p w:rsidR="00884BE5" w:rsidRPr="00884BE5" w:rsidRDefault="00265593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2E790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.2. Принять необходимые меры по недопущению несчастных случаев и происшествий, гибели и травматизма людей на водных объектах </w:t>
      </w:r>
      <w:r w:rsidR="003C5A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период купального сезона 2022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года.</w:t>
      </w:r>
    </w:p>
    <w:p w:rsidR="00EB1948" w:rsidRDefault="00265593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2E790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.3. </w:t>
      </w:r>
      <w:r w:rsidR="0056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проведение</w:t>
      </w:r>
      <w:r w:rsidR="00EB1948" w:rsidRPr="00EB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разъяснительной работы с населением (распространение памяток по соблюдению мер безопасности на воде, оказанию первой медицинской помощи пострадавшим)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;</w:t>
      </w:r>
    </w:p>
    <w:p w:rsidR="00BC5929" w:rsidRDefault="002E7905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2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.4. Разместить на сайтах администраций городского и сельских поселений информацию по безопасному поведению лю</w:t>
      </w:r>
      <w:r w:rsidR="003C5A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дей на воде в летний период 2022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года;</w:t>
      </w:r>
    </w:p>
    <w:p w:rsidR="00EB1948" w:rsidRDefault="00265593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2E790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.5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Организовать работу по выявлению незарегистрированных мест массового (неорганизованного) 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отдыха людей на водных объектах;</w:t>
      </w:r>
    </w:p>
    <w:p w:rsidR="005649E4" w:rsidRDefault="002E7905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2.6</w:t>
      </w:r>
      <w:r w:rsidR="005649E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</w:t>
      </w:r>
      <w:r w:rsidR="0056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="005649E4" w:rsidRPr="00EB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местах, не обо</w:t>
      </w:r>
      <w:r w:rsidR="0056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рудованных для купания, аншлаги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предупреждающие</w:t>
      </w:r>
      <w:r w:rsidR="005649E4" w:rsidRPr="00EB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запрещении купания в местах</w:t>
      </w:r>
      <w:r w:rsidR="008D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49E4" w:rsidRPr="00EB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рекомендованных для отдыха населения</w:t>
      </w:r>
      <w:r w:rsidR="0056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1948" w:rsidRDefault="002E7905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2.7</w:t>
      </w:r>
      <w:r w:rsidR="008D3DF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6B2D0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Создать патрульные группы, разработат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ь</w:t>
      </w:r>
      <w:r w:rsidR="006B2D0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 у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твердить графики </w:t>
      </w:r>
      <w:r w:rsidR="006B2D0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патрулирования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местах традиционного массового отдыха людей у воды мобильными группами поселений, с привлечением представителей Тверского инспекторского отделения</w:t>
      </w:r>
      <w:r w:rsidR="00EB1948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ГИМС 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МЧС России по Тверской области», ПСЧ-53 4 ПСО ФПС ГПС ГУ МЧС России по Тверской области и Старицкого отдела полиции МО МВД России «Ржевский».</w:t>
      </w:r>
    </w:p>
    <w:p w:rsidR="00884BE5" w:rsidRPr="00884BE5" w:rsidRDefault="002E7905" w:rsidP="002E7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3.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Заместителю главы </w:t>
      </w:r>
      <w:r w:rsidR="003C5A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администрации Старицкого района Рыжковой М.А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</w:p>
    <w:p w:rsidR="00884BE5" w:rsidRPr="00884BE5" w:rsidRDefault="00265593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</w:t>
      </w:r>
      <w:r w:rsidR="002E790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3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.1. Провести в дошкольных образовательных учреждениях, детских оздоровительных лагерях практические занятия и инструктажи с детьми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 обслуживающим персоналом </w:t>
      </w:r>
      <w:r w:rsidR="005622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 правилам поведения на воде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спасанию и оказанию первой помощи на водоемах</w:t>
      </w:r>
      <w:r w:rsidR="005622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    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с привлечением </w:t>
      </w:r>
      <w:r w:rsidR="00682D1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руководителя Тверского инспекторского отделения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ГИМС МЧС России</w:t>
      </w:r>
      <w:r w:rsidR="005622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 Тверской области».</w:t>
      </w:r>
    </w:p>
    <w:p w:rsidR="005649E4" w:rsidRDefault="00265593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2E790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.2.</w:t>
      </w:r>
      <w:r w:rsidR="002E790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Провести беседы с родителями об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усилени</w:t>
      </w:r>
      <w:r w:rsidR="002E790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proofErr w:type="gramStart"/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контроля за</w:t>
      </w:r>
      <w:proofErr w:type="gramEnd"/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детьми, о недопущении их самостоятельного убытия на водные объекты, запрещении одиночного купания.</w:t>
      </w:r>
    </w:p>
    <w:p w:rsidR="005649E4" w:rsidRDefault="005649E4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2E790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.3. Оформить в дошкольных образовательных учреждениях, детских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оздоровительных лагерях стенды, уголки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 правилам 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безопасности на водных объектах;</w:t>
      </w:r>
    </w:p>
    <w:p w:rsidR="00BC5929" w:rsidRDefault="007C669D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3.4. продолжить проведение о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нлайн-мероприятий «Мои безопасные каникулы!» </w:t>
      </w:r>
      <w:r w:rsidR="005622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       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 размещением на официальных сайтах образовательных учреждений,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соц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иальных сетях и других </w:t>
      </w: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интернет-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ресурсах</w:t>
      </w:r>
      <w:proofErr w:type="spellEnd"/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информацию о безопасности детей на водных объектах в летний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период.</w:t>
      </w:r>
    </w:p>
    <w:p w:rsidR="005649E4" w:rsidRDefault="007C669D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4</w:t>
      </w:r>
      <w:r w:rsidR="005649E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Настоящее распоряжение вступает в силу с момента подписания и подлежит размещению на официальном сайте администрации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Стариц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кого района.</w:t>
      </w:r>
    </w:p>
    <w:p w:rsidR="00884BE5" w:rsidRPr="00884BE5" w:rsidRDefault="007C669D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5</w:t>
      </w:r>
      <w:r w:rsidR="005649E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</w:t>
      </w:r>
      <w:proofErr w:type="gramStart"/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Контроль за</w:t>
      </w:r>
      <w:proofErr w:type="gramEnd"/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исполнением настоящего распоря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жения возложить на заместителя г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лавы администрации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Стариц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кого района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Капитонова А.Ю.</w:t>
      </w:r>
    </w:p>
    <w:p w:rsidR="0056221A" w:rsidRDefault="0056221A" w:rsidP="005649E4">
      <w:pPr>
        <w:shd w:val="clear" w:color="auto" w:fill="FFFFFF"/>
        <w:tabs>
          <w:tab w:val="left" w:pos="6437"/>
        </w:tabs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56221A" w:rsidRDefault="0056221A" w:rsidP="005649E4">
      <w:pPr>
        <w:shd w:val="clear" w:color="auto" w:fill="FFFFFF"/>
        <w:tabs>
          <w:tab w:val="left" w:pos="6437"/>
        </w:tabs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884BE5" w:rsidRPr="005649E4" w:rsidRDefault="00682D1B" w:rsidP="005649E4">
      <w:pPr>
        <w:shd w:val="clear" w:color="auto" w:fill="FFFFFF"/>
        <w:tabs>
          <w:tab w:val="left" w:pos="6437"/>
        </w:tabs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Глава Старицкого района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  <w:t xml:space="preserve">     </w:t>
      </w:r>
      <w:r w:rsidR="005622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С.Ю. Журавл</w:t>
      </w:r>
      <w:r w:rsidR="005622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</w:t>
      </w:r>
      <w:r w:rsidR="00884BE5" w:rsidRPr="00884BE5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 </w:t>
      </w:r>
    </w:p>
    <w:p w:rsidR="00884BE5" w:rsidRPr="00884BE5" w:rsidRDefault="00884BE5" w:rsidP="00884B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B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</w:t>
      </w:r>
    </w:p>
    <w:p w:rsidR="00884BE5" w:rsidRDefault="00884BE5" w:rsidP="005649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B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</w:t>
      </w:r>
    </w:p>
    <w:p w:rsidR="00884BE5" w:rsidRPr="00884BE5" w:rsidRDefault="00884BE5" w:rsidP="005649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884BE5" w:rsidRPr="00884BE5" w:rsidSect="00BC592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C8A"/>
    <w:multiLevelType w:val="multilevel"/>
    <w:tmpl w:val="D47AC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CD6"/>
    <w:multiLevelType w:val="multilevel"/>
    <w:tmpl w:val="FEBAF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C757B"/>
    <w:multiLevelType w:val="multilevel"/>
    <w:tmpl w:val="938A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DC"/>
    <w:rsid w:val="001944DC"/>
    <w:rsid w:val="00265593"/>
    <w:rsid w:val="002E7905"/>
    <w:rsid w:val="003C5A29"/>
    <w:rsid w:val="0056221A"/>
    <w:rsid w:val="005649E4"/>
    <w:rsid w:val="00682D1B"/>
    <w:rsid w:val="006B2D0F"/>
    <w:rsid w:val="007C669D"/>
    <w:rsid w:val="00884BE5"/>
    <w:rsid w:val="008D3DFE"/>
    <w:rsid w:val="009D1D82"/>
    <w:rsid w:val="00A00DC5"/>
    <w:rsid w:val="00BA4382"/>
    <w:rsid w:val="00BC5929"/>
    <w:rsid w:val="00BF3075"/>
    <w:rsid w:val="00CE64E8"/>
    <w:rsid w:val="00D50D02"/>
    <w:rsid w:val="00EB1948"/>
    <w:rsid w:val="00F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BE5"/>
    <w:rPr>
      <w:b/>
      <w:bCs/>
    </w:rPr>
  </w:style>
  <w:style w:type="paragraph" w:styleId="a5">
    <w:name w:val="List Paragraph"/>
    <w:basedOn w:val="a"/>
    <w:uiPriority w:val="34"/>
    <w:qFormat/>
    <w:rsid w:val="0056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BE5"/>
    <w:rPr>
      <w:b/>
      <w:bCs/>
    </w:rPr>
  </w:style>
  <w:style w:type="paragraph" w:styleId="a5">
    <w:name w:val="List Paragraph"/>
    <w:basedOn w:val="a"/>
    <w:uiPriority w:val="34"/>
    <w:qFormat/>
    <w:rsid w:val="0056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Люся</cp:lastModifiedBy>
  <cp:revision>6</cp:revision>
  <cp:lastPrinted>2022-07-06T09:34:00Z</cp:lastPrinted>
  <dcterms:created xsi:type="dcterms:W3CDTF">2022-07-06T07:32:00Z</dcterms:created>
  <dcterms:modified xsi:type="dcterms:W3CDTF">2022-07-06T12:16:00Z</dcterms:modified>
</cp:coreProperties>
</file>