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83" w:rsidRDefault="00E63C83" w:rsidP="00E63C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АДМИНИСТАРЦИЯ СТАРИЦКОГО РАЙОНА</w:t>
      </w:r>
    </w:p>
    <w:p w:rsidR="00E63C83" w:rsidRDefault="00E63C83" w:rsidP="00E63C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E63C83" w:rsidRDefault="00E63C83" w:rsidP="00E63C83">
      <w:pPr>
        <w:jc w:val="center"/>
        <w:rPr>
          <w:b/>
          <w:sz w:val="36"/>
          <w:szCs w:val="36"/>
        </w:rPr>
      </w:pPr>
    </w:p>
    <w:p w:rsidR="00E63C83" w:rsidRDefault="00E63C83" w:rsidP="00E63C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63C83" w:rsidRDefault="00E63C83" w:rsidP="00E63C83">
      <w:pPr>
        <w:rPr>
          <w:b/>
          <w:sz w:val="36"/>
          <w:szCs w:val="36"/>
        </w:rPr>
      </w:pPr>
    </w:p>
    <w:p w:rsidR="00E63C83" w:rsidRDefault="00E63C83" w:rsidP="00E63C83">
      <w:pPr>
        <w:rPr>
          <w:b/>
          <w:sz w:val="36"/>
          <w:szCs w:val="36"/>
        </w:rPr>
      </w:pPr>
    </w:p>
    <w:p w:rsidR="00E63C83" w:rsidRDefault="00E63C83" w:rsidP="00E63C83">
      <w:r>
        <w:t>15.06.2022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№ 34</w:t>
      </w:r>
      <w:r>
        <w:t>6</w:t>
      </w:r>
    </w:p>
    <w:p w:rsidR="000B0BC6" w:rsidRDefault="000B0BC6" w:rsidP="000B0BC6">
      <w:pPr>
        <w:rPr>
          <w:b/>
          <w:sz w:val="36"/>
          <w:szCs w:val="36"/>
        </w:rPr>
      </w:pPr>
    </w:p>
    <w:p w:rsidR="00B12647" w:rsidRDefault="00B12647" w:rsidP="000B0BC6">
      <w:pPr>
        <w:rPr>
          <w:b/>
          <w:sz w:val="36"/>
          <w:szCs w:val="36"/>
        </w:rPr>
      </w:pPr>
    </w:p>
    <w:p w:rsidR="000B0BC6" w:rsidRDefault="000B0BC6" w:rsidP="000B0BC6">
      <w:bookmarkStart w:id="0" w:name="_GoBack"/>
      <w:bookmarkEnd w:id="0"/>
    </w:p>
    <w:p w:rsidR="0062589A" w:rsidRPr="00B12647" w:rsidRDefault="0062589A" w:rsidP="0062589A">
      <w:pPr>
        <w:rPr>
          <w:b/>
        </w:rPr>
      </w:pPr>
      <w:r w:rsidRPr="00B12647">
        <w:rPr>
          <w:b/>
        </w:rPr>
        <w:t xml:space="preserve">Об осуществлении закупки путем проведения </w:t>
      </w:r>
    </w:p>
    <w:p w:rsidR="0062589A" w:rsidRPr="00B12647" w:rsidRDefault="0062589A" w:rsidP="0062589A">
      <w:pPr>
        <w:rPr>
          <w:b/>
        </w:rPr>
      </w:pPr>
      <w:r w:rsidRPr="00B12647">
        <w:rPr>
          <w:b/>
        </w:rPr>
        <w:t xml:space="preserve">электронного </w:t>
      </w:r>
      <w:r w:rsidR="005E746D" w:rsidRPr="00B12647">
        <w:rPr>
          <w:b/>
        </w:rPr>
        <w:t>запроса котировок</w:t>
      </w:r>
      <w:r w:rsidRPr="00B12647">
        <w:rPr>
          <w:b/>
        </w:rPr>
        <w:t xml:space="preserve"> для муниципальных нужд</w:t>
      </w:r>
    </w:p>
    <w:p w:rsidR="000B0BC6" w:rsidRPr="00B12647" w:rsidRDefault="0062589A" w:rsidP="0062589A">
      <w:pPr>
        <w:rPr>
          <w:b/>
          <w:spacing w:val="-6"/>
        </w:rPr>
      </w:pPr>
      <w:r w:rsidRPr="00B12647">
        <w:rPr>
          <w:b/>
        </w:rPr>
        <w:t>администрации Старицкого района Тверской области</w:t>
      </w:r>
    </w:p>
    <w:p w:rsidR="000B0BC6" w:rsidRPr="006E08FE" w:rsidRDefault="000B0BC6" w:rsidP="000B0BC6">
      <w:pPr>
        <w:rPr>
          <w:b/>
          <w:sz w:val="16"/>
          <w:szCs w:val="16"/>
        </w:rPr>
      </w:pPr>
    </w:p>
    <w:p w:rsidR="000B0BC6" w:rsidRPr="00A04D47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B12647">
        <w:t xml:space="preserve">                         </w:t>
      </w:r>
      <w:proofErr w:type="gramStart"/>
      <w:r w:rsidR="00B12647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B12647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  <w:proofErr w:type="gramEnd"/>
    </w:p>
    <w:p w:rsidR="000B0BC6" w:rsidRPr="00B12647" w:rsidRDefault="00B12647" w:rsidP="000B0BC6">
      <w:pPr>
        <w:ind w:firstLine="708"/>
        <w:jc w:val="center"/>
        <w:rPr>
          <w:b/>
        </w:rPr>
      </w:pPr>
      <w:r w:rsidRPr="00B12647">
        <w:rPr>
          <w:b/>
        </w:rPr>
        <w:t xml:space="preserve">Администрация  Старицкого  района  Тверской  области </w:t>
      </w:r>
      <w:r w:rsidR="000B0BC6" w:rsidRPr="00B12647">
        <w:rPr>
          <w:b/>
        </w:rPr>
        <w:t>ПОСТАНОВЛЯЕТ:</w:t>
      </w:r>
    </w:p>
    <w:p w:rsidR="000B0BC6" w:rsidRPr="0094305B" w:rsidRDefault="00B12647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</w:t>
      </w:r>
      <w:proofErr w:type="gramStart"/>
      <w:r w:rsidR="000B0BC6" w:rsidRPr="00A04D47">
        <w:t xml:space="preserve">Контрактной службе администрации Старицкого района Тверской области </w:t>
      </w:r>
      <w:r>
        <w:t xml:space="preserve">               </w:t>
      </w:r>
      <w:r w:rsidR="000B0BC6" w:rsidRPr="00A04D47">
        <w:t>(</w:t>
      </w:r>
      <w:proofErr w:type="spellStart"/>
      <w:r w:rsidR="00FD21E3">
        <w:t>Кузубов</w:t>
      </w:r>
      <w:proofErr w:type="spellEnd"/>
      <w:r w:rsidR="00FD21E3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</w:t>
      </w:r>
      <w:r>
        <w:t xml:space="preserve">                  </w:t>
      </w:r>
      <w:r w:rsidR="000B0BC6" w:rsidRPr="0094305B">
        <w:t xml:space="preserve">на </w:t>
      </w:r>
      <w:r w:rsidR="00275925" w:rsidRPr="00275925">
        <w:t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в  Ново-Ямском сельском поселении на второе полугодие 2022 года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  <w:proofErr w:type="gramEnd"/>
    </w:p>
    <w:p w:rsidR="000B0BC6" w:rsidRPr="008E0630" w:rsidRDefault="00B12647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F71D1C">
        <w:t>запроса котировок</w:t>
      </w:r>
      <w:r w:rsidR="00DA1669" w:rsidRPr="00DA1669">
        <w:t xml:space="preserve"> </w:t>
      </w:r>
      <w:r>
        <w:t xml:space="preserve">                </w:t>
      </w:r>
      <w:r w:rsidR="00DA1669" w:rsidRPr="00DA1669">
        <w:t>в электронной форме (</w:t>
      </w:r>
      <w:r w:rsidR="00F71D1C">
        <w:t>запрос котировок</w:t>
      </w:r>
      <w:r w:rsidR="00DA1669" w:rsidRPr="00DA1669">
        <w:t>)</w:t>
      </w:r>
      <w:r w:rsidR="00300B74">
        <w:t xml:space="preserve"> </w:t>
      </w:r>
      <w:r w:rsidR="000B0BC6" w:rsidRPr="00A04D47">
        <w:t>на заключение муниципального контракта</w:t>
      </w:r>
      <w:r>
        <w:t xml:space="preserve">                    </w:t>
      </w:r>
      <w:r w:rsidR="00DC7440">
        <w:t xml:space="preserve"> </w:t>
      </w:r>
      <w:r w:rsidR="0094305B">
        <w:t xml:space="preserve">на </w:t>
      </w:r>
      <w:r w:rsidR="00275925" w:rsidRPr="00275925">
        <w:t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в  Ново-Ямском сельском поселении на второе полугодие 2022 года</w:t>
      </w:r>
      <w:r>
        <w:t xml:space="preserve">                   </w:t>
      </w:r>
      <w:r w:rsidR="000B0BC6" w:rsidRPr="00A04D47">
        <w:rPr>
          <w:bCs/>
        </w:rPr>
        <w:t xml:space="preserve"> </w:t>
      </w:r>
      <w:r w:rsidR="000B0BC6" w:rsidRPr="00A04D47">
        <w:t>на электронной площадке в</w:t>
      </w:r>
      <w:proofErr w:type="gramEnd"/>
      <w:r w:rsidR="000B0BC6" w:rsidRPr="00A04D47">
        <w:t xml:space="preserve">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B1264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275925">
        <w:rPr>
          <w:rFonts w:ascii="Times New Roman" w:hAnsi="Times New Roman"/>
          <w:sz w:val="24"/>
          <w:szCs w:val="24"/>
        </w:rPr>
        <w:t>1 420 224,00</w:t>
      </w:r>
      <w:r w:rsidR="00970421" w:rsidRPr="00970421">
        <w:rPr>
          <w:rFonts w:ascii="Times New Roman" w:hAnsi="Times New Roman"/>
          <w:sz w:val="24"/>
          <w:szCs w:val="24"/>
        </w:rPr>
        <w:t xml:space="preserve">  (один миллион </w:t>
      </w:r>
      <w:r w:rsidR="00275925">
        <w:rPr>
          <w:rFonts w:ascii="Times New Roman" w:hAnsi="Times New Roman"/>
          <w:sz w:val="24"/>
          <w:szCs w:val="24"/>
        </w:rPr>
        <w:t>четыреста двадцать тысяч двести двадцать четыре</w:t>
      </w:r>
      <w:r w:rsidR="00970421" w:rsidRPr="00970421">
        <w:rPr>
          <w:rFonts w:ascii="Times New Roman" w:hAnsi="Times New Roman"/>
          <w:sz w:val="24"/>
          <w:szCs w:val="24"/>
        </w:rPr>
        <w:t>) рубл</w:t>
      </w:r>
      <w:r w:rsidR="00275925">
        <w:rPr>
          <w:rFonts w:ascii="Times New Roman" w:hAnsi="Times New Roman"/>
          <w:sz w:val="24"/>
          <w:szCs w:val="24"/>
        </w:rPr>
        <w:t>я</w:t>
      </w:r>
      <w:r w:rsidR="00970421" w:rsidRPr="00970421">
        <w:rPr>
          <w:rFonts w:ascii="Times New Roman" w:hAnsi="Times New Roman"/>
          <w:sz w:val="24"/>
          <w:szCs w:val="24"/>
        </w:rPr>
        <w:t xml:space="preserve">  00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B1264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624646" w:rsidRPr="00624646">
        <w:rPr>
          <w:rFonts w:ascii="Times New Roman" w:hAnsi="Times New Roman"/>
          <w:sz w:val="24"/>
          <w:szCs w:val="24"/>
        </w:rPr>
        <w:t>Субвенция местным бюджетам на осуществление отдельных государственных полномочий Тверской области в сфере осуществления дорожной деятельности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12647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624646">
        <w:t xml:space="preserve">О.Г. </w:t>
      </w:r>
      <w:proofErr w:type="spellStart"/>
      <w:r w:rsidR="00624646">
        <w:t>Лупик</w:t>
      </w:r>
      <w:proofErr w:type="spellEnd"/>
      <w:r w:rsidR="000B0BC6" w:rsidRPr="00A04D47">
        <w:t>.</w:t>
      </w:r>
    </w:p>
    <w:p w:rsidR="005176E4" w:rsidRPr="005176E4" w:rsidRDefault="00B12647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6E08FE" w:rsidRDefault="000B0B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F2909" w:rsidRDefault="008A68ED" w:rsidP="000B6E62">
            <w:pPr>
              <w:autoSpaceDE w:val="0"/>
              <w:autoSpaceDN w:val="0"/>
              <w:adjustRightInd w:val="0"/>
            </w:pPr>
            <w:r>
              <w:t>Управляющий делами админи</w:t>
            </w:r>
            <w:r w:rsidR="00BF2909">
              <w:t>страции</w:t>
            </w:r>
          </w:p>
          <w:p w:rsidR="000B0BC6" w:rsidRPr="00A04D47" w:rsidRDefault="00BF2909" w:rsidP="000B6E62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0B0BC6" w:rsidRPr="00A04D47">
              <w:t xml:space="preserve">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B12647" w:rsidRDefault="00BF2909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</w:t>
            </w:r>
          </w:p>
          <w:p w:rsidR="00F06F93" w:rsidRPr="00A04D47" w:rsidRDefault="00B12647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BF2909">
              <w:t xml:space="preserve">А.А. </w:t>
            </w:r>
            <w:proofErr w:type="spellStart"/>
            <w:r w:rsidR="00BF2909">
              <w:t>Кузубов</w:t>
            </w:r>
            <w:proofErr w:type="spellEnd"/>
          </w:p>
        </w:tc>
      </w:tr>
    </w:tbl>
    <w:p w:rsidR="00C112ED" w:rsidRPr="00A04D47" w:rsidRDefault="00C112ED" w:rsidP="00B12647">
      <w:pPr>
        <w:spacing w:after="200" w:line="276" w:lineRule="auto"/>
      </w:pPr>
    </w:p>
    <w:sectPr w:rsidR="00C112ED" w:rsidRPr="00A04D47" w:rsidSect="00B1264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862A1"/>
    <w:rsid w:val="000B0BC6"/>
    <w:rsid w:val="000B53C2"/>
    <w:rsid w:val="000B6E62"/>
    <w:rsid w:val="000F7DDE"/>
    <w:rsid w:val="0010061D"/>
    <w:rsid w:val="00136D84"/>
    <w:rsid w:val="00155B2A"/>
    <w:rsid w:val="00185006"/>
    <w:rsid w:val="00186BF3"/>
    <w:rsid w:val="00187FC7"/>
    <w:rsid w:val="001C4779"/>
    <w:rsid w:val="002273E2"/>
    <w:rsid w:val="00244CDF"/>
    <w:rsid w:val="00275925"/>
    <w:rsid w:val="00286978"/>
    <w:rsid w:val="002A4107"/>
    <w:rsid w:val="002C2B81"/>
    <w:rsid w:val="002D04CC"/>
    <w:rsid w:val="002D5CF3"/>
    <w:rsid w:val="002E50B2"/>
    <w:rsid w:val="002F00EE"/>
    <w:rsid w:val="00300B74"/>
    <w:rsid w:val="00317B27"/>
    <w:rsid w:val="00351AEB"/>
    <w:rsid w:val="0037089F"/>
    <w:rsid w:val="0039297B"/>
    <w:rsid w:val="003A3465"/>
    <w:rsid w:val="003E1B6A"/>
    <w:rsid w:val="003F38E3"/>
    <w:rsid w:val="003F5A56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36DF2"/>
    <w:rsid w:val="00542F15"/>
    <w:rsid w:val="00572A43"/>
    <w:rsid w:val="00585C25"/>
    <w:rsid w:val="0059109A"/>
    <w:rsid w:val="005A6E54"/>
    <w:rsid w:val="005A751B"/>
    <w:rsid w:val="005A77B2"/>
    <w:rsid w:val="005E746D"/>
    <w:rsid w:val="005E7601"/>
    <w:rsid w:val="00624646"/>
    <w:rsid w:val="0062589A"/>
    <w:rsid w:val="00660FF8"/>
    <w:rsid w:val="00694AFF"/>
    <w:rsid w:val="006B240F"/>
    <w:rsid w:val="006C328B"/>
    <w:rsid w:val="006D4157"/>
    <w:rsid w:val="006E0709"/>
    <w:rsid w:val="006E08FE"/>
    <w:rsid w:val="006F205B"/>
    <w:rsid w:val="00734427"/>
    <w:rsid w:val="007649F7"/>
    <w:rsid w:val="00786207"/>
    <w:rsid w:val="007A4E16"/>
    <w:rsid w:val="007B006E"/>
    <w:rsid w:val="007B3F02"/>
    <w:rsid w:val="00863129"/>
    <w:rsid w:val="00865A44"/>
    <w:rsid w:val="00880B68"/>
    <w:rsid w:val="0089599E"/>
    <w:rsid w:val="008A68ED"/>
    <w:rsid w:val="008E0630"/>
    <w:rsid w:val="00925431"/>
    <w:rsid w:val="0094305B"/>
    <w:rsid w:val="00970421"/>
    <w:rsid w:val="009B70DF"/>
    <w:rsid w:val="00A04D47"/>
    <w:rsid w:val="00A161E7"/>
    <w:rsid w:val="00A33530"/>
    <w:rsid w:val="00A40E66"/>
    <w:rsid w:val="00A50EF4"/>
    <w:rsid w:val="00A53762"/>
    <w:rsid w:val="00A57B6A"/>
    <w:rsid w:val="00A64BB1"/>
    <w:rsid w:val="00A859B2"/>
    <w:rsid w:val="00B12647"/>
    <w:rsid w:val="00B75493"/>
    <w:rsid w:val="00B76C37"/>
    <w:rsid w:val="00BB7AC1"/>
    <w:rsid w:val="00BE1996"/>
    <w:rsid w:val="00BF2909"/>
    <w:rsid w:val="00C058C3"/>
    <w:rsid w:val="00C112ED"/>
    <w:rsid w:val="00C26A35"/>
    <w:rsid w:val="00C5260D"/>
    <w:rsid w:val="00C66B84"/>
    <w:rsid w:val="00C941E1"/>
    <w:rsid w:val="00D106D3"/>
    <w:rsid w:val="00D276A8"/>
    <w:rsid w:val="00D81E2E"/>
    <w:rsid w:val="00DA1669"/>
    <w:rsid w:val="00DC5FE1"/>
    <w:rsid w:val="00DC7440"/>
    <w:rsid w:val="00DE4F1B"/>
    <w:rsid w:val="00DF7D90"/>
    <w:rsid w:val="00E23D48"/>
    <w:rsid w:val="00E33A9F"/>
    <w:rsid w:val="00E63C83"/>
    <w:rsid w:val="00EE761A"/>
    <w:rsid w:val="00F06F93"/>
    <w:rsid w:val="00F15450"/>
    <w:rsid w:val="00F20034"/>
    <w:rsid w:val="00F26C43"/>
    <w:rsid w:val="00F27461"/>
    <w:rsid w:val="00F27CDB"/>
    <w:rsid w:val="00F41C3D"/>
    <w:rsid w:val="00F71D1C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106</cp:revision>
  <cp:lastPrinted>2022-06-22T09:07:00Z</cp:lastPrinted>
  <dcterms:created xsi:type="dcterms:W3CDTF">2015-07-22T09:10:00Z</dcterms:created>
  <dcterms:modified xsi:type="dcterms:W3CDTF">2022-06-24T06:30:00Z</dcterms:modified>
</cp:coreProperties>
</file>