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CC" w:rsidRPr="009422CC" w:rsidRDefault="009422CC" w:rsidP="009422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422CC">
        <w:rPr>
          <w:rFonts w:ascii="Times New Roman" w:hAnsi="Times New Roman"/>
          <w:b/>
          <w:sz w:val="36"/>
          <w:szCs w:val="36"/>
        </w:rPr>
        <w:t>АДМИНИСТРАЦИЯ СТАРИЦКОГО РАЙОНА ТВЕРСКОЙ ОБЛАСТИ</w:t>
      </w:r>
    </w:p>
    <w:p w:rsidR="009422CC" w:rsidRDefault="009422CC" w:rsidP="0094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2CC" w:rsidRPr="009422CC" w:rsidRDefault="009422CC" w:rsidP="00942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2CC">
        <w:rPr>
          <w:rFonts w:ascii="Times New Roman" w:hAnsi="Times New Roman"/>
          <w:b/>
          <w:sz w:val="28"/>
          <w:szCs w:val="28"/>
        </w:rPr>
        <w:t>РАСПОРЯЖЕНИЕ</w:t>
      </w:r>
    </w:p>
    <w:p w:rsidR="009422CC" w:rsidRDefault="009422CC" w:rsidP="0094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2CC" w:rsidRDefault="009422CC" w:rsidP="00942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30.05.2022                                                     г. Старица                                              № 92р</w:t>
      </w:r>
    </w:p>
    <w:p w:rsidR="009422CC" w:rsidRDefault="009422CC" w:rsidP="0094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2CC" w:rsidRDefault="009422CC" w:rsidP="001551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5121" w:rsidRDefault="00155121" w:rsidP="001551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состава комиссии</w:t>
      </w:r>
    </w:p>
    <w:p w:rsidR="00880F9E" w:rsidRDefault="00880F9E" w:rsidP="00880F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Старицкого  района  </w:t>
      </w:r>
    </w:p>
    <w:p w:rsidR="00880F9E" w:rsidRDefault="00880F9E" w:rsidP="00880F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Тверской  области </w:t>
      </w:r>
      <w:r w:rsidR="00155121">
        <w:rPr>
          <w:rFonts w:ascii="Times New Roman" w:hAnsi="Times New Roman" w:cs="Times New Roman"/>
          <w:b/>
          <w:sz w:val="24"/>
          <w:szCs w:val="24"/>
        </w:rPr>
        <w:t xml:space="preserve">по координации </w:t>
      </w:r>
    </w:p>
    <w:p w:rsidR="003B0920" w:rsidRDefault="00155121" w:rsidP="001551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</w:t>
      </w:r>
      <w:r w:rsidR="003B0920">
        <w:rPr>
          <w:rFonts w:ascii="Times New Roman" w:hAnsi="Times New Roman" w:cs="Times New Roman"/>
          <w:b/>
          <w:sz w:val="24"/>
          <w:szCs w:val="24"/>
        </w:rPr>
        <w:t>ты по противодействию коррупции</w:t>
      </w:r>
    </w:p>
    <w:p w:rsidR="00155121" w:rsidRPr="00895CAE" w:rsidRDefault="003B0920" w:rsidP="001551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новой редакции</w:t>
      </w:r>
      <w:r w:rsidR="00155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121" w:rsidRDefault="00155121" w:rsidP="00155121">
      <w:pPr>
        <w:pStyle w:val="a3"/>
        <w:jc w:val="both"/>
      </w:pPr>
    </w:p>
    <w:p w:rsidR="00155121" w:rsidRPr="00AD327C" w:rsidRDefault="00155121" w:rsidP="0015512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32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 создания  механизмов по  противодействию коррупции, совершенствования  правового  регулирования, защиты  прав и законных  интересов  граждан, в</w:t>
      </w:r>
      <w:r w:rsidRPr="00AD327C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27C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>Постановлением Губернатора Тверской  области от 06.10.2015 №136-пг «О комиссии  по  координации  работы  по  противодействию  коррупции в Тверской  области</w:t>
      </w:r>
      <w:r w:rsidR="001D7AE8">
        <w:rPr>
          <w:rFonts w:ascii="Times New Roman" w:hAnsi="Times New Roman" w:cs="Times New Roman"/>
          <w:sz w:val="24"/>
          <w:szCs w:val="24"/>
        </w:rPr>
        <w:t>»</w:t>
      </w:r>
    </w:p>
    <w:p w:rsidR="00155121" w:rsidRDefault="00155121" w:rsidP="00155121"/>
    <w:p w:rsidR="001D7AE8" w:rsidRDefault="001D7AE8" w:rsidP="001D7AE8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 по координации работы по противодействию коррупции  администрации Старицкого района Тверской области в новой редакции</w:t>
      </w:r>
      <w:r w:rsidR="0040095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AE8" w:rsidRDefault="001D7AE8" w:rsidP="00155121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силу:</w:t>
      </w:r>
    </w:p>
    <w:p w:rsidR="002B1A0C" w:rsidRDefault="001D7AE8" w:rsidP="002B1A0C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Старицкого района Тверской области от 10.02.2016 №23</w:t>
      </w:r>
      <w:r w:rsidR="002B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 «Об утверждении состава комиссии по координации работы по противодействию коррупции администрации Старицкого района Тверской области»</w:t>
      </w:r>
      <w:r w:rsidR="002B1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748F" w:rsidRDefault="0070748F" w:rsidP="0070748F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администрации Старицкого района Тверской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17.04.2017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 р «О внесении изменений в состав комиссии </w:t>
      </w:r>
      <w:r w:rsidRPr="002B1A0C">
        <w:rPr>
          <w:rFonts w:ascii="Times New Roman" w:hAnsi="Times New Roman" w:cs="Times New Roman"/>
          <w:sz w:val="24"/>
          <w:szCs w:val="24"/>
        </w:rPr>
        <w:t>администрации Старицкого  района Тверской области по координации работы по противодействию коррупции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7AC2" w:rsidRDefault="00657AC2" w:rsidP="00657AC2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администрации Старицкого района Тверской области от 25.01.2020 №13 р «О внесении изменений в состав комиссии </w:t>
      </w:r>
      <w:r w:rsidRPr="002B1A0C">
        <w:rPr>
          <w:rFonts w:ascii="Times New Roman" w:hAnsi="Times New Roman" w:cs="Times New Roman"/>
          <w:sz w:val="24"/>
          <w:szCs w:val="24"/>
        </w:rPr>
        <w:t>администрации Старицкого  района Тверской области по координации работы по противодействию коррупции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5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администрации Старицкого района Тверской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20.01.2021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 р «О внесении изменений в состав комиссии </w:t>
      </w:r>
      <w:r w:rsidRPr="002B1A0C">
        <w:rPr>
          <w:rFonts w:ascii="Times New Roman" w:hAnsi="Times New Roman" w:cs="Times New Roman"/>
          <w:sz w:val="24"/>
          <w:szCs w:val="24"/>
        </w:rPr>
        <w:t>администрации Старицкого  района Тверской области по координации работы по противодействию коррупции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5097" w:rsidRDefault="00657AC2" w:rsidP="002B1A0C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администрации Старицкого района Тверской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09.06.2021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126-1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 р «О внесении изменений в состав комиссии </w:t>
      </w:r>
      <w:r w:rsidRPr="002B1A0C">
        <w:rPr>
          <w:rFonts w:ascii="Times New Roman" w:hAnsi="Times New Roman" w:cs="Times New Roman"/>
          <w:sz w:val="24"/>
          <w:szCs w:val="24"/>
        </w:rPr>
        <w:t>администрации Старицкого  района Тверской области по координации работы по противодействию коррупции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1A0C" w:rsidRDefault="002B1A0C" w:rsidP="002B1A0C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администрации Старицкого района Тверской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14.07.2021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 xml:space="preserve">3 р «О внесении изменений в состав комиссии </w:t>
      </w:r>
      <w:r w:rsidRPr="002B1A0C">
        <w:rPr>
          <w:rFonts w:ascii="Times New Roman" w:hAnsi="Times New Roman" w:cs="Times New Roman"/>
          <w:sz w:val="24"/>
          <w:szCs w:val="24"/>
        </w:rPr>
        <w:t>администрации Старицкого  района Тверской области по координации работы по противодействию коррупции</w:t>
      </w:r>
      <w:r w:rsidRPr="002B1A0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748F" w:rsidRDefault="002B1A0C" w:rsidP="0070748F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4D19" w:rsidRPr="002B1A0C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администрации Старицкого района Тверской области от </w:t>
      </w:r>
      <w:r w:rsidR="00AB4D19">
        <w:rPr>
          <w:rFonts w:ascii="Times New Roman" w:eastAsia="Times New Roman" w:hAnsi="Times New Roman" w:cs="Times New Roman"/>
          <w:sz w:val="24"/>
          <w:szCs w:val="24"/>
        </w:rPr>
        <w:t>13.01.2022</w:t>
      </w:r>
      <w:r w:rsidR="00AB4D19" w:rsidRPr="002B1A0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8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D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AB4D19" w:rsidRPr="002B1A0C">
        <w:rPr>
          <w:rFonts w:ascii="Times New Roman" w:eastAsia="Times New Roman" w:hAnsi="Times New Roman" w:cs="Times New Roman"/>
          <w:sz w:val="24"/>
          <w:szCs w:val="24"/>
        </w:rPr>
        <w:t xml:space="preserve"> р «О внесении изменений в состав комиссии </w:t>
      </w:r>
      <w:r w:rsidR="00AB4D19">
        <w:rPr>
          <w:rFonts w:ascii="Times New Roman" w:hAnsi="Times New Roman" w:cs="Times New Roman"/>
          <w:sz w:val="24"/>
          <w:szCs w:val="24"/>
        </w:rPr>
        <w:t>А</w:t>
      </w:r>
      <w:r w:rsidR="00AB4D19" w:rsidRPr="002B1A0C">
        <w:rPr>
          <w:rFonts w:ascii="Times New Roman" w:hAnsi="Times New Roman" w:cs="Times New Roman"/>
          <w:sz w:val="24"/>
          <w:szCs w:val="24"/>
        </w:rPr>
        <w:t>дминистрации Старицкого  района Тверской области по координации работы по противодействию коррупции</w:t>
      </w:r>
      <w:r w:rsidR="00AB4D19" w:rsidRPr="002B1A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7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121" w:rsidRDefault="00155121" w:rsidP="00155121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7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 распоряжения возложить на управ</w:t>
      </w:r>
      <w:r w:rsidR="00DC0775">
        <w:rPr>
          <w:rFonts w:ascii="Times New Roman" w:eastAsia="Times New Roman" w:hAnsi="Times New Roman" w:cs="Times New Roman"/>
          <w:sz w:val="24"/>
          <w:szCs w:val="24"/>
        </w:rPr>
        <w:t xml:space="preserve">ляющего 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делами администрации Старицкого  района  Тверской  области  </w:t>
      </w:r>
      <w:r w:rsidR="00DC0775">
        <w:rPr>
          <w:rFonts w:ascii="Times New Roman" w:eastAsia="Times New Roman" w:hAnsi="Times New Roman" w:cs="Times New Roman"/>
          <w:sz w:val="24"/>
          <w:szCs w:val="24"/>
        </w:rPr>
        <w:t>Кузубова А.А.</w:t>
      </w:r>
    </w:p>
    <w:p w:rsidR="00155121" w:rsidRPr="00887879" w:rsidRDefault="00155121" w:rsidP="00155121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Настоящее  распоряжение  вступает  в силу со дня  его  подписания и подлежит  размещению на 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 района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 сети  Интернет.</w:t>
      </w:r>
    </w:p>
    <w:p w:rsidR="00155121" w:rsidRDefault="00155121" w:rsidP="001551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121" w:rsidRDefault="00155121" w:rsidP="001551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AB2" w:rsidRDefault="00155121" w:rsidP="009422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 w:rsidR="00AB4D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тарицкого района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412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  С.Ю. Журавл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7455D7" w:rsidRDefault="007455D7" w:rsidP="007455D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455D7" w:rsidRDefault="007455D7" w:rsidP="007455D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7455D7" w:rsidRPr="009D2DCA" w:rsidRDefault="007455D7" w:rsidP="007455D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 Старицкого района</w:t>
      </w:r>
      <w:r w:rsidR="00454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7455D7" w:rsidRDefault="007455D7" w:rsidP="007455D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30.05.2022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92 р</w:t>
      </w:r>
    </w:p>
    <w:p w:rsidR="007455D7" w:rsidRPr="009D2DCA" w:rsidRDefault="007455D7" w:rsidP="007455D7">
      <w:pPr>
        <w:jc w:val="center"/>
      </w:pPr>
    </w:p>
    <w:p w:rsidR="007455D7" w:rsidRDefault="007455D7" w:rsidP="00155121">
      <w:pPr>
        <w:pStyle w:val="a4"/>
        <w:rPr>
          <w:rFonts w:ascii="Times New Roman" w:hAnsi="Times New Roman"/>
          <w:sz w:val="24"/>
          <w:szCs w:val="24"/>
        </w:rPr>
      </w:pPr>
    </w:p>
    <w:p w:rsidR="007455D7" w:rsidRPr="009D2DCA" w:rsidRDefault="007455D7" w:rsidP="00745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CA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7455D7" w:rsidRPr="009D2DCA" w:rsidRDefault="007455D7" w:rsidP="00745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КООРДИНАЦИИ РАБОТЫ </w:t>
      </w:r>
      <w:r w:rsidRPr="009D2DCA">
        <w:rPr>
          <w:rFonts w:ascii="Times New Roman" w:hAnsi="Times New Roman" w:cs="Times New Roman"/>
          <w:b/>
          <w:sz w:val="24"/>
          <w:szCs w:val="24"/>
        </w:rPr>
        <w:t>ПО  ПРОТИВОДЕЙСТВИЮ  КОРРУПЦИИ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DCA">
        <w:rPr>
          <w:rFonts w:ascii="Times New Roman" w:hAnsi="Times New Roman" w:cs="Times New Roman"/>
          <w:b/>
          <w:sz w:val="24"/>
          <w:szCs w:val="24"/>
        </w:rPr>
        <w:t>АДМИНИСТРАЦИИ  СТАРИЦКОГО  РАЙОНА</w:t>
      </w:r>
    </w:p>
    <w:p w:rsidR="007455D7" w:rsidRDefault="007455D7" w:rsidP="00745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CA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7455D7" w:rsidRDefault="007455D7" w:rsidP="00745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D7" w:rsidRDefault="007455D7" w:rsidP="00745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095"/>
      </w:tblGrid>
      <w:tr w:rsidR="007455D7" w:rsidTr="00EC1070">
        <w:tc>
          <w:tcPr>
            <w:tcW w:w="3970" w:type="dxa"/>
          </w:tcPr>
          <w:p w:rsidR="007455D7" w:rsidRDefault="007455D7" w:rsidP="00EC10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 Сергей Юрьевич</w:t>
            </w:r>
          </w:p>
        </w:tc>
        <w:tc>
          <w:tcPr>
            <w:tcW w:w="6095" w:type="dxa"/>
          </w:tcPr>
          <w:p w:rsidR="007455D7" w:rsidRDefault="007455D7" w:rsidP="00EC1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Pr="009D2D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Старицкого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  <w:p w:rsidR="007455D7" w:rsidRDefault="007455D7" w:rsidP="00EC10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5D7" w:rsidTr="00EC1070">
        <w:tc>
          <w:tcPr>
            <w:tcW w:w="3970" w:type="dxa"/>
          </w:tcPr>
          <w:p w:rsidR="007455D7" w:rsidRDefault="007455D7" w:rsidP="00EC10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Кузубов Андрей Алексеевич</w:t>
            </w:r>
          </w:p>
        </w:tc>
        <w:tc>
          <w:tcPr>
            <w:tcW w:w="6095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Старицкого  района, заместитель председателя комиссии</w:t>
            </w:r>
          </w:p>
          <w:p w:rsidR="007455D7" w:rsidRDefault="007455D7" w:rsidP="00EC10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5D7" w:rsidTr="00EC1070">
        <w:tc>
          <w:tcPr>
            <w:tcW w:w="3970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Куркина Инна Александровна</w:t>
            </w:r>
          </w:p>
        </w:tc>
        <w:tc>
          <w:tcPr>
            <w:tcW w:w="6095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9053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организационно-контрольной работы администрации Старицкого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</w:t>
            </w:r>
          </w:p>
          <w:p w:rsidR="007455D7" w:rsidRDefault="007455D7" w:rsidP="00EC10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5D7" w:rsidTr="00EC1070">
        <w:tc>
          <w:tcPr>
            <w:tcW w:w="3970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7455D7" w:rsidRPr="001C768E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7455D7" w:rsidRDefault="007455D7" w:rsidP="00EC10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5D7" w:rsidTr="00EC1070">
        <w:tc>
          <w:tcPr>
            <w:tcW w:w="3970" w:type="dxa"/>
          </w:tcPr>
          <w:p w:rsidR="003B0920" w:rsidRDefault="00F334A3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Дина Владимировна</w:t>
            </w:r>
          </w:p>
          <w:p w:rsidR="003B0920" w:rsidRDefault="003B0920" w:rsidP="003B0920"/>
          <w:p w:rsidR="003B0920" w:rsidRDefault="003B0920" w:rsidP="003B0920"/>
          <w:p w:rsidR="003B0920" w:rsidRDefault="003B0920" w:rsidP="003B0920"/>
          <w:p w:rsidR="007455D7" w:rsidRPr="003B0920" w:rsidRDefault="003B0920" w:rsidP="003B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20">
              <w:rPr>
                <w:rFonts w:ascii="Times New Roman" w:hAnsi="Times New Roman" w:cs="Times New Roman"/>
                <w:sz w:val="24"/>
                <w:szCs w:val="24"/>
              </w:rPr>
              <w:t>Смирнова Юлия Сергеевна</w:t>
            </w:r>
          </w:p>
        </w:tc>
        <w:tc>
          <w:tcPr>
            <w:tcW w:w="6095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334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специалист, юрист отдела  организационно-контрольной  работы  </w:t>
            </w:r>
            <w:r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3B0920" w:rsidRDefault="003B0920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920" w:rsidRDefault="003B0920" w:rsidP="003B09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ведущий специалист юрист отдела  организационно-контрольной  работы  </w:t>
            </w:r>
            <w:r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7455D7" w:rsidRDefault="007455D7" w:rsidP="00EC10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5D7" w:rsidTr="00EC1070">
        <w:tc>
          <w:tcPr>
            <w:tcW w:w="3970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Бутузова Марина Владимировна</w:t>
            </w:r>
          </w:p>
        </w:tc>
        <w:tc>
          <w:tcPr>
            <w:tcW w:w="6095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заведующая  отделом бухгалтерского  учета и отчетности  </w:t>
            </w:r>
            <w:r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D7" w:rsidTr="00EC1070">
        <w:tc>
          <w:tcPr>
            <w:tcW w:w="3970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Анастасия Владимировна</w:t>
            </w:r>
          </w:p>
        </w:tc>
        <w:tc>
          <w:tcPr>
            <w:tcW w:w="6095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главный  специалистотдела  организационно-контрольной  работы  </w:t>
            </w:r>
            <w:r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D7" w:rsidTr="00EC1070">
        <w:tc>
          <w:tcPr>
            <w:tcW w:w="3970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Сергей Викторович</w:t>
            </w:r>
          </w:p>
        </w:tc>
        <w:tc>
          <w:tcPr>
            <w:tcW w:w="6095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Старицкого отдела полиции МО МВД России «Ржевский»  (по согласованию)</w:t>
            </w:r>
          </w:p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D7" w:rsidTr="00EC1070">
        <w:tc>
          <w:tcPr>
            <w:tcW w:w="3970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Светлана Владимировна</w:t>
            </w:r>
          </w:p>
        </w:tc>
        <w:tc>
          <w:tcPr>
            <w:tcW w:w="6095" w:type="dxa"/>
          </w:tcPr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Территориальной избирательной  комиссии  Старицкого  района (по  согласованию)</w:t>
            </w:r>
          </w:p>
          <w:p w:rsidR="007455D7" w:rsidRDefault="007455D7" w:rsidP="00EC10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5D7" w:rsidRDefault="007455D7" w:rsidP="007455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4A3" w:rsidRDefault="00F334A3" w:rsidP="007455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4A3" w:rsidRDefault="00F334A3" w:rsidP="007455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5D7" w:rsidRDefault="007455D7" w:rsidP="007455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5D7" w:rsidRDefault="007455D7" w:rsidP="00155121">
      <w:pPr>
        <w:pStyle w:val="a4"/>
        <w:rPr>
          <w:rFonts w:ascii="Times New Roman" w:hAnsi="Times New Roman"/>
          <w:sz w:val="24"/>
          <w:szCs w:val="24"/>
        </w:rPr>
      </w:pPr>
    </w:p>
    <w:p w:rsidR="003B0920" w:rsidRDefault="003B0920" w:rsidP="00155121">
      <w:pPr>
        <w:pStyle w:val="a4"/>
        <w:rPr>
          <w:rFonts w:ascii="Times New Roman" w:hAnsi="Times New Roman"/>
          <w:sz w:val="24"/>
          <w:szCs w:val="24"/>
        </w:rPr>
      </w:pPr>
    </w:p>
    <w:p w:rsidR="00155121" w:rsidRPr="00CE329C" w:rsidRDefault="00155121" w:rsidP="00155121">
      <w:pPr>
        <w:pStyle w:val="a4"/>
        <w:rPr>
          <w:rFonts w:ascii="Times New Roman" w:hAnsi="Times New Roman"/>
          <w:sz w:val="24"/>
          <w:szCs w:val="24"/>
        </w:rPr>
      </w:pPr>
      <w:r w:rsidRPr="00CE329C">
        <w:rPr>
          <w:rFonts w:ascii="Times New Roman" w:hAnsi="Times New Roman"/>
          <w:sz w:val="24"/>
          <w:szCs w:val="24"/>
        </w:rPr>
        <w:t>ЛИСТ СОГЛАСОВАНИЯ</w:t>
      </w:r>
    </w:p>
    <w:p w:rsidR="00880F9E" w:rsidRPr="00B304D1" w:rsidRDefault="00880F9E" w:rsidP="00B304D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lastRenderedPageBreak/>
        <w:t>к распоряжению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Старицкого района</w:t>
      </w:r>
      <w:r w:rsidR="00B30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4D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358C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304D1">
        <w:rPr>
          <w:rFonts w:ascii="Times New Roman" w:eastAsia="Times New Roman" w:hAnsi="Times New Roman" w:cs="Times New Roman"/>
          <w:sz w:val="24"/>
          <w:szCs w:val="24"/>
        </w:rPr>
        <w:t>____№_____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304D1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  <w:r w:rsidR="00B304D1" w:rsidRPr="00B304D1">
        <w:rPr>
          <w:rFonts w:ascii="Times New Roman" w:hAnsi="Times New Roman" w:cs="Times New Roman"/>
          <w:sz w:val="24"/>
          <w:szCs w:val="24"/>
        </w:rPr>
        <w:t xml:space="preserve"> состава комиссии по координации работы по противодействию коррупции администрации Старицкого  района  Тверской  области</w:t>
      </w:r>
      <w:r w:rsidRPr="00B304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55121" w:rsidRPr="00CE329C" w:rsidRDefault="00155121" w:rsidP="00155121">
      <w:pPr>
        <w:jc w:val="center"/>
        <w:rPr>
          <w:b/>
          <w:sz w:val="24"/>
          <w:szCs w:val="24"/>
        </w:rPr>
      </w:pPr>
    </w:p>
    <w:p w:rsidR="00155121" w:rsidRPr="00362404" w:rsidRDefault="00155121" w:rsidP="00155121">
      <w:pPr>
        <w:rPr>
          <w:rFonts w:ascii="Times New Roman" w:hAnsi="Times New Roman" w:cs="Times New Roman"/>
          <w:sz w:val="24"/>
          <w:szCs w:val="24"/>
        </w:rPr>
      </w:pPr>
      <w:r w:rsidRPr="00CE329C">
        <w:rPr>
          <w:sz w:val="24"/>
          <w:szCs w:val="24"/>
        </w:rPr>
        <w:t xml:space="preserve">     </w:t>
      </w:r>
    </w:p>
    <w:p w:rsidR="00155121" w:rsidRPr="00362404" w:rsidRDefault="00155121" w:rsidP="001551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240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155121" w:rsidRPr="00362404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F11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</w:t>
      </w:r>
      <w:r w:rsidR="006B0F11">
        <w:rPr>
          <w:rFonts w:ascii="Times New Roman" w:hAnsi="Times New Roman" w:cs="Times New Roman"/>
          <w:sz w:val="24"/>
          <w:szCs w:val="24"/>
        </w:rPr>
        <w:t xml:space="preserve">ляющий </w:t>
      </w:r>
      <w:r>
        <w:rPr>
          <w:rFonts w:ascii="Times New Roman" w:hAnsi="Times New Roman" w:cs="Times New Roman"/>
          <w:sz w:val="24"/>
          <w:szCs w:val="24"/>
        </w:rPr>
        <w:t xml:space="preserve">делами </w:t>
      </w:r>
      <w:r w:rsidRPr="003624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55121" w:rsidRPr="00362404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0F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</w:t>
      </w:r>
      <w:r w:rsidR="006B0F11">
        <w:rPr>
          <w:rFonts w:ascii="Times New Roman" w:hAnsi="Times New Roman" w:cs="Times New Roman"/>
          <w:sz w:val="24"/>
          <w:szCs w:val="24"/>
        </w:rPr>
        <w:t>А.А. Кузубов</w:t>
      </w:r>
    </w:p>
    <w:p w:rsidR="00155121" w:rsidRPr="00362404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121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121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121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121" w:rsidRDefault="006B0F11" w:rsidP="001551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</w:t>
      </w:r>
      <w:r w:rsidR="00155121" w:rsidRPr="00362404">
        <w:rPr>
          <w:rFonts w:ascii="Times New Roman" w:hAnsi="Times New Roman" w:cs="Times New Roman"/>
          <w:sz w:val="24"/>
          <w:szCs w:val="24"/>
        </w:rPr>
        <w:t>й специалист</w:t>
      </w:r>
      <w:r w:rsidR="00155121">
        <w:rPr>
          <w:rFonts w:ascii="Times New Roman" w:hAnsi="Times New Roman" w:cs="Times New Roman"/>
          <w:sz w:val="24"/>
          <w:szCs w:val="24"/>
        </w:rPr>
        <w:t>, юрист</w:t>
      </w:r>
      <w:r w:rsidR="00155121" w:rsidRPr="00362404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15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21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</w:p>
    <w:p w:rsidR="00155121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62404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  </w:t>
      </w:r>
      <w:r w:rsidR="006B0F11">
        <w:rPr>
          <w:rFonts w:ascii="Times New Roman" w:hAnsi="Times New Roman" w:cs="Times New Roman"/>
          <w:sz w:val="24"/>
          <w:szCs w:val="24"/>
        </w:rPr>
        <w:t>Д.В. Виноградова</w:t>
      </w:r>
    </w:p>
    <w:p w:rsidR="00155121" w:rsidRPr="00362404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121" w:rsidRDefault="00155121" w:rsidP="001551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5121" w:rsidRPr="00BF499F" w:rsidRDefault="00155121" w:rsidP="001551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499F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155121" w:rsidRPr="00362404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121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21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</w:p>
    <w:p w:rsidR="00155121" w:rsidRPr="00362404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62404"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Старицкого района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И.А. Куркина</w:t>
      </w:r>
    </w:p>
    <w:p w:rsidR="00155121" w:rsidRPr="00362404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121" w:rsidRPr="00362404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121" w:rsidRPr="00362404" w:rsidRDefault="00155121" w:rsidP="00155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121" w:rsidRPr="006B0F11" w:rsidRDefault="00155121" w:rsidP="006B0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Рассылка:</w:t>
      </w:r>
    </w:p>
    <w:p w:rsidR="00155121" w:rsidRPr="006B0F11" w:rsidRDefault="00155121" w:rsidP="006B0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В дело -1 экз.</w:t>
      </w:r>
    </w:p>
    <w:p w:rsidR="006B0F11" w:rsidRPr="006B0F11" w:rsidRDefault="006B0F11" w:rsidP="006B0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ТИК -1 экз.</w:t>
      </w:r>
    </w:p>
    <w:p w:rsidR="006B0F11" w:rsidRPr="006B0F11" w:rsidRDefault="006B0F11" w:rsidP="006B0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МО МВД России «Ржевский» -1 экз.</w:t>
      </w:r>
    </w:p>
    <w:p w:rsidR="00155121" w:rsidRPr="006B0F11" w:rsidRDefault="00155121" w:rsidP="006B0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ООКР -1 экз.</w:t>
      </w:r>
    </w:p>
    <w:p w:rsidR="00155121" w:rsidRPr="00700201" w:rsidRDefault="00155121" w:rsidP="00155121">
      <w:pPr>
        <w:rPr>
          <w:rFonts w:ascii="Times New Roman" w:hAnsi="Times New Roman" w:cs="Times New Roman"/>
          <w:sz w:val="24"/>
          <w:szCs w:val="24"/>
        </w:rPr>
      </w:pPr>
    </w:p>
    <w:p w:rsidR="00155121" w:rsidRDefault="00155121" w:rsidP="00155121"/>
    <w:p w:rsidR="004D346C" w:rsidRDefault="004D346C"/>
    <w:sectPr w:rsidR="004D346C" w:rsidSect="009422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C7D"/>
    <w:multiLevelType w:val="hybridMultilevel"/>
    <w:tmpl w:val="32F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5121"/>
    <w:rsid w:val="000B077B"/>
    <w:rsid w:val="001412A8"/>
    <w:rsid w:val="00155121"/>
    <w:rsid w:val="001755BC"/>
    <w:rsid w:val="001B3AB2"/>
    <w:rsid w:val="001C7FCA"/>
    <w:rsid w:val="001D7AE8"/>
    <w:rsid w:val="002B1A0C"/>
    <w:rsid w:val="00342EF7"/>
    <w:rsid w:val="003B0920"/>
    <w:rsid w:val="0040095C"/>
    <w:rsid w:val="0045428F"/>
    <w:rsid w:val="004D346C"/>
    <w:rsid w:val="005E53D5"/>
    <w:rsid w:val="005F7212"/>
    <w:rsid w:val="006244A1"/>
    <w:rsid w:val="00657AC2"/>
    <w:rsid w:val="0066673C"/>
    <w:rsid w:val="006B0F11"/>
    <w:rsid w:val="0070748F"/>
    <w:rsid w:val="007455D7"/>
    <w:rsid w:val="00755097"/>
    <w:rsid w:val="007919FA"/>
    <w:rsid w:val="00880F9E"/>
    <w:rsid w:val="009422CC"/>
    <w:rsid w:val="00AB4D19"/>
    <w:rsid w:val="00B304D1"/>
    <w:rsid w:val="00D5750D"/>
    <w:rsid w:val="00DC0775"/>
    <w:rsid w:val="00DF3788"/>
    <w:rsid w:val="00E358C4"/>
    <w:rsid w:val="00F3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121"/>
    <w:pPr>
      <w:spacing w:after="0" w:line="240" w:lineRule="auto"/>
    </w:pPr>
  </w:style>
  <w:style w:type="paragraph" w:styleId="a4">
    <w:name w:val="Title"/>
    <w:basedOn w:val="a"/>
    <w:link w:val="a5"/>
    <w:qFormat/>
    <w:rsid w:val="00155121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55121"/>
    <w:rPr>
      <w:rFonts w:ascii="Courier New" w:eastAsia="Times New Roman" w:hAnsi="Courier New" w:cs="Times New Roman"/>
      <w:b/>
      <w:szCs w:val="20"/>
    </w:rPr>
  </w:style>
  <w:style w:type="table" w:styleId="a6">
    <w:name w:val="Table Grid"/>
    <w:basedOn w:val="a1"/>
    <w:uiPriority w:val="59"/>
    <w:rsid w:val="0074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39</cp:revision>
  <cp:lastPrinted>2022-06-09T12:15:00Z</cp:lastPrinted>
  <dcterms:created xsi:type="dcterms:W3CDTF">2022-05-31T09:48:00Z</dcterms:created>
  <dcterms:modified xsi:type="dcterms:W3CDTF">2022-06-15T08:19:00Z</dcterms:modified>
</cp:coreProperties>
</file>