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41" w:rsidRDefault="00447441" w:rsidP="00210C99">
      <w:pPr>
        <w:autoSpaceDE w:val="0"/>
        <w:autoSpaceDN w:val="0"/>
        <w:adjustRightInd w:val="0"/>
        <w:spacing w:before="108" w:after="108"/>
        <w:ind w:left="-993"/>
        <w:jc w:val="center"/>
        <w:outlineLvl w:val="0"/>
        <w:rPr>
          <w:b/>
          <w:bCs/>
        </w:rPr>
      </w:pPr>
      <w:r w:rsidRPr="00886F36">
        <w:rPr>
          <w:b/>
          <w:bCs/>
        </w:rPr>
        <w:t xml:space="preserve">Сведения </w:t>
      </w:r>
      <w:r w:rsidRPr="00886F36">
        <w:rPr>
          <w:b/>
          <w:bCs/>
        </w:rPr>
        <w:br/>
        <w:t xml:space="preserve">о </w:t>
      </w:r>
      <w:r w:rsidR="006800B8">
        <w:rPr>
          <w:b/>
          <w:bCs/>
        </w:rPr>
        <w:t>расходах</w:t>
      </w:r>
      <w:r w:rsidRPr="00886F36">
        <w:rPr>
          <w:b/>
          <w:bCs/>
        </w:rPr>
        <w:t xml:space="preserve"> за отчетный период с 1 января 20</w:t>
      </w:r>
      <w:r w:rsidR="00487EA9">
        <w:rPr>
          <w:b/>
          <w:bCs/>
        </w:rPr>
        <w:t>21</w:t>
      </w:r>
      <w:r w:rsidR="00886F36">
        <w:rPr>
          <w:b/>
          <w:bCs/>
        </w:rPr>
        <w:t xml:space="preserve"> </w:t>
      </w:r>
      <w:r w:rsidRPr="00886F36">
        <w:rPr>
          <w:b/>
          <w:bCs/>
        </w:rPr>
        <w:t>года по 31 декабря 20</w:t>
      </w:r>
      <w:r w:rsidR="00487EA9">
        <w:rPr>
          <w:b/>
          <w:bCs/>
        </w:rPr>
        <w:t>21</w:t>
      </w:r>
      <w:r w:rsidR="00886F36">
        <w:rPr>
          <w:b/>
          <w:bCs/>
        </w:rPr>
        <w:t xml:space="preserve"> </w:t>
      </w:r>
      <w:r w:rsidRPr="00886F36">
        <w:rPr>
          <w:b/>
          <w:bCs/>
        </w:rPr>
        <w:t xml:space="preserve">года, представленных муниципальными служащими органа местного самоуправления муниципального образования </w:t>
      </w:r>
      <w:r w:rsidR="00A54734">
        <w:rPr>
          <w:b/>
          <w:bCs/>
        </w:rPr>
        <w:t>«Старицкий район»</w:t>
      </w:r>
      <w:r w:rsidRPr="00886F36">
        <w:rPr>
          <w:b/>
          <w:bCs/>
        </w:rPr>
        <w:t xml:space="preserve"> Тверской области</w:t>
      </w:r>
    </w:p>
    <w:tbl>
      <w:tblPr>
        <w:tblW w:w="159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8647"/>
        <w:gridCol w:w="1843"/>
        <w:gridCol w:w="1701"/>
      </w:tblGrid>
      <w:tr w:rsidR="00814637" w:rsidRPr="00B47467" w:rsidTr="00814637">
        <w:trPr>
          <w:cantSplit/>
          <w:trHeight w:val="572"/>
          <w:tblHeader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4637" w:rsidRPr="00B47467" w:rsidRDefault="00814637" w:rsidP="008146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7467">
              <w:rPr>
                <w:sz w:val="16"/>
                <w:szCs w:val="16"/>
              </w:rPr>
              <w:t>Фамилия, имя, отчество муниципального служащего</w:t>
            </w:r>
          </w:p>
          <w:p w:rsidR="00814637" w:rsidRPr="00B47467" w:rsidRDefault="00D95990" w:rsidP="008146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w:anchor="sub_14" w:history="1">
              <w:r w:rsidR="00814637" w:rsidRPr="00B4746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4637" w:rsidRPr="00B47467" w:rsidRDefault="00814637" w:rsidP="008146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7467">
              <w:rPr>
                <w:sz w:val="16"/>
                <w:szCs w:val="16"/>
              </w:rPr>
              <w:t>Должность муниципального служащего</w:t>
            </w:r>
          </w:p>
          <w:p w:rsidR="00814637" w:rsidRPr="00B47467" w:rsidRDefault="00D95990" w:rsidP="008146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w:anchor="sub_15" w:history="1">
              <w:r w:rsidR="00814637" w:rsidRPr="00B47467">
                <w:rPr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4637" w:rsidRPr="001D00CE" w:rsidRDefault="00814637" w:rsidP="008146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движимого и недвижимого имущества, принадлежащих на праве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4637" w:rsidRPr="001D00CE" w:rsidRDefault="00814637" w:rsidP="008146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получения средств, за счет которых совершена сделка</w:t>
            </w:r>
          </w:p>
        </w:tc>
      </w:tr>
      <w:tr w:rsidR="00814637" w:rsidRPr="00A54734" w:rsidTr="00814637">
        <w:trPr>
          <w:cantSplit/>
        </w:trPr>
        <w:tc>
          <w:tcPr>
            <w:tcW w:w="37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14637" w:rsidRPr="00A54734" w:rsidRDefault="00814637" w:rsidP="00C85A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Афанасьева Ольга Николаевна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4637" w:rsidRPr="00A54734" w:rsidRDefault="00814637" w:rsidP="00C85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Главный специалист арх</w:t>
            </w:r>
            <w:r w:rsidR="00487EA9" w:rsidRPr="00A54734">
              <w:rPr>
                <w:sz w:val="20"/>
                <w:szCs w:val="20"/>
              </w:rPr>
              <w:t>итектурно-строительного отдела А</w:t>
            </w:r>
            <w:r w:rsidRPr="00A54734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4637" w:rsidRPr="00A54734" w:rsidRDefault="00814637" w:rsidP="00C85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37" w:rsidRPr="00A54734" w:rsidRDefault="00FA6F7D" w:rsidP="00C85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супруг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Белобров Олег Аркадьевич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Председатель комитета по физической культуре и спорту Администрации Старицкого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54734">
              <w:rPr>
                <w:b/>
                <w:sz w:val="20"/>
                <w:szCs w:val="20"/>
              </w:rPr>
              <w:t>Бибишева</w:t>
            </w:r>
            <w:proofErr w:type="spellEnd"/>
            <w:r w:rsidRPr="00A54734">
              <w:rPr>
                <w:b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Начальник отдела доходов финансового отдела Администрации Старицкого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супруг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54734">
              <w:rPr>
                <w:b/>
                <w:sz w:val="20"/>
                <w:szCs w:val="20"/>
              </w:rPr>
              <w:t>Бойцова</w:t>
            </w:r>
            <w:proofErr w:type="spellEnd"/>
            <w:r w:rsidRPr="00A54734">
              <w:rPr>
                <w:b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Начальник отдела бухгалтерского учета и отчетности, главный бухгалтер финансового отдела Администрации Старицкого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супруг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54734">
              <w:rPr>
                <w:b/>
                <w:sz w:val="20"/>
                <w:szCs w:val="20"/>
              </w:rPr>
              <w:t>Бутузова</w:t>
            </w:r>
            <w:proofErr w:type="spellEnd"/>
            <w:r w:rsidRPr="00A54734">
              <w:rPr>
                <w:b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Заведующий отделом бухгалтерского учета и отчетности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rPr>
                <w:b/>
                <w:sz w:val="20"/>
                <w:szCs w:val="20"/>
              </w:rPr>
            </w:pPr>
            <w:proofErr w:type="spellStart"/>
            <w:r w:rsidRPr="00A54734">
              <w:rPr>
                <w:b/>
                <w:sz w:val="20"/>
                <w:szCs w:val="20"/>
              </w:rPr>
              <w:t>Гашунина</w:t>
            </w:r>
            <w:proofErr w:type="spellEnd"/>
            <w:r w:rsidRPr="00A54734">
              <w:rPr>
                <w:b/>
                <w:sz w:val="20"/>
                <w:szCs w:val="20"/>
              </w:rPr>
              <w:t xml:space="preserve"> Юлия Романовна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Ведущий специалист архитектурно-строительного отдела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Голикова Валентина Николаевна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Главный специалист комитета по управлению имуществом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супруг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Григорьева Татьяна Михайловна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Заведующий отделом экономики и муниципальных закупок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супруг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Грязнова Марина Вячеславовна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Ведущий специалист отдела образования Администрации Старицкого района, секретарь комиссии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супруг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Ершова Светлана Борисовна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Начальник отдела казначейского исполнения бюджета финансового отдела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супруг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Журавлёва Елена Васильевна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Заведующий архивным отделом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Заблоцкая Виктория Алексеевна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Ведущий специалист комитета по управлению имуществом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супруг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Игнатова Ольга Николаевна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Заведующий отделом образования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супруг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54734">
              <w:rPr>
                <w:b/>
                <w:sz w:val="20"/>
                <w:szCs w:val="20"/>
              </w:rPr>
              <w:t>Калинцева</w:t>
            </w:r>
            <w:proofErr w:type="spellEnd"/>
            <w:r w:rsidRPr="00A54734">
              <w:rPr>
                <w:b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Заведующий отделом записи актов гражданского состояния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супруг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Капитонов Алексей Юрьевич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Заместитель Главы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супруга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BD1814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Козлов Алексей Владимирович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Начальник отдела по делам гражданской обороны, предупреждения и ликвидации чрезвычайных ситуаций, мобилизационной подготовки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BD1814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супруга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BD1814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Козлова Ирина Викторовна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Начальник инспекции по бюджету финансового отдела, заместитель заведующего финансовым отделом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супруг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Комарова Ольга Борисовна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Заместитель начальника отдела бухгалтерского учета и отчетности финансового отдела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54734">
              <w:rPr>
                <w:b/>
                <w:sz w:val="20"/>
                <w:szCs w:val="20"/>
              </w:rPr>
              <w:t>Криницына</w:t>
            </w:r>
            <w:proofErr w:type="spellEnd"/>
            <w:r w:rsidRPr="00A54734">
              <w:rPr>
                <w:b/>
                <w:sz w:val="20"/>
                <w:szCs w:val="20"/>
              </w:rPr>
              <w:t xml:space="preserve"> Алёна Ивановна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Заведующий отделом культуры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54734">
              <w:rPr>
                <w:b/>
                <w:sz w:val="20"/>
                <w:szCs w:val="20"/>
              </w:rPr>
              <w:t>Кузубов</w:t>
            </w:r>
            <w:proofErr w:type="spellEnd"/>
            <w:r w:rsidRPr="00A54734">
              <w:rPr>
                <w:b/>
                <w:sz w:val="20"/>
                <w:szCs w:val="20"/>
              </w:rPr>
              <w:t xml:space="preserve"> Андрей Алексеевич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Управляющий делами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54734">
              <w:rPr>
                <w:b/>
                <w:sz w:val="20"/>
                <w:szCs w:val="20"/>
              </w:rPr>
              <w:t>Лупик</w:t>
            </w:r>
            <w:proofErr w:type="spellEnd"/>
            <w:r w:rsidRPr="00A54734">
              <w:rPr>
                <w:b/>
                <w:sz w:val="20"/>
                <w:szCs w:val="20"/>
              </w:rPr>
              <w:t xml:space="preserve"> Ольга Геннадьевна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Заместитель Главы Администрации Старицкого района, заведующий финансовым отделом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супруг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Миронова Юлия Александровна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Главный специалист отдела экономики и муниципальных закупок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54734">
              <w:rPr>
                <w:b/>
                <w:sz w:val="20"/>
                <w:szCs w:val="20"/>
              </w:rPr>
              <w:t>Мурычева</w:t>
            </w:r>
            <w:proofErr w:type="spellEnd"/>
            <w:r w:rsidRPr="00A54734">
              <w:rPr>
                <w:b/>
                <w:sz w:val="20"/>
                <w:szCs w:val="20"/>
              </w:rPr>
              <w:t xml:space="preserve"> Оксана Владиславовна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Главный специалист архитектурно-строительного отдела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Назарова Маргарита Андреевна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Ведущий специалист отдела образования Администрации Старицкого района, секретарь комиссии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супруг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Нефедова Наталья Вячеславовна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супруг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Рыжкова Марина Анатольевна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Заместитель Главы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Савостьянова Анна Александровна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Главный специалист отдела бухгалтерского учета и отчетности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супруг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 w:colFirst="3" w:colLast="3"/>
            <w:r w:rsidRPr="00A54734">
              <w:rPr>
                <w:sz w:val="20"/>
                <w:szCs w:val="20"/>
              </w:rPr>
              <w:lastRenderedPageBreak/>
              <w:t>Семин Александр Николаевич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Заместитель начальника инспекции по бюджету финансового отдела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супруга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Смирнова Юлия Сергеевна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Ведущий специалист, юрист отдела организационно-контрольной работы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супруг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BD1814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Тихонов Алексей Сергеевич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Ведущий специалист комитета по управлению имуществом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Федорова Ирина Владимировна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Ведущий специалист отдела экономики и муниципальных закупок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C2239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b/>
                <w:sz w:val="20"/>
                <w:szCs w:val="20"/>
              </w:rPr>
              <w:t>Цветкова Елена Петровна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Главный специалист архивного отдела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54734">
              <w:rPr>
                <w:b/>
                <w:sz w:val="20"/>
                <w:szCs w:val="20"/>
              </w:rPr>
              <w:t>Цыбина</w:t>
            </w:r>
            <w:proofErr w:type="spellEnd"/>
            <w:r w:rsidRPr="00A54734">
              <w:rPr>
                <w:b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Председатель комитета по управлению имуществом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супруг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54734">
              <w:rPr>
                <w:b/>
                <w:sz w:val="20"/>
                <w:szCs w:val="20"/>
              </w:rPr>
              <w:t>Чигарева</w:t>
            </w:r>
            <w:proofErr w:type="spellEnd"/>
            <w:r w:rsidRPr="00A54734">
              <w:rPr>
                <w:b/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Заместитель заведующего отделом экономики и муниципальных закупок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супруг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A54734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B47467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54734">
              <w:rPr>
                <w:b/>
                <w:sz w:val="20"/>
                <w:szCs w:val="20"/>
              </w:rPr>
              <w:t>Школьникова</w:t>
            </w:r>
            <w:proofErr w:type="spellEnd"/>
            <w:r w:rsidRPr="00A54734">
              <w:rPr>
                <w:b/>
                <w:sz w:val="20"/>
                <w:szCs w:val="20"/>
              </w:rPr>
              <w:t xml:space="preserve"> Лариса Ивановна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734">
              <w:rPr>
                <w:sz w:val="20"/>
                <w:szCs w:val="20"/>
              </w:rPr>
              <w:t>Заведующий архитектурно-строительным отделом администрации Старицкого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Default="00FA6F7D" w:rsidP="00FA6F7D">
            <w:r w:rsidRPr="00A54734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6F7D" w:rsidRPr="00B47467" w:rsidTr="00814637">
        <w:trPr>
          <w:cantSplit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B47467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467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Pr="00B47467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F7D" w:rsidRDefault="00FA6F7D" w:rsidP="00FA6F7D">
            <w:r w:rsidRPr="00064AF3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D" w:rsidRPr="00A54734" w:rsidRDefault="00FA6F7D" w:rsidP="00FA6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bookmarkEnd w:id="0"/>
    </w:tbl>
    <w:p w:rsidR="00814637" w:rsidRPr="00886F36" w:rsidRDefault="00814637" w:rsidP="00814637">
      <w:pPr>
        <w:autoSpaceDE w:val="0"/>
        <w:autoSpaceDN w:val="0"/>
        <w:adjustRightInd w:val="0"/>
        <w:spacing w:before="108" w:after="108"/>
        <w:ind w:left="-993"/>
        <w:outlineLvl w:val="0"/>
        <w:rPr>
          <w:b/>
          <w:bCs/>
        </w:rPr>
      </w:pPr>
    </w:p>
    <w:sectPr w:rsidR="00814637" w:rsidRPr="00886F36" w:rsidSect="00E5546B">
      <w:headerReference w:type="default" r:id="rId7"/>
      <w:pgSz w:w="16800" w:h="11900" w:orient="landscape"/>
      <w:pgMar w:top="568" w:right="498" w:bottom="568" w:left="1440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90" w:rsidRDefault="00D95990" w:rsidP="00097B80">
      <w:r>
        <w:separator/>
      </w:r>
    </w:p>
  </w:endnote>
  <w:endnote w:type="continuationSeparator" w:id="0">
    <w:p w:rsidR="00D95990" w:rsidRDefault="00D95990" w:rsidP="0009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90" w:rsidRDefault="00D95990" w:rsidP="00097B80">
      <w:r>
        <w:separator/>
      </w:r>
    </w:p>
  </w:footnote>
  <w:footnote w:type="continuationSeparator" w:id="0">
    <w:p w:rsidR="00D95990" w:rsidRDefault="00D95990" w:rsidP="0009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8626163"/>
      <w:docPartObj>
        <w:docPartGallery w:val="Page Numbers (Top of Page)"/>
        <w:docPartUnique/>
      </w:docPartObj>
    </w:sdtPr>
    <w:sdtEndPr/>
    <w:sdtContent>
      <w:p w:rsidR="00403D7B" w:rsidRDefault="00403D7B" w:rsidP="006800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F7D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41"/>
    <w:rsid w:val="00001E39"/>
    <w:rsid w:val="0003214D"/>
    <w:rsid w:val="00054A99"/>
    <w:rsid w:val="000634CB"/>
    <w:rsid w:val="00080BF3"/>
    <w:rsid w:val="00084D82"/>
    <w:rsid w:val="00097491"/>
    <w:rsid w:val="00097B80"/>
    <w:rsid w:val="000D20E1"/>
    <w:rsid w:val="000F1D09"/>
    <w:rsid w:val="00110E46"/>
    <w:rsid w:val="00124239"/>
    <w:rsid w:val="001318B9"/>
    <w:rsid w:val="001423FE"/>
    <w:rsid w:val="0015053A"/>
    <w:rsid w:val="00172282"/>
    <w:rsid w:val="00196530"/>
    <w:rsid w:val="001A4B85"/>
    <w:rsid w:val="001C6E68"/>
    <w:rsid w:val="001D00CE"/>
    <w:rsid w:val="001E3550"/>
    <w:rsid w:val="00201D1D"/>
    <w:rsid w:val="00210C99"/>
    <w:rsid w:val="0022465C"/>
    <w:rsid w:val="002314D6"/>
    <w:rsid w:val="00236D97"/>
    <w:rsid w:val="00242BC3"/>
    <w:rsid w:val="002515A8"/>
    <w:rsid w:val="0025391E"/>
    <w:rsid w:val="002746EE"/>
    <w:rsid w:val="0029398C"/>
    <w:rsid w:val="002D136F"/>
    <w:rsid w:val="002E5696"/>
    <w:rsid w:val="002E74CF"/>
    <w:rsid w:val="0034394C"/>
    <w:rsid w:val="00346C29"/>
    <w:rsid w:val="00355F2E"/>
    <w:rsid w:val="00362303"/>
    <w:rsid w:val="00385177"/>
    <w:rsid w:val="003A7B11"/>
    <w:rsid w:val="003B2975"/>
    <w:rsid w:val="003B3598"/>
    <w:rsid w:val="003D2AB2"/>
    <w:rsid w:val="003D3814"/>
    <w:rsid w:val="00403D7B"/>
    <w:rsid w:val="0041731F"/>
    <w:rsid w:val="00447441"/>
    <w:rsid w:val="00454F28"/>
    <w:rsid w:val="00485EE4"/>
    <w:rsid w:val="00487EA9"/>
    <w:rsid w:val="00490BC4"/>
    <w:rsid w:val="00501E47"/>
    <w:rsid w:val="00504C2F"/>
    <w:rsid w:val="00504E5B"/>
    <w:rsid w:val="0051437E"/>
    <w:rsid w:val="00523B1B"/>
    <w:rsid w:val="005378D3"/>
    <w:rsid w:val="00553C5C"/>
    <w:rsid w:val="0057611B"/>
    <w:rsid w:val="005D19E6"/>
    <w:rsid w:val="005E629B"/>
    <w:rsid w:val="00606226"/>
    <w:rsid w:val="00606738"/>
    <w:rsid w:val="00613112"/>
    <w:rsid w:val="00630C5C"/>
    <w:rsid w:val="00630F18"/>
    <w:rsid w:val="00651D5C"/>
    <w:rsid w:val="006617A5"/>
    <w:rsid w:val="00662448"/>
    <w:rsid w:val="006800B8"/>
    <w:rsid w:val="006913BD"/>
    <w:rsid w:val="00696CBD"/>
    <w:rsid w:val="006A1BC2"/>
    <w:rsid w:val="006F0553"/>
    <w:rsid w:val="006F0EC7"/>
    <w:rsid w:val="006F222F"/>
    <w:rsid w:val="006F4EC5"/>
    <w:rsid w:val="00701BC8"/>
    <w:rsid w:val="007158D8"/>
    <w:rsid w:val="00722D33"/>
    <w:rsid w:val="00727E6E"/>
    <w:rsid w:val="007312A6"/>
    <w:rsid w:val="007810ED"/>
    <w:rsid w:val="007B4680"/>
    <w:rsid w:val="007D0795"/>
    <w:rsid w:val="007D7818"/>
    <w:rsid w:val="007E634D"/>
    <w:rsid w:val="007F7162"/>
    <w:rsid w:val="00814637"/>
    <w:rsid w:val="0085063B"/>
    <w:rsid w:val="00886F36"/>
    <w:rsid w:val="008907EF"/>
    <w:rsid w:val="0089116D"/>
    <w:rsid w:val="008A1D13"/>
    <w:rsid w:val="008B79B5"/>
    <w:rsid w:val="008F57AB"/>
    <w:rsid w:val="009100CF"/>
    <w:rsid w:val="00913847"/>
    <w:rsid w:val="0095595F"/>
    <w:rsid w:val="00987BF3"/>
    <w:rsid w:val="009B00E5"/>
    <w:rsid w:val="009F25D3"/>
    <w:rsid w:val="00A30E6E"/>
    <w:rsid w:val="00A426DC"/>
    <w:rsid w:val="00A46002"/>
    <w:rsid w:val="00A54734"/>
    <w:rsid w:val="00A85055"/>
    <w:rsid w:val="00AA5665"/>
    <w:rsid w:val="00AF2EC2"/>
    <w:rsid w:val="00AF60AB"/>
    <w:rsid w:val="00B05056"/>
    <w:rsid w:val="00B1514B"/>
    <w:rsid w:val="00B35D69"/>
    <w:rsid w:val="00B6674A"/>
    <w:rsid w:val="00B943C0"/>
    <w:rsid w:val="00B963B3"/>
    <w:rsid w:val="00B976E8"/>
    <w:rsid w:val="00BB68E6"/>
    <w:rsid w:val="00BD285D"/>
    <w:rsid w:val="00C2030A"/>
    <w:rsid w:val="00C52C45"/>
    <w:rsid w:val="00C7321C"/>
    <w:rsid w:val="00C84F40"/>
    <w:rsid w:val="00CC7BD8"/>
    <w:rsid w:val="00D700A7"/>
    <w:rsid w:val="00D95990"/>
    <w:rsid w:val="00D96F1B"/>
    <w:rsid w:val="00DA6868"/>
    <w:rsid w:val="00E41050"/>
    <w:rsid w:val="00E5546B"/>
    <w:rsid w:val="00E55F85"/>
    <w:rsid w:val="00E90EC1"/>
    <w:rsid w:val="00EC5E1C"/>
    <w:rsid w:val="00ED50D5"/>
    <w:rsid w:val="00EE2057"/>
    <w:rsid w:val="00EE4F3A"/>
    <w:rsid w:val="00EE7835"/>
    <w:rsid w:val="00F213A9"/>
    <w:rsid w:val="00F230E2"/>
    <w:rsid w:val="00F2639E"/>
    <w:rsid w:val="00F54AFF"/>
    <w:rsid w:val="00FA6F7D"/>
    <w:rsid w:val="00FC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EA9D5"/>
  <w15:docId w15:val="{7E490B15-214C-4117-BBB2-50EA1C2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C5E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B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7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97B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7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9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79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028B-AD04-4A7D-B56F-E1944748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64204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ООКР</dc:creator>
  <cp:lastModifiedBy>Пользователь Windows</cp:lastModifiedBy>
  <cp:revision>28</cp:revision>
  <cp:lastPrinted>2019-05-29T11:25:00Z</cp:lastPrinted>
  <dcterms:created xsi:type="dcterms:W3CDTF">2016-05-10T09:01:00Z</dcterms:created>
  <dcterms:modified xsi:type="dcterms:W3CDTF">2022-04-28T08:15:00Z</dcterms:modified>
</cp:coreProperties>
</file>