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B7" w:rsidRPr="005120F0" w:rsidRDefault="001827B7" w:rsidP="001827B7">
      <w:pPr>
        <w:autoSpaceDE w:val="0"/>
        <w:autoSpaceDN w:val="0"/>
        <w:adjustRightInd w:val="0"/>
        <w:ind w:firstLine="720"/>
        <w:jc w:val="both"/>
      </w:pPr>
    </w:p>
    <w:p w:rsidR="001827B7" w:rsidRPr="006A4B99" w:rsidRDefault="001827B7" w:rsidP="001827B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6A4B99">
        <w:rPr>
          <w:b/>
          <w:bCs/>
        </w:rPr>
        <w:t xml:space="preserve">Сведения </w:t>
      </w:r>
      <w:r w:rsidRPr="006A4B99">
        <w:rPr>
          <w:b/>
          <w:bCs/>
        </w:rPr>
        <w:br/>
        <w:t>о доходах за отчетный период с 1 января 20</w:t>
      </w:r>
      <w:r w:rsidR="00617C3D">
        <w:rPr>
          <w:b/>
          <w:bCs/>
        </w:rPr>
        <w:t>2</w:t>
      </w:r>
      <w:r w:rsidR="00141A8A">
        <w:rPr>
          <w:b/>
          <w:bCs/>
        </w:rPr>
        <w:t>1</w:t>
      </w:r>
      <w:r w:rsidR="006A4B99">
        <w:rPr>
          <w:b/>
          <w:bCs/>
        </w:rPr>
        <w:t xml:space="preserve"> </w:t>
      </w:r>
      <w:r w:rsidRPr="006A4B99">
        <w:rPr>
          <w:b/>
          <w:bCs/>
        </w:rPr>
        <w:t>года по 31 декабря 20</w:t>
      </w:r>
      <w:r w:rsidR="00617C3D">
        <w:rPr>
          <w:b/>
          <w:bCs/>
        </w:rPr>
        <w:t>2</w:t>
      </w:r>
      <w:r w:rsidR="00141A8A">
        <w:rPr>
          <w:b/>
          <w:bCs/>
        </w:rPr>
        <w:t>1</w:t>
      </w:r>
      <w:r w:rsidR="00617C3D">
        <w:rPr>
          <w:b/>
          <w:bCs/>
        </w:rPr>
        <w:t xml:space="preserve"> </w:t>
      </w:r>
      <w:r w:rsidRPr="006A4B99">
        <w:rPr>
          <w:b/>
          <w:bCs/>
        </w:rPr>
        <w:t xml:space="preserve">года, об имуществе и обязательствах имущественного характера по состоянию на конец отчетного периода, представленных муниципальными служащими органа местного самоуправления муниципального образования </w:t>
      </w:r>
      <w:r w:rsidR="004E199F">
        <w:rPr>
          <w:b/>
          <w:bCs/>
        </w:rPr>
        <w:t>«</w:t>
      </w:r>
      <w:r w:rsidRPr="006A4B99">
        <w:rPr>
          <w:b/>
          <w:bCs/>
        </w:rPr>
        <w:t>Старицкий район</w:t>
      </w:r>
      <w:r w:rsidR="004E199F">
        <w:rPr>
          <w:b/>
          <w:bCs/>
        </w:rPr>
        <w:t>»</w:t>
      </w:r>
      <w:bookmarkStart w:id="0" w:name="_GoBack"/>
      <w:bookmarkEnd w:id="0"/>
      <w:r w:rsidRPr="006A4B99">
        <w:rPr>
          <w:b/>
          <w:bCs/>
        </w:rPr>
        <w:t xml:space="preserve"> Тверской области</w:t>
      </w:r>
    </w:p>
    <w:p w:rsidR="001827B7" w:rsidRPr="006A4B99" w:rsidRDefault="001827B7" w:rsidP="001827B7">
      <w:pPr>
        <w:autoSpaceDE w:val="0"/>
        <w:autoSpaceDN w:val="0"/>
        <w:adjustRightInd w:val="0"/>
        <w:ind w:firstLine="720"/>
        <w:jc w:val="both"/>
      </w:pPr>
    </w:p>
    <w:tbl>
      <w:tblPr>
        <w:tblW w:w="160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2010"/>
        <w:gridCol w:w="1530"/>
        <w:gridCol w:w="4225"/>
        <w:gridCol w:w="1138"/>
        <w:gridCol w:w="992"/>
        <w:gridCol w:w="1418"/>
        <w:gridCol w:w="1202"/>
        <w:gridCol w:w="993"/>
        <w:gridCol w:w="1080"/>
        <w:gridCol w:w="8"/>
      </w:tblGrid>
      <w:tr w:rsidR="006A4B99" w:rsidRPr="00E93D00" w:rsidTr="00617C3D">
        <w:tc>
          <w:tcPr>
            <w:tcW w:w="144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Фамилия, имя, отчество муниципального служащего</w:t>
            </w:r>
          </w:p>
          <w:p w:rsidR="001827B7" w:rsidRPr="00E93D00" w:rsidRDefault="004E199F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4" w:history="1">
              <w:r w:rsidR="001827B7" w:rsidRPr="00E93D00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Должность муниципального служащего</w:t>
            </w:r>
          </w:p>
          <w:p w:rsidR="001827B7" w:rsidRPr="00E93D00" w:rsidRDefault="004E199F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5" w:history="1">
              <w:r w:rsidR="001827B7" w:rsidRPr="00E93D00">
                <w:rPr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Декларированный годовой доход за 20</w:t>
            </w:r>
            <w:r w:rsidR="00617C3D">
              <w:rPr>
                <w:sz w:val="16"/>
                <w:szCs w:val="16"/>
              </w:rPr>
              <w:t>2</w:t>
            </w:r>
            <w:r w:rsidR="00141A8A">
              <w:rPr>
                <w:sz w:val="16"/>
                <w:szCs w:val="16"/>
              </w:rPr>
              <w:t>1</w:t>
            </w:r>
            <w:r w:rsidR="00984350">
              <w:rPr>
                <w:sz w:val="16"/>
                <w:szCs w:val="16"/>
              </w:rPr>
              <w:t xml:space="preserve"> </w:t>
            </w:r>
            <w:r w:rsidRPr="00E93D00">
              <w:rPr>
                <w:sz w:val="16"/>
                <w:szCs w:val="16"/>
              </w:rPr>
              <w:t>год</w:t>
            </w:r>
          </w:p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(рублей)</w:t>
            </w:r>
          </w:p>
        </w:tc>
        <w:tc>
          <w:tcPr>
            <w:tcW w:w="7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6A4B99" w:rsidRPr="00E93D00" w:rsidTr="00617C3D">
        <w:trPr>
          <w:gridAfter w:val="1"/>
          <w:wAfter w:w="8" w:type="dxa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Объекты недвижимого имущества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Транспортные средства</w:t>
            </w:r>
          </w:p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(вид, марка)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Вид объектов недвижимого имущества</w:t>
            </w:r>
          </w:p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&lt;3&gt;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Площадь</w:t>
            </w:r>
          </w:p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E93D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Страна расположения</w:t>
            </w:r>
          </w:p>
        </w:tc>
      </w:tr>
      <w:tr w:rsidR="006A4B99" w:rsidRPr="00E93D00" w:rsidTr="00617C3D">
        <w:trPr>
          <w:gridAfter w:val="1"/>
          <w:wAfter w:w="8" w:type="dxa"/>
        </w:trPr>
        <w:tc>
          <w:tcPr>
            <w:tcW w:w="144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Вид объектов недвижимого имущества</w:t>
            </w:r>
          </w:p>
          <w:p w:rsidR="001827B7" w:rsidRPr="00E93D00" w:rsidRDefault="004E199F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6" w:history="1">
              <w:r w:rsidR="001827B7" w:rsidRPr="00E93D00">
                <w:rPr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Площадь</w:t>
            </w:r>
          </w:p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3D00">
              <w:rPr>
                <w:sz w:val="16"/>
                <w:szCs w:val="16"/>
              </w:rPr>
              <w:t>Страна расположения</w:t>
            </w:r>
          </w:p>
          <w:p w:rsidR="001827B7" w:rsidRPr="00E93D00" w:rsidRDefault="004E199F" w:rsidP="00BB1C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hyperlink w:anchor="sub_17" w:history="1">
              <w:r w:rsidR="001827B7" w:rsidRPr="00E93D00">
                <w:rPr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7B7" w:rsidRPr="00E93D00" w:rsidRDefault="001827B7" w:rsidP="00BB1C5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A4B99" w:rsidRPr="006372D0" w:rsidTr="00617C3D">
        <w:trPr>
          <w:gridAfter w:val="1"/>
          <w:wAfter w:w="8" w:type="dxa"/>
        </w:trPr>
        <w:tc>
          <w:tcPr>
            <w:tcW w:w="144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827B7" w:rsidRPr="006372D0" w:rsidRDefault="00141A8A" w:rsidP="00BB1C5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Рубцова</w:t>
            </w:r>
            <w:r w:rsidR="00984350">
              <w:rPr>
                <w:b/>
                <w:sz w:val="20"/>
                <w:szCs w:val="20"/>
              </w:rPr>
              <w:t xml:space="preserve"> Надежда Викторовна</w:t>
            </w:r>
            <w:r w:rsidR="001827B7" w:rsidRPr="006372D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7B7" w:rsidRPr="006372D0" w:rsidRDefault="00141A8A" w:rsidP="00A810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84350">
              <w:rPr>
                <w:sz w:val="20"/>
                <w:szCs w:val="20"/>
              </w:rPr>
              <w:t>редседатель</w:t>
            </w:r>
            <w:r w:rsidR="001827B7" w:rsidRPr="006372D0">
              <w:rPr>
                <w:sz w:val="20"/>
                <w:szCs w:val="20"/>
              </w:rPr>
              <w:t xml:space="preserve"> контрольно-счетной палаты Старицкого района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7B7" w:rsidRPr="006372D0" w:rsidRDefault="00141A8A" w:rsidP="00141A8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615 895,30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7B7" w:rsidRPr="006372D0" w:rsidRDefault="001827B7" w:rsidP="00141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2D0">
              <w:rPr>
                <w:sz w:val="20"/>
                <w:szCs w:val="20"/>
              </w:rPr>
              <w:t>Квартира</w:t>
            </w:r>
            <w:r w:rsidR="00984350">
              <w:rPr>
                <w:sz w:val="20"/>
                <w:szCs w:val="20"/>
              </w:rPr>
              <w:t xml:space="preserve"> (долевая собственность 1/2</w:t>
            </w:r>
            <w:r w:rsidR="00C6345C" w:rsidRPr="006372D0">
              <w:rPr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7B7" w:rsidRPr="006372D0" w:rsidRDefault="00984350" w:rsidP="00141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7B7" w:rsidRPr="006372D0" w:rsidRDefault="001827B7" w:rsidP="009843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2D0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7C3D" w:rsidRPr="006372D0" w:rsidRDefault="00617C3D" w:rsidP="00141A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Ситроен </w:t>
            </w:r>
            <w:r>
              <w:rPr>
                <w:sz w:val="20"/>
                <w:szCs w:val="20"/>
                <w:lang w:val="en-US"/>
              </w:rPr>
              <w:t>DS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7B7" w:rsidRPr="006372D0" w:rsidRDefault="00141A8A" w:rsidP="00BB1C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7B7" w:rsidRPr="006372D0" w:rsidRDefault="00141A8A" w:rsidP="00BB1C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7B7" w:rsidRPr="006372D0" w:rsidRDefault="00141A8A" w:rsidP="00BB1C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827B7" w:rsidRPr="006A4B99" w:rsidRDefault="001827B7" w:rsidP="001827B7">
      <w:pPr>
        <w:autoSpaceDE w:val="0"/>
        <w:autoSpaceDN w:val="0"/>
        <w:adjustRightInd w:val="0"/>
        <w:ind w:firstLine="720"/>
        <w:jc w:val="both"/>
      </w:pPr>
    </w:p>
    <w:p w:rsidR="001827B7" w:rsidRPr="006372D0" w:rsidRDefault="001827B7" w:rsidP="001827B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" w:name="sub_14"/>
      <w:r w:rsidRPr="006372D0">
        <w:rPr>
          <w:sz w:val="20"/>
          <w:szCs w:val="20"/>
        </w:rPr>
        <w:t>&lt;1&gt; Указывается только ФИО муниципального служащего, ФИО супруги (супруга) и несовершеннолетних детей не указываются</w:t>
      </w:r>
    </w:p>
    <w:p w:rsidR="001827B7" w:rsidRPr="006372D0" w:rsidRDefault="001827B7" w:rsidP="001827B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" w:name="sub_15"/>
      <w:bookmarkEnd w:id="1"/>
      <w:r w:rsidRPr="006372D0">
        <w:rPr>
          <w:sz w:val="20"/>
          <w:szCs w:val="20"/>
        </w:rPr>
        <w:t>&lt;2&gt; Указывается только должность муниципального служащего</w:t>
      </w:r>
    </w:p>
    <w:p w:rsidR="001827B7" w:rsidRPr="006372D0" w:rsidRDefault="001827B7" w:rsidP="001827B7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" w:name="sub_16"/>
      <w:bookmarkEnd w:id="2"/>
      <w:r w:rsidRPr="006372D0">
        <w:rPr>
          <w:sz w:val="20"/>
          <w:szCs w:val="20"/>
        </w:rPr>
        <w:t>&lt;3&gt; Например, жилой дом, земельный участок, квартира и т.д.</w:t>
      </w:r>
    </w:p>
    <w:p w:rsidR="006941B9" w:rsidRPr="006372D0" w:rsidRDefault="001827B7" w:rsidP="006A4B9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4" w:name="sub_17"/>
      <w:bookmarkEnd w:id="3"/>
      <w:r w:rsidRPr="006372D0">
        <w:rPr>
          <w:sz w:val="20"/>
          <w:szCs w:val="20"/>
        </w:rPr>
        <w:t>&lt;4&gt; Россия или иная страна (государство)</w:t>
      </w:r>
      <w:bookmarkEnd w:id="4"/>
    </w:p>
    <w:sectPr w:rsidR="006941B9" w:rsidRPr="006372D0" w:rsidSect="001827B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B7"/>
    <w:rsid w:val="00016178"/>
    <w:rsid w:val="00141A8A"/>
    <w:rsid w:val="00156081"/>
    <w:rsid w:val="001827B7"/>
    <w:rsid w:val="0021706C"/>
    <w:rsid w:val="004E199F"/>
    <w:rsid w:val="005120F0"/>
    <w:rsid w:val="00617C3D"/>
    <w:rsid w:val="006372D0"/>
    <w:rsid w:val="006941B9"/>
    <w:rsid w:val="006A4B99"/>
    <w:rsid w:val="0083100B"/>
    <w:rsid w:val="008B3C4D"/>
    <w:rsid w:val="008E146C"/>
    <w:rsid w:val="00984350"/>
    <w:rsid w:val="00A6758F"/>
    <w:rsid w:val="00A810C0"/>
    <w:rsid w:val="00B572BD"/>
    <w:rsid w:val="00C6345C"/>
    <w:rsid w:val="00C86B00"/>
    <w:rsid w:val="00E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314C"/>
  <w15:docId w15:val="{0F9D251B-6744-4109-BB65-5DAF6191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ООКР</dc:creator>
  <cp:lastModifiedBy>Пользователь Windows</cp:lastModifiedBy>
  <cp:revision>25</cp:revision>
  <cp:lastPrinted>2021-05-12T14:12:00Z</cp:lastPrinted>
  <dcterms:created xsi:type="dcterms:W3CDTF">2016-05-10T09:02:00Z</dcterms:created>
  <dcterms:modified xsi:type="dcterms:W3CDTF">2022-04-28T08:14:00Z</dcterms:modified>
</cp:coreProperties>
</file>