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3" w:rsidRPr="00387D39" w:rsidRDefault="00B61F63" w:rsidP="00B61F63">
      <w:pPr>
        <w:jc w:val="center"/>
      </w:pPr>
      <w:r w:rsidRPr="00387D39"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63" w:rsidRPr="00A437AE" w:rsidRDefault="00B61F63" w:rsidP="00B61F63">
      <w:pPr>
        <w:pStyle w:val="a4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7AE">
        <w:rPr>
          <w:rFonts w:ascii="Times New Roman" w:hAnsi="Times New Roman" w:cs="Times New Roman"/>
          <w:b/>
          <w:bCs/>
          <w:sz w:val="40"/>
          <w:szCs w:val="40"/>
        </w:rPr>
        <w:t>АДМИНИСТРАЦИЯ СТАРИЦКОГО РАЙОНА</w:t>
      </w:r>
    </w:p>
    <w:p w:rsidR="00B61F63" w:rsidRPr="00A437AE" w:rsidRDefault="00B61F63" w:rsidP="00B61F63">
      <w:pPr>
        <w:pStyle w:val="a4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7AE">
        <w:rPr>
          <w:rFonts w:ascii="Times New Roman" w:hAnsi="Times New Roman" w:cs="Times New Roman"/>
          <w:b/>
          <w:bCs/>
          <w:sz w:val="40"/>
          <w:szCs w:val="40"/>
        </w:rPr>
        <w:t>ТВЕРСКОЙ ОБЛАСТИ</w:t>
      </w:r>
    </w:p>
    <w:p w:rsidR="00B61F63" w:rsidRPr="00FB47AE" w:rsidRDefault="00B61F63" w:rsidP="00B61F6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61F63" w:rsidRPr="00A437AE" w:rsidRDefault="00B61F63" w:rsidP="00B61F63">
      <w:pPr>
        <w:pStyle w:val="a4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A437AE">
        <w:rPr>
          <w:rFonts w:ascii="Times New Roman" w:eastAsia="Arial Unicode MS" w:hAnsi="Times New Roman" w:cs="Times New Roman"/>
          <w:b/>
          <w:bCs/>
          <w:sz w:val="32"/>
          <w:szCs w:val="32"/>
        </w:rPr>
        <w:t>ПОСТАНОВЛЕНИЕ</w:t>
      </w:r>
    </w:p>
    <w:p w:rsidR="00B61F63" w:rsidRPr="00387D39" w:rsidRDefault="00B61F63" w:rsidP="00B61F63">
      <w:pPr>
        <w:jc w:val="center"/>
        <w:rPr>
          <w:b/>
          <w:bCs/>
          <w:sz w:val="32"/>
        </w:rPr>
      </w:pPr>
    </w:p>
    <w:p w:rsidR="00B61F63" w:rsidRPr="00DC4EBD" w:rsidRDefault="00B61F63" w:rsidP="00B6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Pr="00DC4EBD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EBD">
        <w:rPr>
          <w:rFonts w:ascii="Times New Roman" w:hAnsi="Times New Roman" w:cs="Times New Roman"/>
          <w:sz w:val="24"/>
          <w:szCs w:val="24"/>
        </w:rPr>
        <w:t xml:space="preserve">       г. Старица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Pr="00DC4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EBD">
        <w:rPr>
          <w:rFonts w:ascii="Times New Roman" w:hAnsi="Times New Roman" w:cs="Times New Roman"/>
          <w:sz w:val="24"/>
          <w:szCs w:val="24"/>
        </w:rPr>
        <w:tab/>
      </w:r>
      <w:r w:rsidR="000B53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E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A56A21" w:rsidRPr="00B61F63" w:rsidRDefault="00853668" w:rsidP="00B61F63">
      <w:pPr>
        <w:rPr>
          <w:rFonts w:ascii="Times New Roman" w:hAnsi="Times New Roman" w:cs="Times New Roman"/>
        </w:rPr>
      </w:pPr>
      <w:r w:rsidRPr="001A7A7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Pr="001A7A72">
        <w:rPr>
          <w:rFonts w:ascii="Times New Roman" w:hAnsi="Times New Roman" w:cs="Times New Roman"/>
        </w:rPr>
        <w:t xml:space="preserve">                 </w:t>
      </w:r>
    </w:p>
    <w:p w:rsidR="00853668" w:rsidRPr="003B27E8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853668" w:rsidRPr="003B27E8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31.12.2014 № 862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 xml:space="preserve">«О порядке предоставления гражданами, претендующими 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должностей муниципальной службы и 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A5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E8">
        <w:rPr>
          <w:rFonts w:ascii="Times New Roman" w:hAnsi="Times New Roman" w:cs="Times New Roman"/>
          <w:b/>
          <w:sz w:val="24"/>
          <w:szCs w:val="24"/>
        </w:rPr>
        <w:t xml:space="preserve">служащими администрации Старицкого 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района сведений  о доходах, расходах, об имуществе и обязательствах имущественного характера,</w:t>
      </w:r>
      <w:r w:rsidR="00A5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E8">
        <w:rPr>
          <w:rFonts w:ascii="Times New Roman" w:hAnsi="Times New Roman" w:cs="Times New Roman"/>
          <w:b/>
          <w:sz w:val="24"/>
          <w:szCs w:val="24"/>
        </w:rPr>
        <w:t xml:space="preserve">проверки достоверности и полноты 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сведений предоставляемых гражданами,</w:t>
      </w:r>
      <w:r w:rsidR="00A5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E8">
        <w:rPr>
          <w:rFonts w:ascii="Times New Roman" w:hAnsi="Times New Roman" w:cs="Times New Roman"/>
          <w:b/>
          <w:sz w:val="24"/>
          <w:szCs w:val="24"/>
        </w:rPr>
        <w:t xml:space="preserve">претендующими на </w:t>
      </w:r>
    </w:p>
    <w:p w:rsidR="00A56A21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>замещение должностей муниципальной службы</w:t>
      </w:r>
      <w:r w:rsidR="00A5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E8">
        <w:rPr>
          <w:rFonts w:ascii="Times New Roman" w:hAnsi="Times New Roman" w:cs="Times New Roman"/>
          <w:b/>
          <w:sz w:val="24"/>
          <w:szCs w:val="24"/>
        </w:rPr>
        <w:t>и муниципальными</w:t>
      </w:r>
    </w:p>
    <w:p w:rsidR="00853668" w:rsidRPr="003B27E8" w:rsidRDefault="00853668" w:rsidP="008536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7E8">
        <w:rPr>
          <w:rFonts w:ascii="Times New Roman" w:hAnsi="Times New Roman" w:cs="Times New Roman"/>
          <w:b/>
          <w:sz w:val="24"/>
          <w:szCs w:val="24"/>
        </w:rPr>
        <w:t xml:space="preserve"> служащими администрации Старицкого района</w:t>
      </w:r>
      <w:r w:rsidR="003B27E8">
        <w:rPr>
          <w:rFonts w:ascii="Times New Roman" w:hAnsi="Times New Roman" w:cs="Times New Roman"/>
          <w:b/>
          <w:sz w:val="24"/>
          <w:szCs w:val="24"/>
        </w:rPr>
        <w:t>»</w:t>
      </w:r>
    </w:p>
    <w:p w:rsidR="00853668" w:rsidRPr="001A7A72" w:rsidRDefault="00853668" w:rsidP="00853668">
      <w:pPr>
        <w:rPr>
          <w:rFonts w:ascii="Times New Roman" w:hAnsi="Times New Roman" w:cs="Times New Roman"/>
        </w:rPr>
      </w:pPr>
    </w:p>
    <w:p w:rsidR="00853668" w:rsidRDefault="00853668" w:rsidP="00853668">
      <w:pPr>
        <w:pStyle w:val="ConsPlusNormal"/>
        <w:ind w:firstLine="720"/>
        <w:jc w:val="both"/>
        <w:outlineLvl w:val="0"/>
      </w:pPr>
      <w:r>
        <w:t>В целях приведения муниципальных правовых актов Старицкого района в соответствие с действующим законодательством Российской Федерации, в соответствии с Федеральным законом от 06.03.2022 №44-ФЗ «</w:t>
      </w:r>
      <w:r w:rsidRPr="00853668">
        <w:t xml:space="preserve">О внесении изменений в Федеральный закон </w:t>
      </w:r>
      <w:r w:rsidR="00766C70">
        <w:t>«</w:t>
      </w:r>
      <w:r w:rsidRPr="00853668">
        <w:t>О противодействии коррупции</w:t>
      </w:r>
      <w:r w:rsidR="00766C70">
        <w:t>»»</w:t>
      </w:r>
      <w:r>
        <w:t>, по результатам рассмотрения</w:t>
      </w:r>
      <w:r w:rsidR="003B27E8">
        <w:t xml:space="preserve"> протеста прокуратуры Старицкого района от 24.03.2022 № 38-2022</w:t>
      </w:r>
    </w:p>
    <w:p w:rsidR="003B27E8" w:rsidRDefault="003B27E8" w:rsidP="003B27E8">
      <w:pPr>
        <w:jc w:val="center"/>
        <w:rPr>
          <w:rFonts w:ascii="Times New Roman" w:hAnsi="Times New Roman" w:cs="Times New Roman"/>
          <w:b/>
        </w:rPr>
      </w:pPr>
    </w:p>
    <w:p w:rsidR="00AD76EA" w:rsidRDefault="00CC1EAB" w:rsidP="00AD76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AD76EA">
        <w:rPr>
          <w:rFonts w:ascii="Times New Roman" w:hAnsi="Times New Roman" w:cs="Times New Roman"/>
          <w:b/>
        </w:rPr>
        <w:t>дминистрация  Старицкого  района  Тверской  области ПОСТАНОВЛЯЕТ:</w:t>
      </w:r>
    </w:p>
    <w:p w:rsidR="00AD76EA" w:rsidRDefault="00AD76EA" w:rsidP="00AD76E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 постановление администрации Старицкого района Тверской области от 31.12.2014 № 862 «О порядке предоставления гражданами, претендующими на  замещение должностей муниципальной службы и муниципальными служащими администрации Старицкого района сведений  о доходах,  расходах, об имуществе и обязательствах имущественного характера, проверки достоверности и полноты сведений предоставляемых гражданами, претендующими на замещение должностей муниципальной службы и муниципальными служащими администрации Старицкого района» (далее- Постановление) следующие изменения:</w:t>
      </w:r>
    </w:p>
    <w:p w:rsidR="00AD76EA" w:rsidRDefault="00AD76EA" w:rsidP="00AD7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74A0F">
        <w:rPr>
          <w:rFonts w:ascii="Times New Roman" w:hAnsi="Times New Roman" w:cs="Times New Roman"/>
          <w:sz w:val="24"/>
          <w:szCs w:val="24"/>
        </w:rPr>
        <w:t>ункт 24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E74A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 Постановлени</w:t>
      </w:r>
      <w:r w:rsidR="00E74A0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74A0F">
        <w:rPr>
          <w:rFonts w:ascii="Times New Roman" w:hAnsi="Times New Roman" w:cs="Times New Roman"/>
          <w:sz w:val="24"/>
          <w:szCs w:val="24"/>
        </w:rPr>
        <w:t>подпунктом 24.1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 :</w:t>
      </w:r>
    </w:p>
    <w:p w:rsidR="00AD76EA" w:rsidRPr="00810D7F" w:rsidRDefault="00AD76EA" w:rsidP="00810D7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</w:t>
      </w:r>
      <w:r w:rsidR="00E74A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A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D7F">
        <w:rPr>
          <w:rFonts w:ascii="Times New Roman" w:hAnsi="Times New Roman" w:cs="Times New Roman"/>
          <w:bCs/>
          <w:sz w:val="24"/>
          <w:szCs w:val="24"/>
        </w:rPr>
        <w:t>Контроль за законностью получения денежных средств</w:t>
      </w:r>
      <w:r w:rsidR="00810D7F" w:rsidRPr="00810D7F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муниципальной службы</w:t>
      </w:r>
      <w:r w:rsidR="00810D7F">
        <w:rPr>
          <w:rFonts w:ascii="Times New Roman" w:hAnsi="Times New Roman" w:cs="Times New Roman"/>
          <w:sz w:val="24"/>
          <w:szCs w:val="24"/>
        </w:rPr>
        <w:t xml:space="preserve"> </w:t>
      </w:r>
      <w:r w:rsidR="00810D7F" w:rsidRPr="00810D7F">
        <w:rPr>
          <w:rFonts w:ascii="Times New Roman" w:hAnsi="Times New Roman" w:cs="Times New Roman"/>
          <w:sz w:val="24"/>
          <w:szCs w:val="24"/>
        </w:rPr>
        <w:t>и муниципальными служащими</w:t>
      </w:r>
      <w:r w:rsidRPr="00810D7F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6EA" w:rsidRDefault="00AD76EA" w:rsidP="00AD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AD76EA" w:rsidRDefault="00AD76EA" w:rsidP="00AD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AD76EA" w:rsidRDefault="00AD76EA" w:rsidP="00AD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</w:t>
      </w:r>
      <w:r w:rsidR="00E74A0F">
        <w:rPr>
          <w:rFonts w:ascii="Times New Roman" w:hAnsi="Times New Roman" w:cs="Times New Roman"/>
          <w:sz w:val="24"/>
          <w:szCs w:val="24"/>
        </w:rPr>
        <w:t xml:space="preserve"> </w:t>
      </w:r>
      <w:r w:rsidR="00827233">
        <w:rPr>
          <w:rFonts w:ascii="Times New Roman" w:hAnsi="Times New Roman" w:cs="Times New Roman"/>
          <w:sz w:val="24"/>
          <w:szCs w:val="24"/>
        </w:rPr>
        <w:t>первом абзаце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C1EAB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E74A0F">
        <w:rPr>
          <w:rFonts w:ascii="Times New Roman" w:hAnsi="Times New Roman" w:cs="Times New Roman"/>
          <w:sz w:val="24"/>
          <w:szCs w:val="24"/>
        </w:rPr>
        <w:t>а 24.1</w:t>
      </w:r>
      <w:r w:rsidR="00CC1EAB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E74A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AD76EA" w:rsidRDefault="00AD76EA" w:rsidP="00AD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организаций, получившие запрос,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информацию.»</w:t>
      </w:r>
    </w:p>
    <w:p w:rsidR="00AD76EA" w:rsidRDefault="00CC1EAB" w:rsidP="00CC1EAB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с момента подписания и подлежит размещению на официальном сайте администрации Старицкого района Тверской области в информационно-телекоммуникационной сети «Интернет».</w:t>
      </w:r>
    </w:p>
    <w:p w:rsidR="00AD76EA" w:rsidRDefault="00AD76EA" w:rsidP="00AD76EA"/>
    <w:p w:rsidR="00A56A21" w:rsidRDefault="00A56A21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D76EA" w:rsidRDefault="00AD76EA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  <w:t>С.Ю. Журавлёв</w:t>
      </w:r>
    </w:p>
    <w:p w:rsidR="00AD76EA" w:rsidRDefault="00AD76EA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D76EA" w:rsidRDefault="00AD76EA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D76EA" w:rsidRDefault="00AD76EA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56A21" w:rsidRDefault="00A56A21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56A21" w:rsidRDefault="00A56A21" w:rsidP="00AD76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7F45CA" w:rsidRDefault="007F45CA" w:rsidP="007F45C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7F1CDB" w:rsidRDefault="007F1CDB" w:rsidP="007F45C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7F45CA" w:rsidRPr="007F45CA" w:rsidRDefault="007F45CA" w:rsidP="007F45C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sectPr w:rsidR="007F45CA" w:rsidRPr="007F45CA" w:rsidSect="003E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B45"/>
    <w:multiLevelType w:val="hybridMultilevel"/>
    <w:tmpl w:val="5B3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2FEC"/>
    <w:multiLevelType w:val="hybridMultilevel"/>
    <w:tmpl w:val="B4081698"/>
    <w:lvl w:ilvl="0" w:tplc="48D211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3668"/>
    <w:rsid w:val="000137E9"/>
    <w:rsid w:val="000466EB"/>
    <w:rsid w:val="00064AF4"/>
    <w:rsid w:val="000B5358"/>
    <w:rsid w:val="00146151"/>
    <w:rsid w:val="00286D0D"/>
    <w:rsid w:val="003212F0"/>
    <w:rsid w:val="003B27E8"/>
    <w:rsid w:val="003E554C"/>
    <w:rsid w:val="005C789A"/>
    <w:rsid w:val="00660961"/>
    <w:rsid w:val="00766C70"/>
    <w:rsid w:val="007D0F6E"/>
    <w:rsid w:val="007F1CDB"/>
    <w:rsid w:val="007F45CA"/>
    <w:rsid w:val="00810D7F"/>
    <w:rsid w:val="00827233"/>
    <w:rsid w:val="00853668"/>
    <w:rsid w:val="009C07D9"/>
    <w:rsid w:val="00A56A21"/>
    <w:rsid w:val="00AD76EA"/>
    <w:rsid w:val="00B61F63"/>
    <w:rsid w:val="00CC1EAB"/>
    <w:rsid w:val="00DC55E8"/>
    <w:rsid w:val="00DC56C4"/>
    <w:rsid w:val="00E7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C"/>
  </w:style>
  <w:style w:type="paragraph" w:styleId="1">
    <w:name w:val="heading 1"/>
    <w:basedOn w:val="a"/>
    <w:next w:val="a"/>
    <w:link w:val="10"/>
    <w:uiPriority w:val="99"/>
    <w:qFormat/>
    <w:rsid w:val="008536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66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53668"/>
    <w:rPr>
      <w:rFonts w:cs="Times New Roman"/>
      <w:b/>
      <w:color w:val="106BBE"/>
    </w:rPr>
  </w:style>
  <w:style w:type="paragraph" w:customStyle="1" w:styleId="ConsPlusNormal">
    <w:name w:val="ConsPlusNormal"/>
    <w:rsid w:val="00853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36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20</cp:revision>
  <cp:lastPrinted>2022-04-05T08:32:00Z</cp:lastPrinted>
  <dcterms:created xsi:type="dcterms:W3CDTF">2022-03-29T09:34:00Z</dcterms:created>
  <dcterms:modified xsi:type="dcterms:W3CDTF">2022-04-06T11:20:00Z</dcterms:modified>
</cp:coreProperties>
</file>