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0057DD" w:rsidRPr="000057DD" w:rsidTr="00BD2934">
        <w:tc>
          <w:tcPr>
            <w:tcW w:w="9923" w:type="dxa"/>
            <w:shd w:val="clear" w:color="auto" w:fill="auto"/>
          </w:tcPr>
          <w:p w:rsidR="000057DD" w:rsidRPr="000057DD" w:rsidRDefault="000057DD" w:rsidP="000057DD">
            <w:pPr>
              <w:tabs>
                <w:tab w:val="left" w:pos="31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0057DD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1905</wp:posOffset>
                  </wp:positionV>
                  <wp:extent cx="552450" cy="668655"/>
                  <wp:effectExtent l="0" t="0" r="0" b="0"/>
                  <wp:wrapNone/>
                  <wp:docPr id="1" name="Рисунок 1" descr="C:\Users\админ\Desktop\Презентация ТМ\гер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админ\Desktop\Презентация ТМ\гер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57D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0057DD" w:rsidRPr="000057DD" w:rsidRDefault="000057DD" w:rsidP="000057DD">
            <w:pPr>
              <w:tabs>
                <w:tab w:val="left" w:pos="312"/>
              </w:tabs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0057DD">
              <w:rPr>
                <w:b/>
                <w:sz w:val="40"/>
                <w:szCs w:val="40"/>
              </w:rPr>
              <w:t xml:space="preserve">                 </w:t>
            </w:r>
          </w:p>
          <w:p w:rsidR="000057DD" w:rsidRPr="000057DD" w:rsidRDefault="000057DD" w:rsidP="000057DD">
            <w:pPr>
              <w:tabs>
                <w:tab w:val="left" w:pos="312"/>
              </w:tabs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</w:p>
          <w:p w:rsidR="000057DD" w:rsidRPr="000057DD" w:rsidRDefault="000057DD" w:rsidP="000057DD">
            <w:pPr>
              <w:tabs>
                <w:tab w:val="left" w:pos="312"/>
              </w:tabs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</w:p>
          <w:p w:rsidR="000057DD" w:rsidRPr="000057DD" w:rsidRDefault="000057DD" w:rsidP="000057DD">
            <w:pPr>
              <w:tabs>
                <w:tab w:val="left" w:pos="312"/>
              </w:tabs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0057DD">
              <w:rPr>
                <w:b/>
                <w:sz w:val="40"/>
                <w:szCs w:val="40"/>
              </w:rPr>
              <w:t>АДМИНИСТРАЦИЯ СТАРИЦКОГО РАЙОНА ТВЕРСКОЙ ОБЛАСТИ</w:t>
            </w:r>
          </w:p>
          <w:p w:rsidR="000057DD" w:rsidRPr="000057DD" w:rsidRDefault="000057DD" w:rsidP="000057DD">
            <w:pPr>
              <w:tabs>
                <w:tab w:val="left" w:pos="312"/>
              </w:tabs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</w:p>
          <w:p w:rsidR="000057DD" w:rsidRPr="000057DD" w:rsidRDefault="000057DD" w:rsidP="000057DD">
            <w:pPr>
              <w:tabs>
                <w:tab w:val="left" w:pos="312"/>
              </w:tabs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0057DD">
              <w:rPr>
                <w:b/>
                <w:sz w:val="36"/>
                <w:szCs w:val="36"/>
              </w:rPr>
              <w:t>ПОСТАНОВЛЕНИЕ</w:t>
            </w:r>
          </w:p>
          <w:p w:rsidR="000057DD" w:rsidRPr="000057DD" w:rsidRDefault="000057DD" w:rsidP="000057DD">
            <w:pPr>
              <w:tabs>
                <w:tab w:val="left" w:pos="312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0057DD" w:rsidRPr="000057DD" w:rsidRDefault="000057DD" w:rsidP="000057DD">
            <w:pPr>
              <w:tabs>
                <w:tab w:val="left" w:pos="312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0057DD" w:rsidRPr="000057DD" w:rsidRDefault="000057DD" w:rsidP="000057DD">
            <w:pPr>
              <w:tabs>
                <w:tab w:val="left" w:pos="31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057DD" w:rsidRPr="000057DD" w:rsidTr="00BD2934">
        <w:tc>
          <w:tcPr>
            <w:tcW w:w="9923" w:type="dxa"/>
            <w:shd w:val="clear" w:color="auto" w:fill="auto"/>
          </w:tcPr>
          <w:p w:rsidR="000057DD" w:rsidRPr="000057DD" w:rsidRDefault="006D1C50" w:rsidP="000057DD">
            <w:pPr>
              <w:tabs>
                <w:tab w:val="left" w:pos="31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04.02.2022г.</w:t>
            </w:r>
            <w:r w:rsidR="000057DD" w:rsidRPr="000057DD">
              <w:rPr>
                <w:b/>
              </w:rPr>
              <w:t xml:space="preserve">            </w:t>
            </w:r>
            <w:r w:rsidR="000057DD">
              <w:rPr>
                <w:b/>
              </w:rPr>
              <w:t xml:space="preserve">                              </w:t>
            </w:r>
            <w:r w:rsidR="000057DD" w:rsidRPr="000057DD">
              <w:rPr>
                <w:b/>
              </w:rPr>
              <w:t xml:space="preserve">  г. Старица                                   </w:t>
            </w:r>
            <w:r w:rsidR="000057DD">
              <w:rPr>
                <w:b/>
              </w:rPr>
              <w:t xml:space="preserve">       № </w:t>
            </w:r>
            <w:r w:rsidR="000057DD">
              <w:rPr>
                <w:b/>
              </w:rPr>
              <w:softHyphen/>
            </w:r>
            <w:r w:rsidR="000057DD">
              <w:rPr>
                <w:b/>
              </w:rPr>
              <w:softHyphen/>
            </w:r>
            <w:r w:rsidR="000057DD">
              <w:rPr>
                <w:b/>
              </w:rPr>
              <w:softHyphen/>
            </w:r>
            <w:r w:rsidR="000057DD">
              <w:rPr>
                <w:b/>
              </w:rPr>
              <w:softHyphen/>
            </w:r>
            <w:r>
              <w:rPr>
                <w:b/>
              </w:rPr>
              <w:t>53</w:t>
            </w:r>
          </w:p>
          <w:p w:rsidR="000057DD" w:rsidRPr="000057DD" w:rsidRDefault="000057DD" w:rsidP="000057DD">
            <w:pPr>
              <w:tabs>
                <w:tab w:val="left" w:pos="31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0057DD">
              <w:rPr>
                <w:sz w:val="28"/>
                <w:szCs w:val="28"/>
              </w:rPr>
              <w:t xml:space="preserve">                   </w:t>
            </w:r>
          </w:p>
        </w:tc>
      </w:tr>
    </w:tbl>
    <w:p w:rsidR="000B0BC6" w:rsidRDefault="000B0BC6" w:rsidP="000B0BC6"/>
    <w:p w:rsidR="000B0BC6" w:rsidRPr="000057DD" w:rsidRDefault="000B0BC6" w:rsidP="000057DD">
      <w:pPr>
        <w:ind w:right="3118"/>
        <w:jc w:val="both"/>
        <w:rPr>
          <w:b/>
        </w:rPr>
      </w:pPr>
      <w:r w:rsidRPr="000057DD">
        <w:rPr>
          <w:b/>
        </w:rPr>
        <w:t xml:space="preserve">Об осуществлении закупки </w:t>
      </w:r>
      <w:r w:rsidR="004437DB" w:rsidRPr="000057DD">
        <w:rPr>
          <w:b/>
        </w:rPr>
        <w:t>путем проведения электронного аукциона</w:t>
      </w:r>
      <w:r w:rsidRPr="000057DD">
        <w:rPr>
          <w:b/>
        </w:rPr>
        <w:t xml:space="preserve"> </w:t>
      </w:r>
      <w:r w:rsidRPr="000057DD">
        <w:rPr>
          <w:b/>
          <w:bCs/>
        </w:rPr>
        <w:t>для муниципальных нужд</w:t>
      </w:r>
      <w:r w:rsidR="000057DD" w:rsidRPr="000057DD">
        <w:rPr>
          <w:b/>
        </w:rPr>
        <w:t xml:space="preserve"> </w:t>
      </w:r>
      <w:r w:rsidRPr="000057DD">
        <w:rPr>
          <w:b/>
          <w:bCs/>
        </w:rPr>
        <w:t xml:space="preserve">администрации </w:t>
      </w:r>
      <w:r w:rsidR="00E04C45" w:rsidRPr="000057DD">
        <w:rPr>
          <w:b/>
          <w:bCs/>
        </w:rPr>
        <w:t xml:space="preserve">города Старица </w:t>
      </w:r>
      <w:r w:rsidRPr="000057DD">
        <w:rPr>
          <w:b/>
          <w:bCs/>
        </w:rPr>
        <w:t xml:space="preserve">Старицкого района </w:t>
      </w:r>
      <w:bookmarkStart w:id="0" w:name="_GoBack"/>
      <w:bookmarkEnd w:id="0"/>
      <w:r w:rsidRPr="000057DD">
        <w:rPr>
          <w:b/>
          <w:bCs/>
        </w:rPr>
        <w:t>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  <w:r w:rsidR="00B3337C">
        <w:t xml:space="preserve"> (</w:t>
      </w:r>
      <w:r w:rsidR="001826D9">
        <w:t>с изменениями)</w:t>
      </w:r>
      <w:r w:rsidRPr="00A04D47">
        <w:t>,</w:t>
      </w:r>
    </w:p>
    <w:p w:rsidR="005A2A6C" w:rsidRPr="00A04D47" w:rsidRDefault="005A2A6C" w:rsidP="000B0BC6">
      <w:pPr>
        <w:ind w:firstLine="540"/>
        <w:jc w:val="both"/>
      </w:pPr>
    </w:p>
    <w:p w:rsidR="005A2A6C" w:rsidRDefault="005A2A6C" w:rsidP="005A2A6C">
      <w:pPr>
        <w:ind w:firstLine="567"/>
        <w:jc w:val="both"/>
        <w:rPr>
          <w:rFonts w:eastAsia="Calibri"/>
          <w:b/>
          <w:lang w:eastAsia="en-US"/>
        </w:rPr>
      </w:pPr>
      <w:r w:rsidRPr="005A2A6C">
        <w:rPr>
          <w:rFonts w:eastAsia="Calibri"/>
          <w:b/>
          <w:lang w:eastAsia="en-US"/>
        </w:rPr>
        <w:t>Администрация Старицкого района Тверской области ПОСТАНОВЛЯЕТ:</w:t>
      </w:r>
    </w:p>
    <w:p w:rsidR="005A2A6C" w:rsidRPr="005A2A6C" w:rsidRDefault="005A2A6C" w:rsidP="005A2A6C">
      <w:pPr>
        <w:ind w:firstLine="567"/>
        <w:jc w:val="both"/>
        <w:rPr>
          <w:rFonts w:eastAsia="Calibri"/>
          <w:b/>
          <w:lang w:eastAsia="en-US"/>
        </w:rPr>
      </w:pPr>
    </w:p>
    <w:p w:rsidR="008057C8" w:rsidRPr="008057C8" w:rsidRDefault="000B0BC6" w:rsidP="00ED725B">
      <w:pPr>
        <w:tabs>
          <w:tab w:val="left" w:pos="426"/>
        </w:tabs>
        <w:jc w:val="both"/>
      </w:pPr>
      <w:r w:rsidRPr="00A04D47">
        <w:t xml:space="preserve">1. Отделу экономики и муниципальных закупок </w:t>
      </w:r>
      <w:r w:rsidR="005A2A6C">
        <w:t>администрации Старицкого района</w:t>
      </w:r>
      <w:r w:rsidR="00F708C4">
        <w:t xml:space="preserve"> (Чигарёва Л.И.</w:t>
      </w:r>
      <w:r w:rsidRPr="00A04D47">
        <w:t>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8B0369" w:rsidRPr="009F63D1">
        <w:t>выполнение работ по строительству биологических очистных сооружений г. Старица</w:t>
      </w:r>
      <w:r w:rsidR="008B0369" w:rsidRPr="00A04D47">
        <w:t xml:space="preserve"> </w:t>
      </w:r>
      <w:r w:rsidRPr="00A04D47">
        <w:t xml:space="preserve">на электронной площадке в сети Интернет: </w:t>
      </w:r>
      <w:r w:rsidR="00ED725B" w:rsidRPr="00ED725B">
        <w:t>http://www.roseltorg.ru.</w:t>
      </w:r>
    </w:p>
    <w:p w:rsidR="002F0C84" w:rsidRDefault="00EC456C" w:rsidP="008057C8">
      <w:pPr>
        <w:tabs>
          <w:tab w:val="left" w:pos="426"/>
        </w:tabs>
        <w:jc w:val="both"/>
      </w:pPr>
      <w:r>
        <w:t>2</w:t>
      </w:r>
      <w:r w:rsidR="008B0369">
        <w:t xml:space="preserve">. Начальная (максимальная) </w:t>
      </w:r>
      <w:r w:rsidR="00150728">
        <w:t>цена</w:t>
      </w:r>
      <w:r w:rsidR="000B0BC6" w:rsidRPr="008E0630">
        <w:t xml:space="preserve"> </w:t>
      </w:r>
      <w:r w:rsidR="004B2EB2" w:rsidRPr="008E0630">
        <w:t>к</w:t>
      </w:r>
      <w:r w:rsidR="004B2EB2" w:rsidRPr="00A04D47">
        <w:t>онтракта</w:t>
      </w:r>
      <w:r w:rsidR="000B0BC6" w:rsidRPr="00A04D47">
        <w:t xml:space="preserve"> </w:t>
      </w:r>
      <w:r w:rsidR="000B0BC6" w:rsidRPr="005A18D6">
        <w:t xml:space="preserve">-  </w:t>
      </w:r>
      <w:r w:rsidR="008B0369" w:rsidRPr="005A18D6">
        <w:t>242 336 430.49</w:t>
      </w:r>
      <w:r w:rsidR="008B0369" w:rsidRPr="00256572">
        <w:rPr>
          <w:rFonts w:ascii="Tahoma" w:hAnsi="Tahoma" w:cs="Tahoma"/>
          <w:sz w:val="21"/>
          <w:szCs w:val="21"/>
        </w:rPr>
        <w:t xml:space="preserve"> </w:t>
      </w:r>
      <w:r w:rsidR="00150728">
        <w:t>(двести сорок два миллиона триста тридцать шесть тысяч четыреста тридцать</w:t>
      </w:r>
      <w:r w:rsidR="009F63D1">
        <w:t>) рублей 49</w:t>
      </w:r>
      <w:r w:rsidR="006B6696" w:rsidRPr="006B6696">
        <w:t xml:space="preserve"> копеек</w:t>
      </w:r>
      <w:r w:rsidR="0066391D">
        <w:t>.</w:t>
      </w:r>
    </w:p>
    <w:p w:rsidR="000B0BC6" w:rsidRPr="00EB2B9D" w:rsidRDefault="001F4011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>Источники финансирования</w:t>
      </w:r>
      <w:r w:rsidR="000B0BC6" w:rsidRPr="00EB2B9D">
        <w:rPr>
          <w:rFonts w:ascii="Times New Roman" w:hAnsi="Times New Roman"/>
          <w:sz w:val="24"/>
          <w:szCs w:val="24"/>
        </w:rPr>
        <w:t xml:space="preserve">: </w:t>
      </w:r>
      <w:r w:rsidR="00EB2B9D" w:rsidRPr="00EB2B9D">
        <w:rPr>
          <w:rFonts w:ascii="Times New Roman" w:hAnsi="Times New Roman"/>
          <w:sz w:val="24"/>
          <w:szCs w:val="24"/>
        </w:rPr>
        <w:t>Федеральный бюджет, Региональный бюджет Тверской области, бюджет МО «Городское поселение город Старица» Старицкого района Тверской области</w:t>
      </w:r>
      <w:r w:rsidR="00EB2B9D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0C63E4" w:rsidP="000B0BC6">
      <w:pPr>
        <w:jc w:val="both"/>
      </w:pPr>
      <w:r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 w:rsidR="005A2A6C"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Pr="005176E4" w:rsidRDefault="000C63E4" w:rsidP="000B0BC6">
      <w:pPr>
        <w:jc w:val="both"/>
      </w:pPr>
      <w:r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187FC7" w:rsidP="00F06F93">
            <w:pPr>
              <w:autoSpaceDE w:val="0"/>
              <w:autoSpaceDN w:val="0"/>
              <w:adjustRightInd w:val="0"/>
              <w:jc w:val="center"/>
            </w:pPr>
            <w:r>
              <w:t>С.Ю. Журавлев</w:t>
            </w:r>
          </w:p>
        </w:tc>
      </w:tr>
    </w:tbl>
    <w:p w:rsidR="0010061D" w:rsidRDefault="0010061D" w:rsidP="00F26C43">
      <w:pPr>
        <w:jc w:val="center"/>
      </w:pPr>
    </w:p>
    <w:p w:rsidR="000C63E4" w:rsidRDefault="000C63E4" w:rsidP="006D1C50">
      <w:pPr>
        <w:spacing w:after="200" w:line="276" w:lineRule="auto"/>
      </w:pPr>
    </w:p>
    <w:sectPr w:rsidR="000C63E4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57DD"/>
    <w:rsid w:val="00006869"/>
    <w:rsid w:val="000322B8"/>
    <w:rsid w:val="0006631A"/>
    <w:rsid w:val="000B007D"/>
    <w:rsid w:val="000B0BC6"/>
    <w:rsid w:val="000B53C2"/>
    <w:rsid w:val="000C63E4"/>
    <w:rsid w:val="0010061D"/>
    <w:rsid w:val="001304B9"/>
    <w:rsid w:val="00150728"/>
    <w:rsid w:val="001826D9"/>
    <w:rsid w:val="00185006"/>
    <w:rsid w:val="00186BF3"/>
    <w:rsid w:val="00187FC7"/>
    <w:rsid w:val="001F4011"/>
    <w:rsid w:val="002273E2"/>
    <w:rsid w:val="00233143"/>
    <w:rsid w:val="00286978"/>
    <w:rsid w:val="00286BA4"/>
    <w:rsid w:val="002D04CC"/>
    <w:rsid w:val="002D5CF3"/>
    <w:rsid w:val="002E50B2"/>
    <w:rsid w:val="002F00EE"/>
    <w:rsid w:val="002F0C84"/>
    <w:rsid w:val="00303AA2"/>
    <w:rsid w:val="00344012"/>
    <w:rsid w:val="00392304"/>
    <w:rsid w:val="003A3465"/>
    <w:rsid w:val="003D38B7"/>
    <w:rsid w:val="003F38E3"/>
    <w:rsid w:val="004437DB"/>
    <w:rsid w:val="004740B2"/>
    <w:rsid w:val="004907F7"/>
    <w:rsid w:val="0049426A"/>
    <w:rsid w:val="004A584E"/>
    <w:rsid w:val="004B2EB2"/>
    <w:rsid w:val="004C6044"/>
    <w:rsid w:val="004E4425"/>
    <w:rsid w:val="00512E30"/>
    <w:rsid w:val="005176E4"/>
    <w:rsid w:val="00542F15"/>
    <w:rsid w:val="00572A43"/>
    <w:rsid w:val="0058772C"/>
    <w:rsid w:val="0059109A"/>
    <w:rsid w:val="005A18D6"/>
    <w:rsid w:val="005A2A6C"/>
    <w:rsid w:val="005A77B2"/>
    <w:rsid w:val="005E7601"/>
    <w:rsid w:val="005F4878"/>
    <w:rsid w:val="00603C8E"/>
    <w:rsid w:val="0066391D"/>
    <w:rsid w:val="00694AFF"/>
    <w:rsid w:val="006A326F"/>
    <w:rsid w:val="006B240F"/>
    <w:rsid w:val="006B6696"/>
    <w:rsid w:val="006C328B"/>
    <w:rsid w:val="006D1C50"/>
    <w:rsid w:val="006D4157"/>
    <w:rsid w:val="006E0709"/>
    <w:rsid w:val="006F1C10"/>
    <w:rsid w:val="006F205B"/>
    <w:rsid w:val="00734427"/>
    <w:rsid w:val="007649F7"/>
    <w:rsid w:val="00786207"/>
    <w:rsid w:val="007A4E16"/>
    <w:rsid w:val="007B3F02"/>
    <w:rsid w:val="007D4972"/>
    <w:rsid w:val="008057C8"/>
    <w:rsid w:val="00810D3B"/>
    <w:rsid w:val="0089599E"/>
    <w:rsid w:val="008A2717"/>
    <w:rsid w:val="008B0369"/>
    <w:rsid w:val="008C4F78"/>
    <w:rsid w:val="008E0630"/>
    <w:rsid w:val="0094305B"/>
    <w:rsid w:val="00964CA9"/>
    <w:rsid w:val="009B70DF"/>
    <w:rsid w:val="009E15AA"/>
    <w:rsid w:val="009F63D1"/>
    <w:rsid w:val="00A04D47"/>
    <w:rsid w:val="00A161E7"/>
    <w:rsid w:val="00A50EF4"/>
    <w:rsid w:val="00A64BB1"/>
    <w:rsid w:val="00A83ED8"/>
    <w:rsid w:val="00B32AE0"/>
    <w:rsid w:val="00B3337C"/>
    <w:rsid w:val="00B40C13"/>
    <w:rsid w:val="00B75493"/>
    <w:rsid w:val="00BB7AC1"/>
    <w:rsid w:val="00BE1996"/>
    <w:rsid w:val="00C058C3"/>
    <w:rsid w:val="00C112ED"/>
    <w:rsid w:val="00C27FB1"/>
    <w:rsid w:val="00C56E2B"/>
    <w:rsid w:val="00C66B84"/>
    <w:rsid w:val="00C80D2C"/>
    <w:rsid w:val="00D106D3"/>
    <w:rsid w:val="00D276A8"/>
    <w:rsid w:val="00DC62E4"/>
    <w:rsid w:val="00DC7440"/>
    <w:rsid w:val="00DD3EFF"/>
    <w:rsid w:val="00DF7D90"/>
    <w:rsid w:val="00E04C45"/>
    <w:rsid w:val="00E12EBD"/>
    <w:rsid w:val="00E23D48"/>
    <w:rsid w:val="00EB2B9D"/>
    <w:rsid w:val="00EB66BA"/>
    <w:rsid w:val="00EC211E"/>
    <w:rsid w:val="00EC456C"/>
    <w:rsid w:val="00ED725B"/>
    <w:rsid w:val="00EE5263"/>
    <w:rsid w:val="00EE761A"/>
    <w:rsid w:val="00EF16DF"/>
    <w:rsid w:val="00F05B0F"/>
    <w:rsid w:val="00F06F93"/>
    <w:rsid w:val="00F15450"/>
    <w:rsid w:val="00F20034"/>
    <w:rsid w:val="00F26C43"/>
    <w:rsid w:val="00F27461"/>
    <w:rsid w:val="00F27CDB"/>
    <w:rsid w:val="00F708C4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BB328-9898-42C4-922A-A1EDCC01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A18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18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94</cp:revision>
  <cp:lastPrinted>2022-02-07T08:54:00Z</cp:lastPrinted>
  <dcterms:created xsi:type="dcterms:W3CDTF">2015-07-22T09:10:00Z</dcterms:created>
  <dcterms:modified xsi:type="dcterms:W3CDTF">2022-02-07T11:15:00Z</dcterms:modified>
</cp:coreProperties>
</file>