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47" w:rsidRDefault="00EB1847" w:rsidP="00EB1847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</w:rPr>
      </w:pPr>
      <w:bookmarkStart w:id="0" w:name="sub_4"/>
    </w:p>
    <w:p w:rsidR="009B18BF" w:rsidRDefault="009B18BF" w:rsidP="009B18BF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СТАРИЦКОГО РАЙОННА ТВЕРСКОЙ  ОБЛАСТИ</w:t>
      </w:r>
    </w:p>
    <w:p w:rsidR="009B18BF" w:rsidRDefault="009B18BF" w:rsidP="009B18BF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9B18BF" w:rsidRPr="00C746B6" w:rsidRDefault="009B18BF" w:rsidP="009B18BF">
      <w:pPr>
        <w:tabs>
          <w:tab w:val="center" w:pos="4536"/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</w:p>
    <w:p w:rsidR="009B18BF" w:rsidRPr="009B18BF" w:rsidRDefault="009B18BF" w:rsidP="009B18BF">
      <w:pPr>
        <w:tabs>
          <w:tab w:val="left" w:pos="5730"/>
        </w:tabs>
        <w:jc w:val="both"/>
        <w:rPr>
          <w:rFonts w:ascii="Times New Roman" w:hAnsi="Times New Roman"/>
          <w:sz w:val="24"/>
          <w:szCs w:val="24"/>
        </w:rPr>
      </w:pPr>
      <w:r w:rsidRPr="009B18BF">
        <w:rPr>
          <w:rFonts w:ascii="Times New Roman" w:hAnsi="Times New Roman"/>
          <w:sz w:val="24"/>
          <w:szCs w:val="24"/>
        </w:rPr>
        <w:t xml:space="preserve">20.01.2022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B18BF">
        <w:rPr>
          <w:rFonts w:ascii="Times New Roman" w:hAnsi="Times New Roman"/>
          <w:sz w:val="24"/>
          <w:szCs w:val="24"/>
        </w:rPr>
        <w:t xml:space="preserve">                       № 15</w:t>
      </w:r>
    </w:p>
    <w:p w:rsidR="00062BF4" w:rsidRDefault="00062BF4" w:rsidP="00EB1847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</w:rPr>
      </w:pPr>
    </w:p>
    <w:p w:rsidR="00EB1847" w:rsidRPr="003F502E" w:rsidRDefault="00EB1847" w:rsidP="00EB1847">
      <w:pPr>
        <w:pStyle w:val="a5"/>
        <w:ind w:right="-141"/>
        <w:rPr>
          <w:rFonts w:ascii="Times New Roman" w:hAnsi="Times New Roman" w:cs="Times New Roman"/>
          <w:b/>
          <w:sz w:val="24"/>
          <w:szCs w:val="24"/>
        </w:rPr>
      </w:pPr>
      <w:r w:rsidRPr="003F502E">
        <w:rPr>
          <w:rFonts w:ascii="Times New Roman" w:hAnsi="Times New Roman" w:cs="Times New Roman"/>
          <w:b/>
          <w:sz w:val="24"/>
          <w:szCs w:val="24"/>
        </w:rPr>
        <w:t>Об утверждении Плана мероприятий</w:t>
      </w:r>
    </w:p>
    <w:p w:rsidR="00EB1847" w:rsidRPr="003F502E" w:rsidRDefault="00EB1847" w:rsidP="00EB184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F502E">
        <w:rPr>
          <w:rFonts w:ascii="Times New Roman" w:hAnsi="Times New Roman" w:cs="Times New Roman"/>
          <w:b/>
          <w:sz w:val="24"/>
          <w:szCs w:val="24"/>
        </w:rPr>
        <w:t xml:space="preserve">по противодействию коррупции </w:t>
      </w:r>
    </w:p>
    <w:p w:rsidR="00EB1847" w:rsidRPr="003F502E" w:rsidRDefault="00EB1847" w:rsidP="00EB184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F502E">
        <w:rPr>
          <w:rFonts w:ascii="Times New Roman" w:hAnsi="Times New Roman" w:cs="Times New Roman"/>
          <w:b/>
          <w:sz w:val="24"/>
          <w:szCs w:val="24"/>
        </w:rPr>
        <w:t xml:space="preserve">в администрации Старицкого района </w:t>
      </w:r>
    </w:p>
    <w:p w:rsidR="00EB1847" w:rsidRDefault="00EB1847" w:rsidP="00EB184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F502E">
        <w:rPr>
          <w:rFonts w:ascii="Times New Roman" w:hAnsi="Times New Roman" w:cs="Times New Roman"/>
          <w:b/>
          <w:sz w:val="24"/>
          <w:szCs w:val="24"/>
        </w:rPr>
        <w:t xml:space="preserve">Тверской области на </w:t>
      </w:r>
      <w:r>
        <w:rPr>
          <w:rFonts w:ascii="Times New Roman" w:hAnsi="Times New Roman" w:cs="Times New Roman"/>
          <w:b/>
          <w:sz w:val="24"/>
          <w:szCs w:val="24"/>
        </w:rPr>
        <w:t xml:space="preserve">2022-2024 </w:t>
      </w:r>
      <w:r w:rsidRPr="003F502E">
        <w:rPr>
          <w:rFonts w:ascii="Times New Roman" w:hAnsi="Times New Roman" w:cs="Times New Roman"/>
          <w:b/>
          <w:sz w:val="24"/>
          <w:szCs w:val="24"/>
        </w:rPr>
        <w:t>год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EB1847" w:rsidRPr="003F502E" w:rsidRDefault="00EB1847" w:rsidP="00EB184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B1847" w:rsidRDefault="00EB1847" w:rsidP="00EB18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1847" w:rsidRPr="00B27315" w:rsidRDefault="00EB1847" w:rsidP="00062B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7315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4" w:history="1">
        <w:r w:rsidRPr="00855B04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B27315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</w:t>
      </w:r>
      <w:r>
        <w:rPr>
          <w:rFonts w:ascii="Times New Roman" w:hAnsi="Times New Roman" w:cs="Times New Roman"/>
          <w:sz w:val="24"/>
          <w:szCs w:val="24"/>
        </w:rPr>
        <w:t>от 16.08.2021</w:t>
      </w:r>
      <w:r w:rsidRPr="00B2731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27315">
        <w:rPr>
          <w:rFonts w:ascii="Times New Roman" w:hAnsi="Times New Roman" w:cs="Times New Roman"/>
          <w:sz w:val="24"/>
          <w:szCs w:val="24"/>
        </w:rPr>
        <w:t xml:space="preserve">78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7315">
        <w:rPr>
          <w:rFonts w:ascii="Times New Roman" w:hAnsi="Times New Roman" w:cs="Times New Roman"/>
          <w:sz w:val="24"/>
          <w:szCs w:val="24"/>
        </w:rPr>
        <w:t>О Национальном плане противодействия коррупции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27315">
        <w:rPr>
          <w:rFonts w:ascii="Times New Roman" w:hAnsi="Times New Roman" w:cs="Times New Roman"/>
          <w:sz w:val="24"/>
          <w:szCs w:val="24"/>
        </w:rPr>
        <w:t xml:space="preserve"> - 202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27315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73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382E8C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ым</w:t>
      </w:r>
      <w:r w:rsidRPr="00382E8C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382E8C">
        <w:rPr>
          <w:rFonts w:ascii="Times New Roman" w:hAnsi="Times New Roman"/>
          <w:sz w:val="24"/>
          <w:szCs w:val="24"/>
        </w:rPr>
        <w:t xml:space="preserve"> от 25.12.2008 № 273-ФЗ «О противодействии коррупции», руководствуясь Законом  Тверской области от 09.06.2009 № 39-ЗО «О противодействии коррупции в Тверской области»</w:t>
      </w:r>
    </w:p>
    <w:p w:rsidR="00EB1847" w:rsidRDefault="00EB1847" w:rsidP="00EB1847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EB1847" w:rsidRPr="00C746B6" w:rsidRDefault="00EB1847" w:rsidP="00EB1847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C746B6">
        <w:rPr>
          <w:rFonts w:ascii="Times New Roman" w:hAnsi="Times New Roman"/>
          <w:b/>
          <w:sz w:val="24"/>
          <w:szCs w:val="24"/>
        </w:rPr>
        <w:t>Администрация Старицкого района Тверской области ПОСТАНОВЛЯЕТ:</w:t>
      </w:r>
    </w:p>
    <w:p w:rsidR="00EB1847" w:rsidRPr="00E04350" w:rsidRDefault="00EB1847" w:rsidP="00EB18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B1847" w:rsidRPr="00E04350" w:rsidRDefault="00062BF4" w:rsidP="00062BF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B1847" w:rsidRPr="00E04350">
        <w:rPr>
          <w:rFonts w:ascii="Times New Roman" w:hAnsi="Times New Roman" w:cs="Times New Roman"/>
          <w:sz w:val="24"/>
          <w:szCs w:val="24"/>
        </w:rPr>
        <w:t>1. Утвердить План мероприятий по противодействию коррупции в администрации Старицкого  района Тверской области на 20</w:t>
      </w:r>
      <w:r w:rsidR="00EB1847">
        <w:rPr>
          <w:rFonts w:ascii="Times New Roman" w:hAnsi="Times New Roman" w:cs="Times New Roman"/>
          <w:sz w:val="24"/>
          <w:szCs w:val="24"/>
        </w:rPr>
        <w:t>22 - 2024</w:t>
      </w:r>
      <w:r w:rsidR="00EB1847" w:rsidRPr="00E04350">
        <w:rPr>
          <w:rFonts w:ascii="Times New Roman" w:hAnsi="Times New Roman" w:cs="Times New Roman"/>
          <w:sz w:val="24"/>
          <w:szCs w:val="24"/>
        </w:rPr>
        <w:t xml:space="preserve"> год</w:t>
      </w:r>
      <w:r w:rsidR="00EB1847">
        <w:rPr>
          <w:rFonts w:ascii="Times New Roman" w:hAnsi="Times New Roman" w:cs="Times New Roman"/>
          <w:sz w:val="24"/>
          <w:szCs w:val="24"/>
        </w:rPr>
        <w:t>ы</w:t>
      </w:r>
      <w:r w:rsidR="00EB1847" w:rsidRPr="00E04350">
        <w:rPr>
          <w:rFonts w:ascii="Times New Roman" w:hAnsi="Times New Roman" w:cs="Times New Roman"/>
          <w:sz w:val="24"/>
          <w:szCs w:val="24"/>
        </w:rPr>
        <w:t xml:space="preserve">  (Приложение).</w:t>
      </w:r>
    </w:p>
    <w:p w:rsidR="00EB1847" w:rsidRPr="00E04350" w:rsidRDefault="00062BF4" w:rsidP="00062BF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B1847" w:rsidRPr="00E04350">
        <w:rPr>
          <w:rFonts w:ascii="Times New Roman" w:hAnsi="Times New Roman" w:cs="Times New Roman"/>
          <w:sz w:val="24"/>
          <w:szCs w:val="24"/>
        </w:rPr>
        <w:t xml:space="preserve">2. Настоящее постановление  вступает в силу со дня его подписания и подлежит  размещению  на официальном сайте администрации Старицкого района в информационно - телекоммуникационной сети </w:t>
      </w:r>
      <w:r w:rsidR="00EB1847">
        <w:rPr>
          <w:rFonts w:ascii="Times New Roman" w:hAnsi="Times New Roman" w:cs="Times New Roman"/>
          <w:sz w:val="24"/>
          <w:szCs w:val="24"/>
        </w:rPr>
        <w:t>«</w:t>
      </w:r>
      <w:r w:rsidR="00EB1847" w:rsidRPr="00E04350">
        <w:rPr>
          <w:rFonts w:ascii="Times New Roman" w:hAnsi="Times New Roman" w:cs="Times New Roman"/>
          <w:sz w:val="24"/>
          <w:szCs w:val="24"/>
        </w:rPr>
        <w:t>Интернет</w:t>
      </w:r>
      <w:r w:rsidR="00EB1847">
        <w:rPr>
          <w:rFonts w:ascii="Times New Roman" w:hAnsi="Times New Roman" w:cs="Times New Roman"/>
          <w:sz w:val="24"/>
          <w:szCs w:val="24"/>
        </w:rPr>
        <w:t>»</w:t>
      </w:r>
      <w:r w:rsidR="00EB1847" w:rsidRPr="00E04350">
        <w:rPr>
          <w:rFonts w:ascii="Times New Roman" w:hAnsi="Times New Roman" w:cs="Times New Roman"/>
          <w:sz w:val="24"/>
          <w:szCs w:val="24"/>
        </w:rPr>
        <w:t>.</w:t>
      </w:r>
    </w:p>
    <w:p w:rsidR="00EB1847" w:rsidRPr="00E04350" w:rsidRDefault="00062BF4" w:rsidP="00062BF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B1847" w:rsidRPr="00E04350">
        <w:rPr>
          <w:rFonts w:ascii="Times New Roman" w:hAnsi="Times New Roman" w:cs="Times New Roman"/>
          <w:sz w:val="24"/>
          <w:szCs w:val="24"/>
        </w:rPr>
        <w:t>3. Контроль за исполнением настоящего</w:t>
      </w:r>
      <w:r w:rsidR="00EB1847">
        <w:rPr>
          <w:rFonts w:ascii="Times New Roman" w:hAnsi="Times New Roman" w:cs="Times New Roman"/>
          <w:sz w:val="24"/>
          <w:szCs w:val="24"/>
        </w:rPr>
        <w:t xml:space="preserve"> </w:t>
      </w:r>
      <w:r w:rsidR="00EB1847" w:rsidRPr="00E04350">
        <w:rPr>
          <w:rFonts w:ascii="Times New Roman" w:hAnsi="Times New Roman" w:cs="Times New Roman"/>
          <w:sz w:val="24"/>
          <w:szCs w:val="24"/>
        </w:rPr>
        <w:t>постановления возложить на управ</w:t>
      </w:r>
      <w:r w:rsidR="00EB1847">
        <w:rPr>
          <w:rFonts w:ascii="Times New Roman" w:hAnsi="Times New Roman" w:cs="Times New Roman"/>
          <w:sz w:val="24"/>
          <w:szCs w:val="24"/>
        </w:rPr>
        <w:t xml:space="preserve">ляющего </w:t>
      </w:r>
      <w:r w:rsidR="00EB1847" w:rsidRPr="00E04350">
        <w:rPr>
          <w:rFonts w:ascii="Times New Roman" w:hAnsi="Times New Roman" w:cs="Times New Roman"/>
          <w:sz w:val="24"/>
          <w:szCs w:val="24"/>
        </w:rPr>
        <w:t xml:space="preserve">делами  администрации  Старицкого  района  Тверской  области  </w:t>
      </w:r>
      <w:proofErr w:type="spellStart"/>
      <w:r w:rsidR="00EB1847">
        <w:rPr>
          <w:rFonts w:ascii="Times New Roman" w:hAnsi="Times New Roman" w:cs="Times New Roman"/>
          <w:sz w:val="24"/>
          <w:szCs w:val="24"/>
        </w:rPr>
        <w:t>Кузубова</w:t>
      </w:r>
      <w:proofErr w:type="spellEnd"/>
      <w:r w:rsidR="00EB1847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EB1847" w:rsidRPr="00E04350" w:rsidRDefault="00EB1847" w:rsidP="00EB18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B1847" w:rsidRPr="00E04350" w:rsidRDefault="00EB1847" w:rsidP="00EB18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B1847" w:rsidRPr="00E04350" w:rsidRDefault="00EB1847" w:rsidP="00EB18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B1847" w:rsidRPr="00E04350" w:rsidRDefault="00EB1847" w:rsidP="00EB18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B1847" w:rsidRPr="00E04350" w:rsidRDefault="00EB1847" w:rsidP="00EB18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B1847" w:rsidRPr="00E04350" w:rsidRDefault="00EB1847" w:rsidP="00EB184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B1847" w:rsidRPr="00062BF4" w:rsidRDefault="00EB1847" w:rsidP="00EB1847">
      <w:pPr>
        <w:pStyle w:val="a5"/>
        <w:rPr>
          <w:rFonts w:ascii="Times New Roman" w:hAnsi="Times New Roman" w:cs="Times New Roman"/>
          <w:sz w:val="24"/>
          <w:szCs w:val="24"/>
        </w:rPr>
      </w:pPr>
      <w:r w:rsidRPr="00062BF4">
        <w:rPr>
          <w:rFonts w:ascii="Times New Roman" w:hAnsi="Times New Roman" w:cs="Times New Roman"/>
          <w:sz w:val="24"/>
          <w:szCs w:val="24"/>
        </w:rPr>
        <w:t xml:space="preserve">Глава  Старицкого  района                             </w:t>
      </w:r>
      <w:r w:rsidRPr="00062BF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С.Ю. Журавлёв</w:t>
      </w:r>
    </w:p>
    <w:p w:rsidR="00EB1847" w:rsidRPr="00062BF4" w:rsidRDefault="00EB1847" w:rsidP="00EB184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B1847" w:rsidRDefault="00EB1847" w:rsidP="00EB184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22870" w:rsidRDefault="00D22870" w:rsidP="00EB18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8BF" w:rsidRDefault="009B18BF" w:rsidP="00EB18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8BF" w:rsidRDefault="009B18BF" w:rsidP="00EB18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8BF" w:rsidRDefault="009B18BF" w:rsidP="00EB18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8BF" w:rsidRDefault="009B18BF" w:rsidP="00EB18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8BF" w:rsidRDefault="009B18BF" w:rsidP="00EB18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8BF" w:rsidRDefault="009B18BF" w:rsidP="00EB18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8BF" w:rsidRDefault="009B18BF" w:rsidP="00EB18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704" w:rsidRPr="007E4704" w:rsidRDefault="007E4704" w:rsidP="007E4704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</w:t>
      </w:r>
      <w:r w:rsidRPr="007E4704">
        <w:rPr>
          <w:rFonts w:ascii="Times New Roman" w:hAnsi="Times New Roman" w:cs="Times New Roman"/>
        </w:rPr>
        <w:t>Приложение</w:t>
      </w:r>
    </w:p>
    <w:p w:rsidR="007E4704" w:rsidRPr="007E4704" w:rsidRDefault="007E4704" w:rsidP="007E4704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7E4704">
        <w:rPr>
          <w:rFonts w:ascii="Times New Roman" w:hAnsi="Times New Roman" w:cs="Times New Roman"/>
        </w:rPr>
        <w:t>к постановлению администрации</w:t>
      </w:r>
    </w:p>
    <w:p w:rsidR="007E4704" w:rsidRPr="007E4704" w:rsidRDefault="007E4704" w:rsidP="007E4704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7E4704">
        <w:rPr>
          <w:rFonts w:ascii="Times New Roman" w:hAnsi="Times New Roman" w:cs="Times New Roman"/>
        </w:rPr>
        <w:t>Старицкого района Тверской области</w:t>
      </w:r>
    </w:p>
    <w:p w:rsidR="007E4704" w:rsidRPr="007E4704" w:rsidRDefault="007E4704" w:rsidP="007E4704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7E4704">
        <w:rPr>
          <w:rFonts w:ascii="Times New Roman" w:hAnsi="Times New Roman" w:cs="Times New Roman"/>
        </w:rPr>
        <w:t>от 20.01.2022 года № 15</w:t>
      </w:r>
    </w:p>
    <w:p w:rsidR="007E4704" w:rsidRDefault="007E4704" w:rsidP="00EB18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847" w:rsidRPr="009467CA" w:rsidRDefault="00EB1847" w:rsidP="00EB18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7CA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EB1847" w:rsidRPr="009467CA" w:rsidRDefault="00EB1847" w:rsidP="00EB18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7CA">
        <w:rPr>
          <w:rFonts w:ascii="Times New Roman" w:hAnsi="Times New Roman" w:cs="Times New Roman"/>
          <w:b/>
          <w:sz w:val="28"/>
          <w:szCs w:val="28"/>
        </w:rPr>
        <w:t>по противодействию коррупции в администрации Старицкого района</w:t>
      </w:r>
    </w:p>
    <w:p w:rsidR="00EB1847" w:rsidRDefault="00EB1847" w:rsidP="00EB18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7CA">
        <w:rPr>
          <w:rFonts w:ascii="Times New Roman" w:hAnsi="Times New Roman" w:cs="Times New Roman"/>
          <w:b/>
          <w:sz w:val="28"/>
          <w:szCs w:val="28"/>
        </w:rPr>
        <w:t>Тверской области  на 20</w:t>
      </w:r>
      <w:r>
        <w:rPr>
          <w:rFonts w:ascii="Times New Roman" w:hAnsi="Times New Roman" w:cs="Times New Roman"/>
          <w:b/>
          <w:sz w:val="28"/>
          <w:szCs w:val="28"/>
        </w:rPr>
        <w:t>22-2024</w:t>
      </w:r>
      <w:r w:rsidRPr="009467C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EB1847" w:rsidRPr="009467CA" w:rsidRDefault="00EB1847" w:rsidP="00EB18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CellSpacing w:w="5" w:type="nil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709"/>
        <w:gridCol w:w="4111"/>
        <w:gridCol w:w="142"/>
        <w:gridCol w:w="2052"/>
        <w:gridCol w:w="74"/>
        <w:gridCol w:w="142"/>
        <w:gridCol w:w="2942"/>
        <w:gridCol w:w="318"/>
      </w:tblGrid>
      <w:tr w:rsidR="00EB1847" w:rsidTr="007E470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AC0F7D" w:rsidRDefault="00EB1847" w:rsidP="002E5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F7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C0F7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AC0F7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C0F7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AC0F7D" w:rsidRDefault="00EB1847" w:rsidP="002E5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</w:t>
            </w:r>
            <w:r w:rsidRPr="00AC0F7D">
              <w:rPr>
                <w:rFonts w:ascii="Times New Roman" w:hAnsi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AC0F7D" w:rsidRDefault="00EB1847" w:rsidP="002E5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F7D">
              <w:rPr>
                <w:rFonts w:ascii="Times New Roman" w:hAnsi="Times New Roman"/>
                <w:b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846BD7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BD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  <w:p w:rsidR="00EB1847" w:rsidRPr="00AC0F7D" w:rsidRDefault="00EB1847" w:rsidP="002E5B60">
            <w:pPr>
              <w:pStyle w:val="a5"/>
              <w:jc w:val="center"/>
            </w:pPr>
            <w:r w:rsidRPr="00846BD7">
              <w:rPr>
                <w:rFonts w:ascii="Times New Roman" w:hAnsi="Times New Roman" w:cs="Times New Roman"/>
                <w:b/>
                <w:sz w:val="24"/>
                <w:szCs w:val="24"/>
              </w:rPr>
              <w:t>(структурные подразделения)</w:t>
            </w:r>
          </w:p>
        </w:tc>
      </w:tr>
      <w:tr w:rsidR="00EB1847" w:rsidTr="007E470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8534A7" w:rsidRDefault="00EB1847" w:rsidP="002E5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8534A7" w:rsidRDefault="00EB1847" w:rsidP="002E5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4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8534A7" w:rsidRDefault="00EB1847" w:rsidP="002E5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4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8534A7" w:rsidRDefault="00EB1847" w:rsidP="002E5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4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B1847" w:rsidTr="007E4704">
        <w:trPr>
          <w:trHeight w:val="59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DE11EF" w:rsidRDefault="00EB1847" w:rsidP="002E5B6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11E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DE11EF" w:rsidRDefault="00EB1847" w:rsidP="002E5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1EF">
              <w:rPr>
                <w:rFonts w:ascii="Times New Roman" w:hAnsi="Times New Roman"/>
                <w:b/>
                <w:sz w:val="24"/>
                <w:szCs w:val="24"/>
              </w:rPr>
              <w:t>Правовое обеспечение мероприятий по противодействию коррупции</w:t>
            </w:r>
          </w:p>
        </w:tc>
      </w:tr>
      <w:tr w:rsidR="00EB1847" w:rsidTr="007E470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F4646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муниципальных правовых актов и проектов нормативных правовых актов, осуществление мониторинга применения муниципальных правовых актов в целях выявления коррупционных факторов и последующего их устранения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Ведущий специалист, юрист отдела организационно-контрольной работы</w:t>
            </w:r>
          </w:p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администрации Старицкого района</w:t>
            </w:r>
          </w:p>
        </w:tc>
      </w:tr>
      <w:tr w:rsidR="00EB1847" w:rsidTr="007E470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044C98" w:rsidRDefault="00EB1847" w:rsidP="002E5B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C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проектов нормативных правовых актов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 «Старицкий район» </w:t>
            </w:r>
            <w:r w:rsidRPr="00044C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вопросам противодействия коррупции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044C98" w:rsidRDefault="00EB1847" w:rsidP="002E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работы</w:t>
            </w:r>
          </w:p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администрации Старицкого района</w:t>
            </w:r>
          </w:p>
        </w:tc>
      </w:tr>
      <w:tr w:rsidR="00EB1847" w:rsidTr="007E470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работы</w:t>
            </w:r>
          </w:p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администрации Старицкого района</w:t>
            </w:r>
          </w:p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(Ведущий  специалист, юрист)</w:t>
            </w:r>
          </w:p>
        </w:tc>
      </w:tr>
      <w:tr w:rsidR="00EB1847" w:rsidTr="007E470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административные регламенты предоставления муниципальных услуг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(при наличии оснований)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администрации Старицкого района</w:t>
            </w:r>
          </w:p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Главы поселений</w:t>
            </w:r>
          </w:p>
        </w:tc>
      </w:tr>
      <w:tr w:rsidR="00EB1847" w:rsidTr="007E470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Работа по учету рекомендаций об устранении коррупционных факторов, выявленных в муниципальных правовых актах органов местного самоуправления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работы</w:t>
            </w:r>
          </w:p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администрации Старицкого района</w:t>
            </w:r>
          </w:p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администрации Старицкого района</w:t>
            </w:r>
          </w:p>
        </w:tc>
      </w:tr>
      <w:tr w:rsidR="00EB1847" w:rsidTr="007E470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7E47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Старицкого района в информационно-телекоммуникационной сети Интернет проектов муниципальных правовых актов с целью проведения независимой </w:t>
            </w:r>
            <w:proofErr w:type="spellStart"/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F46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планируемого периода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работы</w:t>
            </w:r>
          </w:p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администрации Старицкого района</w:t>
            </w:r>
          </w:p>
        </w:tc>
      </w:tr>
      <w:tr w:rsidR="00EB1847" w:rsidTr="007E470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обеспечение мероприятий по противодействию коррупции</w:t>
            </w:r>
          </w:p>
        </w:tc>
      </w:tr>
      <w:tr w:rsidR="00EB1847" w:rsidTr="007E470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 </w:t>
            </w: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семинаров с лицами, ответственными за  работу по профилактике коррупционных правонарушений муниципального образования «Старицкий район»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EB1847" w:rsidRPr="00F46464" w:rsidRDefault="002F715E" w:rsidP="002F71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квартал</w:t>
            </w:r>
            <w:r w:rsidR="00EB1847" w:rsidRPr="00F464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Управделами администрации Старицкого района</w:t>
            </w:r>
          </w:p>
        </w:tc>
      </w:tr>
      <w:tr w:rsidR="00EB1847" w:rsidTr="007E470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вопросов на знание </w:t>
            </w:r>
            <w:proofErr w:type="spellStart"/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F46464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РФ при проведении квалификационного экзамена и аттестации муниципальных служащих администрации Старицкого района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Управделами администрации Старицкого района</w:t>
            </w:r>
          </w:p>
        </w:tc>
      </w:tr>
      <w:tr w:rsidR="00EB1847" w:rsidTr="007E470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044C98" w:rsidRDefault="00EB1847" w:rsidP="002E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98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доклада о повышении эффективности деятельности органов по профилактике коррупционных и иных правонарушений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044C98" w:rsidRDefault="00EB1847" w:rsidP="002E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9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EB1847" w:rsidRPr="00044C98" w:rsidRDefault="00EB1847" w:rsidP="002E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98">
              <w:rPr>
                <w:rFonts w:ascii="Times New Roman" w:hAnsi="Times New Roman" w:cs="Times New Roman"/>
                <w:sz w:val="24"/>
                <w:szCs w:val="24"/>
              </w:rPr>
              <w:t>до 15 января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работы</w:t>
            </w:r>
          </w:p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администрации Старицкого района</w:t>
            </w:r>
          </w:p>
        </w:tc>
      </w:tr>
      <w:tr w:rsidR="00FC4C68" w:rsidTr="007E470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68" w:rsidRPr="00FC4C68" w:rsidRDefault="00FC4C68" w:rsidP="00FC4C6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C6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68" w:rsidRPr="00FC4C68" w:rsidRDefault="00FC4C68" w:rsidP="00FC4C6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C6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государственных (муниципальных)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68" w:rsidRPr="00FC4C68" w:rsidRDefault="00FC4C68" w:rsidP="00FC4C6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C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68" w:rsidRPr="00FC4C68" w:rsidRDefault="00FC4C68" w:rsidP="00FC4C6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C6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 администрации Старицкого района</w:t>
            </w:r>
          </w:p>
        </w:tc>
      </w:tr>
      <w:tr w:rsidR="00FC4C68" w:rsidTr="007E470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68" w:rsidRPr="00FC4C68" w:rsidRDefault="00FC4C68" w:rsidP="00FC4C6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C6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68" w:rsidRPr="00FC4C68" w:rsidRDefault="00FC4C68" w:rsidP="00FC4C6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лиц, впервые поступивших на государственную (муниципальную) службу или на работу в соответствующие организации и замещающих должности, связанные с соблюдением </w:t>
            </w:r>
            <w:proofErr w:type="spellStart"/>
            <w:r w:rsidRPr="00FC4C6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FC4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68" w:rsidRPr="00FC4C68" w:rsidRDefault="00FC4C68" w:rsidP="00FC4C6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C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68" w:rsidRPr="00FC4C68" w:rsidRDefault="00FC4C68" w:rsidP="00FC4C6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C6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 администрации Старицкого района</w:t>
            </w:r>
          </w:p>
        </w:tc>
      </w:tr>
      <w:tr w:rsidR="00EB1847" w:rsidTr="007E470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 прозрачности деятельности администрации Старицкого района Тверской области</w:t>
            </w:r>
          </w:p>
        </w:tc>
      </w:tr>
      <w:tr w:rsidR="00EB1847" w:rsidTr="007E470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044C98" w:rsidRDefault="00EB1847" w:rsidP="002E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98">
              <w:rPr>
                <w:rFonts w:ascii="Times New Roman" w:hAnsi="Times New Roman" w:cs="Times New Roman"/>
                <w:sz w:val="24"/>
                <w:szCs w:val="24"/>
              </w:rPr>
              <w:t>Своевременное размещение актуальной информации в информационно-телекоммуника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ционной сети Интернет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сайтах,</w:t>
            </w:r>
            <w:r w:rsidRPr="00044C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044C98">
              <w:rPr>
                <w:rFonts w:ascii="Times New Roman" w:hAnsi="Times New Roman" w:cs="Times New Roman"/>
                <w:sz w:val="24"/>
                <w:szCs w:val="24"/>
              </w:rPr>
              <w:t xml:space="preserve"> целью реализации прав граждан на получение достоверной информации о деятельности исполнительных органов государственной власти Тверской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044C98" w:rsidRDefault="002F715E" w:rsidP="002E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работы</w:t>
            </w:r>
          </w:p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администрации Старицкого района</w:t>
            </w:r>
          </w:p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(Ведущий специалист )</w:t>
            </w:r>
          </w:p>
        </w:tc>
      </w:tr>
      <w:tr w:rsidR="00EB1847" w:rsidTr="007E470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Систематическое обновление информации, размещаемой в информационно-телекоммуникационной сети Интернет на официальном сайте администрации Старицкого района Тверской области, посвященной вопросам противодействия коррупции</w:t>
            </w:r>
          </w:p>
          <w:p w:rsidR="007E4704" w:rsidRPr="00F46464" w:rsidRDefault="007E4704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работы</w:t>
            </w:r>
          </w:p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администрации Старицкого района</w:t>
            </w:r>
          </w:p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(Ведущий специалист )</w:t>
            </w:r>
          </w:p>
        </w:tc>
      </w:tr>
      <w:tr w:rsidR="00EB1847" w:rsidTr="007E470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сведений о доходах, расходах, об имуществе и обязательствах имущественного характера лиц, замещающих муниципальные  должности Старицкого района Тверской области, муниципальных служащих, включенных в перечни должностей муниципальной службы Старицкого района Тверской области, при замещении которых муниципальные служащие обязаны представлять сведения о своих доходах, имуществе и обязательствах имущественного характера, а также о доходах, имуществе и обязательствах имущественного характера их супруг (супругов) и несовершеннолетних детей, на официальном сайте администрации Старицкого района в информационно-телекоммуникационной сети Интернет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Ежегодно, 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работы</w:t>
            </w:r>
          </w:p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администрации Старицкого района</w:t>
            </w:r>
          </w:p>
        </w:tc>
      </w:tr>
      <w:tr w:rsidR="00EB1847" w:rsidTr="007E470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0E7114" w:rsidRDefault="00EB1847" w:rsidP="002E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1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проверок в части, касающейся представления лицами, замещающими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0E7114">
              <w:rPr>
                <w:rFonts w:ascii="Times New Roman" w:hAnsi="Times New Roman" w:cs="Times New Roman"/>
                <w:sz w:val="24"/>
                <w:szCs w:val="24"/>
              </w:rPr>
              <w:t xml:space="preserve">ые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Старицкого района </w:t>
            </w:r>
            <w:r w:rsidRPr="000E7114">
              <w:rPr>
                <w:rFonts w:ascii="Times New Roman" w:hAnsi="Times New Roman" w:cs="Times New Roman"/>
                <w:sz w:val="24"/>
                <w:szCs w:val="24"/>
              </w:rPr>
              <w:t xml:space="preserve">Тверской области, для которых федеральными законами не предусмотрено иное,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0E7114">
              <w:rPr>
                <w:rFonts w:ascii="Times New Roman" w:hAnsi="Times New Roman" w:cs="Times New Roman"/>
                <w:sz w:val="24"/>
                <w:szCs w:val="24"/>
              </w:rPr>
              <w:t xml:space="preserve">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служащими Тверской области </w:t>
            </w:r>
            <w:r w:rsidRPr="000E7114">
              <w:rPr>
                <w:rFonts w:ascii="Times New Roman" w:hAnsi="Times New Roman" w:cs="Times New Roman"/>
                <w:sz w:val="24"/>
                <w:szCs w:val="24"/>
              </w:rPr>
              <w:t>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0E7114" w:rsidRDefault="00EB1847" w:rsidP="002E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14">
              <w:rPr>
                <w:rFonts w:ascii="Times New Roman" w:hAnsi="Times New Roman" w:cs="Times New Roman"/>
                <w:sz w:val="24"/>
                <w:szCs w:val="24"/>
              </w:rPr>
              <w:t>Ежегодно в сроки, установленные законодательством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Управделами администрации Старицкого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1847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работы</w:t>
            </w:r>
          </w:p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администрации Старицкого района</w:t>
            </w:r>
          </w:p>
        </w:tc>
      </w:tr>
      <w:tr w:rsidR="00EB1847" w:rsidTr="007E470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Старицкого района и на Едином портале государственных и муниципальных услуг административных регламентов предоставления муниципальных услуг, функций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По мере утверждения соответствующих административных регламентов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администрации Старицкого района</w:t>
            </w:r>
          </w:p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работы</w:t>
            </w:r>
          </w:p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администрации Старицкого района</w:t>
            </w:r>
          </w:p>
        </w:tc>
      </w:tr>
      <w:tr w:rsidR="00EB1847" w:rsidTr="007E470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 Старицкого района о: негативном воздействии </w:t>
            </w:r>
            <w:r w:rsidRPr="00F464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фактов коррупции на общество и </w:t>
            </w:r>
            <w:r w:rsidRPr="00F46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 борьбы с ней; о мерах, принимаемых органами местного самоуправления по противодействию коррупции о результатах борьбы с коррупцией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планируемого периода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Управделами администрации Старицкого района</w:t>
            </w:r>
          </w:p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организационно-контрольной работы</w:t>
            </w:r>
          </w:p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администрации Старицкого района</w:t>
            </w:r>
          </w:p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Печатное издание Старицкого района</w:t>
            </w:r>
          </w:p>
        </w:tc>
      </w:tr>
      <w:tr w:rsidR="00EB1847" w:rsidTr="007E470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044C98" w:rsidRDefault="00EB1847" w:rsidP="002E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98">
              <w:rPr>
                <w:rFonts w:ascii="Times New Roman" w:hAnsi="Times New Roman" w:cs="Times New Roman"/>
                <w:sz w:val="24"/>
                <w:szCs w:val="24"/>
              </w:rPr>
              <w:t>Учет и своевременное рассмотрение обращений граждан и организаций, содержащих информацию о фактах коррупционной деятельности должностных лиц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044C98" w:rsidRDefault="002F715E" w:rsidP="002E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Управделами администрации Старицкого района</w:t>
            </w:r>
          </w:p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работы</w:t>
            </w:r>
          </w:p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администрации Старицкого района</w:t>
            </w:r>
          </w:p>
        </w:tc>
      </w:tr>
      <w:tr w:rsidR="00EB1847" w:rsidTr="007E470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380B41" w:rsidRDefault="00EB1847" w:rsidP="002E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41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несоблюдения, с представлением ежегодного доклада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380B41" w:rsidRDefault="002F715E" w:rsidP="002E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B1847" w:rsidRPr="00380B4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:rsidR="00EB1847" w:rsidRPr="00380B41" w:rsidRDefault="00EB1847" w:rsidP="002E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41">
              <w:rPr>
                <w:rFonts w:ascii="Times New Roman" w:hAnsi="Times New Roman" w:cs="Times New Roman"/>
                <w:sz w:val="24"/>
                <w:szCs w:val="24"/>
              </w:rPr>
              <w:t>до 30 декабря</w:t>
            </w:r>
          </w:p>
          <w:p w:rsidR="00EB1847" w:rsidRPr="00380B41" w:rsidRDefault="00EB1847" w:rsidP="002E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41">
              <w:rPr>
                <w:rFonts w:ascii="Times New Roman" w:hAnsi="Times New Roman" w:cs="Times New Roman"/>
                <w:sz w:val="24"/>
                <w:szCs w:val="24"/>
              </w:rPr>
              <w:t>отчетного года,</w:t>
            </w:r>
          </w:p>
          <w:p w:rsidR="00EB1847" w:rsidRPr="00380B41" w:rsidRDefault="00EB1847" w:rsidP="002E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41">
              <w:rPr>
                <w:rFonts w:ascii="Times New Roman" w:hAnsi="Times New Roman" w:cs="Times New Roman"/>
                <w:sz w:val="24"/>
                <w:szCs w:val="24"/>
              </w:rPr>
              <w:t>итоговый доклад</w:t>
            </w:r>
          </w:p>
          <w:p w:rsidR="00EB1847" w:rsidRPr="00380B41" w:rsidRDefault="00EB1847" w:rsidP="002E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41"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</w:p>
          <w:p w:rsidR="00EB1847" w:rsidRPr="00380B41" w:rsidRDefault="002F715E" w:rsidP="002E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  <w:r w:rsidR="00EB1847" w:rsidRPr="00380B4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CB">
              <w:rPr>
                <w:rFonts w:ascii="Times New Roman" w:hAnsi="Times New Roman" w:cs="Times New Roman"/>
                <w:sz w:val="24"/>
                <w:szCs w:val="24"/>
              </w:rPr>
              <w:t>Управделами администрации Старицкого района</w:t>
            </w:r>
          </w:p>
          <w:p w:rsidR="00EB1847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работы</w:t>
            </w:r>
          </w:p>
          <w:p w:rsidR="00EB1847" w:rsidRPr="00AC53CB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администрации Старицкого района</w:t>
            </w:r>
          </w:p>
        </w:tc>
      </w:tr>
      <w:tr w:rsidR="00EB1847" w:rsidTr="007E470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380B41" w:rsidRDefault="00EB1847" w:rsidP="002E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41">
              <w:rPr>
                <w:rFonts w:ascii="Times New Roman" w:hAnsi="Times New Roman" w:cs="Times New Roman"/>
                <w:sz w:val="24"/>
                <w:szCs w:val="24"/>
              </w:rPr>
              <w:t>Обеспечение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интересов, с представлением ежегодного доклада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380B41" w:rsidRDefault="002F715E" w:rsidP="002E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B1847" w:rsidRPr="00380B4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:rsidR="00EB1847" w:rsidRPr="00380B41" w:rsidRDefault="00EB1847" w:rsidP="002E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41">
              <w:rPr>
                <w:rFonts w:ascii="Times New Roman" w:hAnsi="Times New Roman" w:cs="Times New Roman"/>
                <w:sz w:val="24"/>
                <w:szCs w:val="24"/>
              </w:rPr>
              <w:t>до 30 декабря</w:t>
            </w:r>
          </w:p>
          <w:p w:rsidR="00EB1847" w:rsidRPr="00380B41" w:rsidRDefault="00EB1847" w:rsidP="002E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41">
              <w:rPr>
                <w:rFonts w:ascii="Times New Roman" w:hAnsi="Times New Roman" w:cs="Times New Roman"/>
                <w:sz w:val="24"/>
                <w:szCs w:val="24"/>
              </w:rPr>
              <w:t>отчетного года,</w:t>
            </w:r>
          </w:p>
          <w:p w:rsidR="00EB1847" w:rsidRPr="00380B41" w:rsidRDefault="00EB1847" w:rsidP="002E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41">
              <w:rPr>
                <w:rFonts w:ascii="Times New Roman" w:hAnsi="Times New Roman" w:cs="Times New Roman"/>
                <w:sz w:val="24"/>
                <w:szCs w:val="24"/>
              </w:rPr>
              <w:t>итоговый доклад</w:t>
            </w:r>
          </w:p>
          <w:p w:rsidR="00EB1847" w:rsidRPr="00380B41" w:rsidRDefault="00EB1847" w:rsidP="002E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41"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</w:p>
          <w:p w:rsidR="00EB1847" w:rsidRPr="00380B41" w:rsidRDefault="002F715E" w:rsidP="002E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  <w:r w:rsidR="00EB1847" w:rsidRPr="00380B4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Управделами администрации Старицкого района</w:t>
            </w:r>
          </w:p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работы</w:t>
            </w:r>
          </w:p>
          <w:p w:rsidR="00EB1847" w:rsidRPr="00AC53CB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администрации Старицкого района</w:t>
            </w:r>
          </w:p>
        </w:tc>
      </w:tr>
      <w:tr w:rsidR="00EB1847" w:rsidTr="007E470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коррупции при осуществлении закупок товаров, работ, услуг для обеспечения муниципальных нужд</w:t>
            </w:r>
          </w:p>
        </w:tc>
      </w:tr>
      <w:tr w:rsidR="00EB1847" w:rsidTr="007E4704">
        <w:trPr>
          <w:trHeight w:val="101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законодательства Российской Федерации о контрактной системе в сфере закупок товаров, работ и услуг для обеспечения муниципальных нужд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Отдел экономики и муниципальных закупок администрации Старицкого района</w:t>
            </w:r>
          </w:p>
        </w:tc>
      </w:tr>
      <w:tr w:rsidR="00EB1847" w:rsidTr="007E4704">
        <w:trPr>
          <w:trHeight w:val="3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консультационной, правовой, методической помощи сотрудникам контрактных служб и контрактным управляющим заказчиков в целях повышения правовой грамотности и профессионализма указанных лиц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Отдел экономики и муниципальных закупок администрации Старицкого района</w:t>
            </w:r>
          </w:p>
        </w:tc>
      </w:tr>
      <w:tr w:rsidR="00081A9F" w:rsidTr="007E4704">
        <w:trPr>
          <w:trHeight w:val="3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9F" w:rsidRPr="00F46464" w:rsidRDefault="00081A9F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9F" w:rsidRPr="00F46464" w:rsidRDefault="00081A9F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государственных (муниципальных) служащих, работников, в должностные обязанности которых входит участие в проведение закупок товаров,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муниципальных) нужд, в мероприятиях по </w:t>
            </w:r>
            <w:r w:rsidRPr="00C225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9F" w:rsidRPr="00F46464" w:rsidRDefault="00081A9F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/>
                <w:sz w:val="24"/>
                <w:szCs w:val="24"/>
              </w:rPr>
              <w:lastRenderedPageBreak/>
              <w:t>В течение планируемого периода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9F" w:rsidRPr="00F46464" w:rsidRDefault="00081A9F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C6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 администрации Старицкого района</w:t>
            </w:r>
          </w:p>
        </w:tc>
      </w:tr>
      <w:tr w:rsidR="00EB1847" w:rsidTr="007E470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081A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081A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проведении закупок товаров, работ, услуг для обеспечения муниципальных нужд на официальном сайте Единой информационной системы в сфере закупок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Отдел экономики и муниципальных закупок администрации Старицкого района</w:t>
            </w:r>
          </w:p>
        </w:tc>
      </w:tr>
      <w:tr w:rsidR="00EB1847" w:rsidTr="007E470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анализа и мониторинга существующего уровня коррупции</w:t>
            </w:r>
          </w:p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847" w:rsidTr="007E470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изменений </w:t>
            </w:r>
            <w:proofErr w:type="spellStart"/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F46464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и доведение данных изменений до должностных лиц, ответственных за профилактику коррупционных и иных правонарушений и глав поселений МО «Старицкий район»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В течение планируемого периода</w:t>
            </w:r>
          </w:p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работы</w:t>
            </w:r>
          </w:p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администрации Старицкого района</w:t>
            </w:r>
          </w:p>
        </w:tc>
      </w:tr>
      <w:tr w:rsidR="00EB1847" w:rsidTr="007E470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Получение и обобщение информации от правоохранительных органов о выявленных фактах коррупции с целью оценки динамики состояния существующего уровня коррупции в Старицком районе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Управделами администрации Старицкого района</w:t>
            </w:r>
          </w:p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МО МВД России «Ржевский»</w:t>
            </w:r>
          </w:p>
        </w:tc>
      </w:tr>
      <w:tr w:rsidR="00EB1847" w:rsidTr="007E470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Обобщение и анализ поступающих обращений граждан и организаций на действия (бездействие) лиц, замещающих муниципальные должности и  должности муниципальной службы администрации  Старицкого района Тверской области</w:t>
            </w:r>
          </w:p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5E" w:rsidRDefault="002F715E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EB1847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(Я</w:t>
            </w: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B1847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работы</w:t>
            </w:r>
          </w:p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администрации Старицкого района</w:t>
            </w:r>
          </w:p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(Ведущий специалист)</w:t>
            </w:r>
          </w:p>
        </w:tc>
      </w:tr>
      <w:tr w:rsidR="00EB1847" w:rsidTr="007E470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направленные на повышение уровня правосознания граждан и популяризацию стандартов </w:t>
            </w:r>
            <w:proofErr w:type="spellStart"/>
            <w:r w:rsidRPr="00F46464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антикоррупционного</w:t>
            </w:r>
            <w:proofErr w:type="spellEnd"/>
            <w:r w:rsidRPr="00F46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поведения</w:t>
            </w:r>
          </w:p>
        </w:tc>
      </w:tr>
      <w:tr w:rsidR="00EB1847" w:rsidTr="007E4704">
        <w:trPr>
          <w:trHeight w:val="27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Доведение до лиц, замещающих должности муниципальной службы администрации Старицкого района, положений законодательства Российской Федерации о противодействии коррупции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Старицкого района</w:t>
            </w:r>
          </w:p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Заместители главы администрации Старицкого района</w:t>
            </w:r>
          </w:p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администрации Старицкого района</w:t>
            </w:r>
          </w:p>
        </w:tc>
      </w:tr>
      <w:tr w:rsidR="00EB1847" w:rsidTr="007E470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представлению сведений о доходах, расходах, об имуществе и обязательствах имущественного характера гражданами, претендующими на замещение должностей муниципальной службы, муниципальными служащими, а также о доходах, расходах, об имуществе и обязательствах имущественного характера их супруги (супруга) и их несовершеннолетних детей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Ежегодно в сроки, установленные законодательством  (до 30 апреля 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работы</w:t>
            </w:r>
          </w:p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администрации Старицкого района</w:t>
            </w:r>
          </w:p>
        </w:tc>
      </w:tr>
      <w:tr w:rsidR="00EB1847" w:rsidTr="007E470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в Международный день по борьбе с коррупцией семинаров (бесед, встреч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выставок</w:t>
            </w:r>
            <w:r w:rsidRPr="00F464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по вопросам повышения уровня правовой грамотности муниципальных служащих </w:t>
            </w: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администрации Старицкого района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 xml:space="preserve">9 декабря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работы</w:t>
            </w:r>
          </w:p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администрации Старицкого района</w:t>
            </w:r>
          </w:p>
        </w:tc>
      </w:tr>
      <w:tr w:rsidR="00EB1847" w:rsidTr="007E470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администрации Старицкого района ограничений, запретов, исполнению обязанностей, установленных в целях противодействия коррупции, в том числе ограничений, связанных с получением подарков, </w:t>
            </w:r>
            <w:hyperlink r:id="rId5" w:history="1">
              <w:r w:rsidRPr="00F46464">
                <w:rPr>
                  <w:rFonts w:ascii="Times New Roman" w:hAnsi="Times New Roman" w:cs="Times New Roman"/>
                  <w:sz w:val="24"/>
                  <w:szCs w:val="24"/>
                </w:rPr>
                <w:t>Кодекса</w:t>
              </w:r>
            </w:hyperlink>
            <w:r w:rsidRPr="00F46464">
              <w:rPr>
                <w:rFonts w:ascii="Times New Roman" w:hAnsi="Times New Roman" w:cs="Times New Roman"/>
                <w:sz w:val="24"/>
                <w:szCs w:val="24"/>
              </w:rPr>
              <w:t xml:space="preserve"> этики и служебного поведения муниципальных служащих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Старицкого района</w:t>
            </w:r>
          </w:p>
        </w:tc>
      </w:tr>
      <w:tr w:rsidR="00EB1847" w:rsidTr="007E470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уведомлений муниципальных служащих о факте обращения к ним  в целях склонения к совершению коррупционных правонарушений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работы</w:t>
            </w:r>
          </w:p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администрации Старицкого района</w:t>
            </w:r>
          </w:p>
        </w:tc>
      </w:tr>
      <w:tr w:rsidR="00EB1847" w:rsidTr="007E470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b/>
                <w:sz w:val="24"/>
                <w:szCs w:val="24"/>
              </w:rPr>
              <w:t>Межведомственная координация по вопросам противодействия коррупции</w:t>
            </w:r>
          </w:p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847" w:rsidTr="007E470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комиссии по координации работы по противодействию коррупции в Старицком районе, подготовка материалов к заседаниям комиссии и контроль за исполнением принятых ею решений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Председатель и секретарь Комиссии</w:t>
            </w:r>
          </w:p>
        </w:tc>
      </w:tr>
      <w:tr w:rsidR="00EB1847" w:rsidTr="007E470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Осуществление в пределах своей компетенции взаимодействия администрации Старицкого района по вопросам организации противодействия коррупции с правоохранительными органами, гражданами, СМИ  Старицкого района Тверской области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Глава  администрации Старицкого района</w:t>
            </w:r>
          </w:p>
        </w:tc>
      </w:tr>
      <w:tr w:rsidR="00EB1847" w:rsidTr="007E470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Анализ исполнения Плана по противодействию коррупции в Старицком районе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(декабрь)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плановых мероприятий,</w:t>
            </w:r>
          </w:p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секретарь Комиссии по координации работы по противодействию коррупции</w:t>
            </w:r>
          </w:p>
        </w:tc>
      </w:tr>
      <w:tr w:rsidR="00EB1847" w:rsidTr="007E470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</w:t>
            </w: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соблюдению требований к служебному поведению муниципальных служащих администрации Старицкого района  и урегулированию конфликта интересов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097B91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B91">
              <w:rPr>
                <w:rFonts w:ascii="Times New Roman" w:hAnsi="Times New Roman" w:cs="Times New Roman"/>
                <w:sz w:val="24"/>
                <w:szCs w:val="24"/>
              </w:rPr>
              <w:t>При поступлении письменного сообщения государственного гражданского служащего о совершении коррупционного действия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EB1847" w:rsidRPr="009A7174" w:rsidTr="007E470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Формирование отчетов в Главное управление региональной безопасности о работе комиссии по координации работы по противодействию коррупции в Старицком районе  Тверской области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итогам</w:t>
            </w: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 xml:space="preserve"> полугод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работы</w:t>
            </w:r>
          </w:p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администрации Старицкого района</w:t>
            </w:r>
          </w:p>
          <w:p w:rsidR="00EB1847" w:rsidRPr="00F46464" w:rsidRDefault="00EB1847" w:rsidP="002E5B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(Ведущий специалист)</w:t>
            </w:r>
          </w:p>
        </w:tc>
      </w:tr>
      <w:bookmarkEnd w:id="0"/>
      <w:tr w:rsidR="00EB1847" w:rsidRPr="00605BF8" w:rsidTr="007E4704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276" w:type="dxa"/>
          <w:wAfter w:w="318" w:type="dxa"/>
        </w:trPr>
        <w:tc>
          <w:tcPr>
            <w:tcW w:w="63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1847" w:rsidRPr="00605BF8" w:rsidRDefault="00EB1847" w:rsidP="002E5B6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1847" w:rsidRPr="00605BF8" w:rsidRDefault="00EB1847" w:rsidP="002E5B60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B1847" w:rsidRDefault="00EB1847" w:rsidP="00EB1847"/>
    <w:p w:rsidR="000465D9" w:rsidRDefault="000465D9" w:rsidP="000465D9">
      <w:pPr>
        <w:tabs>
          <w:tab w:val="left" w:pos="136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ЛИСТ СОГЛАСОВАНИЯ</w:t>
      </w:r>
    </w:p>
    <w:p w:rsidR="000465D9" w:rsidRDefault="000465D9" w:rsidP="000465D9">
      <w:pPr>
        <w:tabs>
          <w:tab w:val="left" w:pos="1365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 Старицкого района Тверской области</w:t>
      </w:r>
    </w:p>
    <w:p w:rsidR="000465D9" w:rsidRDefault="000465D9" w:rsidP="000465D9">
      <w:pPr>
        <w:tabs>
          <w:tab w:val="left" w:pos="1365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Плана мероприятий по противодействию коррупции в администрации Старицкого района Тверской области на 2022-2024 годы» от </w:t>
      </w:r>
      <w:r w:rsidRPr="000465D9">
        <w:rPr>
          <w:rFonts w:ascii="Times New Roman" w:hAnsi="Times New Roman"/>
          <w:sz w:val="24"/>
          <w:szCs w:val="24"/>
          <w:u w:val="single"/>
        </w:rPr>
        <w:t>«20» января 2022 года №15</w:t>
      </w:r>
    </w:p>
    <w:p w:rsidR="000465D9" w:rsidRDefault="000465D9" w:rsidP="000465D9">
      <w:pPr>
        <w:tabs>
          <w:tab w:val="left" w:pos="1365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0465D9" w:rsidRDefault="000465D9" w:rsidP="000465D9">
      <w:pPr>
        <w:tabs>
          <w:tab w:val="left" w:pos="1365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0465D9" w:rsidRDefault="000465D9" w:rsidP="000465D9">
      <w:pPr>
        <w:tabs>
          <w:tab w:val="left" w:pos="1365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465D9" w:rsidRDefault="000465D9" w:rsidP="000465D9">
      <w:pPr>
        <w:tabs>
          <w:tab w:val="left" w:pos="1365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465D9" w:rsidRDefault="000465D9" w:rsidP="000465D9">
      <w:pPr>
        <w:tabs>
          <w:tab w:val="left" w:pos="1365"/>
        </w:tabs>
        <w:spacing w:after="0" w:line="240" w:lineRule="atLeas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Визы согласования:</w:t>
      </w:r>
    </w:p>
    <w:p w:rsidR="000465D9" w:rsidRDefault="000465D9" w:rsidP="000465D9">
      <w:pPr>
        <w:tabs>
          <w:tab w:val="left" w:pos="1365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465D9" w:rsidRDefault="000465D9" w:rsidP="000465D9">
      <w:pPr>
        <w:tabs>
          <w:tab w:val="left" w:pos="136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делами</w:t>
      </w:r>
    </w:p>
    <w:p w:rsidR="000465D9" w:rsidRDefault="000465D9" w:rsidP="000465D9">
      <w:pPr>
        <w:tabs>
          <w:tab w:val="left" w:pos="136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Старицкого района                                                                    А.А. </w:t>
      </w:r>
      <w:proofErr w:type="spellStart"/>
      <w:r>
        <w:rPr>
          <w:rFonts w:ascii="Times New Roman" w:hAnsi="Times New Roman"/>
          <w:sz w:val="24"/>
          <w:szCs w:val="24"/>
        </w:rPr>
        <w:t>Кузубов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465D9" w:rsidRDefault="000465D9" w:rsidP="000465D9">
      <w:pPr>
        <w:tabs>
          <w:tab w:val="left" w:pos="1365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465D9" w:rsidRDefault="000465D9" w:rsidP="000465D9">
      <w:pPr>
        <w:tabs>
          <w:tab w:val="left" w:pos="1365"/>
        </w:tabs>
        <w:spacing w:after="0" w:line="240" w:lineRule="atLeas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Исполнитель</w:t>
      </w:r>
    </w:p>
    <w:p w:rsidR="000465D9" w:rsidRDefault="000465D9" w:rsidP="000465D9">
      <w:pPr>
        <w:tabs>
          <w:tab w:val="left" w:pos="1365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465D9" w:rsidRDefault="000465D9" w:rsidP="000465D9">
      <w:pPr>
        <w:tabs>
          <w:tab w:val="left" w:pos="136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 отдела</w:t>
      </w:r>
    </w:p>
    <w:p w:rsidR="000465D9" w:rsidRDefault="000465D9" w:rsidP="000465D9">
      <w:pPr>
        <w:tabs>
          <w:tab w:val="left" w:pos="136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организационно-контрольной работы                                                               И.А. Куркина</w:t>
      </w:r>
    </w:p>
    <w:p w:rsidR="000465D9" w:rsidRDefault="000465D9" w:rsidP="000465D9">
      <w:pPr>
        <w:tabs>
          <w:tab w:val="left" w:pos="1365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465D9" w:rsidRDefault="000465D9"/>
    <w:p w:rsidR="000465D9" w:rsidRDefault="000465D9" w:rsidP="000465D9"/>
    <w:p w:rsidR="003A413F" w:rsidRPr="000465D9" w:rsidRDefault="000465D9" w:rsidP="000465D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465D9">
        <w:rPr>
          <w:rFonts w:ascii="Times New Roman" w:hAnsi="Times New Roman" w:cs="Times New Roman"/>
          <w:b/>
          <w:sz w:val="24"/>
          <w:szCs w:val="24"/>
        </w:rPr>
        <w:t>Рассылка:</w:t>
      </w:r>
    </w:p>
    <w:p w:rsidR="000465D9" w:rsidRPr="000465D9" w:rsidRDefault="000465D9" w:rsidP="000465D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465D9">
        <w:rPr>
          <w:rFonts w:ascii="Times New Roman" w:hAnsi="Times New Roman" w:cs="Times New Roman"/>
          <w:b/>
          <w:sz w:val="24"/>
          <w:szCs w:val="24"/>
        </w:rPr>
        <w:t>ООКР-1</w:t>
      </w:r>
    </w:p>
    <w:p w:rsidR="000465D9" w:rsidRPr="000465D9" w:rsidRDefault="000465D9" w:rsidP="000465D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465D9">
        <w:rPr>
          <w:rFonts w:ascii="Times New Roman" w:hAnsi="Times New Roman" w:cs="Times New Roman"/>
          <w:b/>
          <w:sz w:val="24"/>
          <w:szCs w:val="24"/>
        </w:rPr>
        <w:t>В дело-1</w:t>
      </w:r>
    </w:p>
    <w:sectPr w:rsidR="000465D9" w:rsidRPr="000465D9" w:rsidSect="00D228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B1847"/>
    <w:rsid w:val="000465D9"/>
    <w:rsid w:val="00062BF4"/>
    <w:rsid w:val="00081A9F"/>
    <w:rsid w:val="002473DE"/>
    <w:rsid w:val="002F715E"/>
    <w:rsid w:val="003A413F"/>
    <w:rsid w:val="00496AE8"/>
    <w:rsid w:val="007E4704"/>
    <w:rsid w:val="008D4309"/>
    <w:rsid w:val="009B18BF"/>
    <w:rsid w:val="00BB18FD"/>
    <w:rsid w:val="00D22870"/>
    <w:rsid w:val="00D713AD"/>
    <w:rsid w:val="00EB1847"/>
    <w:rsid w:val="00FC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4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B18BF"/>
    <w:pPr>
      <w:keepNext/>
      <w:spacing w:before="120" w:after="0" w:line="360" w:lineRule="auto"/>
      <w:jc w:val="center"/>
      <w:outlineLvl w:val="0"/>
    </w:pPr>
    <w:rPr>
      <w:rFonts w:ascii="Arial" w:eastAsia="Times New Roman" w:hAnsi="Arial" w:cs="Times New Roman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18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EB18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No Spacing"/>
    <w:uiPriority w:val="1"/>
    <w:qFormat/>
    <w:rsid w:val="00EB184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EB18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B18BF"/>
    <w:rPr>
      <w:rFonts w:ascii="Arial" w:eastAsia="Times New Roman" w:hAnsi="Arial" w:cs="Times New Roman"/>
      <w:b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3CBCC131CE284B04B7ABD7497B8F2067574EF286F140D8851D2F03086B6AA09ADC09263BE5E550BCB3EEuBU3L" TargetMode="External"/><Relationship Id="rId4" Type="http://schemas.openxmlformats.org/officeDocument/2006/relationships/hyperlink" Target="consultantplus://offline/ref=9AA7BC85E1139805DC08CCFBDA78EA07ABAE723F3FF60CC4F83CDBC036FB10468D5F37945C0BB253EC25613B0A1AA723FF036BAAC11C9F19Q5w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2575</Words>
  <Characters>14681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Старицкого р-н</dc:creator>
  <cp:lastModifiedBy>Админ Старицкого р-н</cp:lastModifiedBy>
  <cp:revision>13</cp:revision>
  <cp:lastPrinted>2022-01-25T12:52:00Z</cp:lastPrinted>
  <dcterms:created xsi:type="dcterms:W3CDTF">2022-01-25T06:58:00Z</dcterms:created>
  <dcterms:modified xsi:type="dcterms:W3CDTF">2022-01-27T12:16:00Z</dcterms:modified>
</cp:coreProperties>
</file>