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33" w:rsidRDefault="00B94733" w:rsidP="00B9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СТАРИЦКОГО РАЙОНА</w:t>
      </w:r>
    </w:p>
    <w:p w:rsidR="00B94733" w:rsidRDefault="00B94733" w:rsidP="00B9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ТВЕРСКОЙ ОБЛАСТИ</w:t>
      </w:r>
    </w:p>
    <w:p w:rsidR="00B94733" w:rsidRDefault="00B94733" w:rsidP="00B94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733" w:rsidRDefault="00B94733" w:rsidP="00B94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94733" w:rsidRDefault="00B94733" w:rsidP="00B9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33" w:rsidRDefault="00B94733" w:rsidP="00B9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1776CC" w:rsidRDefault="001776CC" w:rsidP="00A01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6CC" w:rsidRDefault="001776CC" w:rsidP="00A01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6F8" w:rsidRPr="001776CC" w:rsidRDefault="00C24BCF" w:rsidP="00A01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>Об утверждении Положения об инвестиционной</w:t>
      </w:r>
    </w:p>
    <w:p w:rsidR="008E66F8" w:rsidRPr="001776CC" w:rsidRDefault="00C24BCF" w:rsidP="00A01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 xml:space="preserve"> деятельности на территории муниципального образования</w:t>
      </w:r>
    </w:p>
    <w:p w:rsidR="00C24BCF" w:rsidRPr="001776CC" w:rsidRDefault="008E66F8" w:rsidP="00A01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>«Старицкий район» Тверской области</w:t>
      </w:r>
      <w:r w:rsidR="00C24BCF" w:rsidRPr="001776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BCF" w:rsidRPr="001776CC" w:rsidRDefault="00C24BCF">
      <w:pPr>
        <w:rPr>
          <w:b/>
        </w:rPr>
      </w:pPr>
    </w:p>
    <w:p w:rsidR="00A019DD" w:rsidRPr="00D51B33" w:rsidRDefault="001776CC" w:rsidP="00D51B33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C24BCF" w:rsidRPr="00A019DD">
        <w:rPr>
          <w:rFonts w:ascii="Times New Roman" w:hAnsi="Times New Roman" w:cs="Times New Roman"/>
          <w:color w:val="auto"/>
        </w:rPr>
        <w:t xml:space="preserve">В соответствии с Федеральным законом от 25.02.1999 №39-ФЗ </w:t>
      </w:r>
      <w:r>
        <w:rPr>
          <w:rFonts w:ascii="Times New Roman" w:hAnsi="Times New Roman" w:cs="Times New Roman"/>
          <w:color w:val="auto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color w:val="auto"/>
        </w:rPr>
        <w:t xml:space="preserve">   </w:t>
      </w:r>
      <w:r w:rsidR="00C24BCF" w:rsidRPr="00A019DD">
        <w:rPr>
          <w:rFonts w:ascii="Times New Roman" w:hAnsi="Times New Roman" w:cs="Times New Roman"/>
          <w:color w:val="auto"/>
        </w:rPr>
        <w:t>«</w:t>
      </w:r>
      <w:proofErr w:type="gramEnd"/>
      <w:r w:rsidR="00C24BCF" w:rsidRPr="00A019DD">
        <w:rPr>
          <w:rFonts w:ascii="Times New Roman" w:hAnsi="Times New Roman" w:cs="Times New Roman"/>
          <w:color w:val="auto"/>
        </w:rPr>
        <w:t xml:space="preserve">Об инвестиционной деятельности в Российской Федерации, осуществляемой в форме капитальных вложений», </w:t>
      </w:r>
      <w:r w:rsidR="00A019DD" w:rsidRPr="00A019DD">
        <w:rPr>
          <w:rFonts w:ascii="Times New Roman" w:hAnsi="Times New Roman" w:cs="Times New Roman"/>
          <w:color w:val="auto"/>
        </w:rPr>
        <w:t>Федеральным законом от 06</w:t>
      </w:r>
      <w:r w:rsidR="00A019DD" w:rsidRPr="00EE7A26">
        <w:rPr>
          <w:rFonts w:ascii="Times New Roman" w:hAnsi="Times New Roman" w:cs="Times New Roman"/>
          <w:color w:val="auto"/>
          <w:sz w:val="24"/>
          <w:szCs w:val="24"/>
        </w:rPr>
        <w:t xml:space="preserve">.10.2003г. №131-ФЗ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A019DD" w:rsidRPr="00EE7A26">
        <w:rPr>
          <w:rFonts w:ascii="Times New Roman" w:hAnsi="Times New Roman" w:cs="Times New Roman"/>
          <w:color w:val="auto"/>
          <w:sz w:val="24"/>
          <w:szCs w:val="24"/>
        </w:rPr>
        <w:t xml:space="preserve">Об общих принципах организации местного самоуправления в Российской </w:t>
      </w:r>
      <w:r w:rsidR="00A019DD" w:rsidRPr="00D51B33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A019DD" w:rsidRPr="00D51B3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24BCF" w:rsidRPr="004F1D11">
        <w:rPr>
          <w:rFonts w:ascii="Times New Roman" w:hAnsi="Times New Roman" w:cs="Times New Roman"/>
          <w:color w:val="auto"/>
          <w:sz w:val="24"/>
          <w:szCs w:val="24"/>
        </w:rPr>
        <w:t xml:space="preserve">законом </w:t>
      </w:r>
      <w:r w:rsidR="00A019DD" w:rsidRPr="004F1D11">
        <w:rPr>
          <w:rFonts w:ascii="Times New Roman" w:hAnsi="Times New Roman" w:cs="Times New Roman"/>
          <w:color w:val="auto"/>
          <w:sz w:val="24"/>
          <w:szCs w:val="24"/>
        </w:rPr>
        <w:t xml:space="preserve">Тверской области </w:t>
      </w:r>
      <w:r w:rsidR="00D51B33" w:rsidRPr="004F1D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от 06 июня 2008 года № 67-ЗО</w:t>
      </w:r>
      <w:r w:rsidR="00D51B33" w:rsidRPr="004F1D11">
        <w:rPr>
          <w:rFonts w:ascii="Times New Roman" w:hAnsi="Times New Roman" w:cs="Times New Roman"/>
          <w:color w:val="auto"/>
        </w:rPr>
        <w:t xml:space="preserve"> </w:t>
      </w:r>
      <w:r w:rsidR="00A019DD" w:rsidRPr="004F1D1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8E66F8" w:rsidRPr="004F1D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 государственной поддержке инвестиционной деятельности в</w:t>
      </w:r>
      <w:r w:rsidR="00A019DD" w:rsidRPr="004F1D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8E66F8" w:rsidRPr="004F1D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Тверской области</w:t>
      </w:r>
      <w:r w:rsidR="00A019DD" w:rsidRPr="004F1D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»</w:t>
      </w:r>
      <w:r w:rsidR="00A019DD" w:rsidRPr="00D51B3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</w:p>
    <w:p w:rsidR="00A019DD" w:rsidRPr="00EE7A26" w:rsidRDefault="00A019DD" w:rsidP="00A01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A2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Старицкого района</w:t>
      </w:r>
      <w:r w:rsidR="00177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Тверской области</w:t>
      </w:r>
      <w:r w:rsidRPr="00177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7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A019DD" w:rsidRPr="00EE7A26" w:rsidRDefault="001776CC" w:rsidP="00177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4BCF" w:rsidRPr="00EE7A26">
        <w:rPr>
          <w:rFonts w:ascii="Times New Roman" w:hAnsi="Times New Roman" w:cs="Times New Roman"/>
          <w:sz w:val="24"/>
          <w:szCs w:val="24"/>
        </w:rPr>
        <w:t xml:space="preserve">1. Утвердить Положение об инвестиционной деятельности на территории муниципального образования </w:t>
      </w:r>
      <w:r w:rsidR="00A019DD" w:rsidRPr="00EE7A26">
        <w:rPr>
          <w:rFonts w:ascii="Times New Roman" w:hAnsi="Times New Roman" w:cs="Times New Roman"/>
          <w:sz w:val="24"/>
          <w:szCs w:val="24"/>
        </w:rPr>
        <w:t>«Старицкий район» Тверской области</w:t>
      </w:r>
      <w:r w:rsidR="00DB1776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настоящему решению</w:t>
      </w:r>
      <w:r w:rsidR="00C24BCF" w:rsidRPr="00EE7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9DD" w:rsidRPr="00EE7A26" w:rsidRDefault="001776CC" w:rsidP="0017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19DD" w:rsidRPr="00EE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со дня подписания и подлежит размещению на официальном сайте МО «Старицкий район» Тверской области. </w:t>
      </w:r>
    </w:p>
    <w:p w:rsidR="00A019DD" w:rsidRDefault="001776CC" w:rsidP="001776C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19DD" w:rsidRPr="00EE7A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 комиссию Собрания депутатов Старицкого района по экономик</w:t>
      </w:r>
      <w:r w:rsidR="00297A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19DD" w:rsidRPr="00EE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финансам (Мусатов М.С).  </w:t>
      </w:r>
    </w:p>
    <w:p w:rsidR="001776CC" w:rsidRPr="00EE7A26" w:rsidRDefault="001776CC" w:rsidP="001776C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DD" w:rsidRPr="001F681A" w:rsidRDefault="00A019DD" w:rsidP="00A01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A019DD" w:rsidRPr="001F681A" w:rsidRDefault="00A019DD" w:rsidP="00A019DD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Старицкого района</w:t>
      </w:r>
      <w:r w:rsidRPr="001F6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17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F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23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Морданова</w:t>
      </w:r>
    </w:p>
    <w:p w:rsidR="00A019DD" w:rsidRDefault="00A019DD" w:rsidP="00A019DD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A019DD" w:rsidRDefault="00A019DD" w:rsidP="00A019DD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B94733" w:rsidRPr="001F681A" w:rsidRDefault="00B94733" w:rsidP="00A019DD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1776CC" w:rsidRDefault="001776CC" w:rsidP="001776C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Глава Старицкого района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            С.Ю. Журавлёв</w:t>
      </w:r>
    </w:p>
    <w:p w:rsidR="001776CC" w:rsidRDefault="001776CC" w:rsidP="001776C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776C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6BBF79" wp14:editId="769D4A7D">
                <wp:simplePos x="0" y="0"/>
                <wp:positionH relativeFrom="column">
                  <wp:posOffset>3596640</wp:posOffset>
                </wp:positionH>
                <wp:positionV relativeFrom="paragraph">
                  <wp:posOffset>3810</wp:posOffset>
                </wp:positionV>
                <wp:extent cx="2696210" cy="885825"/>
                <wp:effectExtent l="0" t="0" r="2794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CC" w:rsidRPr="00A8109E" w:rsidRDefault="001776CC" w:rsidP="00177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1776CC" w:rsidRPr="00A8109E" w:rsidRDefault="001776CC" w:rsidP="00177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решению Собрания депутатов</w:t>
                            </w:r>
                          </w:p>
                          <w:p w:rsidR="001776CC" w:rsidRDefault="001776CC" w:rsidP="00177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Старицкого района Тверской области</w:t>
                            </w:r>
                          </w:p>
                          <w:p w:rsidR="001776CC" w:rsidRPr="00A8109E" w:rsidRDefault="001776CC" w:rsidP="00177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  </w:t>
                            </w:r>
                            <w:r w:rsidR="00B947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29.10.2021  </w:t>
                            </w:r>
                            <w:bookmarkStart w:id="0" w:name="_GoBack"/>
                            <w:bookmarkEnd w:id="0"/>
                            <w:r w:rsidRPr="00A8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CD24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101</w:t>
                            </w:r>
                          </w:p>
                          <w:p w:rsidR="001776CC" w:rsidRPr="00A8109E" w:rsidRDefault="001776CC" w:rsidP="00177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776CC" w:rsidRDefault="00177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BF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3.2pt;margin-top:.3pt;width:212.3pt;height:6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" strokecolor="white [3212]">
                <v:textbox>
                  <w:txbxContent>
                    <w:p w:rsidR="001776CC" w:rsidRPr="00A8109E" w:rsidRDefault="001776CC" w:rsidP="00177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:rsidR="001776CC" w:rsidRPr="00A8109E" w:rsidRDefault="001776CC" w:rsidP="00177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решению Собрания депутатов</w:t>
                      </w:r>
                    </w:p>
                    <w:p w:rsidR="001776CC" w:rsidRDefault="001776CC" w:rsidP="00177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Старицкого района Тверской области</w:t>
                      </w:r>
                    </w:p>
                    <w:p w:rsidR="001776CC" w:rsidRPr="00A8109E" w:rsidRDefault="001776CC" w:rsidP="00177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  </w:t>
                      </w:r>
                      <w:r w:rsidR="00B947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29.10.2021  </w:t>
                      </w:r>
                      <w:bookmarkStart w:id="1" w:name="_GoBack"/>
                      <w:bookmarkEnd w:id="1"/>
                      <w:r w:rsidRPr="00A8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</w:t>
                      </w:r>
                      <w:r w:rsidR="00CD24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101</w:t>
                      </w:r>
                    </w:p>
                    <w:p w:rsidR="001776CC" w:rsidRPr="00A8109E" w:rsidRDefault="001776CC" w:rsidP="00177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776CC" w:rsidRDefault="001776CC"/>
                  </w:txbxContent>
                </v:textbox>
                <w10:wrap type="square"/>
              </v:shape>
            </w:pict>
          </mc:Fallback>
        </mc:AlternateContent>
      </w: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6CC" w:rsidRDefault="001776CC" w:rsidP="0017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7D7" w:rsidRPr="00A8109E" w:rsidRDefault="001D17D7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3BD" w:rsidRPr="001776CC" w:rsidRDefault="00C24BCF" w:rsidP="00A81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 xml:space="preserve">Положение об инвестиционной деятельности на территории </w:t>
      </w:r>
    </w:p>
    <w:p w:rsidR="001D17D7" w:rsidRPr="001776CC" w:rsidRDefault="00C24BCF" w:rsidP="00A81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D17D7" w:rsidRPr="001776CC">
        <w:rPr>
          <w:rFonts w:ascii="Times New Roman" w:hAnsi="Times New Roman" w:cs="Times New Roman"/>
          <w:b/>
          <w:sz w:val="24"/>
          <w:szCs w:val="24"/>
        </w:rPr>
        <w:t>«Старицкий район» Тверской области</w:t>
      </w:r>
    </w:p>
    <w:p w:rsidR="00767199" w:rsidRPr="001776CC" w:rsidRDefault="00767199" w:rsidP="00A81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D7" w:rsidRPr="001776CC" w:rsidRDefault="00C24BCF" w:rsidP="007671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67199" w:rsidRPr="00767199" w:rsidRDefault="00767199" w:rsidP="007671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7D7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1.1. Положение об инвестиционной деятельности на территории муниципального образования </w:t>
      </w:r>
      <w:r w:rsidR="001D17D7" w:rsidRPr="00A8109E">
        <w:rPr>
          <w:rFonts w:ascii="Times New Roman" w:hAnsi="Times New Roman" w:cs="Times New Roman"/>
          <w:sz w:val="24"/>
          <w:szCs w:val="24"/>
        </w:rPr>
        <w:t>«Старицкий район» Тверской области</w:t>
      </w:r>
      <w:r w:rsidRPr="00A8109E">
        <w:rPr>
          <w:rFonts w:ascii="Times New Roman" w:hAnsi="Times New Roman" w:cs="Times New Roman"/>
          <w:sz w:val="24"/>
          <w:szCs w:val="24"/>
        </w:rPr>
        <w:t xml:space="preserve"> (далее - Положение) определяет основные принципы инвестиционной политики </w:t>
      </w:r>
      <w:r w:rsidR="001D17D7" w:rsidRPr="00A8109E">
        <w:rPr>
          <w:rFonts w:ascii="Times New Roman" w:hAnsi="Times New Roman" w:cs="Times New Roman"/>
          <w:sz w:val="24"/>
          <w:szCs w:val="24"/>
        </w:rPr>
        <w:t>в Старицком районе</w:t>
      </w:r>
      <w:r w:rsidRPr="00A8109E">
        <w:rPr>
          <w:rFonts w:ascii="Times New Roman" w:hAnsi="Times New Roman" w:cs="Times New Roman"/>
          <w:sz w:val="24"/>
          <w:szCs w:val="24"/>
        </w:rPr>
        <w:t xml:space="preserve">, устанавливает гарантии равной защиты прав, законных интересов и имущества субъектов инвестиционного процесса, создание им режима наибольшего благоприятствования, способствующего увеличению инвестиций в экономику </w:t>
      </w:r>
      <w:r w:rsidR="001D17D7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7D7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1.2. В Положении применяются следующие понятия и термины: </w:t>
      </w:r>
    </w:p>
    <w:p w:rsidR="001D17D7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Муниципальная поддержка инвестиционной деятельности – совокупность организационных, правовых, экономических, финансовых и других мер поддержки, предоставляемых органами местного самоуправления в целях развития инвестиционной деятельности на территории </w:t>
      </w:r>
      <w:r w:rsidR="001D17D7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5AAC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мониторинг инвестиционной деятельности – система контроля за ходом реализации инвестиционных проектов на территории </w:t>
      </w:r>
      <w:r w:rsidR="000C5AAC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AAC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Иные понятия и термины, используемые в настоящем Положении, применяются в значениях, установленных законодательством Российской Федерации, законодательством </w:t>
      </w:r>
      <w:r w:rsidR="000C5AAC" w:rsidRPr="00A8109E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A81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AAC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1.3. Целями настоящего Положения являются: </w:t>
      </w:r>
    </w:p>
    <w:p w:rsidR="000C5AAC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- создание благоприятных условий для развития инвестиционной деятельности;</w:t>
      </w:r>
    </w:p>
    <w:p w:rsidR="000C5AAC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инвестиционной деятельности</w:t>
      </w:r>
      <w:r w:rsidR="000A631A" w:rsidRPr="00A8109E">
        <w:rPr>
          <w:rFonts w:ascii="Times New Roman" w:hAnsi="Times New Roman" w:cs="Times New Roman"/>
          <w:sz w:val="24"/>
          <w:szCs w:val="24"/>
        </w:rPr>
        <w:t>.</w:t>
      </w:r>
      <w:r w:rsidRPr="00A8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AAC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1.4. Задачами настоящего Положения являются: </w:t>
      </w:r>
    </w:p>
    <w:p w:rsidR="000C5AAC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- создание правовой основы реализации системы мер, направленных на поддержку и развитие инвестиционной деятельности, обеспечение защиты прав, интересов и имущества участников инвестиционной деятельности;</w:t>
      </w:r>
    </w:p>
    <w:p w:rsidR="000C5AAC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- обеспечение правовых условий для контроля за осуществлением инвестиционной деятельности в </w:t>
      </w:r>
      <w:r w:rsidR="000C5AAC" w:rsidRPr="00A8109E">
        <w:rPr>
          <w:rFonts w:ascii="Times New Roman" w:hAnsi="Times New Roman" w:cs="Times New Roman"/>
          <w:sz w:val="24"/>
          <w:szCs w:val="24"/>
        </w:rPr>
        <w:t>Старицком районе</w:t>
      </w:r>
      <w:r w:rsidRPr="00A8109E">
        <w:rPr>
          <w:rFonts w:ascii="Times New Roman" w:hAnsi="Times New Roman" w:cs="Times New Roman"/>
          <w:sz w:val="24"/>
          <w:szCs w:val="24"/>
        </w:rPr>
        <w:t>.</w:t>
      </w:r>
    </w:p>
    <w:p w:rsidR="00621E8E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1.5. Инвестиционная деятельность в </w:t>
      </w:r>
      <w:r w:rsidR="00621E8E" w:rsidRPr="00A8109E">
        <w:rPr>
          <w:rFonts w:ascii="Times New Roman" w:hAnsi="Times New Roman" w:cs="Times New Roman"/>
          <w:sz w:val="24"/>
          <w:szCs w:val="24"/>
        </w:rPr>
        <w:t>Старицком районе</w:t>
      </w:r>
      <w:r w:rsidRPr="00A8109E">
        <w:rPr>
          <w:rFonts w:ascii="Times New Roman" w:hAnsi="Times New Roman" w:cs="Times New Roman"/>
          <w:sz w:val="24"/>
          <w:szCs w:val="24"/>
        </w:rPr>
        <w:t xml:space="preserve"> основывается на принципах: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- объективности, независимости и экономической обоснованности принимаемых решений;</w:t>
      </w:r>
    </w:p>
    <w:p w:rsidR="00621E8E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- прозрачности инвестиционного процесса; </w:t>
      </w:r>
    </w:p>
    <w:p w:rsidR="00621E8E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- открытости и доступности информации для субъектов инвестиционной деятельности, необходимой для осуществления инвестирования, публичности принимаемых решений и применяемых процедур; </w:t>
      </w:r>
    </w:p>
    <w:p w:rsidR="00621E8E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- стимулировани</w:t>
      </w:r>
      <w:r w:rsidR="00803723">
        <w:rPr>
          <w:rFonts w:ascii="Times New Roman" w:hAnsi="Times New Roman" w:cs="Times New Roman"/>
          <w:sz w:val="24"/>
          <w:szCs w:val="24"/>
        </w:rPr>
        <w:t>и</w:t>
      </w:r>
      <w:r w:rsidRPr="00A8109E">
        <w:rPr>
          <w:rFonts w:ascii="Times New Roman" w:hAnsi="Times New Roman" w:cs="Times New Roman"/>
          <w:sz w:val="24"/>
          <w:szCs w:val="24"/>
        </w:rPr>
        <w:t xml:space="preserve"> привлечения внебюджетных инвестиций в экономику и социальную сферу </w:t>
      </w:r>
      <w:r w:rsidR="009E5FC8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>;</w:t>
      </w:r>
    </w:p>
    <w:p w:rsidR="00803723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- сбалансированности муниципальных интересов и интересов инвесторов, их равноправия;</w:t>
      </w:r>
    </w:p>
    <w:p w:rsidR="00621E8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- обеспечени</w:t>
      </w:r>
      <w:r w:rsidR="00803723">
        <w:rPr>
          <w:rFonts w:ascii="Times New Roman" w:hAnsi="Times New Roman" w:cs="Times New Roman"/>
          <w:sz w:val="24"/>
          <w:szCs w:val="24"/>
        </w:rPr>
        <w:t>я</w:t>
      </w:r>
      <w:r w:rsidRPr="00A8109E">
        <w:rPr>
          <w:rFonts w:ascii="Times New Roman" w:hAnsi="Times New Roman" w:cs="Times New Roman"/>
          <w:sz w:val="24"/>
          <w:szCs w:val="24"/>
        </w:rPr>
        <w:t xml:space="preserve"> равных возможностей для всех инвесторов в получении мер </w:t>
      </w:r>
      <w:r w:rsidR="00803723">
        <w:rPr>
          <w:rFonts w:ascii="Times New Roman" w:hAnsi="Times New Roman" w:cs="Times New Roman"/>
          <w:sz w:val="24"/>
          <w:szCs w:val="24"/>
        </w:rPr>
        <w:t>муниципальной</w:t>
      </w:r>
      <w:r w:rsidRPr="00A8109E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621E8E" w:rsidRPr="00A8109E">
        <w:rPr>
          <w:rFonts w:ascii="Times New Roman" w:hAnsi="Times New Roman" w:cs="Times New Roman"/>
          <w:sz w:val="24"/>
          <w:szCs w:val="24"/>
        </w:rPr>
        <w:t>ки инвестиционной деятельности.</w:t>
      </w:r>
    </w:p>
    <w:p w:rsidR="001776CC" w:rsidRDefault="001776CC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CC" w:rsidRDefault="001776CC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CC" w:rsidRPr="00A8109E" w:rsidRDefault="001776CC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199" w:rsidRDefault="00767199" w:rsidP="00A81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E8E" w:rsidRPr="001776CC" w:rsidRDefault="00C24BCF" w:rsidP="007671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поддержка инвестиционной деятельности</w:t>
      </w:r>
    </w:p>
    <w:p w:rsidR="00767199" w:rsidRPr="00767199" w:rsidRDefault="00767199" w:rsidP="007671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2.1. Муниципальная поддержка инвестиционной деятельности оказывается с целью стимулирования привлечения внебюджетных инвестиций в социально-экономическое развитие </w:t>
      </w:r>
      <w:r w:rsidR="00895807">
        <w:rPr>
          <w:rFonts w:ascii="Times New Roman" w:hAnsi="Times New Roman" w:cs="Times New Roman"/>
          <w:sz w:val="24"/>
          <w:szCs w:val="24"/>
        </w:rPr>
        <w:t>МО «Старицкий район» Тверской области</w:t>
      </w:r>
      <w:r w:rsidRPr="00A8109E">
        <w:rPr>
          <w:rFonts w:ascii="Times New Roman" w:hAnsi="Times New Roman" w:cs="Times New Roman"/>
          <w:sz w:val="24"/>
          <w:szCs w:val="24"/>
        </w:rPr>
        <w:t xml:space="preserve">, создания новых рабочих мест, повышения уровня благоустройства территорий и качества жизни населения.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2.2. На территории </w:t>
      </w:r>
      <w:r w:rsidR="00895807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 xml:space="preserve"> муниципальная поддержка инвестиционной деятельности осуществляется в следующих формах: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- финансовая поддержка инвестиционной деятельности;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- имущественная поддержка инвестиционной деятельности;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- организационная поддержка инвестиционной деятельности. </w:t>
      </w:r>
    </w:p>
    <w:p w:rsidR="003B1CE1" w:rsidRDefault="003B1CE1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2.3. Финансовая поддержка инвестиционной деятельности: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2.3.1. установление субъектам инвестиционной деятельности льгот по уплате местных налогов</w:t>
      </w:r>
      <w:r w:rsidR="003B1CE1">
        <w:rPr>
          <w:rFonts w:ascii="Times New Roman" w:hAnsi="Times New Roman" w:cs="Times New Roman"/>
          <w:sz w:val="24"/>
          <w:szCs w:val="24"/>
        </w:rPr>
        <w:t xml:space="preserve"> посредством взаимодействия с советами депутатов поселений, входящих в состав МО «Старицкий район» Тверской области</w:t>
      </w:r>
      <w:r w:rsidRPr="00A810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2.3.2. предоставление субъектам инвестиционной деятельности не противоречащих законодательству льготных условий пользования землей и другими природными ресурсами, находящимися в муниципальной собственности;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2.3.3. выпуск муниципальных займов в соответствии с законодательством Российской Федерации;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2.3.4. предоставление муниципальных гарантий по инвестиционным проектам за счет средств местных бюджетов в </w:t>
      </w:r>
      <w:r w:rsidR="003B1CE1">
        <w:rPr>
          <w:rFonts w:ascii="Times New Roman" w:hAnsi="Times New Roman" w:cs="Times New Roman"/>
          <w:sz w:val="24"/>
          <w:szCs w:val="24"/>
        </w:rPr>
        <w:t>соответствии с муниципальными правовыми актами МО «Старицкий район» Тверской области</w:t>
      </w:r>
      <w:r w:rsidR="000A631A" w:rsidRPr="00A8109E">
        <w:rPr>
          <w:rFonts w:ascii="Times New Roman" w:hAnsi="Times New Roman" w:cs="Times New Roman"/>
          <w:sz w:val="24"/>
          <w:szCs w:val="24"/>
        </w:rPr>
        <w:t>;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2.3.5. предоставление бюджетных инвестиций, в том числе юридическим лицам, не являющимся муниципальными учреждениями и унитарными предприятиями</w:t>
      </w:r>
      <w:r w:rsidR="008A0D66">
        <w:rPr>
          <w:rFonts w:ascii="Times New Roman" w:hAnsi="Times New Roman" w:cs="Times New Roman"/>
          <w:sz w:val="24"/>
          <w:szCs w:val="24"/>
        </w:rPr>
        <w:t>.</w:t>
      </w:r>
      <w:r w:rsidRPr="00A8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31A" w:rsidRPr="00A8109E" w:rsidRDefault="00C43F65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4BCF" w:rsidRPr="00A8109E">
        <w:rPr>
          <w:rFonts w:ascii="Times New Roman" w:hAnsi="Times New Roman" w:cs="Times New Roman"/>
          <w:sz w:val="24"/>
          <w:szCs w:val="24"/>
        </w:rPr>
        <w:t xml:space="preserve">редоставление финансовой поддержки инвестиционной деятельности осуществляется в порядке, предусмотренном законодательством Российской Федерации, законами и нормативными правовыми актами </w:t>
      </w:r>
      <w:r w:rsidR="000A631A" w:rsidRPr="00A8109E">
        <w:rPr>
          <w:rFonts w:ascii="Times New Roman" w:hAnsi="Times New Roman" w:cs="Times New Roman"/>
          <w:sz w:val="24"/>
          <w:szCs w:val="24"/>
        </w:rPr>
        <w:t>Тверской области</w:t>
      </w:r>
      <w:r w:rsidR="00C24BCF" w:rsidRPr="00A8109E">
        <w:rPr>
          <w:rFonts w:ascii="Times New Roman" w:hAnsi="Times New Roman" w:cs="Times New Roman"/>
          <w:sz w:val="24"/>
          <w:szCs w:val="24"/>
        </w:rPr>
        <w:t xml:space="preserve"> и муниципальными нормативными правовыми актами. </w:t>
      </w:r>
    </w:p>
    <w:p w:rsidR="003B1CE1" w:rsidRDefault="003B1CE1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2.4. Имущественная поддержка инвестиционной деятельности: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2.4.1. предоставление на льготной основе земельных участков и имущества, находящихся в муниципальной собственности, в случаях, предусмотренных законодательством Российской Федерации и </w:t>
      </w:r>
      <w:r w:rsidR="000A631A" w:rsidRPr="00A8109E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A8109E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2.4.2. установление льготных условий пользования имуществом, находящимся в муниципальной собственности</w:t>
      </w:r>
      <w:r w:rsidR="003B47A1">
        <w:rPr>
          <w:rFonts w:ascii="Times New Roman" w:hAnsi="Times New Roman" w:cs="Times New Roman"/>
          <w:sz w:val="24"/>
          <w:szCs w:val="24"/>
        </w:rPr>
        <w:t>.</w:t>
      </w:r>
      <w:r w:rsidRPr="00A8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Предоставление имущественной поддержки инвестиционной деятельности осуществляется в порядке, предусмотренном законодательством Российской Федерации, законами и нормативными правовыми актами </w:t>
      </w:r>
      <w:r w:rsidR="000A631A" w:rsidRPr="00A8109E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A8109E">
        <w:rPr>
          <w:rFonts w:ascii="Times New Roman" w:hAnsi="Times New Roman" w:cs="Times New Roman"/>
          <w:sz w:val="24"/>
          <w:szCs w:val="24"/>
        </w:rPr>
        <w:t xml:space="preserve">, муниципальными нормативными правовыми актами. </w:t>
      </w:r>
    </w:p>
    <w:p w:rsidR="003B1CE1" w:rsidRDefault="003B1CE1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2.5. Организационная поддержка инвестиционной деятельности: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2.5.1. оказание содействия в формировании и предоставлении земельных участков для реализации инвестиционных проектов;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2.5.2. оказание содействия в прохождении разрешительно-согласовательных процедур при реализации инвестиционных проектов;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2.5.3. сопровождение реализуемых и планируемых к реализации инвестиционных проектов;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2.5.4. оказание содействия в привлечении трудовых ресурсов для строительства и эксплуатации объектов;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2.5.5. оказание содействия для включения </w:t>
      </w:r>
      <w:r w:rsidR="003B1CE1" w:rsidRPr="00A8109E">
        <w:rPr>
          <w:rFonts w:ascii="Times New Roman" w:hAnsi="Times New Roman" w:cs="Times New Roman"/>
          <w:sz w:val="24"/>
          <w:szCs w:val="24"/>
        </w:rPr>
        <w:t>социально значимы</w:t>
      </w:r>
      <w:r w:rsidR="003B1CE1">
        <w:rPr>
          <w:rFonts w:ascii="Times New Roman" w:hAnsi="Times New Roman" w:cs="Times New Roman"/>
          <w:sz w:val="24"/>
          <w:szCs w:val="24"/>
        </w:rPr>
        <w:t>х</w:t>
      </w:r>
      <w:r w:rsidR="003B1CE1" w:rsidRPr="00A8109E">
        <w:rPr>
          <w:rFonts w:ascii="Times New Roman" w:hAnsi="Times New Roman" w:cs="Times New Roman"/>
          <w:sz w:val="24"/>
          <w:szCs w:val="24"/>
        </w:rPr>
        <w:t xml:space="preserve"> инвестиционны</w:t>
      </w:r>
      <w:r w:rsidR="003B1CE1">
        <w:rPr>
          <w:rFonts w:ascii="Times New Roman" w:hAnsi="Times New Roman" w:cs="Times New Roman"/>
          <w:sz w:val="24"/>
          <w:szCs w:val="24"/>
        </w:rPr>
        <w:t>х</w:t>
      </w:r>
      <w:r w:rsidR="003B1CE1" w:rsidRPr="00A8109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B1CE1">
        <w:rPr>
          <w:rFonts w:ascii="Times New Roman" w:hAnsi="Times New Roman" w:cs="Times New Roman"/>
          <w:sz w:val="24"/>
          <w:szCs w:val="24"/>
        </w:rPr>
        <w:t>ов</w:t>
      </w:r>
      <w:r w:rsidR="003B1CE1" w:rsidRPr="00A8109E">
        <w:rPr>
          <w:rFonts w:ascii="Times New Roman" w:hAnsi="Times New Roman" w:cs="Times New Roman"/>
          <w:sz w:val="24"/>
          <w:szCs w:val="24"/>
        </w:rPr>
        <w:t xml:space="preserve"> </w:t>
      </w:r>
      <w:r w:rsidRPr="00A8109E">
        <w:rPr>
          <w:rFonts w:ascii="Times New Roman" w:hAnsi="Times New Roman" w:cs="Times New Roman"/>
          <w:sz w:val="24"/>
          <w:szCs w:val="24"/>
        </w:rPr>
        <w:t xml:space="preserve">в федеральные, региональные и муниципальные программы;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lastRenderedPageBreak/>
        <w:t xml:space="preserve">2.5.6. оказание методической и консультационной помощи инвесторам и инициаторам проектов по вопросам реализации инвестиционных проектов;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2.5.7. формирование и ведение реестра инвестиционных площадок, инвестиционных предложений; </w:t>
      </w:r>
    </w:p>
    <w:p w:rsidR="000A631A" w:rsidRPr="00430F0C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2.5.8. размещение информационно-аналитических материалов об инвестиционной </w:t>
      </w:r>
      <w:r w:rsidRPr="00430F0C">
        <w:rPr>
          <w:rFonts w:ascii="Times New Roman" w:hAnsi="Times New Roman" w:cs="Times New Roman"/>
          <w:sz w:val="24"/>
          <w:szCs w:val="24"/>
        </w:rPr>
        <w:t xml:space="preserve">деятельности на официальном сайте органов местного самоуправления; </w:t>
      </w:r>
    </w:p>
    <w:p w:rsidR="000A631A" w:rsidRPr="00430F0C" w:rsidRDefault="00C24BCF" w:rsidP="0043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F0C">
        <w:rPr>
          <w:rFonts w:ascii="Times New Roman" w:hAnsi="Times New Roman" w:cs="Times New Roman"/>
          <w:sz w:val="24"/>
          <w:szCs w:val="24"/>
        </w:rPr>
        <w:t xml:space="preserve">2.5.9. </w:t>
      </w:r>
      <w:r w:rsidR="00E8091A">
        <w:rPr>
          <w:rFonts w:ascii="Times New Roman" w:hAnsi="Times New Roman" w:cs="Times New Roman"/>
          <w:sz w:val="24"/>
          <w:szCs w:val="24"/>
        </w:rPr>
        <w:t xml:space="preserve"> </w:t>
      </w:r>
      <w:r w:rsidR="00430F0C" w:rsidRPr="00430F0C">
        <w:rPr>
          <w:rFonts w:ascii="Times New Roman" w:hAnsi="Times New Roman" w:cs="Times New Roman"/>
          <w:color w:val="000000"/>
          <w:sz w:val="24"/>
          <w:szCs w:val="24"/>
        </w:rPr>
        <w:t>сопровожде</w:t>
      </w:r>
      <w:r w:rsidR="00430F0C" w:rsidRPr="00430F0C">
        <w:rPr>
          <w:rFonts w:ascii="Times New Roman" w:hAnsi="Times New Roman" w:cs="Times New Roman"/>
          <w:color w:val="000000"/>
          <w:sz w:val="24"/>
          <w:szCs w:val="24"/>
        </w:rPr>
        <w:softHyphen/>
        <w:t>ние инвестиционных проектов по принципу «одного окна»</w:t>
      </w:r>
      <w:r w:rsidR="00E8091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порядком, установленным постановлением администрации Старицкого района</w:t>
      </w:r>
      <w:r w:rsidRPr="00430F0C">
        <w:rPr>
          <w:rFonts w:ascii="Times New Roman" w:hAnsi="Times New Roman" w:cs="Times New Roman"/>
          <w:sz w:val="24"/>
          <w:szCs w:val="24"/>
        </w:rPr>
        <w:t>.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Поддержка инвестиционной деятельности может осуществляться с использованием иных форм и методов в соответствии с действующим законодательством Российской Федерации и </w:t>
      </w:r>
      <w:r w:rsidR="000A631A" w:rsidRPr="00A8109E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A81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199" w:rsidRDefault="00767199" w:rsidP="00A81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31A" w:rsidRPr="001776CC" w:rsidRDefault="00C24BCF" w:rsidP="007671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>Порядок создания инвестиционных площадок</w:t>
      </w:r>
    </w:p>
    <w:p w:rsidR="00767199" w:rsidRPr="00767199" w:rsidRDefault="00767199" w:rsidP="007671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3.1. Инвестиционная площадка создается на базе земельного участка (либо его части), в том числе земельного участка с расположенными на нем строениями, либо объектами незавершенного строительства, расположенн</w:t>
      </w:r>
      <w:r w:rsidR="00784410">
        <w:rPr>
          <w:rFonts w:ascii="Times New Roman" w:hAnsi="Times New Roman" w:cs="Times New Roman"/>
          <w:sz w:val="24"/>
          <w:szCs w:val="24"/>
        </w:rPr>
        <w:t>ого</w:t>
      </w:r>
      <w:r w:rsidRPr="00A8109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A631A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>, находящ</w:t>
      </w:r>
      <w:r w:rsidR="00784410">
        <w:rPr>
          <w:rFonts w:ascii="Times New Roman" w:hAnsi="Times New Roman" w:cs="Times New Roman"/>
          <w:sz w:val="24"/>
          <w:szCs w:val="24"/>
        </w:rPr>
        <w:t>его</w:t>
      </w:r>
      <w:r w:rsidRPr="00A8109E">
        <w:rPr>
          <w:rFonts w:ascii="Times New Roman" w:hAnsi="Times New Roman" w:cs="Times New Roman"/>
          <w:sz w:val="24"/>
          <w:szCs w:val="24"/>
        </w:rPr>
        <w:t>ся в государственной, муниципальной или частной собственности и потенциально пригодн</w:t>
      </w:r>
      <w:r w:rsidR="00784410">
        <w:rPr>
          <w:rFonts w:ascii="Times New Roman" w:hAnsi="Times New Roman" w:cs="Times New Roman"/>
          <w:sz w:val="24"/>
          <w:szCs w:val="24"/>
        </w:rPr>
        <w:t>ого</w:t>
      </w:r>
      <w:r w:rsidRPr="00A8109E">
        <w:rPr>
          <w:rFonts w:ascii="Times New Roman" w:hAnsi="Times New Roman" w:cs="Times New Roman"/>
          <w:sz w:val="24"/>
          <w:szCs w:val="24"/>
        </w:rPr>
        <w:t xml:space="preserve"> для реализации инвестиционных проектов.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3.2. К инвестиционным площадкам относятся земельные участки, вид разрешенного использования которых позволяет реализовать на них инвестиционный проект, предполагающий строительство (реконструкцию) производственных объектов, объектов агропромышленного комплекса, общественного питания, объектов сферы услуг, торгово-офисных зданий, развлекательных и оздоровительных центров, туристско-рекреационных объектов, объектов сферы образования, здравоохранения, культуры, жилищно-коммунального хозяйства и других объектов общественного назначения.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3.3. Инициаторами создания инвестиционной площадки выступают</w:t>
      </w:r>
      <w:r w:rsidR="00FD4F3B" w:rsidRPr="00FD4F3B">
        <w:rPr>
          <w:rFonts w:ascii="Times New Roman" w:hAnsi="Times New Roman" w:cs="Times New Roman"/>
          <w:sz w:val="24"/>
          <w:szCs w:val="24"/>
        </w:rPr>
        <w:t xml:space="preserve"> </w:t>
      </w:r>
      <w:r w:rsidR="00FD4F3B">
        <w:rPr>
          <w:rFonts w:ascii="Times New Roman" w:hAnsi="Times New Roman" w:cs="Times New Roman"/>
          <w:sz w:val="24"/>
          <w:szCs w:val="24"/>
        </w:rPr>
        <w:t>(</w:t>
      </w:r>
      <w:r w:rsidR="00FD4F3B" w:rsidRPr="00A8109E">
        <w:rPr>
          <w:rFonts w:ascii="Times New Roman" w:hAnsi="Times New Roman" w:cs="Times New Roman"/>
          <w:sz w:val="24"/>
          <w:szCs w:val="24"/>
        </w:rPr>
        <w:t>далее – инициаторы</w:t>
      </w:r>
      <w:r w:rsidR="00FD4F3B">
        <w:rPr>
          <w:rFonts w:ascii="Times New Roman" w:hAnsi="Times New Roman" w:cs="Times New Roman"/>
          <w:sz w:val="24"/>
          <w:szCs w:val="24"/>
        </w:rPr>
        <w:t>)</w:t>
      </w:r>
      <w:r w:rsidRPr="00A8109E">
        <w:rPr>
          <w:rFonts w:ascii="Times New Roman" w:hAnsi="Times New Roman" w:cs="Times New Roman"/>
          <w:sz w:val="24"/>
          <w:szCs w:val="24"/>
        </w:rPr>
        <w:t>: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1) органы местного самоуправления; </w:t>
      </w:r>
    </w:p>
    <w:p w:rsidR="00784410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2) юридические и физические лица, индивидуальные предприниматели, являющиеся собственниками земельных участков и (или) недви</w:t>
      </w:r>
      <w:r w:rsidR="00FD4F3B">
        <w:rPr>
          <w:rFonts w:ascii="Times New Roman" w:hAnsi="Times New Roman" w:cs="Times New Roman"/>
          <w:sz w:val="24"/>
          <w:szCs w:val="24"/>
        </w:rPr>
        <w:t>жимого имущества (или их части).</w:t>
      </w:r>
      <w:r w:rsidRPr="00A8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Предложения инициаторов создания инвестиционной площадки направляются в администрацию </w:t>
      </w:r>
      <w:r w:rsidR="000A631A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>. При направлении предложения о создании инвестиционной площадки, находящейся в частной собственности, собственник подтверждает готовность предоставить данную площадку инвестору для реализации инвестиционного проекта на условиях, приемлемых для обеих сторон.</w:t>
      </w:r>
    </w:p>
    <w:p w:rsidR="000A631A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3.4. Администрация </w:t>
      </w:r>
      <w:r w:rsidR="000A631A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 xml:space="preserve"> осуществляет мероприятия, направленные на выявление и вовлечение в инвестиционный процесс временно приостановленных и законсервированных объектов строительства, неиспользуемых земельных участков, находящихся в собственности </w:t>
      </w:r>
      <w:r w:rsidR="000A631A" w:rsidRPr="00A8109E">
        <w:rPr>
          <w:rFonts w:ascii="Times New Roman" w:hAnsi="Times New Roman" w:cs="Times New Roman"/>
          <w:sz w:val="24"/>
          <w:szCs w:val="24"/>
        </w:rPr>
        <w:t>МО «Старицкий район» Тверской области</w:t>
      </w:r>
      <w:r w:rsidRPr="00A8109E">
        <w:rPr>
          <w:rFonts w:ascii="Times New Roman" w:hAnsi="Times New Roman" w:cs="Times New Roman"/>
          <w:sz w:val="24"/>
          <w:szCs w:val="24"/>
        </w:rPr>
        <w:t xml:space="preserve">, муниципальной и частной собственности. Выявленные земельные участки и имущество подлежат включению в реестр инвестиционных площадок с целью дальнейшей реализации на их основе инвестиционных проектов. </w:t>
      </w:r>
    </w:p>
    <w:p w:rsidR="00BE2C90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3.5. В отношении несформированных земельных участков муниципальной формы собственности администрацией </w:t>
      </w:r>
      <w:r w:rsidR="000A631A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 xml:space="preserve"> ведется работа по их формированию в соответствии с нормами Земельного кодекса Российской Федерации.</w:t>
      </w:r>
    </w:p>
    <w:p w:rsidR="00767199" w:rsidRDefault="00767199" w:rsidP="00A81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90" w:rsidRPr="001776CC" w:rsidRDefault="00C24BCF" w:rsidP="007671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>Формирование и ведение реестра инвестиционных площадок</w:t>
      </w:r>
    </w:p>
    <w:p w:rsidR="00767199" w:rsidRPr="00767199" w:rsidRDefault="00767199" w:rsidP="007671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6F4" w:rsidRPr="008C3E76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4.1. В целях организации системы учета свободных инфраструктурных площадей и объектов, потенциально возможных для вовлечения в инвестиционную </w:t>
      </w:r>
      <w:proofErr w:type="gramStart"/>
      <w:r w:rsidRPr="00A8109E">
        <w:rPr>
          <w:rFonts w:ascii="Times New Roman" w:hAnsi="Times New Roman" w:cs="Times New Roman"/>
          <w:sz w:val="24"/>
          <w:szCs w:val="24"/>
        </w:rPr>
        <w:t>деятельность,</w:t>
      </w:r>
      <w:r w:rsidR="001776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776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109E">
        <w:rPr>
          <w:rFonts w:ascii="Times New Roman" w:hAnsi="Times New Roman" w:cs="Times New Roman"/>
          <w:sz w:val="24"/>
          <w:szCs w:val="24"/>
        </w:rPr>
        <w:t xml:space="preserve"> </w:t>
      </w:r>
      <w:r w:rsidRPr="00A8109E">
        <w:rPr>
          <w:rFonts w:ascii="Times New Roman" w:hAnsi="Times New Roman" w:cs="Times New Roman"/>
          <w:sz w:val="24"/>
          <w:szCs w:val="24"/>
        </w:rPr>
        <w:lastRenderedPageBreak/>
        <w:t xml:space="preserve">а также для </w:t>
      </w:r>
      <w:r w:rsidRPr="008C3E76">
        <w:rPr>
          <w:rFonts w:ascii="Times New Roman" w:hAnsi="Times New Roman" w:cs="Times New Roman"/>
          <w:sz w:val="24"/>
          <w:szCs w:val="24"/>
        </w:rPr>
        <w:t xml:space="preserve">создания благоприятных условий для привлечения инвестиций администрацией </w:t>
      </w:r>
      <w:r w:rsidR="00C976F4" w:rsidRPr="008C3E76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8C3E76">
        <w:rPr>
          <w:rFonts w:ascii="Times New Roman" w:hAnsi="Times New Roman" w:cs="Times New Roman"/>
          <w:sz w:val="24"/>
          <w:szCs w:val="24"/>
        </w:rPr>
        <w:t xml:space="preserve"> ведется Реестр инвестиционных площадок. </w:t>
      </w:r>
    </w:p>
    <w:p w:rsidR="008810DB" w:rsidRPr="00A8109E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>4.2. Реестр инвестиционных площадок содержит сведения об инвестиционных</w:t>
      </w:r>
      <w:r w:rsidRPr="00A8109E">
        <w:rPr>
          <w:rFonts w:ascii="Times New Roman" w:hAnsi="Times New Roman" w:cs="Times New Roman"/>
          <w:sz w:val="24"/>
          <w:szCs w:val="24"/>
        </w:rPr>
        <w:t xml:space="preserve"> площадках государственной, муниципальной и частной форм собственности, расположенных на территории </w:t>
      </w:r>
      <w:r w:rsidR="008810DB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 xml:space="preserve">. Реестр представляет собой систематизированную базу данных, содержащую сведения о местоположении, площади, форме владения, а также индивидуализирующие характеристики объекта. </w:t>
      </w:r>
    </w:p>
    <w:p w:rsidR="00FD4F3B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4.3. Держателем реестра является администрация </w:t>
      </w:r>
      <w:r w:rsidR="008810DB" w:rsidRPr="00A8109E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8109E">
        <w:rPr>
          <w:rFonts w:ascii="Times New Roman" w:hAnsi="Times New Roman" w:cs="Times New Roman"/>
          <w:sz w:val="24"/>
          <w:szCs w:val="24"/>
        </w:rPr>
        <w:t xml:space="preserve"> (далее – держатель реестра). </w:t>
      </w:r>
    </w:p>
    <w:p w:rsidR="00DB6F22" w:rsidRPr="00A40897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4.4. Сбор и систематизация сведений об инвестиционных площадках муниципальной и государственной форм собственности осуществляется </w:t>
      </w:r>
      <w:r w:rsidRPr="00A40897">
        <w:rPr>
          <w:rFonts w:ascii="Times New Roman" w:hAnsi="Times New Roman" w:cs="Times New Roman"/>
          <w:sz w:val="24"/>
          <w:szCs w:val="24"/>
        </w:rPr>
        <w:t>по форме согласно приложени</w:t>
      </w:r>
      <w:r w:rsidR="00FD4F3B" w:rsidRPr="00A40897">
        <w:rPr>
          <w:rFonts w:ascii="Times New Roman" w:hAnsi="Times New Roman" w:cs="Times New Roman"/>
          <w:sz w:val="24"/>
          <w:szCs w:val="24"/>
        </w:rPr>
        <w:t>ю</w:t>
      </w:r>
      <w:r w:rsidRPr="00A40897">
        <w:rPr>
          <w:rFonts w:ascii="Times New Roman" w:hAnsi="Times New Roman" w:cs="Times New Roman"/>
          <w:sz w:val="24"/>
          <w:szCs w:val="24"/>
        </w:rPr>
        <w:t xml:space="preserve"> 1 к настоящему Положению на основании имеющейся в профильных структурных подразделени</w:t>
      </w:r>
      <w:r w:rsidR="00FD4F3B" w:rsidRPr="00A40897">
        <w:rPr>
          <w:rFonts w:ascii="Times New Roman" w:hAnsi="Times New Roman" w:cs="Times New Roman"/>
          <w:sz w:val="24"/>
          <w:szCs w:val="24"/>
        </w:rPr>
        <w:t>ях</w:t>
      </w:r>
      <w:r w:rsidRPr="00A408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F22" w:rsidRPr="00A40897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40897">
        <w:rPr>
          <w:rFonts w:ascii="Times New Roman" w:hAnsi="Times New Roman" w:cs="Times New Roman"/>
          <w:sz w:val="24"/>
          <w:szCs w:val="24"/>
        </w:rPr>
        <w:t xml:space="preserve"> информации, а также информации ресурсоснабжающих предприятий </w:t>
      </w:r>
      <w:r w:rsidR="00DB6F22" w:rsidRPr="00A40897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A40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F22" w:rsidRPr="00E44CA3" w:rsidRDefault="00C24BCF" w:rsidP="00A8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97">
        <w:rPr>
          <w:rFonts w:ascii="Times New Roman" w:hAnsi="Times New Roman" w:cs="Times New Roman"/>
          <w:sz w:val="24"/>
          <w:szCs w:val="24"/>
        </w:rPr>
        <w:t xml:space="preserve">4.5. Сведения об инвестиционных площадках частной собственности включаются в реестр на основании информации, поступившей от собственников инвестиционных площадок. Для включения в Реестр площадок свободного для осуществления инвестиционной деятельности объекта, собственник последнего направляет в администрацию </w:t>
      </w:r>
      <w:r w:rsidR="00FD4F3B" w:rsidRPr="00A40897">
        <w:rPr>
          <w:rFonts w:ascii="Times New Roman" w:hAnsi="Times New Roman" w:cs="Times New Roman"/>
          <w:sz w:val="24"/>
          <w:szCs w:val="24"/>
        </w:rPr>
        <w:t xml:space="preserve">Старицкого района </w:t>
      </w:r>
      <w:r w:rsidRPr="00A40897">
        <w:rPr>
          <w:rFonts w:ascii="Times New Roman" w:hAnsi="Times New Roman" w:cs="Times New Roman"/>
          <w:sz w:val="24"/>
          <w:szCs w:val="24"/>
        </w:rPr>
        <w:t>информацию об инвестиционной площадке на бумажном носителе или в электронном виде по форме согласно приложению 1 к настоящему Положению с сопроводительным письмом, заверенным подписью и печатью руководителя (при наличии).</w:t>
      </w:r>
    </w:p>
    <w:p w:rsidR="00922134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4.</w:t>
      </w:r>
      <w:r w:rsidR="008C3E76">
        <w:rPr>
          <w:rFonts w:ascii="Times New Roman" w:hAnsi="Times New Roman" w:cs="Times New Roman"/>
          <w:sz w:val="24"/>
          <w:szCs w:val="24"/>
        </w:rPr>
        <w:t>6</w:t>
      </w:r>
      <w:r w:rsidRPr="00E44CA3">
        <w:rPr>
          <w:rFonts w:ascii="Times New Roman" w:hAnsi="Times New Roman" w:cs="Times New Roman"/>
          <w:sz w:val="24"/>
          <w:szCs w:val="24"/>
        </w:rPr>
        <w:t xml:space="preserve">. Реестр муниципальных инвестиционных площадок утверждается постановлением </w:t>
      </w:r>
      <w:r w:rsidR="00922134" w:rsidRPr="00E44CA3">
        <w:rPr>
          <w:rFonts w:ascii="Times New Roman" w:hAnsi="Times New Roman" w:cs="Times New Roman"/>
          <w:sz w:val="24"/>
          <w:szCs w:val="24"/>
        </w:rPr>
        <w:t>администрации 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>.</w:t>
      </w:r>
    </w:p>
    <w:p w:rsidR="00922134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4.</w:t>
      </w:r>
      <w:r w:rsidR="008C3E76">
        <w:rPr>
          <w:rFonts w:ascii="Times New Roman" w:hAnsi="Times New Roman" w:cs="Times New Roman"/>
          <w:sz w:val="24"/>
          <w:szCs w:val="24"/>
        </w:rPr>
        <w:t>7</w:t>
      </w:r>
      <w:r w:rsidRPr="00E44CA3">
        <w:rPr>
          <w:rFonts w:ascii="Times New Roman" w:hAnsi="Times New Roman" w:cs="Times New Roman"/>
          <w:sz w:val="24"/>
          <w:szCs w:val="24"/>
        </w:rPr>
        <w:t xml:space="preserve">. Изменения в Реестр площадок вносятся в соответствии с информацией, предоставляемой собственником инвестиционной площадки. </w:t>
      </w:r>
    </w:p>
    <w:p w:rsidR="00922134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4.</w:t>
      </w:r>
      <w:r w:rsidR="008C3E76">
        <w:rPr>
          <w:rFonts w:ascii="Times New Roman" w:hAnsi="Times New Roman" w:cs="Times New Roman"/>
          <w:sz w:val="24"/>
          <w:szCs w:val="24"/>
        </w:rPr>
        <w:t>8</w:t>
      </w:r>
      <w:r w:rsidRPr="00E44CA3">
        <w:rPr>
          <w:rFonts w:ascii="Times New Roman" w:hAnsi="Times New Roman" w:cs="Times New Roman"/>
          <w:sz w:val="24"/>
          <w:szCs w:val="24"/>
        </w:rPr>
        <w:t xml:space="preserve">. Условия исключения инвестиционной площадки из Реестра площадок: </w:t>
      </w:r>
    </w:p>
    <w:p w:rsidR="00922134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- по заявлению собственника инвестиционной площадки;</w:t>
      </w:r>
    </w:p>
    <w:p w:rsidR="006B4D81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- при предоставлении неполных и (или) неточных сведений об инфраструктурной площадке; </w:t>
      </w:r>
    </w:p>
    <w:p w:rsidR="006B4D81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- при выявлении несоответствия инфраструктурной площадки нормам и требованиям законодательства;</w:t>
      </w:r>
    </w:p>
    <w:p w:rsidR="006B4D81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- в случае изменения состояния инфраструктурной площадки, повлекшее невозможность ее использования; </w:t>
      </w:r>
    </w:p>
    <w:p w:rsidR="006B4D81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- в случае вовлечения инфраструктурной площадки в инвестиционную деятельность; </w:t>
      </w:r>
    </w:p>
    <w:p w:rsidR="006B4D81" w:rsidRPr="00BC5F6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- в случае изменения ее вида разрешенного использования на вид, не соответствующий пункту 3.2 </w:t>
      </w:r>
      <w:r w:rsidRPr="00BC5F63">
        <w:rPr>
          <w:rFonts w:ascii="Times New Roman" w:hAnsi="Times New Roman" w:cs="Times New Roman"/>
          <w:sz w:val="24"/>
          <w:szCs w:val="24"/>
        </w:rPr>
        <w:t>раздела 3 настоящего Положения;</w:t>
      </w:r>
    </w:p>
    <w:p w:rsidR="006B4D81" w:rsidRPr="00BC5F6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63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законодательством.</w:t>
      </w:r>
    </w:p>
    <w:p w:rsidR="00DE5B2B" w:rsidRPr="00E44CA3" w:rsidRDefault="00C24BCF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63">
        <w:rPr>
          <w:rFonts w:ascii="Times New Roman" w:hAnsi="Times New Roman" w:cs="Times New Roman"/>
          <w:sz w:val="24"/>
          <w:szCs w:val="24"/>
        </w:rPr>
        <w:t>4.</w:t>
      </w:r>
      <w:r w:rsidR="008C3E76" w:rsidRPr="00BC5F63">
        <w:rPr>
          <w:rFonts w:ascii="Times New Roman" w:hAnsi="Times New Roman" w:cs="Times New Roman"/>
          <w:sz w:val="24"/>
          <w:szCs w:val="24"/>
        </w:rPr>
        <w:t>9</w:t>
      </w:r>
      <w:r w:rsidRPr="00BC5F63">
        <w:rPr>
          <w:rFonts w:ascii="Times New Roman" w:hAnsi="Times New Roman" w:cs="Times New Roman"/>
          <w:sz w:val="24"/>
          <w:szCs w:val="24"/>
        </w:rPr>
        <w:t>. Реестр инвестиционных площадок ведется в электронном виде по форме согласно приложению 2 к настоящему Положению. В целях информационной поддержки инвесторов, а также соблюдения принципов гласности и открытости инвестиционной деятельности реестр инвестиционных</w:t>
      </w:r>
      <w:r w:rsidRPr="00E44CA3">
        <w:rPr>
          <w:rFonts w:ascii="Times New Roman" w:hAnsi="Times New Roman" w:cs="Times New Roman"/>
          <w:sz w:val="24"/>
          <w:szCs w:val="24"/>
        </w:rPr>
        <w:t xml:space="preserve"> площадок размещается на официальном сайте муниципального образования в сети Интернет.</w:t>
      </w:r>
    </w:p>
    <w:p w:rsidR="00DE5B2B" w:rsidRPr="00E44CA3" w:rsidRDefault="00DE5B2B" w:rsidP="00FD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B2B" w:rsidRPr="001776CC" w:rsidRDefault="00C24BCF" w:rsidP="00DE5B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>Формы осуществления инвестиционной деятельности</w:t>
      </w:r>
    </w:p>
    <w:p w:rsidR="00DE5B2B" w:rsidRPr="00E44CA3" w:rsidRDefault="00DE5B2B" w:rsidP="00DE5B2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FDB" w:rsidRPr="00E44CA3" w:rsidRDefault="00C24BCF" w:rsidP="00DE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Инвестиционная деятельность на территории </w:t>
      </w:r>
      <w:r w:rsidR="00751FDB" w:rsidRPr="00E44CA3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>, осуществляется путем заключения соглашений (договоров) в формах:</w:t>
      </w:r>
    </w:p>
    <w:p w:rsidR="00751FDB" w:rsidRPr="00E44CA3" w:rsidRDefault="00C24BCF" w:rsidP="00DE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5.1. Соглашение о реализации инвестиционного проекта на территории </w:t>
      </w:r>
      <w:r w:rsidR="00751FDB" w:rsidRPr="00E44CA3">
        <w:rPr>
          <w:rFonts w:ascii="Times New Roman" w:hAnsi="Times New Roman" w:cs="Times New Roman"/>
          <w:sz w:val="24"/>
          <w:szCs w:val="24"/>
        </w:rPr>
        <w:t>Тверской области.</w:t>
      </w:r>
      <w:r w:rsidRPr="00E44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DB" w:rsidRPr="00E44CA3" w:rsidRDefault="00C24BCF" w:rsidP="00DE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Соглашение о реализации инвестиционного проекта на территории </w:t>
      </w:r>
      <w:r w:rsidR="00751FDB" w:rsidRPr="00E44CA3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51FDB" w:rsidRPr="00E44CA3">
        <w:rPr>
          <w:rFonts w:ascii="Times New Roman" w:hAnsi="Times New Roman" w:cs="Times New Roman"/>
          <w:sz w:val="24"/>
          <w:szCs w:val="24"/>
        </w:rPr>
        <w:t>Правительством 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. Порядок рассмотрения обращений </w:t>
      </w:r>
      <w:r w:rsidRPr="00E44CA3">
        <w:rPr>
          <w:rFonts w:ascii="Times New Roman" w:hAnsi="Times New Roman" w:cs="Times New Roman"/>
          <w:sz w:val="24"/>
          <w:szCs w:val="24"/>
        </w:rPr>
        <w:lastRenderedPageBreak/>
        <w:t xml:space="preserve">инвесторов, заключения соглашений о реализации проектов регламентируется </w:t>
      </w:r>
      <w:r w:rsidR="00751FDB" w:rsidRPr="00E44CA3">
        <w:rPr>
          <w:rFonts w:ascii="Times New Roman" w:hAnsi="Times New Roman" w:cs="Times New Roman"/>
          <w:sz w:val="24"/>
          <w:szCs w:val="24"/>
        </w:rPr>
        <w:t>нормативными правовыми актами 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B" w:rsidRPr="00E44CA3" w:rsidRDefault="00C24BCF" w:rsidP="00DE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5.2. Соглашение о </w:t>
      </w:r>
      <w:proofErr w:type="spellStart"/>
      <w:r w:rsidRPr="00E44CA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44CA3">
        <w:rPr>
          <w:rFonts w:ascii="Times New Roman" w:hAnsi="Times New Roman" w:cs="Times New Roman"/>
          <w:sz w:val="24"/>
          <w:szCs w:val="24"/>
        </w:rPr>
        <w:t>-частном партнерстве.</w:t>
      </w:r>
    </w:p>
    <w:p w:rsidR="00751FDB" w:rsidRPr="00E44CA3" w:rsidRDefault="00C24BCF" w:rsidP="00DE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proofErr w:type="spellStart"/>
      <w:r w:rsidRPr="00E44CA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44CA3">
        <w:rPr>
          <w:rFonts w:ascii="Times New Roman" w:hAnsi="Times New Roman" w:cs="Times New Roman"/>
          <w:sz w:val="24"/>
          <w:szCs w:val="24"/>
        </w:rPr>
        <w:t>-частном партнерстве заключаются с Гл</w:t>
      </w:r>
      <w:r w:rsidR="00751FDB" w:rsidRPr="00E44CA3">
        <w:rPr>
          <w:rFonts w:ascii="Times New Roman" w:hAnsi="Times New Roman" w:cs="Times New Roman"/>
          <w:sz w:val="24"/>
          <w:szCs w:val="24"/>
        </w:rPr>
        <w:t>авой 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 xml:space="preserve"> или администрацией </w:t>
      </w:r>
      <w:r w:rsidR="00751FDB" w:rsidRPr="00E44CA3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"О государственно-частном партнерстве, </w:t>
      </w:r>
      <w:proofErr w:type="spellStart"/>
      <w:r w:rsidRPr="00E44CA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44CA3">
        <w:rPr>
          <w:rFonts w:ascii="Times New Roman" w:hAnsi="Times New Roman" w:cs="Times New Roman"/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Федерации" от 13.07.2015 N 224-ФЗ, </w:t>
      </w:r>
      <w:r w:rsidR="00AC72EE" w:rsidRPr="00E44CA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E44CA3">
        <w:rPr>
          <w:rFonts w:ascii="Times New Roman" w:hAnsi="Times New Roman" w:cs="Times New Roman"/>
          <w:sz w:val="24"/>
          <w:szCs w:val="24"/>
        </w:rPr>
        <w:t>нормативными правовыми актами.</w:t>
      </w:r>
    </w:p>
    <w:p w:rsidR="00751FDB" w:rsidRPr="00E44CA3" w:rsidRDefault="00065A12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5.3.</w:t>
      </w:r>
      <w:r w:rsidR="00C24BCF" w:rsidRPr="00E44CA3">
        <w:rPr>
          <w:rFonts w:ascii="Times New Roman" w:hAnsi="Times New Roman" w:cs="Times New Roman"/>
          <w:sz w:val="24"/>
          <w:szCs w:val="24"/>
        </w:rPr>
        <w:t xml:space="preserve">Концессионное соглашение. </w:t>
      </w:r>
    </w:p>
    <w:p w:rsidR="00065A12" w:rsidRPr="00E44CA3" w:rsidRDefault="00C24BCF" w:rsidP="0075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Концессионные соглашения заключаются с администрацией </w:t>
      </w:r>
      <w:r w:rsidR="00065A12" w:rsidRPr="00E44CA3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 xml:space="preserve"> в отношении объектов муниципального имущества </w:t>
      </w:r>
      <w:r w:rsidR="00065A12" w:rsidRPr="00E44CA3">
        <w:rPr>
          <w:rFonts w:ascii="Times New Roman" w:hAnsi="Times New Roman" w:cs="Times New Roman"/>
          <w:sz w:val="24"/>
          <w:szCs w:val="24"/>
        </w:rPr>
        <w:t>МО «Старицкий район» 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 июля 2005 года №115-ФЗ «О концессионных соглашениях», </w:t>
      </w:r>
      <w:r w:rsidR="00065A12" w:rsidRPr="00E44CA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E44CA3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актами. </w:t>
      </w:r>
    </w:p>
    <w:p w:rsidR="00F20A0D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5.</w:t>
      </w:r>
      <w:r w:rsidR="00F20A0D" w:rsidRPr="00E44CA3">
        <w:rPr>
          <w:rFonts w:ascii="Times New Roman" w:hAnsi="Times New Roman" w:cs="Times New Roman"/>
          <w:sz w:val="24"/>
          <w:szCs w:val="24"/>
        </w:rPr>
        <w:t>4</w:t>
      </w:r>
      <w:r w:rsidRPr="00E44CA3">
        <w:rPr>
          <w:rFonts w:ascii="Times New Roman" w:hAnsi="Times New Roman" w:cs="Times New Roman"/>
          <w:sz w:val="24"/>
          <w:szCs w:val="24"/>
        </w:rPr>
        <w:t xml:space="preserve">. </w:t>
      </w:r>
      <w:r w:rsidR="00F20A0D" w:rsidRPr="00E44CA3">
        <w:rPr>
          <w:rFonts w:ascii="Times New Roman" w:hAnsi="Times New Roman" w:cs="Times New Roman"/>
          <w:sz w:val="24"/>
          <w:szCs w:val="24"/>
        </w:rPr>
        <w:t>Иные формы</w:t>
      </w:r>
      <w:r w:rsidRPr="00E44CA3">
        <w:rPr>
          <w:rFonts w:ascii="Times New Roman" w:hAnsi="Times New Roman" w:cs="Times New Roman"/>
          <w:sz w:val="24"/>
          <w:szCs w:val="24"/>
        </w:rPr>
        <w:t>, предусмотренны</w:t>
      </w:r>
      <w:r w:rsidR="00F20A0D" w:rsidRPr="00E44CA3">
        <w:rPr>
          <w:rFonts w:ascii="Times New Roman" w:hAnsi="Times New Roman" w:cs="Times New Roman"/>
          <w:sz w:val="24"/>
          <w:szCs w:val="24"/>
        </w:rPr>
        <w:t>е</w:t>
      </w:r>
      <w:r w:rsidRPr="00E44CA3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Федерации, </w:t>
      </w:r>
      <w:r w:rsidR="00A34ED7">
        <w:rPr>
          <w:rFonts w:ascii="Times New Roman" w:hAnsi="Times New Roman" w:cs="Times New Roman"/>
          <w:sz w:val="24"/>
          <w:szCs w:val="24"/>
        </w:rPr>
        <w:t>Т</w:t>
      </w:r>
      <w:r w:rsidR="00F20A0D" w:rsidRPr="00E44CA3">
        <w:rPr>
          <w:rFonts w:ascii="Times New Roman" w:hAnsi="Times New Roman" w:cs="Times New Roman"/>
          <w:sz w:val="24"/>
          <w:szCs w:val="24"/>
        </w:rPr>
        <w:t>верской области, муниципальными правовыми актами</w:t>
      </w:r>
      <w:r w:rsidRPr="00E44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A0D" w:rsidRPr="00E44CA3" w:rsidRDefault="00F20A0D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A0D" w:rsidRPr="001776CC" w:rsidRDefault="00C24BCF" w:rsidP="00F20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>6. Права и обязанности инвесторов</w:t>
      </w:r>
    </w:p>
    <w:p w:rsidR="00F20A0D" w:rsidRPr="00E44CA3" w:rsidRDefault="00F20A0D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B5F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6.1. Инвесторы, осуществляющие инвестиционную деятельность на территории </w:t>
      </w:r>
      <w:r w:rsidR="005D5B5F" w:rsidRPr="00E44CA3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 xml:space="preserve">, имеют равные права: </w:t>
      </w:r>
    </w:p>
    <w:p w:rsidR="005D5B5F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- на получение государственной и муниципальной поддержки инвестиционной деятельности в формах, предусмотренных законодательством Российской Федерации, законодательством </w:t>
      </w:r>
      <w:r w:rsidR="005D5B5F" w:rsidRPr="00E44CA3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 и муниципальными нормативными правовыми актами</w:t>
      </w:r>
      <w:r w:rsidR="005D5B5F" w:rsidRPr="00E44CA3">
        <w:rPr>
          <w:rFonts w:ascii="Times New Roman" w:hAnsi="Times New Roman" w:cs="Times New Roman"/>
          <w:sz w:val="24"/>
          <w:szCs w:val="24"/>
        </w:rPr>
        <w:t>;</w:t>
      </w:r>
    </w:p>
    <w:p w:rsidR="005D5B5F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- пользование и распоряжение объектами инвестиционной деятельности и результатами осуществления инвестиций; </w:t>
      </w:r>
    </w:p>
    <w:p w:rsidR="005D5B5F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- объединение собственных и привлеченных средств со средствами других субъектов инвестиционной деятельности в целях совместного осуществления инвестиционной деятельности на основании договора и в соответствии с законодательством Российской Федерации; </w:t>
      </w:r>
    </w:p>
    <w:p w:rsidR="005D5B5F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- осуществление иных прав в соответствии с законодательством Российской Федерации и </w:t>
      </w:r>
      <w:r w:rsidR="005D5B5F" w:rsidRPr="00E44CA3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B5F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6.2. Инвесторы обязаны:</w:t>
      </w:r>
    </w:p>
    <w:p w:rsidR="005D5B5F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6.2.1. реализовать инвестиционные проекты на территории </w:t>
      </w:r>
      <w:r w:rsidR="005D5B5F" w:rsidRPr="00E44CA3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 xml:space="preserve"> в порядке и условиях, указанных в соглашениях (договорах) о реализации инвестиционных проектов, заключенных с инвестором; </w:t>
      </w:r>
    </w:p>
    <w:p w:rsidR="00AB4C3C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6.2.2. осуществлять инвестиционную деятельность в соответствии с федеральными законами и иными нормативными правовыми актами Российской Федерации, законами и нормативными правовыми актами </w:t>
      </w:r>
      <w:r w:rsidR="005D5B5F" w:rsidRPr="00E44CA3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, муниципальными нормативными правовыми актами; </w:t>
      </w:r>
    </w:p>
    <w:p w:rsidR="00DD479C" w:rsidRPr="00E44CA3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6.2.3. исполнять требования государственных органов </w:t>
      </w:r>
      <w:r w:rsidR="00DD479C" w:rsidRPr="00E44CA3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="00DD479C" w:rsidRPr="00E44CA3">
        <w:rPr>
          <w:rFonts w:ascii="Times New Roman" w:hAnsi="Times New Roman" w:cs="Times New Roman"/>
          <w:sz w:val="24"/>
          <w:szCs w:val="24"/>
        </w:rPr>
        <w:t>МО «Старицкий район» 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 xml:space="preserve"> и их должностных лиц, предъявляемы</w:t>
      </w:r>
      <w:r w:rsidR="00DD479C" w:rsidRPr="00E44CA3">
        <w:rPr>
          <w:rFonts w:ascii="Times New Roman" w:hAnsi="Times New Roman" w:cs="Times New Roman"/>
          <w:sz w:val="24"/>
          <w:szCs w:val="24"/>
        </w:rPr>
        <w:t>е</w:t>
      </w:r>
      <w:r w:rsidRPr="00E44CA3">
        <w:rPr>
          <w:rFonts w:ascii="Times New Roman" w:hAnsi="Times New Roman" w:cs="Times New Roman"/>
          <w:sz w:val="24"/>
          <w:szCs w:val="24"/>
        </w:rPr>
        <w:t xml:space="preserve"> в пределах их компетенции и не противоречащие законодательству Российской Федерации и законодательству </w:t>
      </w:r>
      <w:r w:rsidR="00DD479C" w:rsidRPr="00E44CA3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E44CA3">
        <w:rPr>
          <w:rFonts w:ascii="Times New Roman" w:hAnsi="Times New Roman" w:cs="Times New Roman"/>
          <w:sz w:val="24"/>
          <w:szCs w:val="24"/>
        </w:rPr>
        <w:t>, муниципальны</w:t>
      </w:r>
      <w:r w:rsidR="00DD479C" w:rsidRPr="00E44CA3">
        <w:rPr>
          <w:rFonts w:ascii="Times New Roman" w:hAnsi="Times New Roman" w:cs="Times New Roman"/>
          <w:sz w:val="24"/>
          <w:szCs w:val="24"/>
        </w:rPr>
        <w:t>м</w:t>
      </w:r>
      <w:r w:rsidRPr="00E44CA3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D479C" w:rsidRPr="00E44CA3">
        <w:rPr>
          <w:rFonts w:ascii="Times New Roman" w:hAnsi="Times New Roman" w:cs="Times New Roman"/>
          <w:sz w:val="24"/>
          <w:szCs w:val="24"/>
        </w:rPr>
        <w:t>м</w:t>
      </w:r>
      <w:r w:rsidRPr="00E44CA3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DD479C" w:rsidRPr="00E44CA3">
        <w:rPr>
          <w:rFonts w:ascii="Times New Roman" w:hAnsi="Times New Roman" w:cs="Times New Roman"/>
          <w:sz w:val="24"/>
          <w:szCs w:val="24"/>
        </w:rPr>
        <w:t>м</w:t>
      </w:r>
      <w:r w:rsidRPr="00E44CA3">
        <w:rPr>
          <w:rFonts w:ascii="Times New Roman" w:hAnsi="Times New Roman" w:cs="Times New Roman"/>
          <w:sz w:val="24"/>
          <w:szCs w:val="24"/>
        </w:rPr>
        <w:t xml:space="preserve"> акт</w:t>
      </w:r>
      <w:r w:rsidR="00DD479C" w:rsidRPr="00E44CA3">
        <w:rPr>
          <w:rFonts w:ascii="Times New Roman" w:hAnsi="Times New Roman" w:cs="Times New Roman"/>
          <w:sz w:val="24"/>
          <w:szCs w:val="24"/>
        </w:rPr>
        <w:t>ам;</w:t>
      </w:r>
      <w:r w:rsidRPr="00E44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79C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6.2.4. предоставлять администрации </w:t>
      </w:r>
      <w:r w:rsidR="00DD479C" w:rsidRPr="00E44CA3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 xml:space="preserve"> информацию о ходе реализации инвестиционных проектов. </w:t>
      </w:r>
    </w:p>
    <w:p w:rsidR="001776CC" w:rsidRDefault="001776CC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CC" w:rsidRDefault="001776CC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CC" w:rsidRPr="00E44CA3" w:rsidRDefault="001776CC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9C" w:rsidRPr="00E44CA3" w:rsidRDefault="00DD479C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79C" w:rsidRPr="001776CC" w:rsidRDefault="00C24BCF" w:rsidP="00DD4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lastRenderedPageBreak/>
        <w:t>7. Рассмотрение обращений инвесторов</w:t>
      </w:r>
    </w:p>
    <w:p w:rsidR="00DD479C" w:rsidRPr="001776CC" w:rsidRDefault="00DD479C" w:rsidP="0006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ED4" w:rsidRPr="00A62A2A" w:rsidRDefault="00C24BCF" w:rsidP="00DC6ED4">
      <w:pPr>
        <w:widowControl w:val="0"/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spacing w:val="7"/>
        </w:rPr>
      </w:pPr>
      <w:r w:rsidRPr="00E44CA3">
        <w:rPr>
          <w:rFonts w:ascii="Times New Roman" w:hAnsi="Times New Roman" w:cs="Times New Roman"/>
          <w:sz w:val="24"/>
          <w:szCs w:val="24"/>
        </w:rPr>
        <w:t xml:space="preserve">7.1. Для рассмотрения возможности реализации инвестиционного проекта на территории </w:t>
      </w:r>
      <w:r w:rsidR="004C7BCC" w:rsidRPr="00E44CA3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E44CA3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4C7BCC" w:rsidRPr="00E44CA3">
        <w:rPr>
          <w:rFonts w:ascii="Times New Roman" w:hAnsi="Times New Roman" w:cs="Times New Roman"/>
          <w:sz w:val="24"/>
          <w:szCs w:val="24"/>
        </w:rPr>
        <w:t xml:space="preserve">Старицкого </w:t>
      </w:r>
      <w:r w:rsidR="004C7BCC" w:rsidRPr="002F14B3">
        <w:rPr>
          <w:rFonts w:ascii="Times New Roman" w:hAnsi="Times New Roman" w:cs="Times New Roman"/>
          <w:sz w:val="24"/>
          <w:szCs w:val="24"/>
        </w:rPr>
        <w:t>района</w:t>
      </w:r>
      <w:r w:rsidRPr="002F14B3">
        <w:rPr>
          <w:rFonts w:ascii="Times New Roman" w:hAnsi="Times New Roman" w:cs="Times New Roman"/>
          <w:sz w:val="24"/>
          <w:szCs w:val="24"/>
        </w:rPr>
        <w:t xml:space="preserve"> </w:t>
      </w:r>
      <w:r w:rsidR="00DC6ED4">
        <w:rPr>
          <w:rFonts w:ascii="Times New Roman" w:hAnsi="Times New Roman" w:cs="Times New Roman"/>
          <w:sz w:val="24"/>
          <w:szCs w:val="24"/>
        </w:rPr>
        <w:t xml:space="preserve">инвестором </w:t>
      </w:r>
      <w:r w:rsidRPr="002F14B3">
        <w:rPr>
          <w:rFonts w:ascii="Times New Roman" w:hAnsi="Times New Roman" w:cs="Times New Roman"/>
          <w:sz w:val="24"/>
          <w:szCs w:val="24"/>
        </w:rPr>
        <w:t>направляется заявка по форме согласно приложению 3 к настоящему Положению и презентационные материалы по проекту (при наличии).</w:t>
      </w:r>
      <w:r w:rsidR="00DC6ED4"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6ED4"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 заявке прилагаются:</w:t>
      </w:r>
    </w:p>
    <w:p w:rsidR="00DC6ED4" w:rsidRPr="00A62A2A" w:rsidRDefault="00DC6ED4" w:rsidP="00DC6ED4">
      <w:pPr>
        <w:widowControl w:val="0"/>
        <w:numPr>
          <w:ilvl w:val="0"/>
          <w:numId w:val="2"/>
        </w:numPr>
        <w:tabs>
          <w:tab w:val="left" w:pos="181"/>
        </w:tabs>
        <w:spacing w:after="358" w:line="312" w:lineRule="exact"/>
        <w:jc w:val="both"/>
        <w:rPr>
          <w:rFonts w:ascii="Times New Roman" w:eastAsia="Times New Roman" w:hAnsi="Times New Roman" w:cs="Times New Roman"/>
          <w:spacing w:val="7"/>
        </w:rPr>
      </w:pPr>
      <w:r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F14B3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14B3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DC6ED4" w:rsidRPr="00A62A2A" w:rsidRDefault="00DC6ED4" w:rsidP="00DC6ED4">
      <w:pPr>
        <w:widowControl w:val="0"/>
        <w:numPr>
          <w:ilvl w:val="0"/>
          <w:numId w:val="2"/>
        </w:numPr>
        <w:tabs>
          <w:tab w:val="left" w:pos="181"/>
        </w:tabs>
        <w:spacing w:after="0" w:line="312" w:lineRule="exact"/>
        <w:jc w:val="both"/>
        <w:rPr>
          <w:rFonts w:ascii="Times New Roman" w:eastAsia="Times New Roman" w:hAnsi="Times New Roman" w:cs="Times New Roman"/>
          <w:spacing w:val="7"/>
        </w:rPr>
      </w:pPr>
      <w:r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Паспорт инвестиционного проекта</w:t>
      </w:r>
      <w:r w:rsidRPr="00DC6ED4">
        <w:rPr>
          <w:rFonts w:ascii="Times New Roman" w:hAnsi="Times New Roman" w:cs="Times New Roman"/>
          <w:sz w:val="24"/>
          <w:szCs w:val="24"/>
        </w:rPr>
        <w:t xml:space="preserve"> </w:t>
      </w:r>
      <w:r w:rsidRPr="002F14B3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14B3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7B7EE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4C7BCC" w:rsidRPr="00C43982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A3">
        <w:rPr>
          <w:rFonts w:ascii="Times New Roman" w:hAnsi="Times New Roman" w:cs="Times New Roman"/>
          <w:sz w:val="24"/>
          <w:szCs w:val="24"/>
        </w:rPr>
        <w:t>7.</w:t>
      </w:r>
      <w:r w:rsidR="004C7BCC" w:rsidRPr="00E44CA3">
        <w:rPr>
          <w:rFonts w:ascii="Times New Roman" w:hAnsi="Times New Roman" w:cs="Times New Roman"/>
          <w:sz w:val="24"/>
          <w:szCs w:val="24"/>
        </w:rPr>
        <w:t>2</w:t>
      </w:r>
      <w:r w:rsidRPr="00E44CA3">
        <w:rPr>
          <w:rFonts w:ascii="Times New Roman" w:hAnsi="Times New Roman" w:cs="Times New Roman"/>
          <w:sz w:val="24"/>
          <w:szCs w:val="24"/>
        </w:rPr>
        <w:t xml:space="preserve">. При рассмотрении инвестиционного проекта учитывается влияние проекта на развитие отрасли и муниципального образования, наличие или отсутствии обременений (условий), </w:t>
      </w:r>
      <w:r w:rsidRPr="00C43982">
        <w:rPr>
          <w:rFonts w:ascii="Times New Roman" w:hAnsi="Times New Roman" w:cs="Times New Roman"/>
          <w:sz w:val="24"/>
          <w:szCs w:val="24"/>
        </w:rPr>
        <w:t>ограничивающих возможность распоряжаться объектами недвижимости, запрашиваемых для реализации инвестиционного проекта.</w:t>
      </w:r>
    </w:p>
    <w:p w:rsidR="00413184" w:rsidRPr="00C43982" w:rsidRDefault="00413184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1C7" w:rsidRPr="001776CC" w:rsidRDefault="001911C7" w:rsidP="00413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 xml:space="preserve">8. Формирование и ведение реестра реализуемых инвестиционных проектов </w:t>
      </w:r>
    </w:p>
    <w:p w:rsidR="001911C7" w:rsidRPr="00C43982" w:rsidRDefault="001911C7" w:rsidP="00413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1C7" w:rsidRPr="00C43982" w:rsidRDefault="001911C7" w:rsidP="00191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82">
        <w:rPr>
          <w:rFonts w:ascii="Times New Roman" w:hAnsi="Times New Roman" w:cs="Times New Roman"/>
          <w:sz w:val="24"/>
          <w:szCs w:val="24"/>
        </w:rPr>
        <w:t xml:space="preserve">8.1. В целях организации системы учета инвестиционной деятельности на Старицкого района ведется Реестр инвестиционных проектов. </w:t>
      </w:r>
    </w:p>
    <w:p w:rsidR="00C43982" w:rsidRPr="00C43982" w:rsidRDefault="001911C7" w:rsidP="00191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82">
        <w:rPr>
          <w:rFonts w:ascii="Times New Roman" w:hAnsi="Times New Roman" w:cs="Times New Roman"/>
          <w:sz w:val="24"/>
          <w:szCs w:val="24"/>
        </w:rPr>
        <w:t xml:space="preserve">8.2. Реестр представляет собой информационную базу данных, содержащую сведения об инвестиционных проектах согласно приложению </w:t>
      </w:r>
      <w:r w:rsidR="00C43982" w:rsidRPr="00C43982">
        <w:rPr>
          <w:rFonts w:ascii="Times New Roman" w:hAnsi="Times New Roman" w:cs="Times New Roman"/>
          <w:sz w:val="24"/>
          <w:szCs w:val="24"/>
        </w:rPr>
        <w:t>6</w:t>
      </w:r>
      <w:r w:rsidRPr="00C43982">
        <w:rPr>
          <w:rFonts w:ascii="Times New Roman" w:hAnsi="Times New Roman" w:cs="Times New Roman"/>
          <w:sz w:val="24"/>
          <w:szCs w:val="24"/>
        </w:rPr>
        <w:t xml:space="preserve"> к настоящему Положению. </w:t>
      </w:r>
    </w:p>
    <w:p w:rsidR="00C43982" w:rsidRPr="00C43982" w:rsidRDefault="001911C7" w:rsidP="00191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82">
        <w:rPr>
          <w:rFonts w:ascii="Times New Roman" w:hAnsi="Times New Roman" w:cs="Times New Roman"/>
          <w:sz w:val="24"/>
          <w:szCs w:val="24"/>
        </w:rPr>
        <w:t xml:space="preserve">8.3. Держателем реестра является администрация </w:t>
      </w:r>
      <w:r w:rsidR="00C43982" w:rsidRPr="00C43982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C43982">
        <w:rPr>
          <w:rFonts w:ascii="Times New Roman" w:hAnsi="Times New Roman" w:cs="Times New Roman"/>
          <w:sz w:val="24"/>
          <w:szCs w:val="24"/>
        </w:rPr>
        <w:t xml:space="preserve"> (далее – держатель реестра).</w:t>
      </w:r>
    </w:p>
    <w:p w:rsidR="00C43982" w:rsidRPr="00C43982" w:rsidRDefault="001911C7" w:rsidP="00191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82">
        <w:rPr>
          <w:rFonts w:ascii="Times New Roman" w:hAnsi="Times New Roman" w:cs="Times New Roman"/>
          <w:sz w:val="24"/>
          <w:szCs w:val="24"/>
        </w:rPr>
        <w:t xml:space="preserve">8.4. В Реестре реализуемых инвестиционных проектов содержится информация о проектах, реализуемых на территории </w:t>
      </w:r>
      <w:r w:rsidR="00C43982" w:rsidRPr="00C43982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C43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982" w:rsidRPr="00C43982" w:rsidRDefault="001911C7" w:rsidP="00191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82">
        <w:rPr>
          <w:rFonts w:ascii="Times New Roman" w:hAnsi="Times New Roman" w:cs="Times New Roman"/>
          <w:sz w:val="24"/>
          <w:szCs w:val="24"/>
        </w:rPr>
        <w:t xml:space="preserve">8.5. Реестр реализуемых инвестиционных проектов ведется в электронной форме. </w:t>
      </w:r>
    </w:p>
    <w:p w:rsidR="001911C7" w:rsidRPr="00C43982" w:rsidRDefault="001911C7" w:rsidP="00191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82">
        <w:rPr>
          <w:rFonts w:ascii="Times New Roman" w:hAnsi="Times New Roman" w:cs="Times New Roman"/>
          <w:sz w:val="24"/>
          <w:szCs w:val="24"/>
        </w:rPr>
        <w:t>8.6. В целях соблюдения принципов гласности и открытости инвестиционной деятельности информация из реестра реализуемых инвестиционных проектов, за исключением информации, содержащей коммерческую тайну, размещается на официальном сайте муниципального образования в сети Интернет.</w:t>
      </w:r>
    </w:p>
    <w:p w:rsidR="00C43982" w:rsidRPr="00C43982" w:rsidRDefault="00C43982" w:rsidP="00191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84" w:rsidRPr="001776CC" w:rsidRDefault="00C24BCF" w:rsidP="00413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CC">
        <w:rPr>
          <w:rFonts w:ascii="Times New Roman" w:hAnsi="Times New Roman" w:cs="Times New Roman"/>
          <w:b/>
          <w:sz w:val="24"/>
          <w:szCs w:val="24"/>
        </w:rPr>
        <w:t>9. Мониторинг инвестиционной деятельности</w:t>
      </w:r>
    </w:p>
    <w:p w:rsidR="00413184" w:rsidRPr="001776CC" w:rsidRDefault="00413184" w:rsidP="0006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9.1. В целях создания информационной базы по осуществлению инвестиционной деятельности на территории </w:t>
      </w:r>
      <w:r w:rsidR="004C63A8" w:rsidRPr="008C3E76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8C3E76">
        <w:rPr>
          <w:rFonts w:ascii="Times New Roman" w:hAnsi="Times New Roman" w:cs="Times New Roman"/>
          <w:sz w:val="24"/>
          <w:szCs w:val="24"/>
        </w:rPr>
        <w:t xml:space="preserve"> ведется мониторинг инвестиционной деятельности (далее - мониторинг).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9.2. Основными задачами мониторинга являются: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- сбор, обработка и накопление информации, необходимой для анализа инвестиционной деятельности;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развитие инвестиционной деятельности;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>- информационное обеспечение участников инвестиционного процесса о состоянии развития инвестиционной деятельности</w:t>
      </w:r>
      <w:r w:rsidR="004C63A8" w:rsidRPr="008C3E76">
        <w:rPr>
          <w:rFonts w:ascii="Times New Roman" w:hAnsi="Times New Roman" w:cs="Times New Roman"/>
          <w:sz w:val="24"/>
          <w:szCs w:val="24"/>
        </w:rPr>
        <w:t>.</w:t>
      </w:r>
      <w:r w:rsidRPr="008C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9.3. Хозяйствующие субъекты, реализующие инвестиционные проекты на </w:t>
      </w:r>
      <w:r w:rsidR="007E199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C63A8" w:rsidRPr="008C3E76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8C3E76">
        <w:rPr>
          <w:rFonts w:ascii="Times New Roman" w:hAnsi="Times New Roman" w:cs="Times New Roman"/>
          <w:sz w:val="24"/>
          <w:szCs w:val="24"/>
        </w:rPr>
        <w:t xml:space="preserve"> ежеквартально направляют в администрацию </w:t>
      </w:r>
      <w:r w:rsidR="004C63A8" w:rsidRPr="008C3E76">
        <w:rPr>
          <w:rFonts w:ascii="Times New Roman" w:hAnsi="Times New Roman" w:cs="Times New Roman"/>
          <w:sz w:val="24"/>
          <w:szCs w:val="24"/>
        </w:rPr>
        <w:t>Старицкого района</w:t>
      </w:r>
      <w:r w:rsidRPr="008C3E76">
        <w:rPr>
          <w:rFonts w:ascii="Times New Roman" w:hAnsi="Times New Roman" w:cs="Times New Roman"/>
          <w:sz w:val="24"/>
          <w:szCs w:val="24"/>
        </w:rPr>
        <w:t xml:space="preserve"> информацию о ходе реализации проекта: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>- наименование проекта, краткая характеристика;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- сроки начала и окончания реализации инвестиционного проекта;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- планируемый объем инвестиций;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- сумма фактически привлеченных инвестиций, в том числе объем привлеченных иностранных инвестиций;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lastRenderedPageBreak/>
        <w:t xml:space="preserve">- характеристика выполненных работ, % готовности объекта; 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>- количество созданных новых рабочих мест;</w:t>
      </w:r>
    </w:p>
    <w:p w:rsidR="004C63A8" w:rsidRPr="008C3E76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 - проблемы в реализации инвестиционных проектов; </w:t>
      </w:r>
    </w:p>
    <w:p w:rsidR="00735CB7" w:rsidRDefault="00C24BCF" w:rsidP="0006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76">
        <w:rPr>
          <w:rFonts w:ascii="Times New Roman" w:hAnsi="Times New Roman" w:cs="Times New Roman"/>
          <w:sz w:val="24"/>
          <w:szCs w:val="24"/>
        </w:rPr>
        <w:t xml:space="preserve">- отклонение от графика выполнения работ, причины отклонения. </w:t>
      </w:r>
    </w:p>
    <w:p w:rsidR="00735CB7" w:rsidRPr="00735CB7" w:rsidRDefault="00735CB7" w:rsidP="00735CB7">
      <w:pPr>
        <w:rPr>
          <w:rFonts w:ascii="Times New Roman" w:hAnsi="Times New Roman" w:cs="Times New Roman"/>
          <w:sz w:val="24"/>
          <w:szCs w:val="24"/>
        </w:rPr>
      </w:pPr>
    </w:p>
    <w:p w:rsidR="00735CB7" w:rsidRDefault="00735CB7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D22488" w:rsidRPr="00735CB7" w:rsidRDefault="00D22488" w:rsidP="00735CB7">
      <w:pPr>
        <w:rPr>
          <w:rFonts w:ascii="Times New Roman" w:hAnsi="Times New Roman" w:cs="Times New Roman"/>
          <w:sz w:val="24"/>
          <w:szCs w:val="24"/>
        </w:rPr>
      </w:pPr>
    </w:p>
    <w:p w:rsidR="00735CB7" w:rsidRPr="00735CB7" w:rsidRDefault="00735CB7" w:rsidP="00735CB7">
      <w:pPr>
        <w:rPr>
          <w:rFonts w:ascii="Times New Roman" w:hAnsi="Times New Roman" w:cs="Times New Roman"/>
          <w:sz w:val="24"/>
          <w:szCs w:val="24"/>
        </w:rPr>
      </w:pPr>
    </w:p>
    <w:p w:rsidR="00735CB7" w:rsidRPr="00735CB7" w:rsidRDefault="00735CB7" w:rsidP="00735CB7">
      <w:pPr>
        <w:rPr>
          <w:rFonts w:ascii="Times New Roman" w:hAnsi="Times New Roman" w:cs="Times New Roman"/>
          <w:sz w:val="24"/>
          <w:szCs w:val="24"/>
        </w:rPr>
      </w:pPr>
    </w:p>
    <w:p w:rsidR="00A40897" w:rsidRDefault="00A40897" w:rsidP="00A40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0897" w:rsidRDefault="00A40897" w:rsidP="00A40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109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109E">
        <w:rPr>
          <w:rFonts w:ascii="Times New Roman" w:hAnsi="Times New Roman" w:cs="Times New Roman"/>
          <w:sz w:val="24"/>
          <w:szCs w:val="24"/>
        </w:rPr>
        <w:t xml:space="preserve"> об инвестиционной деятельности </w:t>
      </w:r>
    </w:p>
    <w:p w:rsidR="00A40897" w:rsidRDefault="00A40897" w:rsidP="00A40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A40897" w:rsidRPr="00A8109E" w:rsidRDefault="00A40897" w:rsidP="00A40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«Старицкий район» Тверской области</w:t>
      </w:r>
    </w:p>
    <w:p w:rsidR="00A40897" w:rsidRDefault="00A40897" w:rsidP="00A4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F21" w:rsidRDefault="00F54739" w:rsidP="00F54739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4739" w:rsidRPr="00345047" w:rsidRDefault="00F54739" w:rsidP="001A3F21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47">
        <w:rPr>
          <w:rFonts w:ascii="Times New Roman" w:hAnsi="Times New Roman" w:cs="Times New Roman"/>
          <w:b/>
          <w:sz w:val="24"/>
          <w:szCs w:val="24"/>
        </w:rPr>
        <w:t>Реестр инвестиционных площадок</w:t>
      </w:r>
      <w:r w:rsidR="00AE223B" w:rsidRPr="00345047">
        <w:rPr>
          <w:rFonts w:ascii="Times New Roman" w:hAnsi="Times New Roman" w:cs="Times New Roman"/>
          <w:b/>
          <w:sz w:val="24"/>
          <w:szCs w:val="24"/>
        </w:rPr>
        <w:t xml:space="preserve"> МО «Старицкий район» Тверской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7"/>
        <w:gridCol w:w="2101"/>
        <w:gridCol w:w="2449"/>
        <w:gridCol w:w="1731"/>
        <w:gridCol w:w="1713"/>
      </w:tblGrid>
      <w:tr w:rsidR="00F54739" w:rsidTr="001A3F21">
        <w:tc>
          <w:tcPr>
            <w:tcW w:w="1257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1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площадки</w:t>
            </w:r>
          </w:p>
        </w:tc>
        <w:tc>
          <w:tcPr>
            <w:tcW w:w="2449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параметры объекта и характеристики инженерной инфраструктуры</w:t>
            </w:r>
          </w:p>
        </w:tc>
        <w:tc>
          <w:tcPr>
            <w:tcW w:w="1731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земель, вид разрешенного использования</w:t>
            </w:r>
          </w:p>
        </w:tc>
        <w:tc>
          <w:tcPr>
            <w:tcW w:w="1713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</w:tr>
      <w:tr w:rsidR="00F54739" w:rsidTr="001A3F21">
        <w:tc>
          <w:tcPr>
            <w:tcW w:w="1257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F54739" w:rsidRDefault="00F54739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739" w:rsidTr="001A3F21">
        <w:tc>
          <w:tcPr>
            <w:tcW w:w="1257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39" w:rsidTr="001A3F21">
        <w:tc>
          <w:tcPr>
            <w:tcW w:w="1257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54739" w:rsidRDefault="00F54739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F63" w:rsidRDefault="00BC5F63" w:rsidP="00F54739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Pr="00BC5F63" w:rsidRDefault="00BC5F63" w:rsidP="00BC5F63">
      <w:pPr>
        <w:rPr>
          <w:rFonts w:ascii="Times New Roman" w:hAnsi="Times New Roman" w:cs="Times New Roman"/>
          <w:sz w:val="24"/>
          <w:szCs w:val="24"/>
        </w:rPr>
      </w:pPr>
    </w:p>
    <w:p w:rsidR="00BC5F63" w:rsidRDefault="00BC5F63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1776CC" w:rsidRDefault="001776CC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22488" w:rsidRDefault="00D22488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BC5F63" w:rsidRDefault="00BC5F63" w:rsidP="00BC5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C5F63" w:rsidRDefault="00BC5F63" w:rsidP="00BC5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109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109E">
        <w:rPr>
          <w:rFonts w:ascii="Times New Roman" w:hAnsi="Times New Roman" w:cs="Times New Roman"/>
          <w:sz w:val="24"/>
          <w:szCs w:val="24"/>
        </w:rPr>
        <w:t xml:space="preserve"> об инвестиционной деятельности </w:t>
      </w:r>
    </w:p>
    <w:p w:rsidR="00BC5F63" w:rsidRDefault="00BC5F63" w:rsidP="00BC5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BC5F63" w:rsidRPr="00A8109E" w:rsidRDefault="00BC5F63" w:rsidP="00BC5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«Старицкий район» Тверской области</w:t>
      </w:r>
    </w:p>
    <w:p w:rsidR="00BC5F63" w:rsidRDefault="00BC5F63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614AF5" w:rsidRPr="00345047" w:rsidRDefault="00BC5F63" w:rsidP="00572B6D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4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614AF5" w:rsidRPr="00345047"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Pr="00345047">
        <w:rPr>
          <w:rFonts w:ascii="Times New Roman" w:hAnsi="Times New Roman" w:cs="Times New Roman"/>
          <w:b/>
          <w:sz w:val="24"/>
          <w:szCs w:val="24"/>
        </w:rPr>
        <w:t xml:space="preserve"> инвестиционного проекта</w:t>
      </w:r>
    </w:p>
    <w:p w:rsidR="00572B6D" w:rsidRPr="00345047" w:rsidRDefault="00BC5F63" w:rsidP="00572B6D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AF5" w:rsidRPr="00345047">
        <w:rPr>
          <w:rFonts w:ascii="Times New Roman" w:hAnsi="Times New Roman" w:cs="Times New Roman"/>
          <w:b/>
          <w:sz w:val="24"/>
          <w:szCs w:val="24"/>
        </w:rPr>
        <w:t>на территории МО «Старицкий район» Тверской области</w:t>
      </w:r>
    </w:p>
    <w:p w:rsidR="00BC5F63" w:rsidRPr="00572B6D" w:rsidRDefault="00BC5F63" w:rsidP="00572B6D">
      <w:pPr>
        <w:tabs>
          <w:tab w:val="left" w:pos="2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« _________________________ »</w:t>
      </w:r>
    </w:p>
    <w:p w:rsidR="00BC5F63" w:rsidRPr="00572B6D" w:rsidRDefault="00BC5F63" w:rsidP="00572B6D">
      <w:pPr>
        <w:tabs>
          <w:tab w:val="left" w:pos="2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961"/>
        <w:gridCol w:w="4673"/>
      </w:tblGrid>
      <w:tr w:rsidR="00BC5F63" w:rsidRPr="00572B6D" w:rsidTr="00C752E0">
        <w:tc>
          <w:tcPr>
            <w:tcW w:w="4961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 xml:space="preserve">Инвестор (наименование организации с указанием организационно-правовой формы, ФИО </w:t>
            </w:r>
            <w:r w:rsidR="001B52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руководителя, ФИО </w:t>
            </w: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для физического лица)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25" w:rsidRPr="00572B6D" w:rsidTr="00C752E0">
        <w:tc>
          <w:tcPr>
            <w:tcW w:w="4961" w:type="dxa"/>
          </w:tcPr>
          <w:p w:rsidR="001B5225" w:rsidRPr="00572B6D" w:rsidRDefault="001B5225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взаимодействие с администрацией Старицкого района при рассмотрении и сопровождении инвестиционного проекта, контактные данные</w:t>
            </w:r>
          </w:p>
        </w:tc>
        <w:tc>
          <w:tcPr>
            <w:tcW w:w="4673" w:type="dxa"/>
          </w:tcPr>
          <w:p w:rsidR="001B5225" w:rsidRPr="00572B6D" w:rsidRDefault="001B5225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3" w:rsidRPr="00572B6D" w:rsidTr="00C752E0">
        <w:tc>
          <w:tcPr>
            <w:tcW w:w="4961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Почтовый адрес и местонахождение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3" w:rsidRPr="00572B6D" w:rsidTr="00C752E0">
        <w:tc>
          <w:tcPr>
            <w:tcW w:w="4961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ОГРН, ИНН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3" w:rsidRPr="00572B6D" w:rsidTr="00C752E0">
        <w:tc>
          <w:tcPr>
            <w:tcW w:w="4961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3" w:rsidRPr="00572B6D" w:rsidTr="00C752E0">
        <w:tc>
          <w:tcPr>
            <w:tcW w:w="4961" w:type="dxa"/>
          </w:tcPr>
          <w:p w:rsidR="00BC5F63" w:rsidRPr="00572B6D" w:rsidRDefault="009206C7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5F63" w:rsidRPr="00572B6D">
              <w:rPr>
                <w:rFonts w:ascii="Times New Roman" w:hAnsi="Times New Roman" w:cs="Times New Roman"/>
                <w:sz w:val="24"/>
                <w:szCs w:val="24"/>
              </w:rPr>
              <w:t>бъемы производства (реализации услуг)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3" w:rsidRPr="00572B6D" w:rsidTr="00C752E0">
        <w:tc>
          <w:tcPr>
            <w:tcW w:w="4961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Краткое описание инвестиционного проекта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3" w:rsidRPr="00572B6D" w:rsidTr="00C752E0">
        <w:tc>
          <w:tcPr>
            <w:tcW w:w="4961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инвестиций, </w:t>
            </w:r>
            <w:proofErr w:type="spellStart"/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3" w:rsidRPr="00572B6D" w:rsidTr="00C752E0">
        <w:tc>
          <w:tcPr>
            <w:tcW w:w="4961" w:type="dxa"/>
          </w:tcPr>
          <w:p w:rsidR="00BC5F63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Учредители, акционеры, участники инвестора с указанием доли владения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CF" w:rsidRPr="00572B6D" w:rsidTr="00C752E0">
        <w:tc>
          <w:tcPr>
            <w:tcW w:w="4961" w:type="dxa"/>
          </w:tcPr>
          <w:p w:rsidR="00CE4ACF" w:rsidRPr="00572B6D" w:rsidRDefault="00CE4ACF" w:rsidP="001B52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реализации </w:t>
            </w:r>
            <w:r w:rsidR="001B5225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 (социальное, экономическое, экологическое, иное)</w:t>
            </w:r>
          </w:p>
        </w:tc>
        <w:tc>
          <w:tcPr>
            <w:tcW w:w="4673" w:type="dxa"/>
          </w:tcPr>
          <w:p w:rsidR="00CE4ACF" w:rsidRPr="00572B6D" w:rsidRDefault="00CE4ACF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25" w:rsidRPr="00572B6D" w:rsidTr="00C752E0">
        <w:tc>
          <w:tcPr>
            <w:tcW w:w="4961" w:type="dxa"/>
          </w:tcPr>
          <w:p w:rsidR="001B5225" w:rsidRDefault="001B5225" w:rsidP="001B52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требуемом содействии</w:t>
            </w:r>
            <w:r w:rsidR="00A62A2A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инвестиционного проекта с указанием конкретных действий и обоснованием</w:t>
            </w:r>
          </w:p>
        </w:tc>
        <w:tc>
          <w:tcPr>
            <w:tcW w:w="4673" w:type="dxa"/>
          </w:tcPr>
          <w:p w:rsidR="001B5225" w:rsidRPr="00572B6D" w:rsidRDefault="001B5225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63" w:rsidRPr="00572B6D" w:rsidTr="00C752E0">
        <w:tc>
          <w:tcPr>
            <w:tcW w:w="4961" w:type="dxa"/>
          </w:tcPr>
          <w:p w:rsidR="00BC5F63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Запрашиваемый земельный участок (местонахождение, ориентировочная площадь)</w:t>
            </w:r>
            <w:r w:rsidR="009206C7" w:rsidRPr="00572B6D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4673" w:type="dxa"/>
          </w:tcPr>
          <w:p w:rsidR="00BC5F63" w:rsidRPr="00572B6D" w:rsidRDefault="00BC5F63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6D" w:rsidRPr="00572B6D" w:rsidTr="00C752E0">
        <w:tc>
          <w:tcPr>
            <w:tcW w:w="4961" w:type="dxa"/>
          </w:tcPr>
          <w:p w:rsidR="00572B6D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Запрашиваемые объекты недвижимости (при необходимости)</w:t>
            </w:r>
          </w:p>
        </w:tc>
        <w:tc>
          <w:tcPr>
            <w:tcW w:w="4673" w:type="dxa"/>
          </w:tcPr>
          <w:p w:rsidR="00572B6D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6D" w:rsidRPr="00572B6D" w:rsidTr="00C752E0">
        <w:tc>
          <w:tcPr>
            <w:tcW w:w="4961" w:type="dxa"/>
          </w:tcPr>
          <w:p w:rsidR="00572B6D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Наличие опыта работы инвестора в указанной сфере деятельности</w:t>
            </w:r>
          </w:p>
        </w:tc>
        <w:tc>
          <w:tcPr>
            <w:tcW w:w="4673" w:type="dxa"/>
          </w:tcPr>
          <w:p w:rsidR="00572B6D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6D" w:rsidRPr="00572B6D" w:rsidTr="00C752E0">
        <w:tc>
          <w:tcPr>
            <w:tcW w:w="4961" w:type="dxa"/>
          </w:tcPr>
          <w:p w:rsidR="00572B6D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Контактные данные: тел., e-</w:t>
            </w:r>
            <w:proofErr w:type="spellStart"/>
            <w:r w:rsidRPr="00572B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73" w:type="dxa"/>
          </w:tcPr>
          <w:p w:rsidR="00572B6D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6D" w:rsidRPr="00572B6D" w:rsidTr="00C752E0">
        <w:tc>
          <w:tcPr>
            <w:tcW w:w="4961" w:type="dxa"/>
          </w:tcPr>
          <w:p w:rsidR="00572B6D" w:rsidRPr="00572B6D" w:rsidRDefault="00572B6D" w:rsidP="00572B6D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B6D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материалы</w:t>
            </w:r>
          </w:p>
        </w:tc>
        <w:tc>
          <w:tcPr>
            <w:tcW w:w="4673" w:type="dxa"/>
          </w:tcPr>
          <w:p w:rsidR="00572B6D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6D" w:rsidRPr="00572B6D" w:rsidTr="00C752E0">
        <w:tc>
          <w:tcPr>
            <w:tcW w:w="4961" w:type="dxa"/>
          </w:tcPr>
          <w:p w:rsidR="00572B6D" w:rsidRPr="00572B6D" w:rsidRDefault="00A62A2A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достоверности информации, содержащейся в обращении и прилагаемых к нему документах</w:t>
            </w:r>
          </w:p>
        </w:tc>
        <w:tc>
          <w:tcPr>
            <w:tcW w:w="4673" w:type="dxa"/>
          </w:tcPr>
          <w:p w:rsidR="00572B6D" w:rsidRPr="00572B6D" w:rsidRDefault="00572B6D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2A" w:rsidRPr="00572B6D" w:rsidTr="00C752E0">
        <w:tc>
          <w:tcPr>
            <w:tcW w:w="4961" w:type="dxa"/>
          </w:tcPr>
          <w:p w:rsidR="00A62A2A" w:rsidRDefault="00A62A2A" w:rsidP="00A62A2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об отсутствии в отношении  инвестора реорганизации, ликвидации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банкротства, а также ограничения иным образом в соответствии с законодател</w:t>
            </w:r>
            <w:r w:rsidR="004301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4673" w:type="dxa"/>
          </w:tcPr>
          <w:p w:rsidR="00A62A2A" w:rsidRPr="00572B6D" w:rsidRDefault="00A62A2A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2A" w:rsidRPr="00572B6D" w:rsidTr="00C752E0">
        <w:tc>
          <w:tcPr>
            <w:tcW w:w="4961" w:type="dxa"/>
          </w:tcPr>
          <w:p w:rsidR="00A62A2A" w:rsidRDefault="00A62A2A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возражения у инвестора против доступа к указанной в обращении информации всех лиц, участвующих в экспертизе и оценке заявки и приложенных к ней документов</w:t>
            </w:r>
          </w:p>
        </w:tc>
        <w:tc>
          <w:tcPr>
            <w:tcW w:w="4673" w:type="dxa"/>
          </w:tcPr>
          <w:p w:rsidR="00A62A2A" w:rsidRPr="00572B6D" w:rsidRDefault="00A62A2A" w:rsidP="00BC5F6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2A" w:rsidRDefault="00A62A2A" w:rsidP="00A62A2A">
      <w:pPr>
        <w:widowControl w:val="0"/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</w:p>
    <w:p w:rsidR="00A62A2A" w:rsidRPr="00A62A2A" w:rsidRDefault="00A62A2A" w:rsidP="00A62A2A">
      <w:pPr>
        <w:widowControl w:val="0"/>
        <w:spacing w:after="0" w:line="312" w:lineRule="exact"/>
        <w:ind w:left="20"/>
        <w:jc w:val="both"/>
        <w:rPr>
          <w:rFonts w:ascii="Times New Roman" w:eastAsia="Times New Roman" w:hAnsi="Times New Roman" w:cs="Times New Roman"/>
          <w:spacing w:val="7"/>
        </w:rPr>
      </w:pPr>
      <w:r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 заявке прилагаются:</w:t>
      </w:r>
    </w:p>
    <w:p w:rsidR="00A62A2A" w:rsidRPr="00A62A2A" w:rsidRDefault="00A62A2A" w:rsidP="00A62A2A">
      <w:pPr>
        <w:widowControl w:val="0"/>
        <w:numPr>
          <w:ilvl w:val="0"/>
          <w:numId w:val="2"/>
        </w:numPr>
        <w:tabs>
          <w:tab w:val="left" w:pos="181"/>
        </w:tabs>
        <w:spacing w:after="0" w:line="312" w:lineRule="exact"/>
        <w:jc w:val="both"/>
        <w:rPr>
          <w:rFonts w:ascii="Times New Roman" w:eastAsia="Times New Roman" w:hAnsi="Times New Roman" w:cs="Times New Roman"/>
          <w:spacing w:val="7"/>
        </w:rPr>
      </w:pPr>
      <w:r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Паспорт инвестиционного проекта;</w:t>
      </w:r>
    </w:p>
    <w:p w:rsidR="00A62A2A" w:rsidRPr="00A62A2A" w:rsidRDefault="00A62A2A" w:rsidP="00A62A2A">
      <w:pPr>
        <w:widowControl w:val="0"/>
        <w:numPr>
          <w:ilvl w:val="0"/>
          <w:numId w:val="2"/>
        </w:numPr>
        <w:tabs>
          <w:tab w:val="left" w:pos="181"/>
        </w:tabs>
        <w:spacing w:after="358" w:line="312" w:lineRule="exact"/>
        <w:jc w:val="both"/>
        <w:rPr>
          <w:rFonts w:ascii="Times New Roman" w:eastAsia="Times New Roman" w:hAnsi="Times New Roman" w:cs="Times New Roman"/>
          <w:spacing w:val="7"/>
        </w:rPr>
      </w:pPr>
      <w:r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согласие на обработку персональных данных.</w:t>
      </w:r>
    </w:p>
    <w:p w:rsidR="00A62A2A" w:rsidRPr="00A62A2A" w:rsidRDefault="00A62A2A" w:rsidP="00A62A2A">
      <w:pPr>
        <w:widowControl w:val="0"/>
        <w:spacing w:after="317" w:line="240" w:lineRule="exact"/>
        <w:ind w:left="20"/>
        <w:jc w:val="both"/>
        <w:rPr>
          <w:rFonts w:ascii="Times New Roman" w:eastAsia="Times New Roman" w:hAnsi="Times New Roman" w:cs="Times New Roman"/>
          <w:spacing w:val="7"/>
        </w:rPr>
      </w:pPr>
      <w:r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Инвестор (инициатор инвестиционного проекта)</w:t>
      </w:r>
    </w:p>
    <w:p w:rsidR="00A62A2A" w:rsidRPr="00A62A2A" w:rsidRDefault="00A62A2A" w:rsidP="00A62A2A">
      <w:pPr>
        <w:widowControl w:val="0"/>
        <w:tabs>
          <w:tab w:val="left" w:leader="underscore" w:pos="1695"/>
          <w:tab w:val="left" w:leader="underscore" w:pos="4670"/>
        </w:tabs>
        <w:spacing w:after="0" w:line="322" w:lineRule="exact"/>
        <w:ind w:left="20"/>
        <w:jc w:val="both"/>
        <w:outlineLvl w:val="0"/>
        <w:rPr>
          <w:rFonts w:ascii="Century Schoolbook" w:eastAsia="Century Schoolbook" w:hAnsi="Century Schoolbook" w:cs="Century Schoolbook"/>
          <w:sz w:val="27"/>
          <w:szCs w:val="27"/>
        </w:rPr>
      </w:pPr>
      <w:bookmarkStart w:id="2" w:name="bookmark1"/>
      <w:r w:rsidRPr="00A62A2A">
        <w:rPr>
          <w:rFonts w:ascii="Century Schoolbook" w:eastAsia="Century Schoolbook" w:hAnsi="Century Schoolbook" w:cs="Century Schoolbook"/>
          <w:color w:val="000000"/>
          <w:sz w:val="27"/>
          <w:szCs w:val="27"/>
        </w:rPr>
        <w:tab/>
        <w:t>/</w:t>
      </w:r>
      <w:r w:rsidRPr="00A62A2A">
        <w:rPr>
          <w:rFonts w:ascii="Century Schoolbook" w:eastAsia="Century Schoolbook" w:hAnsi="Century Schoolbook" w:cs="Century Schoolbook"/>
          <w:color w:val="000000"/>
          <w:sz w:val="27"/>
          <w:szCs w:val="27"/>
        </w:rPr>
        <w:tab/>
        <w:t>/</w:t>
      </w:r>
      <w:bookmarkEnd w:id="2"/>
    </w:p>
    <w:p w:rsidR="00A62A2A" w:rsidRPr="00A62A2A" w:rsidRDefault="00EC4C06" w:rsidP="00EC4C06">
      <w:pPr>
        <w:widowControl w:val="0"/>
        <w:tabs>
          <w:tab w:val="right" w:pos="4549"/>
          <w:tab w:val="left" w:pos="467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</w:t>
      </w:r>
      <w:r w:rsidR="00A62A2A"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proofErr w:type="gramStart"/>
      <w:r w:rsidR="00A62A2A"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62A2A"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62A2A"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(расшифровка</w:t>
      </w:r>
      <w:r w:rsidR="00A62A2A"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  <w:t>подписи)</w:t>
      </w:r>
    </w:p>
    <w:p w:rsidR="00A62A2A" w:rsidRPr="00A62A2A" w:rsidRDefault="00A62A2A" w:rsidP="00A62A2A">
      <w:pPr>
        <w:widowControl w:val="0"/>
        <w:tabs>
          <w:tab w:val="right" w:pos="4549"/>
          <w:tab w:val="left" w:pos="4670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pacing w:val="7"/>
        </w:rPr>
      </w:pPr>
    </w:p>
    <w:p w:rsidR="00A62A2A" w:rsidRPr="00A62A2A" w:rsidRDefault="00A62A2A" w:rsidP="00A62A2A">
      <w:pPr>
        <w:widowControl w:val="0"/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pacing w:val="7"/>
        </w:rPr>
      </w:pPr>
      <w:r w:rsidRPr="00A62A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М.П.</w:t>
      </w:r>
    </w:p>
    <w:p w:rsidR="00A62A2A" w:rsidRPr="00A62A2A" w:rsidRDefault="00A62A2A" w:rsidP="00A62A2A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:rsidR="00A62A2A" w:rsidRPr="00A62A2A" w:rsidRDefault="00A62A2A" w:rsidP="00A62A2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2A2A">
        <w:rPr>
          <w:rFonts w:ascii="Times New Roman" w:eastAsia="Calibri" w:hAnsi="Times New Roman" w:cs="Times New Roman"/>
          <w:sz w:val="24"/>
          <w:szCs w:val="24"/>
        </w:rPr>
        <w:t>«____»</w:t>
      </w:r>
      <w:r w:rsidR="008F6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A2A">
        <w:rPr>
          <w:rFonts w:ascii="Times New Roman" w:eastAsia="Calibri" w:hAnsi="Times New Roman" w:cs="Times New Roman"/>
          <w:sz w:val="24"/>
          <w:szCs w:val="24"/>
        </w:rPr>
        <w:t>_______________ 20</w:t>
      </w:r>
      <w:r w:rsidR="007F133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62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C0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62A2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C5F63" w:rsidRDefault="00BC5F63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677550" w:rsidRDefault="00677550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677550" w:rsidRDefault="00677550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677550" w:rsidRDefault="00677550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A6DF4" w:rsidRDefault="002A6DF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A6DF4" w:rsidRDefault="002A6DF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A6DF4" w:rsidRDefault="002A6DF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A6DF4" w:rsidRDefault="002A6DF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A6DF4" w:rsidRDefault="002A6DF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9206C7" w:rsidRDefault="009206C7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9206C7" w:rsidRDefault="009206C7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9206C7" w:rsidRDefault="009206C7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DC6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C6ED4" w:rsidRDefault="00DC6ED4" w:rsidP="00DC6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109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109E">
        <w:rPr>
          <w:rFonts w:ascii="Times New Roman" w:hAnsi="Times New Roman" w:cs="Times New Roman"/>
          <w:sz w:val="24"/>
          <w:szCs w:val="24"/>
        </w:rPr>
        <w:t xml:space="preserve"> об инвестиционной деятельности </w:t>
      </w:r>
    </w:p>
    <w:p w:rsidR="00DC6ED4" w:rsidRDefault="00DC6ED4" w:rsidP="00DC6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DC6ED4" w:rsidRPr="00A8109E" w:rsidRDefault="00DC6ED4" w:rsidP="00DC6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«Старицкий район» Тверской области</w:t>
      </w:r>
    </w:p>
    <w:p w:rsidR="00DC6ED4" w:rsidRDefault="00DC6ED4" w:rsidP="00DC6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СОГЛАСИЕ </w:t>
      </w:r>
    </w:p>
    <w:p w:rsidR="00DC6ED4" w:rsidRPr="00DC6ED4" w:rsidRDefault="00DC6ED4" w:rsidP="00DC6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на обработку персональных данных</w:t>
      </w:r>
    </w:p>
    <w:p w:rsidR="00DC6ED4" w:rsidRPr="00DC6ED4" w:rsidRDefault="00DC6ED4" w:rsidP="00DC6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pacing w:val="7"/>
        </w:rPr>
      </w:pP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г. Старица</w:t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  <w:proofErr w:type="gramStart"/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«</w:t>
      </w:r>
      <w:proofErr w:type="gramEnd"/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_____»________ 2021 г.</w:t>
      </w: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widowControl w:val="0"/>
        <w:tabs>
          <w:tab w:val="left" w:leader="underscore" w:pos="9564"/>
        </w:tabs>
        <w:spacing w:after="109" w:line="24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Я, _____________________________________________________________________</w:t>
      </w:r>
    </w:p>
    <w:p w:rsidR="00DC6ED4" w:rsidRPr="00DC6ED4" w:rsidRDefault="00DC6ED4" w:rsidP="00DC6ED4">
      <w:pPr>
        <w:widowControl w:val="0"/>
        <w:tabs>
          <w:tab w:val="left" w:leader="underscore" w:pos="9564"/>
        </w:tabs>
        <w:spacing w:after="109" w:line="240" w:lineRule="exact"/>
        <w:ind w:left="20"/>
        <w:jc w:val="both"/>
        <w:rPr>
          <w:rFonts w:ascii="Times New Roman" w:eastAsia="Times New Roman" w:hAnsi="Times New Roman" w:cs="Times New Roman"/>
          <w:spacing w:val="7"/>
        </w:rPr>
      </w:pP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зарегистрированный(</w:t>
      </w:r>
      <w:proofErr w:type="spellStart"/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ая</w:t>
      </w:r>
      <w:proofErr w:type="spellEnd"/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) по адресу:</w:t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366"/>
          <w:tab w:val="left" w:leader="underscore" w:pos="7367"/>
          <w:tab w:val="left" w:leader="underscore" w:pos="8382"/>
          <w:tab w:val="left" w:leader="underscore" w:pos="9564"/>
        </w:tabs>
        <w:spacing w:after="28" w:line="200" w:lineRule="exact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6E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C6E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C6E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C6E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C6ED4">
        <w:rPr>
          <w:rFonts w:ascii="Corbel" w:eastAsia="Corbel" w:hAnsi="Corbel" w:cs="Corbel"/>
          <w:color w:val="000000"/>
          <w:sz w:val="11"/>
          <w:szCs w:val="11"/>
          <w:shd w:val="clear" w:color="auto" w:fill="FFFFFF"/>
        </w:rPr>
        <w:t>?</w:t>
      </w:r>
    </w:p>
    <w:p w:rsidR="00DC6ED4" w:rsidRPr="00DC6ED4" w:rsidRDefault="00DC6ED4" w:rsidP="00DC6ED4">
      <w:pPr>
        <w:widowControl w:val="0"/>
        <w:spacing w:after="321" w:line="170" w:lineRule="exact"/>
        <w:ind w:left="40"/>
        <w:jc w:val="center"/>
        <w:rPr>
          <w:rFonts w:ascii="Times New Roman" w:eastAsia="Times New Roman" w:hAnsi="Times New Roman" w:cs="Times New Roman"/>
          <w:bCs/>
          <w:spacing w:val="3"/>
          <w:sz w:val="17"/>
          <w:szCs w:val="17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17"/>
          <w:szCs w:val="17"/>
        </w:rPr>
        <w:t>(индекс и адрес места регистрации согласно паспорту)</w:t>
      </w:r>
    </w:p>
    <w:p w:rsidR="00DC6ED4" w:rsidRPr="00DC6ED4" w:rsidRDefault="00DC6ED4" w:rsidP="00DC6ED4">
      <w:pPr>
        <w:widowControl w:val="0"/>
        <w:tabs>
          <w:tab w:val="left" w:leader="underscore" w:pos="2828"/>
          <w:tab w:val="left" w:leader="underscore" w:pos="4978"/>
          <w:tab w:val="left" w:leader="underscore" w:pos="9564"/>
        </w:tabs>
        <w:spacing w:after="99" w:line="240" w:lineRule="exact"/>
        <w:ind w:left="20"/>
        <w:jc w:val="both"/>
        <w:rPr>
          <w:rFonts w:ascii="Times New Roman" w:eastAsia="Times New Roman" w:hAnsi="Times New Roman" w:cs="Times New Roman"/>
          <w:spacing w:val="7"/>
        </w:rPr>
      </w:pP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Паспорт серии</w:t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  <w:t>№</w:t>
      </w:r>
      <w:proofErr w:type="gramStart"/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  <w:t>,выдан</w:t>
      </w:r>
      <w:proofErr w:type="gramEnd"/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8"/>
          <w:tab w:val="left" w:leader="underscore" w:pos="6663"/>
          <w:tab w:val="left" w:leader="underscore" w:pos="6664"/>
          <w:tab w:val="left" w:leader="underscore" w:pos="9564"/>
        </w:tabs>
        <w:spacing w:after="28" w:line="200" w:lineRule="exact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6E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C6E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C6E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C6ED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C6ED4">
        <w:rPr>
          <w:rFonts w:ascii="Courier New" w:eastAsia="Courier New" w:hAnsi="Courier New" w:cs="Courier New"/>
          <w:color w:val="000000"/>
          <w:sz w:val="11"/>
          <w:szCs w:val="11"/>
          <w:shd w:val="clear" w:color="auto" w:fill="FFFFFF"/>
        </w:rPr>
        <w:t>?</w:t>
      </w:r>
    </w:p>
    <w:p w:rsidR="00DC6ED4" w:rsidRPr="00DC6ED4" w:rsidRDefault="00DC6ED4" w:rsidP="00DC6ED4">
      <w:pPr>
        <w:widowControl w:val="0"/>
        <w:spacing w:after="0" w:line="170" w:lineRule="exact"/>
        <w:ind w:left="40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17"/>
          <w:szCs w:val="17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17"/>
          <w:szCs w:val="17"/>
        </w:rPr>
        <w:t>(орган, выдавший паспорт, и дата выдачи)</w:t>
      </w:r>
    </w:p>
    <w:p w:rsidR="00DC6ED4" w:rsidRPr="00DC6ED4" w:rsidRDefault="00DC6ED4" w:rsidP="00DC6ED4">
      <w:pPr>
        <w:widowControl w:val="0"/>
        <w:spacing w:after="0" w:line="170" w:lineRule="exact"/>
        <w:ind w:left="40"/>
        <w:jc w:val="center"/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</w:pPr>
    </w:p>
    <w:p w:rsidR="00DC6ED4" w:rsidRPr="00DC6ED4" w:rsidRDefault="00DC6ED4" w:rsidP="00DC6ED4">
      <w:pPr>
        <w:widowControl w:val="0"/>
        <w:spacing w:after="0" w:line="317" w:lineRule="exact"/>
        <w:ind w:left="20" w:right="6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</w:t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  <w:t>ствии с Федеральным законом от 27.07.2006 № 152-ФЗ «О персональных дан</w:t>
      </w:r>
      <w:r w:rsidRPr="00DC6E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  <w:t>ных».</w:t>
      </w:r>
    </w:p>
    <w:p w:rsidR="00DC6ED4" w:rsidRPr="00DC6ED4" w:rsidRDefault="00DC6ED4" w:rsidP="00DC6ED4">
      <w:pPr>
        <w:widowControl w:val="0"/>
        <w:spacing w:after="0" w:line="317" w:lineRule="exact"/>
        <w:ind w:left="20" w:right="60"/>
        <w:jc w:val="both"/>
        <w:rPr>
          <w:rFonts w:ascii="Times New Roman" w:eastAsia="Times New Roman" w:hAnsi="Times New Roman" w:cs="Times New Roman"/>
          <w:spacing w:val="7"/>
        </w:rPr>
      </w:pPr>
    </w:p>
    <w:p w:rsidR="00DC6ED4" w:rsidRPr="00DC6ED4" w:rsidRDefault="00DC6ED4" w:rsidP="00DC6ED4">
      <w:pPr>
        <w:widowControl w:val="0"/>
        <w:tabs>
          <w:tab w:val="left" w:leader="underscore" w:pos="1417"/>
          <w:tab w:val="left" w:leader="underscore" w:pos="6385"/>
          <w:tab w:val="left" w:leader="underscore" w:pos="9279"/>
        </w:tabs>
        <w:spacing w:after="0" w:line="317" w:lineRule="exact"/>
        <w:ind w:left="20"/>
        <w:jc w:val="both"/>
        <w:outlineLvl w:val="0"/>
        <w:rPr>
          <w:rFonts w:ascii="Calibri" w:eastAsia="CordiaUPC" w:hAnsi="Calibri" w:cs="CordiaUPC"/>
          <w:sz w:val="42"/>
          <w:szCs w:val="42"/>
        </w:rPr>
      </w:pPr>
      <w:bookmarkStart w:id="3" w:name="bookmark2"/>
      <w:r w:rsidRPr="00DC6ED4">
        <w:rPr>
          <w:rFonts w:ascii="CordiaUPC" w:eastAsia="CordiaUPC" w:hAnsi="CordiaUPC" w:cs="CordiaUPC"/>
          <w:color w:val="000000"/>
          <w:sz w:val="42"/>
          <w:szCs w:val="42"/>
        </w:rPr>
        <w:tab/>
        <w:t xml:space="preserve"> </w:t>
      </w:r>
      <w:r w:rsidRPr="00DC6ED4">
        <w:rPr>
          <w:rFonts w:ascii="Calibri" w:eastAsia="CordiaUPC" w:hAnsi="Calibri" w:cs="CordiaUPC"/>
          <w:color w:val="000000"/>
          <w:sz w:val="42"/>
          <w:szCs w:val="42"/>
        </w:rPr>
        <w:t xml:space="preserve">                                        </w:t>
      </w:r>
      <w:r w:rsidRPr="00DC6ED4">
        <w:rPr>
          <w:rFonts w:ascii="CordiaUPC" w:eastAsia="CordiaUPC" w:hAnsi="CordiaUPC" w:cs="CordiaUPC"/>
          <w:color w:val="000000"/>
          <w:sz w:val="42"/>
          <w:szCs w:val="42"/>
        </w:rPr>
        <w:t>/</w:t>
      </w:r>
      <w:bookmarkEnd w:id="3"/>
      <w:r w:rsidRPr="00DC6ED4">
        <w:rPr>
          <w:rFonts w:ascii="Calibri" w:eastAsia="CordiaUPC" w:hAnsi="Calibri" w:cs="CordiaUPC"/>
          <w:color w:val="000000"/>
          <w:sz w:val="42"/>
          <w:szCs w:val="42"/>
        </w:rPr>
        <w:t>______/ ___________</w:t>
      </w:r>
    </w:p>
    <w:p w:rsidR="00DC6ED4" w:rsidRPr="00DC6ED4" w:rsidRDefault="00DC6ED4" w:rsidP="00DC6ED4">
      <w:pPr>
        <w:widowControl w:val="0"/>
        <w:tabs>
          <w:tab w:val="left" w:pos="5620"/>
          <w:tab w:val="right" w:pos="8850"/>
        </w:tabs>
        <w:spacing w:after="0" w:line="200" w:lineRule="exact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DC6ED4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    (дата)</w:t>
      </w:r>
      <w:r w:rsidRPr="00DC6ED4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ab/>
        <w:t>(подпись)</w:t>
      </w:r>
      <w:r w:rsidRPr="00DC6ED4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ab/>
        <w:t>(Ф.И.О.)</w:t>
      </w: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Default="00DC6ED4" w:rsidP="00DC6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C6ED4" w:rsidRDefault="00DC6ED4" w:rsidP="00DC6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109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109E">
        <w:rPr>
          <w:rFonts w:ascii="Times New Roman" w:hAnsi="Times New Roman" w:cs="Times New Roman"/>
          <w:sz w:val="24"/>
          <w:szCs w:val="24"/>
        </w:rPr>
        <w:t xml:space="preserve"> об инвестиционной деятельности </w:t>
      </w:r>
    </w:p>
    <w:p w:rsidR="00DC6ED4" w:rsidRDefault="00DC6ED4" w:rsidP="00DC6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DC6ED4" w:rsidRPr="00A8109E" w:rsidRDefault="00DC6ED4" w:rsidP="00DC6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«Старицкий район» Тверской области</w:t>
      </w: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widowControl w:val="0"/>
        <w:spacing w:after="0" w:line="240" w:lineRule="exact"/>
        <w:ind w:left="1940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ПАСПОРТ ИНВЕСТИЦИОННОГО ПРОЕКТА</w:t>
      </w:r>
    </w:p>
    <w:p w:rsidR="00DC6ED4" w:rsidRPr="00DC6ED4" w:rsidRDefault="00DC6ED4" w:rsidP="00DC6E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_________________________________________________________________________</w:t>
      </w:r>
    </w:p>
    <w:p w:rsidR="00DC6ED4" w:rsidRPr="00DC6ED4" w:rsidRDefault="00DC6ED4" w:rsidP="00DC6E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_________________________________________________________________________</w:t>
      </w:r>
    </w:p>
    <w:p w:rsidR="00DC6ED4" w:rsidRPr="00DC6ED4" w:rsidRDefault="00DC6ED4" w:rsidP="00DC6ED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7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7"/>
        </w:rPr>
        <w:t>(полное наименование организации в соответствии с учредительными документами)</w:t>
      </w:r>
    </w:p>
    <w:p w:rsidR="00DC6ED4" w:rsidRPr="00DC6ED4" w:rsidRDefault="00DC6ED4" w:rsidP="00DC6ED4">
      <w:pPr>
        <w:widowControl w:val="0"/>
        <w:spacing w:after="0" w:line="240" w:lineRule="exact"/>
        <w:ind w:left="1940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0" w:line="240" w:lineRule="exact"/>
        <w:ind w:left="1940"/>
        <w:jc w:val="both"/>
        <w:rPr>
          <w:rFonts w:ascii="Times New Roman" w:eastAsia="Times New Roman" w:hAnsi="Times New Roman" w:cs="Times New Roman"/>
          <w:b/>
          <w:bCs/>
          <w:spacing w:val="7"/>
        </w:rPr>
      </w:pPr>
    </w:p>
    <w:p w:rsidR="00DC6ED4" w:rsidRPr="00DC6ED4" w:rsidRDefault="00DC6ED4" w:rsidP="00DC6ED4">
      <w:pPr>
        <w:widowControl w:val="0"/>
        <w:spacing w:after="154" w:line="170" w:lineRule="exact"/>
        <w:ind w:left="10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Инвестиционный проект: ____________________________________________________</w:t>
      </w:r>
    </w:p>
    <w:p w:rsidR="00DC6ED4" w:rsidRPr="00DC6ED4" w:rsidRDefault="00DC6ED4" w:rsidP="00DC6ED4">
      <w:pPr>
        <w:widowControl w:val="0"/>
        <w:spacing w:after="154" w:line="170" w:lineRule="exact"/>
        <w:ind w:left="10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154" w:line="170" w:lineRule="exact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__________________________________________________________________________</w:t>
      </w:r>
    </w:p>
    <w:p w:rsidR="00DC6ED4" w:rsidRPr="00DC6ED4" w:rsidRDefault="00DC6ED4" w:rsidP="00DC6ED4">
      <w:pPr>
        <w:widowControl w:val="0"/>
        <w:spacing w:after="0" w:line="140" w:lineRule="exact"/>
        <w:ind w:right="20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(полное наименование инвестиционного проекта)</w:t>
      </w: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C6ED4" w:rsidRPr="00DC6ED4" w:rsidRDefault="00DC6ED4" w:rsidP="00DC6ED4">
      <w:pPr>
        <w:widowControl w:val="0"/>
        <w:tabs>
          <w:tab w:val="left" w:leader="underscore" w:pos="4768"/>
        </w:tabs>
        <w:spacing w:before="240" w:after="34" w:line="170" w:lineRule="exact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Номер контактного телефона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4768"/>
        </w:tabs>
        <w:spacing w:before="240" w:after="187" w:line="170" w:lineRule="exact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en-US"/>
        </w:rPr>
        <w:t>E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-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en-US"/>
        </w:rPr>
        <w:t>mail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AC725E">
      <w:pPr>
        <w:widowControl w:val="0"/>
        <w:numPr>
          <w:ilvl w:val="0"/>
          <w:numId w:val="3"/>
        </w:numPr>
        <w:tabs>
          <w:tab w:val="left" w:pos="442"/>
        </w:tabs>
        <w:spacing w:before="300" w:after="301" w:line="240" w:lineRule="auto"/>
        <w:ind w:right="320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/>
          <w:bCs/>
          <w:noProof/>
          <w:spacing w:val="5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431165</wp:posOffset>
                </wp:positionV>
                <wp:extent cx="2914015" cy="478155"/>
                <wp:effectExtent l="12700" t="9525" r="6985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DC6ED4" w:rsidTr="00D95E3E"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ED4" w:rsidRDefault="00DC6ED4" w:rsidP="00DC6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57.95pt;margin-top:33.95pt;width:229.4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</w:tblGrid>
                      <w:tr w:rsidR="00DC6ED4" w:rsidTr="00D95E3E"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C6ED4" w:rsidRDefault="00DC6ED4" w:rsidP="00DC6ED4"/>
                  </w:txbxContent>
                </v:textbox>
              </v:shape>
            </w:pict>
          </mc:Fallback>
        </mc:AlternateContent>
      </w:r>
      <w:r w:rsidRPr="00DC6ED4">
        <w:rPr>
          <w:rFonts w:ascii="Times New Roman" w:eastAsia="Times New Roman" w:hAnsi="Times New Roman" w:cs="Times New Roman"/>
          <w:b/>
          <w:bCs/>
          <w:color w:val="000000"/>
          <w:spacing w:val="5"/>
          <w:sz w:val="21"/>
          <w:szCs w:val="21"/>
        </w:rPr>
        <w:t xml:space="preserve">СВЕДЕНИЯ ОБ ОРГАНИЗАЦИИ - ИНИЦИАТОРЕ ИНВЕСТИЦИОННОГО </w:t>
      </w:r>
      <w:r w:rsidRPr="00DC6ED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ПРОЕКТА (ИНВЕСТОРЕ)</w:t>
      </w:r>
    </w:p>
    <w:p w:rsidR="00DC6ED4" w:rsidRPr="00DC6ED4" w:rsidRDefault="00DC6ED4" w:rsidP="00DC6ED4">
      <w:pPr>
        <w:widowControl w:val="0"/>
        <w:numPr>
          <w:ilvl w:val="0"/>
          <w:numId w:val="4"/>
        </w:numPr>
        <w:tabs>
          <w:tab w:val="left" w:pos="4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Основной государственный </w:t>
      </w:r>
    </w:p>
    <w:p w:rsidR="00DC6ED4" w:rsidRPr="00DC6ED4" w:rsidRDefault="00DC6ED4" w:rsidP="00DC6ED4">
      <w:pPr>
        <w:widowControl w:val="0"/>
        <w:tabs>
          <w:tab w:val="left" w:pos="442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    регистрационный номер</w:t>
      </w:r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(ОГРН) </w:t>
      </w:r>
    </w:p>
    <w:p w:rsidR="00DC6ED4" w:rsidRPr="00DC6ED4" w:rsidRDefault="00DC6ED4" w:rsidP="00DC6ED4">
      <w:pPr>
        <w:widowControl w:val="0"/>
        <w:numPr>
          <w:ilvl w:val="0"/>
          <w:numId w:val="4"/>
        </w:numPr>
        <w:tabs>
          <w:tab w:val="left" w:pos="442"/>
        </w:tabs>
        <w:spacing w:before="300"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noProof/>
          <w:color w:val="000000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60960</wp:posOffset>
                </wp:positionV>
                <wp:extent cx="2359025" cy="478155"/>
                <wp:effectExtent l="5715" t="9525" r="698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1"/>
                              <w:gridCol w:w="341"/>
                              <w:gridCol w:w="341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DC6ED4" w:rsidTr="00D95E3E"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ED4" w:rsidRDefault="00DC6ED4" w:rsidP="00DC6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5.15pt;margin-top:4.8pt;width:185.7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1"/>
                        <w:gridCol w:w="341"/>
                        <w:gridCol w:w="341"/>
                        <w:gridCol w:w="340"/>
                        <w:gridCol w:w="340"/>
                        <w:gridCol w:w="340"/>
                        <w:gridCol w:w="340"/>
                      </w:tblGrid>
                      <w:tr w:rsidR="00DC6ED4" w:rsidTr="00D95E3E"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C6ED4" w:rsidRDefault="00DC6ED4" w:rsidP="00DC6ED4"/>
                  </w:txbxContent>
                </v:textbox>
              </v:shape>
            </w:pict>
          </mc:Fallback>
        </mc:AlternateConten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Идентификационный номер налогоплательщика (ИНН) </w:t>
      </w:r>
    </w:p>
    <w:p w:rsidR="00DC6ED4" w:rsidRPr="00DC6ED4" w:rsidRDefault="00DC6ED4" w:rsidP="00DC6ED4">
      <w:pPr>
        <w:widowControl w:val="0"/>
        <w:numPr>
          <w:ilvl w:val="0"/>
          <w:numId w:val="4"/>
        </w:numPr>
        <w:tabs>
          <w:tab w:val="left" w:pos="442"/>
        </w:tabs>
        <w:spacing w:before="300"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noProof/>
          <w:color w:val="000000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95250</wp:posOffset>
                </wp:positionV>
                <wp:extent cx="1890395" cy="478155"/>
                <wp:effectExtent l="7620" t="9525" r="6985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334"/>
                              <w:gridCol w:w="334"/>
                              <w:gridCol w:w="333"/>
                              <w:gridCol w:w="333"/>
                              <w:gridCol w:w="333"/>
                              <w:gridCol w:w="332"/>
                              <w:gridCol w:w="332"/>
                            </w:tblGrid>
                            <w:tr w:rsidR="00DC6ED4" w:rsidTr="00D95E3E"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shd w:val="clear" w:color="auto" w:fill="auto"/>
                                </w:tcPr>
                                <w:p w:rsidR="00DC6ED4" w:rsidRPr="00D95E3E" w:rsidRDefault="00DC6ED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ED4" w:rsidRDefault="00DC6ED4" w:rsidP="00DC6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352.05pt;margin-top:7.5pt;width:148.8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"/>
                        <w:gridCol w:w="334"/>
                        <w:gridCol w:w="334"/>
                        <w:gridCol w:w="333"/>
                        <w:gridCol w:w="333"/>
                        <w:gridCol w:w="333"/>
                        <w:gridCol w:w="332"/>
                        <w:gridCol w:w="332"/>
                      </w:tblGrid>
                      <w:tr w:rsidR="00DC6ED4" w:rsidTr="00D95E3E"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shd w:val="clear" w:color="auto" w:fill="auto"/>
                          </w:tcPr>
                          <w:p w:rsidR="00DC6ED4" w:rsidRPr="00D95E3E" w:rsidRDefault="00DC6ED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C6ED4" w:rsidRDefault="00DC6ED4" w:rsidP="00DC6ED4"/>
                  </w:txbxContent>
                </v:textbox>
              </v:shape>
            </w:pict>
          </mc:Fallback>
        </mc:AlternateConten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Код вида экономической деятельности по ОКВЭД (основной) </w:t>
      </w:r>
    </w:p>
    <w:p w:rsidR="00DC6ED4" w:rsidRPr="00DC6ED4" w:rsidRDefault="00DC6ED4" w:rsidP="00DC6ED4">
      <w:pPr>
        <w:widowControl w:val="0"/>
        <w:numPr>
          <w:ilvl w:val="0"/>
          <w:numId w:val="4"/>
        </w:numPr>
        <w:tabs>
          <w:tab w:val="left" w:pos="442"/>
        </w:tabs>
        <w:spacing w:before="300"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Местонахождения (адрес):</w:t>
      </w:r>
    </w:p>
    <w:p w:rsidR="00DC6ED4" w:rsidRPr="00DC6ED4" w:rsidRDefault="00DC6ED4" w:rsidP="00DC6ED4">
      <w:pPr>
        <w:widowControl w:val="0"/>
        <w:tabs>
          <w:tab w:val="left" w:leader="underscore" w:pos="7843"/>
        </w:tabs>
        <w:spacing w:before="300"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Субъект Российской Федерации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843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Район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843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Город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843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Населенный пункт (село, поселок и т.д.)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843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Улица (проспект, переулок и т.д.)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843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Номер дома (владения)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6335"/>
          <w:tab w:val="left" w:leader="underscore" w:pos="7843"/>
        </w:tabs>
        <w:spacing w:after="257" w:line="240" w:lineRule="auto"/>
        <w:ind w:left="10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Номер корпуса (строения)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AC725E">
      <w:pPr>
        <w:widowControl w:val="0"/>
        <w:numPr>
          <w:ilvl w:val="0"/>
          <w:numId w:val="3"/>
        </w:numPr>
        <w:tabs>
          <w:tab w:val="left" w:pos="2247"/>
        </w:tabs>
        <w:spacing w:before="300" w:after="337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СВЕДЕНИЯ ОБ ИНВЕСТИЦИОННОМ ПРОЕКТЕ</w:t>
      </w:r>
    </w:p>
    <w:p w:rsidR="00DC6ED4" w:rsidRPr="00DC6ED4" w:rsidRDefault="00DC6ED4" w:rsidP="00DC6ED4">
      <w:pPr>
        <w:widowControl w:val="0"/>
        <w:numPr>
          <w:ilvl w:val="0"/>
          <w:numId w:val="5"/>
        </w:numPr>
        <w:tabs>
          <w:tab w:val="left" w:pos="1422"/>
        </w:tabs>
        <w:spacing w:before="300"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Территория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реализации инвестиционного проекта (при реализации инвестиционного проекта на нескольких земельных участках сведения заполняются в отношении каждого участка):</w:t>
      </w:r>
    </w:p>
    <w:p w:rsidR="00DC6ED4" w:rsidRPr="00DC6ED4" w:rsidRDefault="00DC6ED4" w:rsidP="00DC6ED4">
      <w:pPr>
        <w:widowControl w:val="0"/>
        <w:numPr>
          <w:ilvl w:val="0"/>
          <w:numId w:val="6"/>
        </w:numPr>
        <w:tabs>
          <w:tab w:val="left" w:pos="142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Кадастровый номер (при его отсутствии - условный номер) находящегося в собственности/аренде (нужное подчеркнуть) организации земельного участка, на котором планируется реализация инвестиционного проекта:</w:t>
      </w:r>
    </w:p>
    <w:p w:rsidR="00DC6ED4" w:rsidRPr="00DC6ED4" w:rsidRDefault="00DC6ED4" w:rsidP="00DC6ED4">
      <w:pPr>
        <w:widowControl w:val="0"/>
        <w:numPr>
          <w:ilvl w:val="0"/>
          <w:numId w:val="6"/>
        </w:numPr>
        <w:tabs>
          <w:tab w:val="left" w:pos="5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Адрес: </w:t>
      </w:r>
    </w:p>
    <w:p w:rsidR="00DC6ED4" w:rsidRPr="00DC6ED4" w:rsidRDefault="00DC6ED4" w:rsidP="00DC6ED4">
      <w:pPr>
        <w:widowControl w:val="0"/>
        <w:spacing w:after="0" w:line="240" w:lineRule="auto"/>
        <w:ind w:left="100" w:right="-1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t>Субъект Российской Федерации _______________________________________________</w:t>
      </w:r>
    </w:p>
    <w:p w:rsidR="00DC6ED4" w:rsidRPr="00DC6ED4" w:rsidRDefault="00DC6ED4" w:rsidP="00DC6ED4">
      <w:pPr>
        <w:widowControl w:val="0"/>
        <w:spacing w:after="0" w:line="240" w:lineRule="auto"/>
        <w:ind w:left="100" w:right="-1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Район _____________________________________________________________________</w:t>
      </w:r>
    </w:p>
    <w:p w:rsidR="00DC6ED4" w:rsidRPr="00DC6ED4" w:rsidRDefault="00DC6ED4" w:rsidP="00DC6ED4">
      <w:pPr>
        <w:widowControl w:val="0"/>
        <w:spacing w:after="0" w:line="240" w:lineRule="auto"/>
        <w:ind w:left="100" w:right="-1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Город (при наличии) ________________________________________________________</w:t>
      </w:r>
    </w:p>
    <w:p w:rsidR="00DC6ED4" w:rsidRPr="00DC6ED4" w:rsidRDefault="00DC6ED4" w:rsidP="00DC6ED4">
      <w:pPr>
        <w:widowControl w:val="0"/>
        <w:tabs>
          <w:tab w:val="left" w:leader="underscore" w:pos="725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Населенный пункт (при наличии) (село, поселок и т.д.)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25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Улица (проспект, переулок и </w:t>
      </w:r>
      <w:proofErr w:type="gramStart"/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т.д.)_</w:t>
      </w:r>
      <w:proofErr w:type="gramEnd"/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25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Номер дома (владения)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tabs>
          <w:tab w:val="left" w:leader="underscore" w:pos="725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Номер корпуса (строения)_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Иное описание местоположения (при отсутствии официально присвоенного адреса)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Цель реализации инвестиционного про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екта ________________________________</w:t>
      </w:r>
    </w:p>
    <w:p w:rsidR="00DC6ED4" w:rsidRPr="00DC6ED4" w:rsidRDefault="00DC6ED4" w:rsidP="00DC6ED4">
      <w:pPr>
        <w:widowControl w:val="0"/>
        <w:tabs>
          <w:tab w:val="left" w:pos="0"/>
        </w:tabs>
        <w:spacing w:after="0" w:line="240" w:lineRule="auto"/>
        <w:ind w:left="60"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___________________________________________________________________________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Краткое содержание проекта ______________________________________________</w:t>
      </w:r>
    </w:p>
    <w:p w:rsidR="00DC6ED4" w:rsidRPr="00DC6ED4" w:rsidRDefault="00DC6ED4" w:rsidP="00DC6ED4">
      <w:pPr>
        <w:widowControl w:val="0"/>
        <w:tabs>
          <w:tab w:val="left" w:pos="434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__________________________________________________________________________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Целевые индикаторы инвестиционного проекта: _____________________________</w:t>
      </w:r>
    </w:p>
    <w:p w:rsidR="00DC6ED4" w:rsidRPr="00DC6ED4" w:rsidRDefault="00DC6ED4" w:rsidP="00DC6ED4">
      <w:pPr>
        <w:widowControl w:val="0"/>
        <w:tabs>
          <w:tab w:val="left" w:pos="434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__________________________________________________________________________</w:t>
      </w:r>
    </w:p>
    <w:p w:rsidR="00DC6ED4" w:rsidRPr="00DC6ED4" w:rsidRDefault="00DC6ED4" w:rsidP="00DC6ED4">
      <w:pPr>
        <w:widowControl w:val="0"/>
        <w:tabs>
          <w:tab w:val="left" w:pos="434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tabs>
          <w:tab w:val="left" w:pos="0"/>
        </w:tabs>
        <w:spacing w:after="0" w:line="240" w:lineRule="auto"/>
        <w:ind w:left="60" w:right="-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</w:pPr>
      <w:r w:rsidRPr="00DC6E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2.4.1. Производство товаров в ассортименте (укрупненно)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194"/>
        <w:gridCol w:w="2083"/>
        <w:gridCol w:w="1603"/>
        <w:gridCol w:w="1627"/>
        <w:gridCol w:w="1157"/>
      </w:tblGrid>
      <w:tr w:rsidR="00DC6ED4" w:rsidRPr="00DC6ED4" w:rsidTr="00BB0830">
        <w:trPr>
          <w:trHeight w:hRule="exact" w:val="254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1</w:t>
            </w:r>
          </w:p>
          <w:p w:rsidR="00DC6ED4" w:rsidRPr="00DC6ED4" w:rsidRDefault="00DC6ED4" w:rsidP="00DC6ED4">
            <w:pPr>
              <w:widowControl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Код по ОКП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Годовая проектная производственная мощность</w:t>
            </w:r>
          </w:p>
        </w:tc>
      </w:tr>
      <w:tr w:rsidR="00DC6ED4" w:rsidRPr="00DC6ED4" w:rsidTr="00BF4DF5">
        <w:trPr>
          <w:trHeight w:hRule="exact" w:val="886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№</w:t>
            </w:r>
          </w:p>
          <w:p w:rsidR="00DC6ED4" w:rsidRPr="00DC6ED4" w:rsidRDefault="00DC6ED4" w:rsidP="00DC6ED4">
            <w:pPr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Наименование товара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Код единицы измерения по ОКЕИ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млн. руб.</w:t>
            </w:r>
          </w:p>
        </w:tc>
      </w:tr>
      <w:tr w:rsidR="00DC6ED4" w:rsidRPr="00DC6ED4" w:rsidTr="00BB0830">
        <w:trPr>
          <w:trHeight w:hRule="exact" w:val="2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C6ED4" w:rsidRPr="00DC6ED4" w:rsidRDefault="00DC6ED4" w:rsidP="00DC6ED4">
      <w:pPr>
        <w:widowControl w:val="0"/>
        <w:tabs>
          <w:tab w:val="left" w:pos="0"/>
        </w:tabs>
        <w:spacing w:after="0" w:line="240" w:lineRule="auto"/>
        <w:ind w:left="60"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numPr>
          <w:ilvl w:val="2"/>
          <w:numId w:val="6"/>
        </w:numPr>
        <w:tabs>
          <w:tab w:val="left" w:leader="underscore" w:pos="-6379"/>
          <w:tab w:val="left" w:pos="492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Количество создаваемых рабочих мест в том числе по годам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numPr>
          <w:ilvl w:val="2"/>
          <w:numId w:val="6"/>
        </w:numPr>
        <w:tabs>
          <w:tab w:val="left" w:leader="underscore" w:pos="-6379"/>
          <w:tab w:val="left" w:pos="492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Налоговые платежи от реализации инвестиционного проекта (тыс. руб.):</w:t>
      </w:r>
    </w:p>
    <w:p w:rsidR="00DC6ED4" w:rsidRPr="00DC6ED4" w:rsidRDefault="00DC6ED4" w:rsidP="00DC6ED4">
      <w:pPr>
        <w:widowControl w:val="0"/>
        <w:tabs>
          <w:tab w:val="left" w:leader="underscore" w:pos="-6379"/>
          <w:tab w:val="left" w:pos="492"/>
        </w:tabs>
        <w:spacing w:after="0" w:line="240" w:lineRule="auto"/>
        <w:ind w:left="60"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850"/>
        <w:gridCol w:w="1565"/>
        <w:gridCol w:w="1128"/>
        <w:gridCol w:w="1128"/>
        <w:gridCol w:w="1138"/>
        <w:gridCol w:w="1142"/>
        <w:gridCol w:w="1147"/>
      </w:tblGrid>
      <w:tr w:rsidR="00DC6ED4" w:rsidRPr="00DC6ED4" w:rsidTr="00BB0830">
        <w:trPr>
          <w:trHeight w:hRule="exact" w:val="25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Годы реализации инвестиционного проекта</w:t>
            </w:r>
          </w:p>
        </w:tc>
      </w:tr>
      <w:tr w:rsidR="00DC6ED4" w:rsidRPr="00DC6ED4" w:rsidTr="00BB0830">
        <w:trPr>
          <w:trHeight w:hRule="exact" w:val="1373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tabs>
                <w:tab w:val="left" w:leader="underscore" w:pos="518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1 год 20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ab/>
              <w:t>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Последующие годы до полу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чения дохода (отдельно по годам)</w:t>
            </w:r>
          </w:p>
          <w:p w:rsidR="00DC6ED4" w:rsidRPr="00DC6ED4" w:rsidRDefault="00DC6ED4" w:rsidP="00DC6E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20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tabs>
                <w:tab w:val="left" w:leader="underscore" w:pos="691"/>
              </w:tabs>
              <w:spacing w:after="0" w:line="240" w:lineRule="auto"/>
              <w:ind w:left="120" w:firstLine="1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1 -й год получения дохода 20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ab/>
              <w:t>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tabs>
                <w:tab w:val="left" w:leader="underscore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2-ой год получения дохода 20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ab/>
              <w:t>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tabs>
                <w:tab w:val="left" w:leader="underscore" w:pos="716"/>
              </w:tabs>
              <w:spacing w:after="0" w:line="240" w:lineRule="auto"/>
              <w:ind w:left="140" w:firstLine="1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3-й год получения дохода 20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ab/>
              <w:t>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tabs>
                <w:tab w:val="left" w:leader="underscore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4-ый год получения дохода 20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ab/>
              <w:t>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tabs>
                <w:tab w:val="left" w:leader="underscore" w:pos="640"/>
              </w:tabs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5-ый год получения до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 xml:space="preserve">хода 20 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ab/>
              <w:t>г.</w:t>
            </w:r>
          </w:p>
        </w:tc>
      </w:tr>
      <w:tr w:rsidR="00DC6ED4" w:rsidRPr="00DC6ED4" w:rsidTr="00BF4DF5">
        <w:trPr>
          <w:trHeight w:hRule="exact" w:val="36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9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в том числе по видам налогов: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C6ED4" w:rsidRPr="00DC6ED4" w:rsidRDefault="00DC6ED4" w:rsidP="00DC6ED4">
      <w:pPr>
        <w:widowControl w:val="0"/>
        <w:tabs>
          <w:tab w:val="left" w:leader="underscore" w:pos="-6379"/>
          <w:tab w:val="left" w:pos="492"/>
        </w:tabs>
        <w:spacing w:after="0" w:line="240" w:lineRule="auto"/>
        <w:ind w:left="60"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tabs>
          <w:tab w:val="left" w:pos="0"/>
        </w:tabs>
        <w:spacing w:after="0" w:line="240" w:lineRule="auto"/>
        <w:ind w:left="60"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Возможность трудоустройства лиц с ограниченными возможностями: да/нет </w:t>
      </w:r>
      <w:r w:rsidRPr="00DC6E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(нужное подчеркнуть).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Общий объем финансирования инвестиционного проекта (млн. руб.)</w:t>
      </w:r>
    </w:p>
    <w:p w:rsidR="00DC6ED4" w:rsidRPr="00DC6ED4" w:rsidRDefault="00DC6ED4" w:rsidP="00DC6ED4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 том числе: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left" w:pos="175"/>
          <w:tab w:val="left" w:leader="underscore" w:pos="81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новое строительство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_________</w:t>
      </w:r>
    </w:p>
    <w:p w:rsidR="00DC6ED4" w:rsidRPr="00DC6ED4" w:rsidRDefault="00DC6ED4" w:rsidP="00DC6ED4">
      <w:pPr>
        <w:widowControl w:val="0"/>
        <w:spacing w:after="0" w:line="240" w:lineRule="auto"/>
        <w:ind w:left="2880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(наименование объектов нового строительства, объемы финансирования)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left" w:pos="175"/>
          <w:tab w:val="right" w:leader="underscore" w:pos="67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реконструкция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left" w:pos="175"/>
          <w:tab w:val="right" w:leader="underscore" w:pos="67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техническое перевооружение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left" w:pos="175"/>
          <w:tab w:val="right" w:leader="underscore" w:pos="67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модернизация основных средств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.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34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Объем затрат на создание (приобретение) амортизируемого имущества (млн. руб.) (без учета затрат на при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обретение легковых автомобилей, мотоциклов, спортивных, туристских и прогулочных судов, а также затрат на строительство и реконструкцию жилых помещений):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left" w:pos="175"/>
          <w:tab w:val="left" w:leader="underscore" w:pos="81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t>затраты на строительно-монтажные работы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left" w:pos="175"/>
          <w:tab w:val="left" w:leader="underscore" w:pos="84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затраты на машины, оборудование, инструменты, инвентарь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center" w:leader="underscore" w:pos="86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прочие затраты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,</w:t>
      </w:r>
    </w:p>
    <w:p w:rsidR="00DC6ED4" w:rsidRPr="00DC6ED4" w:rsidRDefault="00DC6ED4" w:rsidP="00DC6ED4">
      <w:pPr>
        <w:widowControl w:val="0"/>
        <w:tabs>
          <w:tab w:val="center" w:leader="underscore" w:pos="862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из них проектно-изыскательские работы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.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Срок реализации инвестиционного проекта:</w:t>
      </w:r>
    </w:p>
    <w:p w:rsidR="00DC6ED4" w:rsidRPr="00DC6ED4" w:rsidRDefault="00DC6ED4" w:rsidP="00DC6ED4">
      <w:pPr>
        <w:widowControl w:val="0"/>
        <w:tabs>
          <w:tab w:val="left" w:leader="underscore" w:pos="2911"/>
          <w:tab w:val="left" w:leader="underscore" w:pos="6185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начало реализации проекта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__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(год)</w:t>
      </w:r>
    </w:p>
    <w:p w:rsidR="00DC6ED4" w:rsidRPr="00DC6ED4" w:rsidRDefault="00DC6ED4" w:rsidP="00DC6ED4">
      <w:pPr>
        <w:widowControl w:val="0"/>
        <w:tabs>
          <w:tab w:val="left" w:leader="underscore" w:pos="6185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планируемый год ввода в эксплуатацию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(год)</w:t>
      </w:r>
    </w:p>
    <w:p w:rsidR="00DC6ED4" w:rsidRPr="00DC6ED4" w:rsidRDefault="00DC6ED4" w:rsidP="00DC6ED4">
      <w:pPr>
        <w:widowControl w:val="0"/>
        <w:tabs>
          <w:tab w:val="left" w:leader="underscore" w:pos="6185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планируемый год выхода на проектную мощность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(год)</w:t>
      </w:r>
    </w:p>
    <w:p w:rsidR="00DC6ED4" w:rsidRPr="00DC6ED4" w:rsidRDefault="00DC6ED4" w:rsidP="00DC6ED4">
      <w:pPr>
        <w:widowControl w:val="0"/>
        <w:tabs>
          <w:tab w:val="left" w:leader="underscore" w:pos="1812"/>
        </w:tabs>
        <w:spacing w:after="0" w:line="240" w:lineRule="auto"/>
        <w:ind w:left="60" w:right="2020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период реализации проекта, число лет с начала реализации проекта до ввода в эксплуата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  <w:t>цию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(год/лет).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31"/>
          <w:tab w:val="left" w:leader="underscore" w:pos="6185"/>
        </w:tabs>
        <w:spacing w:after="233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Срок окупаемости инвестиционного проекта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(год/лет).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4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График ежегодного объема капитальных вложений при реализации инвестиционного </w:t>
      </w:r>
      <w:proofErr w:type="gramStart"/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проекта(</w:t>
      </w:r>
      <w:proofErr w:type="gramEnd"/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млн. руб.):</w:t>
      </w:r>
    </w:p>
    <w:p w:rsidR="00DC6ED4" w:rsidRPr="00DC6ED4" w:rsidRDefault="00DC6ED4" w:rsidP="00DC6ED4">
      <w:pPr>
        <w:widowControl w:val="0"/>
        <w:tabs>
          <w:tab w:val="left" w:pos="44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numPr>
          <w:ilvl w:val="0"/>
          <w:numId w:val="7"/>
        </w:numPr>
        <w:tabs>
          <w:tab w:val="left" w:pos="431"/>
          <w:tab w:val="right" w:leader="underscore" w:pos="34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й год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7"/>
        </w:numPr>
        <w:tabs>
          <w:tab w:val="left" w:pos="431"/>
          <w:tab w:val="right" w:leader="underscore" w:pos="34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й год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7"/>
        </w:numPr>
        <w:tabs>
          <w:tab w:val="left" w:pos="431"/>
          <w:tab w:val="right" w:leader="underscore" w:pos="34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й год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7"/>
        </w:numPr>
        <w:tabs>
          <w:tab w:val="left" w:pos="431"/>
          <w:tab w:val="right" w:leader="underscore" w:pos="34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й год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7"/>
        </w:numPr>
        <w:tabs>
          <w:tab w:val="left" w:pos="431"/>
          <w:tab w:val="right" w:leader="underscore" w:pos="3447"/>
        </w:tabs>
        <w:spacing w:after="244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й год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.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4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Источники финансирования инвестиционного проекта (млн. руб.):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left" w:pos="178"/>
          <w:tab w:val="left" w:leader="underscore" w:pos="81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собственные средства организации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numPr>
          <w:ilvl w:val="0"/>
          <w:numId w:val="2"/>
        </w:numPr>
        <w:tabs>
          <w:tab w:val="left" w:pos="178"/>
          <w:tab w:val="left" w:leader="underscore" w:pos="81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привлеченные источники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,</w:t>
      </w:r>
    </w:p>
    <w:p w:rsidR="00DC6ED4" w:rsidRPr="00DC6ED4" w:rsidRDefault="00DC6ED4" w:rsidP="00DC6ED4">
      <w:pPr>
        <w:widowControl w:val="0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 том числе:</w:t>
      </w:r>
    </w:p>
    <w:p w:rsidR="00DC6ED4" w:rsidRPr="00DC6ED4" w:rsidRDefault="00DC6ED4" w:rsidP="00DC6ED4">
      <w:pPr>
        <w:widowControl w:val="0"/>
        <w:tabs>
          <w:tab w:val="left" w:pos="2047"/>
          <w:tab w:val="left" w:leader="underscore" w:pos="813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кредиты банков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.</w:t>
      </w:r>
    </w:p>
    <w:p w:rsidR="00DC6ED4" w:rsidRPr="00DC6ED4" w:rsidRDefault="00DC6ED4" w:rsidP="00DC6ED4">
      <w:pPr>
        <w:widowControl w:val="0"/>
        <w:tabs>
          <w:tab w:val="left" w:leader="underscore" w:pos="8130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из них кредиты иностранных финансовых организаций и иных лиц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tabs>
          <w:tab w:val="left" w:leader="underscore" w:pos="813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бюджетные средства (по видам бюджетов)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;</w:t>
      </w:r>
    </w:p>
    <w:p w:rsidR="00DC6ED4" w:rsidRPr="00DC6ED4" w:rsidRDefault="00DC6ED4" w:rsidP="00DC6ED4">
      <w:pPr>
        <w:widowControl w:val="0"/>
        <w:tabs>
          <w:tab w:val="left" w:leader="underscore" w:pos="2590"/>
          <w:tab w:val="left" w:leader="underscore" w:pos="8130"/>
        </w:tabs>
        <w:spacing w:after="285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иные (указать какие)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__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  <w:t>.</w:t>
      </w:r>
    </w:p>
    <w:p w:rsidR="00DC6ED4" w:rsidRPr="00DC6ED4" w:rsidRDefault="00DC6ED4" w:rsidP="00DC6ED4">
      <w:pPr>
        <w:widowControl w:val="0"/>
        <w:numPr>
          <w:ilvl w:val="1"/>
          <w:numId w:val="6"/>
        </w:numPr>
        <w:tabs>
          <w:tab w:val="left" w:pos="444"/>
          <w:tab w:val="left" w:leader="underscore" w:pos="843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Краткий анализ рынка сбыта</w:t>
      </w:r>
      <w:r w:rsidRPr="00DC6E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ab/>
      </w:r>
    </w:p>
    <w:p w:rsidR="00DC6ED4" w:rsidRPr="00DC6ED4" w:rsidRDefault="00DC6ED4" w:rsidP="00DC6ED4">
      <w:pPr>
        <w:widowControl w:val="0"/>
        <w:spacing w:after="0" w:line="240" w:lineRule="auto"/>
        <w:ind w:left="100" w:right="6920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Технические требования к инвестиционной площадке</w:t>
      </w:r>
    </w:p>
    <w:p w:rsidR="00DC6ED4" w:rsidRPr="00DC6ED4" w:rsidRDefault="00DC6ED4" w:rsidP="00DC6ED4">
      <w:pPr>
        <w:widowControl w:val="0"/>
        <w:spacing w:after="0" w:line="240" w:lineRule="auto"/>
        <w:ind w:left="100" w:right="6920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(Заполняется при наличии потребности в инвестиционной площадке)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430"/>
      </w:tblGrid>
      <w:tr w:rsidR="00DC6ED4" w:rsidRPr="00DC6ED4" w:rsidTr="00BB0830">
        <w:trPr>
          <w:trHeight w:hRule="exact" w:val="83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1. Площадь земельного участка, необходимого для реализации проекта (м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35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минимальная длина(м)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9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минимальная ширина (м)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6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площадь застройки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40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2. Природно-ландшафтные особенности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8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3. Электроснабжение: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6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требуемая мощность, МВт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7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категория потребления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7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4. Газоснабжение (м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/час)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7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5. Теплоснабжение, Ккал/час: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9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6. Водоснабжение: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30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общее (м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/сутки)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35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питьевая (м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/сутки)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F4DF5">
        <w:trPr>
          <w:trHeight w:hRule="exact" w:val="49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- техническая (м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/сутки)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F4DF5">
        <w:trPr>
          <w:trHeight w:hRule="exact" w:val="69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7. Водоотведение хозяйственно-бытовых стоков (</w:t>
            </w:r>
            <w:proofErr w:type="spellStart"/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мЗ</w:t>
            </w:r>
            <w:proofErr w:type="spellEnd"/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/сутки)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30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8. Водоотведение ливневых вод (л/сек.)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29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9. Подъездные пути: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30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необходимость ж/д подъездных путей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6ED4" w:rsidRPr="00DC6ED4" w:rsidTr="00BB0830">
        <w:trPr>
          <w:trHeight w:hRule="exact" w:val="68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- необходимость автодороги с твердым покры</w:t>
            </w:r>
            <w:r w:rsidRPr="00DC6ED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тием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D4" w:rsidRPr="00DC6ED4" w:rsidRDefault="00DC6ED4" w:rsidP="00DC6ED4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C6ED4" w:rsidRPr="00DC6ED4" w:rsidRDefault="00DC6ED4" w:rsidP="00DC6ED4">
      <w:pPr>
        <w:widowControl w:val="0"/>
        <w:spacing w:after="0" w:line="240" w:lineRule="auto"/>
        <w:ind w:left="100" w:right="6920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spacing w:after="0" w:line="226" w:lineRule="exact"/>
        <w:ind w:left="100" w:right="6920"/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</w:pPr>
    </w:p>
    <w:p w:rsidR="00DC6ED4" w:rsidRPr="00DC6ED4" w:rsidRDefault="00DC6ED4" w:rsidP="00DC6ED4">
      <w:pPr>
        <w:widowControl w:val="0"/>
        <w:spacing w:after="211" w:line="210" w:lineRule="exact"/>
        <w:ind w:left="60"/>
        <w:jc w:val="both"/>
        <w:rPr>
          <w:rFonts w:ascii="Times New Roman" w:eastAsia="Times New Roman" w:hAnsi="Times New Roman" w:cs="Times New Roman"/>
          <w:spacing w:val="5"/>
          <w:sz w:val="21"/>
          <w:szCs w:val="21"/>
        </w:rPr>
      </w:pPr>
      <w:r w:rsidRPr="00DC6ED4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Инвестор (инициатор инвестиционного проекта)</w:t>
      </w:r>
    </w:p>
    <w:p w:rsidR="00DC6ED4" w:rsidRPr="00DC6ED4" w:rsidRDefault="00DC6ED4" w:rsidP="00DC6ED4">
      <w:pPr>
        <w:widowControl w:val="0"/>
        <w:tabs>
          <w:tab w:val="left" w:pos="0"/>
        </w:tabs>
        <w:spacing w:after="0" w:line="226" w:lineRule="exact"/>
        <w:ind w:left="100" w:right="-1"/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</w:pPr>
      <w:r w:rsidRPr="00DC6ED4"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  <w:t>__________________________               _______________________________________________</w:t>
      </w:r>
    </w:p>
    <w:p w:rsidR="00DC6ED4" w:rsidRPr="00DC6ED4" w:rsidRDefault="00DC6ED4" w:rsidP="00DC6ED4">
      <w:pPr>
        <w:widowControl w:val="0"/>
        <w:tabs>
          <w:tab w:val="left" w:pos="0"/>
        </w:tabs>
        <w:spacing w:after="0" w:line="226" w:lineRule="exact"/>
        <w:ind w:left="100" w:right="-1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  (подпись)</w:t>
      </w:r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ab/>
      </w:r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ab/>
        <w:t>(расшифровка подписи)</w:t>
      </w:r>
    </w:p>
    <w:p w:rsidR="00DC6ED4" w:rsidRPr="00DC6ED4" w:rsidRDefault="00DC6ED4" w:rsidP="00DC6ED4">
      <w:pPr>
        <w:widowControl w:val="0"/>
        <w:tabs>
          <w:tab w:val="left" w:pos="442"/>
        </w:tabs>
        <w:spacing w:after="0" w:line="170" w:lineRule="exact"/>
        <w:ind w:left="100"/>
        <w:jc w:val="both"/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</w:pPr>
    </w:p>
    <w:p w:rsidR="00DC6ED4" w:rsidRPr="00DC6ED4" w:rsidRDefault="00DC6ED4" w:rsidP="00DC6ED4">
      <w:pPr>
        <w:widowControl w:val="0"/>
        <w:tabs>
          <w:tab w:val="left" w:pos="442"/>
        </w:tabs>
        <w:spacing w:after="0" w:line="170" w:lineRule="exact"/>
        <w:ind w:left="100"/>
        <w:jc w:val="both"/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</w:pPr>
    </w:p>
    <w:p w:rsidR="00DC6ED4" w:rsidRPr="00DC6ED4" w:rsidRDefault="00DC6ED4" w:rsidP="00DC6ED4">
      <w:pPr>
        <w:widowControl w:val="0"/>
        <w:tabs>
          <w:tab w:val="left" w:pos="442"/>
        </w:tabs>
        <w:spacing w:after="0" w:line="170" w:lineRule="exact"/>
        <w:ind w:left="100"/>
        <w:jc w:val="both"/>
        <w:rPr>
          <w:rFonts w:ascii="Times New Roman" w:eastAsia="Times New Roman" w:hAnsi="Times New Roman" w:cs="Times New Roman"/>
          <w:b/>
          <w:bCs/>
          <w:spacing w:val="3"/>
          <w:sz w:val="17"/>
          <w:szCs w:val="17"/>
        </w:rPr>
      </w:pPr>
    </w:p>
    <w:p w:rsidR="00DC6ED4" w:rsidRPr="00DC6ED4" w:rsidRDefault="00DC6ED4" w:rsidP="00DC6ED4">
      <w:pPr>
        <w:widowControl w:val="0"/>
        <w:tabs>
          <w:tab w:val="left" w:pos="442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tabs>
          <w:tab w:val="left" w:pos="442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C6ED4" w:rsidRPr="00DC6ED4" w:rsidRDefault="00DC6ED4" w:rsidP="00DC6ED4">
      <w:pPr>
        <w:widowControl w:val="0"/>
        <w:tabs>
          <w:tab w:val="left" w:pos="442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МП (при </w:t>
      </w:r>
      <w:proofErr w:type="gramStart"/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наличии)   </w:t>
      </w:r>
      <w:proofErr w:type="gramEnd"/>
      <w:r w:rsidRPr="00DC6ED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«______»__________________ 20_____ г.</w:t>
      </w: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C6ED4" w:rsidRDefault="00DC6ED4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1911C7" w:rsidRDefault="001911C7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1911C7" w:rsidRDefault="001911C7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0F499A" w:rsidRDefault="000F499A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1911C7" w:rsidRDefault="001911C7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1911C7" w:rsidRDefault="001911C7" w:rsidP="00191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1911C7" w:rsidRDefault="001911C7" w:rsidP="00191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109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109E">
        <w:rPr>
          <w:rFonts w:ascii="Times New Roman" w:hAnsi="Times New Roman" w:cs="Times New Roman"/>
          <w:sz w:val="24"/>
          <w:szCs w:val="24"/>
        </w:rPr>
        <w:t xml:space="preserve"> об инвестиционной деятельности </w:t>
      </w:r>
    </w:p>
    <w:p w:rsidR="001911C7" w:rsidRDefault="001911C7" w:rsidP="00191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1911C7" w:rsidRPr="00A8109E" w:rsidRDefault="001911C7" w:rsidP="00191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09E">
        <w:rPr>
          <w:rFonts w:ascii="Times New Roman" w:hAnsi="Times New Roman" w:cs="Times New Roman"/>
          <w:sz w:val="24"/>
          <w:szCs w:val="24"/>
        </w:rPr>
        <w:t xml:space="preserve"> «Старицкий район» Тверской области</w:t>
      </w:r>
    </w:p>
    <w:p w:rsidR="001911C7" w:rsidRDefault="001911C7" w:rsidP="00BC5F63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1911C7" w:rsidRPr="00345047" w:rsidRDefault="001911C7" w:rsidP="001911C7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47">
        <w:rPr>
          <w:rFonts w:ascii="Times New Roman" w:hAnsi="Times New Roman" w:cs="Times New Roman"/>
          <w:b/>
          <w:sz w:val="24"/>
          <w:szCs w:val="24"/>
        </w:rPr>
        <w:t>Реестр инвестиционных проектов, реализуемых на территории</w:t>
      </w:r>
    </w:p>
    <w:p w:rsidR="001911C7" w:rsidRPr="00345047" w:rsidRDefault="001911C7" w:rsidP="001911C7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47">
        <w:rPr>
          <w:rFonts w:ascii="Times New Roman" w:hAnsi="Times New Roman" w:cs="Times New Roman"/>
          <w:b/>
          <w:sz w:val="24"/>
          <w:szCs w:val="24"/>
        </w:rPr>
        <w:t>МО «Старицкий район» Тверской области</w:t>
      </w:r>
    </w:p>
    <w:p w:rsidR="001911C7" w:rsidRPr="00345047" w:rsidRDefault="001911C7" w:rsidP="00BC5F63">
      <w:pPr>
        <w:tabs>
          <w:tab w:val="left" w:pos="246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559"/>
        <w:gridCol w:w="1418"/>
        <w:gridCol w:w="1559"/>
      </w:tblGrid>
      <w:tr w:rsidR="001911C7" w:rsidTr="00485E6A">
        <w:tc>
          <w:tcPr>
            <w:tcW w:w="562" w:type="dxa"/>
          </w:tcPr>
          <w:p w:rsidR="001911C7" w:rsidRDefault="001911C7" w:rsidP="001911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п/ п</w:t>
            </w:r>
          </w:p>
        </w:tc>
        <w:tc>
          <w:tcPr>
            <w:tcW w:w="2552" w:type="dxa"/>
          </w:tcPr>
          <w:p w:rsidR="001911C7" w:rsidRDefault="001911C7" w:rsidP="001911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Наименование проекта</w:t>
            </w:r>
          </w:p>
        </w:tc>
        <w:tc>
          <w:tcPr>
            <w:tcW w:w="1701" w:type="dxa"/>
          </w:tcPr>
          <w:p w:rsidR="001911C7" w:rsidRDefault="001911C7" w:rsidP="001911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адрес реализации проекта</w:t>
            </w:r>
          </w:p>
        </w:tc>
        <w:tc>
          <w:tcPr>
            <w:tcW w:w="1559" w:type="dxa"/>
          </w:tcPr>
          <w:p w:rsidR="001911C7" w:rsidRDefault="001911C7" w:rsidP="001911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Инвестор</w:t>
            </w:r>
          </w:p>
        </w:tc>
        <w:tc>
          <w:tcPr>
            <w:tcW w:w="1418" w:type="dxa"/>
          </w:tcPr>
          <w:p w:rsidR="001911C7" w:rsidRDefault="001911C7" w:rsidP="001911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Объем инвестиций, млн. руб.</w:t>
            </w:r>
          </w:p>
        </w:tc>
        <w:tc>
          <w:tcPr>
            <w:tcW w:w="1559" w:type="dxa"/>
          </w:tcPr>
          <w:p w:rsidR="001911C7" w:rsidRDefault="001911C7" w:rsidP="001911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Сроки реализации проекта</w:t>
            </w:r>
          </w:p>
        </w:tc>
      </w:tr>
      <w:tr w:rsidR="001911C7" w:rsidTr="00485E6A">
        <w:tc>
          <w:tcPr>
            <w:tcW w:w="562" w:type="dxa"/>
          </w:tcPr>
          <w:p w:rsidR="001911C7" w:rsidRDefault="00134253" w:rsidP="0013425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911C7" w:rsidRDefault="00134253" w:rsidP="0013425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11C7" w:rsidRDefault="00134253" w:rsidP="0013425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911C7" w:rsidRDefault="00134253" w:rsidP="0013425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911C7" w:rsidRDefault="00134253" w:rsidP="0013425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11C7" w:rsidRDefault="00134253" w:rsidP="0013425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1C7" w:rsidTr="00485E6A">
        <w:tc>
          <w:tcPr>
            <w:tcW w:w="562" w:type="dxa"/>
          </w:tcPr>
          <w:p w:rsidR="001911C7" w:rsidRDefault="001911C7" w:rsidP="001911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1C7" w:rsidRDefault="001911C7" w:rsidP="001911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1C7" w:rsidRDefault="001911C7" w:rsidP="001911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1C7" w:rsidRDefault="001911C7" w:rsidP="001911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11C7" w:rsidRDefault="001911C7" w:rsidP="001911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1C7" w:rsidRDefault="001911C7" w:rsidP="001911C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1C7" w:rsidRDefault="001911C7" w:rsidP="001911C7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9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27C"/>
    <w:multiLevelType w:val="multilevel"/>
    <w:tmpl w:val="D5443A8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A5219"/>
    <w:multiLevelType w:val="multilevel"/>
    <w:tmpl w:val="C12ADA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E5F62"/>
    <w:multiLevelType w:val="multilevel"/>
    <w:tmpl w:val="F61AD90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5E64CF"/>
    <w:multiLevelType w:val="multilevel"/>
    <w:tmpl w:val="1BA28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FE579D"/>
    <w:multiLevelType w:val="multilevel"/>
    <w:tmpl w:val="EFE824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C6353"/>
    <w:multiLevelType w:val="multilevel"/>
    <w:tmpl w:val="8B246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9570A2"/>
    <w:multiLevelType w:val="multilevel"/>
    <w:tmpl w:val="9350DF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CF"/>
    <w:rsid w:val="00065A12"/>
    <w:rsid w:val="000955D7"/>
    <w:rsid w:val="000A631A"/>
    <w:rsid w:val="000C5AAC"/>
    <w:rsid w:val="000F499A"/>
    <w:rsid w:val="0012329D"/>
    <w:rsid w:val="00134253"/>
    <w:rsid w:val="001547BD"/>
    <w:rsid w:val="001776CC"/>
    <w:rsid w:val="001911C7"/>
    <w:rsid w:val="001A256F"/>
    <w:rsid w:val="001A3F21"/>
    <w:rsid w:val="001B5225"/>
    <w:rsid w:val="001D17D7"/>
    <w:rsid w:val="001F7370"/>
    <w:rsid w:val="00297A04"/>
    <w:rsid w:val="002A6DF4"/>
    <w:rsid w:val="002C5004"/>
    <w:rsid w:val="002D33BD"/>
    <w:rsid w:val="002F14B3"/>
    <w:rsid w:val="00345047"/>
    <w:rsid w:val="00375293"/>
    <w:rsid w:val="003A1F04"/>
    <w:rsid w:val="003B1CE1"/>
    <w:rsid w:val="003B47A1"/>
    <w:rsid w:val="003F40B7"/>
    <w:rsid w:val="00413184"/>
    <w:rsid w:val="00430133"/>
    <w:rsid w:val="00430F0C"/>
    <w:rsid w:val="00485E6A"/>
    <w:rsid w:val="004C63A8"/>
    <w:rsid w:val="004C7BCC"/>
    <w:rsid w:val="004F1D11"/>
    <w:rsid w:val="0050282A"/>
    <w:rsid w:val="00572B6D"/>
    <w:rsid w:val="005D4ED5"/>
    <w:rsid w:val="005D5B5F"/>
    <w:rsid w:val="005F24B5"/>
    <w:rsid w:val="00614AF5"/>
    <w:rsid w:val="00621E8E"/>
    <w:rsid w:val="00677550"/>
    <w:rsid w:val="006B4D81"/>
    <w:rsid w:val="006F6A5B"/>
    <w:rsid w:val="00735CB7"/>
    <w:rsid w:val="00751FDB"/>
    <w:rsid w:val="00767199"/>
    <w:rsid w:val="00784410"/>
    <w:rsid w:val="007B7EE9"/>
    <w:rsid w:val="007C47D3"/>
    <w:rsid w:val="007E1995"/>
    <w:rsid w:val="007E69CF"/>
    <w:rsid w:val="007F1334"/>
    <w:rsid w:val="00803723"/>
    <w:rsid w:val="008810DB"/>
    <w:rsid w:val="00895807"/>
    <w:rsid w:val="008A0D66"/>
    <w:rsid w:val="008A33A0"/>
    <w:rsid w:val="008C3E76"/>
    <w:rsid w:val="008E66F8"/>
    <w:rsid w:val="008F68A7"/>
    <w:rsid w:val="009206C7"/>
    <w:rsid w:val="00922134"/>
    <w:rsid w:val="00960422"/>
    <w:rsid w:val="009E5FC8"/>
    <w:rsid w:val="00A019DD"/>
    <w:rsid w:val="00A34ED7"/>
    <w:rsid w:val="00A40897"/>
    <w:rsid w:val="00A62A2A"/>
    <w:rsid w:val="00A8109E"/>
    <w:rsid w:val="00AB4C3C"/>
    <w:rsid w:val="00AC725E"/>
    <w:rsid w:val="00AC72EE"/>
    <w:rsid w:val="00AE223B"/>
    <w:rsid w:val="00B537FB"/>
    <w:rsid w:val="00B94733"/>
    <w:rsid w:val="00BC5F63"/>
    <w:rsid w:val="00BE2C90"/>
    <w:rsid w:val="00BF4DF5"/>
    <w:rsid w:val="00C24BCF"/>
    <w:rsid w:val="00C43982"/>
    <w:rsid w:val="00C43F65"/>
    <w:rsid w:val="00C752E0"/>
    <w:rsid w:val="00C976F4"/>
    <w:rsid w:val="00CD24C0"/>
    <w:rsid w:val="00CE4ACF"/>
    <w:rsid w:val="00D22488"/>
    <w:rsid w:val="00D51B33"/>
    <w:rsid w:val="00D623C9"/>
    <w:rsid w:val="00DB1776"/>
    <w:rsid w:val="00DB6F22"/>
    <w:rsid w:val="00DC6ED4"/>
    <w:rsid w:val="00DD479C"/>
    <w:rsid w:val="00DE5B2B"/>
    <w:rsid w:val="00E44CA3"/>
    <w:rsid w:val="00E8091A"/>
    <w:rsid w:val="00EC0A26"/>
    <w:rsid w:val="00EC4C06"/>
    <w:rsid w:val="00EE7A26"/>
    <w:rsid w:val="00EF5139"/>
    <w:rsid w:val="00F20A0D"/>
    <w:rsid w:val="00F54739"/>
    <w:rsid w:val="00F6239C"/>
    <w:rsid w:val="00FA325C"/>
    <w:rsid w:val="00FC5A1F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3C454-0208-40F4-8AB9-FAA57235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6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7671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1B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F5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17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Лупик ОГ</dc:creator>
  <cp:keywords/>
  <dc:description/>
  <cp:lastModifiedBy>админ</cp:lastModifiedBy>
  <cp:revision>105</cp:revision>
  <cp:lastPrinted>2021-11-08T08:03:00Z</cp:lastPrinted>
  <dcterms:created xsi:type="dcterms:W3CDTF">2021-07-08T14:09:00Z</dcterms:created>
  <dcterms:modified xsi:type="dcterms:W3CDTF">2021-11-11T10:30:00Z</dcterms:modified>
</cp:coreProperties>
</file>