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1C" w:rsidRDefault="002579F5" w:rsidP="0025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2579F5" w:rsidRDefault="002579F5" w:rsidP="0025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579F5" w:rsidRDefault="002579F5" w:rsidP="0025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F5" w:rsidRDefault="002579F5" w:rsidP="0025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5FA3" w:rsidRDefault="00855FA3" w:rsidP="002E3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FA3" w:rsidRDefault="00855FA3" w:rsidP="002E3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FA3" w:rsidRDefault="00855FA3" w:rsidP="002E3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FA3" w:rsidRPr="002579F5" w:rsidRDefault="002579F5" w:rsidP="002E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F5">
        <w:rPr>
          <w:rFonts w:ascii="Times New Roman" w:hAnsi="Times New Roman" w:cs="Times New Roman"/>
          <w:sz w:val="28"/>
          <w:szCs w:val="28"/>
        </w:rPr>
        <w:t>14.09.2021</w:t>
      </w:r>
      <w:r w:rsidRPr="002579F5">
        <w:rPr>
          <w:rFonts w:ascii="Times New Roman" w:hAnsi="Times New Roman" w:cs="Times New Roman"/>
          <w:sz w:val="28"/>
          <w:szCs w:val="28"/>
        </w:rPr>
        <w:tab/>
      </w:r>
      <w:r w:rsidRPr="002579F5">
        <w:rPr>
          <w:rFonts w:ascii="Times New Roman" w:hAnsi="Times New Roman" w:cs="Times New Roman"/>
          <w:sz w:val="28"/>
          <w:szCs w:val="28"/>
        </w:rPr>
        <w:tab/>
      </w:r>
      <w:r w:rsidRPr="002579F5">
        <w:rPr>
          <w:rFonts w:ascii="Times New Roman" w:hAnsi="Times New Roman" w:cs="Times New Roman"/>
          <w:sz w:val="28"/>
          <w:szCs w:val="28"/>
        </w:rPr>
        <w:tab/>
      </w:r>
      <w:r w:rsidRPr="002579F5">
        <w:rPr>
          <w:rFonts w:ascii="Times New Roman" w:hAnsi="Times New Roman" w:cs="Times New Roman"/>
          <w:sz w:val="28"/>
          <w:szCs w:val="28"/>
        </w:rPr>
        <w:tab/>
      </w:r>
      <w:r w:rsidRPr="002579F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579F5">
        <w:rPr>
          <w:rFonts w:ascii="Times New Roman" w:hAnsi="Times New Roman" w:cs="Times New Roman"/>
          <w:sz w:val="28"/>
          <w:szCs w:val="28"/>
        </w:rPr>
        <w:tab/>
      </w:r>
      <w:r w:rsidRPr="002579F5">
        <w:rPr>
          <w:rFonts w:ascii="Times New Roman" w:hAnsi="Times New Roman" w:cs="Times New Roman"/>
          <w:sz w:val="28"/>
          <w:szCs w:val="28"/>
        </w:rPr>
        <w:tab/>
      </w:r>
      <w:r w:rsidRPr="002579F5">
        <w:rPr>
          <w:rFonts w:ascii="Times New Roman" w:hAnsi="Times New Roman" w:cs="Times New Roman"/>
          <w:sz w:val="28"/>
          <w:szCs w:val="28"/>
        </w:rPr>
        <w:tab/>
      </w:r>
      <w:r w:rsidRPr="002579F5">
        <w:rPr>
          <w:rFonts w:ascii="Times New Roman" w:hAnsi="Times New Roman" w:cs="Times New Roman"/>
          <w:sz w:val="28"/>
          <w:szCs w:val="28"/>
        </w:rPr>
        <w:tab/>
      </w:r>
      <w:r w:rsidRPr="002579F5">
        <w:rPr>
          <w:rFonts w:ascii="Times New Roman" w:hAnsi="Times New Roman" w:cs="Times New Roman"/>
          <w:sz w:val="28"/>
          <w:szCs w:val="28"/>
        </w:rPr>
        <w:tab/>
        <w:t xml:space="preserve">         № 591</w:t>
      </w:r>
    </w:p>
    <w:p w:rsidR="00855FA3" w:rsidRDefault="00855FA3" w:rsidP="002E3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FA3" w:rsidRDefault="00855FA3" w:rsidP="002E3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FA3" w:rsidRDefault="00855FA3" w:rsidP="002E3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FA3" w:rsidRDefault="00855FA3" w:rsidP="002E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0" w:rsidRPr="00855FA3" w:rsidRDefault="008B2A1C" w:rsidP="008B2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F4CF3" w:rsidRPr="0085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постановление </w:t>
      </w:r>
    </w:p>
    <w:p w:rsidR="00DF4CF3" w:rsidRPr="00855FA3" w:rsidRDefault="00E82CA0" w:rsidP="008B2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Старицкого района от 02.09.2021 №569</w:t>
      </w:r>
    </w:p>
    <w:p w:rsidR="008B2A1C" w:rsidRPr="00855FA3" w:rsidRDefault="00E82CA0" w:rsidP="008B2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="008B2A1C" w:rsidRPr="0085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единовременной выплате к началу нового </w:t>
      </w:r>
    </w:p>
    <w:p w:rsidR="006E18E2" w:rsidRPr="00855FA3" w:rsidRDefault="008B2A1C" w:rsidP="006E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5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2021/22 учебного года работникам </w:t>
      </w:r>
      <w:proofErr w:type="gramStart"/>
      <w:r w:rsidRPr="00855FA3">
        <w:rPr>
          <w:rFonts w:ascii="Times New Roman" w:eastAsiaTheme="minorEastAsia" w:hAnsi="Times New Roman" w:cs="Times New Roman"/>
          <w:b/>
          <w:sz w:val="24"/>
          <w:szCs w:val="24"/>
        </w:rPr>
        <w:t>муниципальных</w:t>
      </w:r>
      <w:proofErr w:type="gramEnd"/>
    </w:p>
    <w:p w:rsidR="002E3E30" w:rsidRPr="00855FA3" w:rsidRDefault="008B2A1C" w:rsidP="006E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55FA3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образовательных организаций</w:t>
      </w:r>
      <w:r w:rsidR="00E82CA0" w:rsidRPr="00855FA3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  <w:r w:rsidR="00C7656F" w:rsidRPr="00855FA3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2E3E30" w:rsidRPr="00855FA3" w:rsidRDefault="002E3E30" w:rsidP="00F15710">
      <w:pPr>
        <w:pStyle w:val="ConsPlusTitle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B85D44" w:rsidRPr="00855FA3" w:rsidRDefault="00855FA3" w:rsidP="00855FA3">
      <w:pPr>
        <w:pStyle w:val="1"/>
        <w:spacing w:after="640" w:line="257" w:lineRule="auto"/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0654" w:rsidRPr="00855FA3">
        <w:rPr>
          <w:sz w:val="24"/>
          <w:szCs w:val="24"/>
        </w:rPr>
        <w:t>Руководствуясь</w:t>
      </w:r>
      <w:r w:rsidR="00DF0654" w:rsidRPr="00855FA3">
        <w:rPr>
          <w:rFonts w:eastAsiaTheme="minorEastAsia"/>
          <w:sz w:val="24"/>
          <w:szCs w:val="24"/>
        </w:rPr>
        <w:t xml:space="preserve"> постановлением</w:t>
      </w:r>
      <w:r w:rsidR="00C7656F" w:rsidRPr="00855FA3">
        <w:rPr>
          <w:rFonts w:eastAsiaTheme="minorEastAsia"/>
          <w:sz w:val="24"/>
          <w:szCs w:val="24"/>
        </w:rPr>
        <w:t xml:space="preserve"> Правительства Тверской области от </w:t>
      </w:r>
      <w:r w:rsidR="00E83EB0" w:rsidRPr="00855FA3">
        <w:rPr>
          <w:rFonts w:eastAsiaTheme="minorEastAsia"/>
          <w:sz w:val="24"/>
          <w:szCs w:val="24"/>
        </w:rPr>
        <w:t xml:space="preserve">14.09.2021 </w:t>
      </w:r>
      <w:r>
        <w:rPr>
          <w:rFonts w:eastAsiaTheme="minorEastAsia"/>
          <w:sz w:val="24"/>
          <w:szCs w:val="24"/>
        </w:rPr>
        <w:t xml:space="preserve">                       </w:t>
      </w:r>
      <w:r w:rsidR="00E83EB0" w:rsidRPr="00855FA3">
        <w:rPr>
          <w:rFonts w:eastAsiaTheme="minorEastAsia"/>
          <w:sz w:val="24"/>
          <w:szCs w:val="24"/>
        </w:rPr>
        <w:t>№</w:t>
      </w:r>
      <w:r>
        <w:rPr>
          <w:rFonts w:eastAsiaTheme="minorEastAsia"/>
          <w:sz w:val="24"/>
          <w:szCs w:val="24"/>
        </w:rPr>
        <w:t xml:space="preserve"> </w:t>
      </w:r>
      <w:r w:rsidR="00E83EB0" w:rsidRPr="00855FA3">
        <w:rPr>
          <w:rFonts w:eastAsiaTheme="minorEastAsia"/>
          <w:sz w:val="24"/>
          <w:szCs w:val="24"/>
        </w:rPr>
        <w:t>475</w:t>
      </w:r>
      <w:r w:rsidR="00BE2126" w:rsidRPr="00855FA3">
        <w:rPr>
          <w:rFonts w:eastAsiaTheme="minorEastAsia"/>
          <w:sz w:val="24"/>
          <w:szCs w:val="24"/>
        </w:rPr>
        <w:t>-пп</w:t>
      </w:r>
      <w:r w:rsidR="00C7656F" w:rsidRPr="00855FA3">
        <w:rPr>
          <w:rFonts w:eastAsiaTheme="minorEastAsia"/>
          <w:sz w:val="24"/>
          <w:szCs w:val="24"/>
        </w:rPr>
        <w:t xml:space="preserve"> «</w:t>
      </w:r>
      <w:r w:rsidR="00D66F58" w:rsidRPr="00855FA3">
        <w:rPr>
          <w:bCs/>
          <w:color w:val="000000"/>
          <w:sz w:val="24"/>
          <w:szCs w:val="24"/>
        </w:rPr>
        <w:t>О внесении изменений в постановление Правительства Тверской области от 31.08.2021 № 461-пп «</w:t>
      </w:r>
      <w:r w:rsidR="009B702C" w:rsidRPr="00855FA3">
        <w:rPr>
          <w:rFonts w:eastAsiaTheme="minorEastAsia"/>
          <w:sz w:val="24"/>
          <w:szCs w:val="24"/>
        </w:rPr>
        <w:t xml:space="preserve">О единовременной выплате к началу нового 2021/22 учебного года работникам </w:t>
      </w:r>
      <w:r w:rsidR="00BE2126" w:rsidRPr="00855FA3">
        <w:rPr>
          <w:rFonts w:eastAsiaTheme="minorEastAsia"/>
          <w:sz w:val="24"/>
          <w:szCs w:val="24"/>
        </w:rPr>
        <w:t xml:space="preserve">государственных и </w:t>
      </w:r>
      <w:r w:rsidR="009B702C" w:rsidRPr="00855FA3">
        <w:rPr>
          <w:rFonts w:eastAsiaTheme="minorEastAsia"/>
          <w:sz w:val="24"/>
          <w:szCs w:val="24"/>
        </w:rPr>
        <w:t xml:space="preserve">муниципальных образовательных организаций, </w:t>
      </w:r>
      <w:r w:rsidR="00BE2126" w:rsidRPr="00855FA3">
        <w:rPr>
          <w:rFonts w:eastAsiaTheme="minorEastAsia"/>
          <w:sz w:val="24"/>
          <w:szCs w:val="24"/>
        </w:rPr>
        <w:t>а также</w:t>
      </w:r>
      <w:r w:rsidR="009B702C" w:rsidRPr="00855FA3">
        <w:rPr>
          <w:rFonts w:eastAsiaTheme="minorEastAsia"/>
          <w:sz w:val="24"/>
          <w:szCs w:val="24"/>
        </w:rPr>
        <w:t xml:space="preserve"> физкультурно-спортивных </w:t>
      </w:r>
      <w:r w:rsidR="00B85D44" w:rsidRPr="00855FA3">
        <w:rPr>
          <w:rFonts w:eastAsiaTheme="minorEastAsia"/>
          <w:sz w:val="24"/>
          <w:szCs w:val="24"/>
        </w:rPr>
        <w:t>организаций, осуществляющих</w:t>
      </w:r>
      <w:r w:rsidR="009B702C" w:rsidRPr="00855FA3">
        <w:rPr>
          <w:rFonts w:eastAsiaTheme="minorEastAsia"/>
          <w:sz w:val="24"/>
          <w:szCs w:val="24"/>
        </w:rPr>
        <w:t xml:space="preserve"> спортивную подготовку</w:t>
      </w:r>
      <w:r w:rsidR="00C7656F" w:rsidRPr="00855FA3">
        <w:rPr>
          <w:rFonts w:eastAsiaTheme="minorEastAsia"/>
          <w:sz w:val="24"/>
          <w:szCs w:val="24"/>
        </w:rPr>
        <w:t xml:space="preserve">» </w:t>
      </w:r>
    </w:p>
    <w:p w:rsidR="00C7656F" w:rsidRPr="00855FA3" w:rsidRDefault="00B85D44" w:rsidP="00855FA3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55FA3">
        <w:rPr>
          <w:rFonts w:ascii="Times New Roman" w:eastAsiaTheme="minorEastAsia" w:hAnsi="Times New Roman" w:cs="Times New Roman"/>
          <w:sz w:val="24"/>
          <w:szCs w:val="24"/>
        </w:rPr>
        <w:t>Администрация Старицкого района Тверской области</w:t>
      </w:r>
      <w:r w:rsidR="00C7656F" w:rsidRPr="00855F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5FA3">
        <w:rPr>
          <w:rFonts w:ascii="Times New Roman" w:eastAsiaTheme="minorEastAsia" w:hAnsi="Times New Roman" w:cs="Times New Roman"/>
          <w:sz w:val="24"/>
          <w:szCs w:val="24"/>
        </w:rPr>
        <w:t>ПОСТАНОВЛЯЕТ</w:t>
      </w:r>
      <w:r w:rsidR="00C7656F" w:rsidRPr="00855FA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3693C" w:rsidRPr="00855FA3" w:rsidRDefault="00A3693C" w:rsidP="0084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436BD" w:rsidRPr="00855FA3" w:rsidRDefault="00E82CA0" w:rsidP="0085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F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8436BD" w:rsidRPr="00855F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Внести в постановление администрации Старицкого района</w:t>
      </w:r>
      <w:r w:rsidR="00D82DEE" w:rsidRPr="00855F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02.09.2021</w:t>
      </w:r>
      <w:r w:rsidRPr="00855F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</w:t>
      </w:r>
      <w:r w:rsidR="00DF0654" w:rsidRPr="00855F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569 </w:t>
      </w:r>
      <w:r w:rsidR="00855F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DF0654" w:rsidRPr="00855F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8436BD" w:rsidRPr="0085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единовременной выплате к началу нового 2021/22 учебного года работникам </w:t>
      </w:r>
      <w:r w:rsidR="008436BD" w:rsidRPr="00855FA3">
        <w:rPr>
          <w:rFonts w:ascii="Times New Roman" w:eastAsiaTheme="minorEastAsia" w:hAnsi="Times New Roman" w:cs="Times New Roman"/>
          <w:sz w:val="24"/>
          <w:szCs w:val="24"/>
        </w:rPr>
        <w:t>муниципальных образовательных организаций» (далее-Постановление) следующие изменения:</w:t>
      </w:r>
      <w:r w:rsidR="008436BD" w:rsidRPr="00855FA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436BD" w:rsidRPr="00855FA3" w:rsidRDefault="00E82CA0" w:rsidP="008436BD">
      <w:pPr>
        <w:widowControl w:val="0"/>
        <w:tabs>
          <w:tab w:val="left" w:pos="1040"/>
        </w:tabs>
        <w:spacing w:after="0" w:line="262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1.П</w:t>
      </w:r>
      <w:r w:rsidR="008436BD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ункты </w:t>
      </w:r>
      <w:r w:rsidR="003A32CF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365E78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A32CF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8436BD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Постановления изложить в </w:t>
      </w:r>
      <w:r w:rsidR="003A32CF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новой</w:t>
      </w:r>
      <w:r w:rsidR="008436BD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редакции:</w:t>
      </w:r>
    </w:p>
    <w:p w:rsidR="00A3693C" w:rsidRPr="00855FA3" w:rsidRDefault="00A3693C" w:rsidP="00E82CA0">
      <w:pPr>
        <w:widowControl w:val="0"/>
        <w:tabs>
          <w:tab w:val="left" w:pos="1015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10"/>
      <w:bookmarkEnd w:id="1"/>
      <w:r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E82CA0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DF0654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Определить</w:t>
      </w:r>
      <w:r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единовременной выплаты к началу нового 2021/22 учебного года руководителям, заместителям руководителей, педагогическим работникам</w:t>
      </w:r>
      <w:r w:rsidR="00643BAF" w:rsidRPr="00855FA3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муниципальных образовательных организаций</w:t>
      </w:r>
      <w:r w:rsidR="00E82CA0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сумме 11 500 рублей</w:t>
      </w:r>
      <w:r w:rsidR="00643BAF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A3693C" w:rsidRPr="00855FA3" w:rsidRDefault="00A3693C" w:rsidP="003A32CF">
      <w:pPr>
        <w:widowControl w:val="0"/>
        <w:tabs>
          <w:tab w:val="left" w:pos="1008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11"/>
      <w:bookmarkEnd w:id="2"/>
      <w:r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bookmarkStart w:id="3" w:name="bookmark12"/>
      <w:bookmarkEnd w:id="3"/>
      <w:r w:rsidR="00E82CA0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DF0654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Установить</w:t>
      </w:r>
      <w:r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осуществления единовременной выплаты к началу нового 2021/22 учебного года-до 17 сентября 2021 года</w:t>
      </w:r>
      <w:r w:rsidR="00643BAF"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5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A32CF" w:rsidRPr="00855FA3" w:rsidRDefault="00A3693C" w:rsidP="00AA4A6A">
      <w:pPr>
        <w:pStyle w:val="1"/>
        <w:tabs>
          <w:tab w:val="left" w:pos="1008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bookmarkStart w:id="4" w:name="bookmark13"/>
      <w:bookmarkEnd w:id="4"/>
      <w:r w:rsidRPr="00855FA3">
        <w:rPr>
          <w:color w:val="000000"/>
          <w:sz w:val="24"/>
          <w:szCs w:val="24"/>
        </w:rPr>
        <w:t xml:space="preserve">        </w:t>
      </w:r>
      <w:r w:rsidR="00581847" w:rsidRPr="00855FA3">
        <w:rPr>
          <w:color w:val="000000"/>
          <w:sz w:val="24"/>
          <w:szCs w:val="24"/>
        </w:rPr>
        <w:t>2</w:t>
      </w:r>
      <w:r w:rsidR="001C3516" w:rsidRPr="00855FA3">
        <w:rPr>
          <w:sz w:val="24"/>
          <w:szCs w:val="24"/>
        </w:rPr>
        <w:t xml:space="preserve">. </w:t>
      </w:r>
      <w:r w:rsidR="003A32CF" w:rsidRPr="00855FA3">
        <w:rPr>
          <w:color w:val="000000"/>
          <w:sz w:val="24"/>
          <w:szCs w:val="24"/>
          <w:lang w:eastAsia="ru-RU" w:bidi="ru-RU"/>
        </w:rPr>
        <w:t xml:space="preserve">Настоящее постановление вступает в силу </w:t>
      </w:r>
      <w:r w:rsidR="00643BAF" w:rsidRPr="00855FA3">
        <w:rPr>
          <w:color w:val="000000"/>
          <w:sz w:val="24"/>
          <w:szCs w:val="24"/>
          <w:lang w:eastAsia="ru-RU" w:bidi="ru-RU"/>
        </w:rPr>
        <w:t>с</w:t>
      </w:r>
      <w:r w:rsidR="00AA4A6A" w:rsidRPr="00855FA3">
        <w:rPr>
          <w:color w:val="000000"/>
          <w:sz w:val="24"/>
          <w:szCs w:val="24"/>
          <w:lang w:eastAsia="ru-RU" w:bidi="ru-RU"/>
        </w:rPr>
        <w:t xml:space="preserve">о дня его подписания, подлежит </w:t>
      </w:r>
      <w:r w:rsidR="00643BAF" w:rsidRPr="00855FA3">
        <w:rPr>
          <w:color w:val="000000"/>
          <w:sz w:val="24"/>
          <w:szCs w:val="24"/>
          <w:lang w:eastAsia="ru-RU" w:bidi="ru-RU"/>
        </w:rPr>
        <w:t>официальному опубликованию</w:t>
      </w:r>
      <w:r w:rsidR="00AA4A6A" w:rsidRPr="00855FA3">
        <w:rPr>
          <w:color w:val="000000"/>
          <w:sz w:val="24"/>
          <w:szCs w:val="24"/>
          <w:lang w:eastAsia="ru-RU" w:bidi="ru-RU"/>
        </w:rPr>
        <w:t xml:space="preserve"> и распространяется на правоотношения, возникшие </w:t>
      </w:r>
      <w:r w:rsidR="00855FA3">
        <w:rPr>
          <w:color w:val="000000"/>
          <w:sz w:val="24"/>
          <w:szCs w:val="24"/>
          <w:lang w:eastAsia="ru-RU" w:bidi="ru-RU"/>
        </w:rPr>
        <w:t xml:space="preserve">                    </w:t>
      </w:r>
      <w:r w:rsidR="00AA4A6A" w:rsidRPr="00855FA3">
        <w:rPr>
          <w:color w:val="000000"/>
          <w:sz w:val="24"/>
          <w:szCs w:val="24"/>
          <w:lang w:eastAsia="ru-RU" w:bidi="ru-RU"/>
        </w:rPr>
        <w:t>3 сентября 2021 года</w:t>
      </w:r>
      <w:r w:rsidR="008636CC" w:rsidRPr="00855FA3">
        <w:rPr>
          <w:color w:val="000000"/>
          <w:sz w:val="24"/>
          <w:szCs w:val="24"/>
          <w:lang w:eastAsia="ru-RU" w:bidi="ru-RU"/>
        </w:rPr>
        <w:t>.</w:t>
      </w:r>
    </w:p>
    <w:p w:rsidR="00B85D44" w:rsidRPr="00855FA3" w:rsidRDefault="00B85D44" w:rsidP="00923E38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74A78" w:rsidRPr="00855FA3" w:rsidRDefault="00874A78" w:rsidP="00923E38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C3516" w:rsidRPr="00855FA3" w:rsidRDefault="001C3516" w:rsidP="00855FA3">
      <w:pPr>
        <w:pStyle w:val="ConsPlusTitle"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5FA3">
        <w:rPr>
          <w:rFonts w:ascii="Times New Roman" w:hAnsi="Times New Roman" w:cs="Times New Roman"/>
          <w:b w:val="0"/>
          <w:bCs w:val="0"/>
          <w:sz w:val="24"/>
          <w:szCs w:val="24"/>
        </w:rPr>
        <w:t>Глава</w:t>
      </w:r>
      <w:r w:rsidR="00B85D44" w:rsidRPr="00855F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Старицкого района                               </w:t>
      </w:r>
      <w:r w:rsidR="00855FA3" w:rsidRPr="00855F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</w:t>
      </w:r>
      <w:r w:rsidR="00B85D44" w:rsidRPr="00855F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55F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B85D44" w:rsidRPr="00855F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С.Ю.</w:t>
      </w:r>
      <w:r w:rsidR="00855FA3" w:rsidRPr="00855F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5D44" w:rsidRPr="00855FA3">
        <w:rPr>
          <w:rFonts w:ascii="Times New Roman" w:hAnsi="Times New Roman" w:cs="Times New Roman"/>
          <w:b w:val="0"/>
          <w:bCs w:val="0"/>
          <w:sz w:val="24"/>
          <w:szCs w:val="24"/>
        </w:rPr>
        <w:t>Журавл</w:t>
      </w:r>
      <w:r w:rsidR="00855FA3" w:rsidRPr="00855FA3">
        <w:rPr>
          <w:rFonts w:ascii="Times New Roman" w:hAnsi="Times New Roman" w:cs="Times New Roman"/>
          <w:b w:val="0"/>
          <w:bCs w:val="0"/>
          <w:sz w:val="24"/>
          <w:szCs w:val="24"/>
        </w:rPr>
        <w:t>ё</w:t>
      </w:r>
      <w:r w:rsidR="00B85D44" w:rsidRPr="00855FA3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</w:p>
    <w:sectPr w:rsidR="001C3516" w:rsidRPr="0085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1F66"/>
    <w:multiLevelType w:val="multilevel"/>
    <w:tmpl w:val="7312E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724C6"/>
    <w:multiLevelType w:val="multilevel"/>
    <w:tmpl w:val="F7668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C4820"/>
    <w:multiLevelType w:val="multilevel"/>
    <w:tmpl w:val="8B1086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34C73"/>
    <w:multiLevelType w:val="hybridMultilevel"/>
    <w:tmpl w:val="F46217EA"/>
    <w:lvl w:ilvl="0" w:tplc="D77C2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0A387D"/>
    <w:multiLevelType w:val="hybridMultilevel"/>
    <w:tmpl w:val="5D004CA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F"/>
    <w:rsid w:val="001761CF"/>
    <w:rsid w:val="001C3516"/>
    <w:rsid w:val="001E6E93"/>
    <w:rsid w:val="002130F5"/>
    <w:rsid w:val="00231923"/>
    <w:rsid w:val="002579F5"/>
    <w:rsid w:val="002E3E30"/>
    <w:rsid w:val="00365E78"/>
    <w:rsid w:val="003A32CF"/>
    <w:rsid w:val="004617FF"/>
    <w:rsid w:val="00464992"/>
    <w:rsid w:val="00465255"/>
    <w:rsid w:val="00465D13"/>
    <w:rsid w:val="004F7A7A"/>
    <w:rsid w:val="00581847"/>
    <w:rsid w:val="00620270"/>
    <w:rsid w:val="00643BAF"/>
    <w:rsid w:val="00676B22"/>
    <w:rsid w:val="006E18E2"/>
    <w:rsid w:val="0070028D"/>
    <w:rsid w:val="00757223"/>
    <w:rsid w:val="008436BD"/>
    <w:rsid w:val="00855FA3"/>
    <w:rsid w:val="008636CC"/>
    <w:rsid w:val="00874A78"/>
    <w:rsid w:val="008B2A1C"/>
    <w:rsid w:val="008F1956"/>
    <w:rsid w:val="00903F3F"/>
    <w:rsid w:val="00921C25"/>
    <w:rsid w:val="00923E38"/>
    <w:rsid w:val="009839ED"/>
    <w:rsid w:val="009B702C"/>
    <w:rsid w:val="00A3693C"/>
    <w:rsid w:val="00AA4A6A"/>
    <w:rsid w:val="00B10705"/>
    <w:rsid w:val="00B85D44"/>
    <w:rsid w:val="00BE2126"/>
    <w:rsid w:val="00C7656F"/>
    <w:rsid w:val="00D66F58"/>
    <w:rsid w:val="00D82DEE"/>
    <w:rsid w:val="00DF0654"/>
    <w:rsid w:val="00DF4CF3"/>
    <w:rsid w:val="00E82CA0"/>
    <w:rsid w:val="00E83EB0"/>
    <w:rsid w:val="00EB241C"/>
    <w:rsid w:val="00F15710"/>
    <w:rsid w:val="00F216A2"/>
    <w:rsid w:val="00F5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2A1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D66F5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D66F58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2A1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D66F5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D66F58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Constantinovna Lvova</dc:creator>
  <cp:keywords/>
  <dc:description/>
  <cp:lastModifiedBy>Люся</cp:lastModifiedBy>
  <cp:revision>16</cp:revision>
  <cp:lastPrinted>2021-09-20T13:08:00Z</cp:lastPrinted>
  <dcterms:created xsi:type="dcterms:W3CDTF">2021-09-14T13:35:00Z</dcterms:created>
  <dcterms:modified xsi:type="dcterms:W3CDTF">2021-09-20T13:29:00Z</dcterms:modified>
</cp:coreProperties>
</file>