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7"/>
      </w:tblGrid>
      <w:tr w:rsidR="00473BCD" w:rsidRPr="001E7C1E" w:rsidTr="00B00E61">
        <w:trPr>
          <w:trHeight w:val="2596"/>
        </w:trPr>
        <w:tc>
          <w:tcPr>
            <w:tcW w:w="4886" w:type="dxa"/>
            <w:hideMark/>
          </w:tcPr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b/>
                <w:sz w:val="24"/>
                <w:szCs w:val="24"/>
              </w:rPr>
              <w:t>Тверская область</w:t>
            </w: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Старицкого района</w:t>
            </w: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ИМУЩЕСТВОМ</w:t>
            </w:r>
          </w:p>
          <w:p w:rsidR="00473BCD" w:rsidRPr="001E7C1E" w:rsidRDefault="002F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BCD" w:rsidRPr="001E7C1E">
              <w:rPr>
                <w:rFonts w:ascii="Times New Roman" w:hAnsi="Times New Roman" w:cs="Times New Roman"/>
                <w:sz w:val="24"/>
                <w:szCs w:val="24"/>
              </w:rPr>
              <w:t>ул. Советская, д. 6, г. Старица, Тверская область, 171360</w:t>
            </w:r>
          </w:p>
          <w:p w:rsidR="00473BCD" w:rsidRPr="001E7C1E" w:rsidRDefault="002F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sz w:val="24"/>
                <w:szCs w:val="24"/>
              </w:rPr>
              <w:t>Тел./факс 8(48263)23-3</w:t>
            </w:r>
            <w:r w:rsidR="00473BCD" w:rsidRPr="001E7C1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2A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="001E7C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7070" w:rsidRPr="001E7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2C3F80" w:rsidRPr="001E7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A17070" w:rsidRPr="001E7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E12A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июля</w:t>
            </w:r>
            <w:r w:rsidR="002F4278" w:rsidRPr="001E7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A17070" w:rsidRPr="001E7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1E7C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A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E7C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sz w:val="24"/>
                <w:szCs w:val="24"/>
              </w:rPr>
              <w:t>№ _________</w:t>
            </w:r>
          </w:p>
        </w:tc>
        <w:tc>
          <w:tcPr>
            <w:tcW w:w="4887" w:type="dxa"/>
          </w:tcPr>
          <w:p w:rsidR="00473BCD" w:rsidRPr="001E7C1E" w:rsidRDefault="00BE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6E5" w:rsidRPr="001E7C1E" w:rsidRDefault="00BE5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1E7C1E" w:rsidRDefault="00473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CD" w:rsidRPr="001E7C1E" w:rsidRDefault="00473BCD" w:rsidP="00B00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E98" w:rsidRPr="001E7C1E" w:rsidRDefault="00707E98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0E61" w:rsidRPr="001E7C1E" w:rsidRDefault="00B00E61" w:rsidP="00B00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7C1E" w:rsidRDefault="001E7C1E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9D5" w:rsidRPr="001E7C1E" w:rsidRDefault="0029607F" w:rsidP="00B00E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C1E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</w:t>
      </w:r>
      <w:r w:rsidR="00EA1BC4" w:rsidRPr="001E7C1E">
        <w:rPr>
          <w:rFonts w:ascii="Times New Roman" w:hAnsi="Times New Roman" w:cs="Times New Roman"/>
          <w:b/>
          <w:sz w:val="24"/>
          <w:szCs w:val="24"/>
        </w:rPr>
        <w:t>ого</w:t>
      </w:r>
      <w:r w:rsidRPr="001E7C1E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EA1BC4" w:rsidRPr="001E7C1E">
        <w:rPr>
          <w:rFonts w:ascii="Times New Roman" w:hAnsi="Times New Roman" w:cs="Times New Roman"/>
          <w:b/>
          <w:sz w:val="24"/>
          <w:szCs w:val="24"/>
        </w:rPr>
        <w:t>ого</w:t>
      </w:r>
      <w:r w:rsidRPr="001E7C1E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EA1BC4" w:rsidRPr="001E7C1E">
        <w:rPr>
          <w:rFonts w:ascii="Times New Roman" w:hAnsi="Times New Roman" w:cs="Times New Roman"/>
          <w:b/>
          <w:sz w:val="24"/>
          <w:szCs w:val="24"/>
        </w:rPr>
        <w:t>а</w:t>
      </w:r>
      <w:r w:rsidR="00D76F16" w:rsidRPr="001E7C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0E61" w:rsidRPr="001E7C1E" w:rsidRDefault="00B00E61" w:rsidP="00550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2A33" w:rsidRDefault="0029607F" w:rsidP="00E12A33">
      <w:pPr>
        <w:pStyle w:val="a"/>
        <w:numPr>
          <w:ilvl w:val="0"/>
          <w:numId w:val="0"/>
        </w:numPr>
        <w:spacing w:before="0"/>
        <w:ind w:firstLine="708"/>
        <w:rPr>
          <w:sz w:val="24"/>
        </w:rPr>
      </w:pPr>
      <w:r w:rsidRPr="001E7C1E">
        <w:rPr>
          <w:sz w:val="24"/>
        </w:rPr>
        <w:t xml:space="preserve">Комитет по управлению имуществом администрации Старицкого района Тверской области (Организатор торгов) сообщает о результатах </w:t>
      </w:r>
      <w:r w:rsidR="00E12A33">
        <w:rPr>
          <w:sz w:val="24"/>
        </w:rPr>
        <w:t>открытого конкурса</w:t>
      </w:r>
      <w:r w:rsidR="00EA1BC4" w:rsidRPr="001E7C1E">
        <w:rPr>
          <w:sz w:val="24"/>
        </w:rPr>
        <w:t xml:space="preserve"> по продаже права собственности на недвижимое муниципальное имущество</w:t>
      </w:r>
      <w:r w:rsidR="00E12A33">
        <w:rPr>
          <w:sz w:val="24"/>
        </w:rPr>
        <w:t>:</w:t>
      </w:r>
    </w:p>
    <w:p w:rsidR="00E12A33" w:rsidRPr="00352EB6" w:rsidRDefault="00EA1BC4" w:rsidP="00E12A33">
      <w:pPr>
        <w:pStyle w:val="a"/>
        <w:numPr>
          <w:ilvl w:val="0"/>
          <w:numId w:val="0"/>
        </w:numPr>
        <w:spacing w:before="0"/>
        <w:ind w:firstLine="708"/>
        <w:rPr>
          <w:sz w:val="23"/>
          <w:szCs w:val="23"/>
        </w:rPr>
      </w:pPr>
      <w:r w:rsidRPr="001E7C1E">
        <w:rPr>
          <w:sz w:val="24"/>
        </w:rPr>
        <w:t xml:space="preserve"> </w:t>
      </w:r>
      <w:r w:rsidR="00E12A33" w:rsidRPr="00352EB6">
        <w:rPr>
          <w:sz w:val="23"/>
          <w:szCs w:val="23"/>
        </w:rPr>
        <w:t>- Нежилое помещени</w:t>
      </w:r>
      <w:r w:rsidR="00E12A33">
        <w:rPr>
          <w:sz w:val="23"/>
          <w:szCs w:val="23"/>
        </w:rPr>
        <w:t>е</w:t>
      </w:r>
      <w:r w:rsidR="00E12A33" w:rsidRPr="00352EB6">
        <w:rPr>
          <w:sz w:val="23"/>
          <w:szCs w:val="23"/>
        </w:rPr>
        <w:t xml:space="preserve">, назначение: нежилое, этаж 2, общей площадью 232,7 кв. м, инв. № 1-50, К№ 69:32:0350117:58, расположенное по адресу: </w:t>
      </w:r>
      <w:r w:rsidR="00E12A33">
        <w:rPr>
          <w:sz w:val="23"/>
          <w:szCs w:val="23"/>
        </w:rPr>
        <w:t xml:space="preserve">Тверская обл., Старицкий р-н., </w:t>
      </w:r>
      <w:r w:rsidR="00E12A33" w:rsidRPr="00352EB6">
        <w:rPr>
          <w:sz w:val="23"/>
          <w:szCs w:val="23"/>
        </w:rPr>
        <w:t>г. Старица, ул. Володарского, д. 16, пом. 1;</w:t>
      </w:r>
    </w:p>
    <w:p w:rsidR="00E12A33" w:rsidRPr="00352EB6" w:rsidRDefault="00E12A33" w:rsidP="00E12A33">
      <w:pPr>
        <w:pStyle w:val="a"/>
        <w:numPr>
          <w:ilvl w:val="0"/>
          <w:numId w:val="0"/>
        </w:numPr>
        <w:spacing w:before="0"/>
        <w:rPr>
          <w:sz w:val="23"/>
          <w:szCs w:val="23"/>
        </w:rPr>
      </w:pPr>
      <w:r w:rsidRPr="00352EB6">
        <w:rPr>
          <w:sz w:val="23"/>
          <w:szCs w:val="23"/>
        </w:rPr>
        <w:tab/>
        <w:t>- Нежилое помещени</w:t>
      </w:r>
      <w:r>
        <w:rPr>
          <w:sz w:val="23"/>
          <w:szCs w:val="23"/>
        </w:rPr>
        <w:t>е</w:t>
      </w:r>
      <w:r w:rsidRPr="00352EB6">
        <w:rPr>
          <w:sz w:val="23"/>
          <w:szCs w:val="23"/>
        </w:rPr>
        <w:t>, назначение: нежилое, этаж 1, общей площадью 230,3 кв. м, инв. № 1-50, К№ 69:32:0350117:59, расположенное по адресу:</w:t>
      </w:r>
      <w:r>
        <w:rPr>
          <w:sz w:val="23"/>
          <w:szCs w:val="23"/>
        </w:rPr>
        <w:t xml:space="preserve"> Тверская обл., Старицкий р-н.,</w:t>
      </w:r>
      <w:r w:rsidRPr="00352EB6">
        <w:rPr>
          <w:sz w:val="23"/>
          <w:szCs w:val="23"/>
        </w:rPr>
        <w:t xml:space="preserve"> г. Старица, ул. Володарского, д. 16, пом. 2;</w:t>
      </w:r>
    </w:p>
    <w:p w:rsidR="00E12A33" w:rsidRDefault="00E12A33" w:rsidP="00E12A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52EB6">
        <w:rPr>
          <w:rFonts w:ascii="Times New Roman" w:hAnsi="Times New Roman" w:cs="Times New Roman"/>
          <w:sz w:val="23"/>
          <w:szCs w:val="23"/>
        </w:rPr>
        <w:t xml:space="preserve">- Земельный участок из категории земель: земли населенных пунктов, с разрешенным использованием: для размещения административного здания, для размещения административных зданий, общей площадью 1048 кв.м., </w:t>
      </w:r>
      <w:r>
        <w:rPr>
          <w:rFonts w:ascii="Times New Roman" w:hAnsi="Times New Roman" w:cs="Times New Roman"/>
          <w:sz w:val="23"/>
          <w:szCs w:val="23"/>
        </w:rPr>
        <w:t xml:space="preserve">с К№ 69:32:0350117:59, </w:t>
      </w:r>
      <w:r w:rsidRPr="00352EB6">
        <w:rPr>
          <w:rFonts w:ascii="Times New Roman" w:hAnsi="Times New Roman" w:cs="Times New Roman"/>
          <w:sz w:val="23"/>
          <w:szCs w:val="23"/>
        </w:rPr>
        <w:t>адрес объекта: Местоположение установлено относительно ориентира, расположенного в границах участка. Почтовый адрес ориентира: Тверская область, Старицкий р-н., г. Старица, ул. Володарского, д. 16</w:t>
      </w:r>
      <w:r w:rsidR="00EA1BC4" w:rsidRPr="001E7C1E">
        <w:rPr>
          <w:rFonts w:ascii="Times New Roman" w:hAnsi="Times New Roman" w:cs="Times New Roman"/>
          <w:sz w:val="24"/>
          <w:szCs w:val="24"/>
        </w:rPr>
        <w:t>.</w:t>
      </w:r>
      <w:r w:rsidR="00E05A01" w:rsidRPr="00E05A01">
        <w:rPr>
          <w:rFonts w:ascii="Times New Roman" w:hAnsi="Times New Roman" w:cs="Times New Roman"/>
        </w:rPr>
        <w:t xml:space="preserve"> </w:t>
      </w:r>
    </w:p>
    <w:p w:rsidR="002F4278" w:rsidRPr="001E7C1E" w:rsidRDefault="00E05A01" w:rsidP="00E12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Победит</w:t>
      </w:r>
      <w:r w:rsidR="00E12A33">
        <w:rPr>
          <w:rFonts w:ascii="Times New Roman" w:hAnsi="Times New Roman" w:cs="Times New Roman"/>
          <w:sz w:val="24"/>
        </w:rPr>
        <w:t>елем открытого аукциона признан</w:t>
      </w:r>
      <w:r>
        <w:rPr>
          <w:rFonts w:ascii="Times New Roman" w:hAnsi="Times New Roman" w:cs="Times New Roman"/>
          <w:sz w:val="24"/>
        </w:rPr>
        <w:t xml:space="preserve"> </w:t>
      </w:r>
      <w:r w:rsidR="00E12A33">
        <w:rPr>
          <w:rFonts w:ascii="Times New Roman" w:hAnsi="Times New Roman" w:cs="Times New Roman"/>
          <w:sz w:val="24"/>
          <w:szCs w:val="24"/>
        </w:rPr>
        <w:t>Б</w:t>
      </w:r>
      <w:r w:rsidR="00E12A33">
        <w:rPr>
          <w:rFonts w:ascii="Times New Roman" w:hAnsi="Times New Roman" w:cs="Times New Roman"/>
          <w:sz w:val="24"/>
          <w:szCs w:val="24"/>
        </w:rPr>
        <w:t>лаготворительный фонд</w:t>
      </w:r>
      <w:r w:rsidR="00E12A33">
        <w:rPr>
          <w:rFonts w:ascii="Times New Roman" w:hAnsi="Times New Roman" w:cs="Times New Roman"/>
          <w:sz w:val="24"/>
          <w:szCs w:val="24"/>
        </w:rPr>
        <w:t xml:space="preserve"> «Фонд возрождения Старицкого Свято-Успенского Монастыря»</w:t>
      </w:r>
      <w:r>
        <w:rPr>
          <w:rFonts w:ascii="Times New Roman" w:hAnsi="Times New Roman" w:cs="Times New Roman"/>
          <w:sz w:val="24"/>
        </w:rPr>
        <w:t>,</w:t>
      </w:r>
      <w:r w:rsidR="00EA1BC4" w:rsidRPr="00E05A01">
        <w:rPr>
          <w:rFonts w:ascii="Times New Roman" w:hAnsi="Times New Roman" w:cs="Times New Roman"/>
          <w:sz w:val="28"/>
          <w:szCs w:val="24"/>
        </w:rPr>
        <w:t xml:space="preserve"> </w:t>
      </w:r>
      <w:r w:rsidRPr="00E05A01">
        <w:rPr>
          <w:rFonts w:ascii="Times New Roman" w:hAnsi="Times New Roman" w:cs="Times New Roman"/>
          <w:sz w:val="24"/>
          <w:szCs w:val="24"/>
        </w:rPr>
        <w:t>о</w:t>
      </w:r>
      <w:r w:rsidR="001E7C1E" w:rsidRPr="001E7C1E">
        <w:rPr>
          <w:rFonts w:ascii="Times New Roman" w:hAnsi="Times New Roman" w:cs="Times New Roman"/>
          <w:sz w:val="24"/>
          <w:szCs w:val="24"/>
        </w:rPr>
        <w:t>бъект недвижимости продан за</w:t>
      </w:r>
      <w:r w:rsidR="002F4278" w:rsidRPr="001E7C1E">
        <w:rPr>
          <w:rFonts w:ascii="Times New Roman" w:hAnsi="Times New Roman" w:cs="Times New Roman"/>
          <w:sz w:val="24"/>
          <w:szCs w:val="24"/>
        </w:rPr>
        <w:t xml:space="preserve"> </w:t>
      </w:r>
      <w:r w:rsidR="00E12A33">
        <w:rPr>
          <w:rFonts w:ascii="Times New Roman" w:hAnsi="Times New Roman" w:cs="Times New Roman"/>
          <w:sz w:val="24"/>
          <w:szCs w:val="24"/>
        </w:rPr>
        <w:t>5 002 100</w:t>
      </w:r>
      <w:r w:rsidR="001E7C1E" w:rsidRPr="001E7C1E">
        <w:rPr>
          <w:rFonts w:ascii="Times New Roman" w:hAnsi="Times New Roman" w:cs="Times New Roman"/>
          <w:sz w:val="24"/>
          <w:szCs w:val="24"/>
        </w:rPr>
        <w:t>, 00</w:t>
      </w:r>
      <w:r w:rsidR="00E12A33">
        <w:rPr>
          <w:rFonts w:ascii="Times New Roman" w:hAnsi="Times New Roman" w:cs="Times New Roman"/>
          <w:sz w:val="24"/>
          <w:szCs w:val="24"/>
        </w:rPr>
        <w:t xml:space="preserve"> (Пять миллионов две тысячи сто) рублей 00 копеек</w:t>
      </w:r>
      <w:r w:rsidR="001E7C1E" w:rsidRPr="001E7C1E">
        <w:rPr>
          <w:rFonts w:ascii="Times New Roman" w:hAnsi="Times New Roman" w:cs="Times New Roman"/>
          <w:sz w:val="24"/>
          <w:szCs w:val="24"/>
        </w:rPr>
        <w:t>.</w:t>
      </w:r>
    </w:p>
    <w:p w:rsidR="001329D5" w:rsidRPr="001E7C1E" w:rsidRDefault="001329D5" w:rsidP="003B7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C1E">
        <w:rPr>
          <w:rFonts w:ascii="Times New Roman" w:hAnsi="Times New Roman" w:cs="Times New Roman"/>
          <w:sz w:val="24"/>
          <w:szCs w:val="24"/>
        </w:rPr>
        <w:t>За справками обращаться в Комитет по управлению имуществом администрации Старицкого района Тверской области по адресу: Тверская область, г. Старица, ул. Советская, д. 6, каб</w:t>
      </w:r>
      <w:r w:rsidR="006C76E1" w:rsidRPr="001E7C1E">
        <w:rPr>
          <w:rFonts w:ascii="Times New Roman" w:hAnsi="Times New Roman" w:cs="Times New Roman"/>
          <w:sz w:val="24"/>
          <w:szCs w:val="24"/>
        </w:rPr>
        <w:t>инет</w:t>
      </w:r>
      <w:r w:rsidR="0029607F" w:rsidRPr="001E7C1E">
        <w:rPr>
          <w:rFonts w:ascii="Times New Roman" w:hAnsi="Times New Roman" w:cs="Times New Roman"/>
          <w:sz w:val="24"/>
          <w:szCs w:val="24"/>
        </w:rPr>
        <w:t xml:space="preserve"> </w:t>
      </w:r>
      <w:r w:rsidRPr="001E7C1E">
        <w:rPr>
          <w:rFonts w:ascii="Times New Roman" w:hAnsi="Times New Roman" w:cs="Times New Roman"/>
          <w:sz w:val="24"/>
          <w:szCs w:val="24"/>
        </w:rPr>
        <w:t>№ 9 в рабочие дни с 09 час. 00 мин. до 18 час. 00 мин., дополнительная и</w:t>
      </w:r>
      <w:r w:rsidR="00F07AA8" w:rsidRPr="001E7C1E">
        <w:rPr>
          <w:rFonts w:ascii="Times New Roman" w:hAnsi="Times New Roman" w:cs="Times New Roman"/>
          <w:sz w:val="24"/>
          <w:szCs w:val="24"/>
        </w:rPr>
        <w:t>нформация по тел.: 8(48263)23-</w:t>
      </w:r>
      <w:r w:rsidR="003B7DF5" w:rsidRPr="001E7C1E">
        <w:rPr>
          <w:rFonts w:ascii="Times New Roman" w:hAnsi="Times New Roman" w:cs="Times New Roman"/>
          <w:sz w:val="24"/>
          <w:szCs w:val="24"/>
        </w:rPr>
        <w:t>309</w:t>
      </w:r>
      <w:r w:rsidR="001E7C1E" w:rsidRPr="001E7C1E">
        <w:rPr>
          <w:rFonts w:ascii="Times New Roman" w:hAnsi="Times New Roman" w:cs="Times New Roman"/>
          <w:sz w:val="24"/>
          <w:szCs w:val="24"/>
        </w:rPr>
        <w:t>, 23-641</w:t>
      </w:r>
      <w:r w:rsidR="003B7DF5" w:rsidRPr="001E7C1E">
        <w:rPr>
          <w:rFonts w:ascii="Times New Roman" w:hAnsi="Times New Roman" w:cs="Times New Roman"/>
          <w:sz w:val="24"/>
          <w:szCs w:val="24"/>
        </w:rPr>
        <w:t xml:space="preserve"> </w:t>
      </w:r>
      <w:r w:rsidR="00A17070" w:rsidRPr="001E7C1E">
        <w:rPr>
          <w:rFonts w:ascii="Times New Roman" w:hAnsi="Times New Roman" w:cs="Times New Roman"/>
          <w:sz w:val="24"/>
          <w:szCs w:val="24"/>
        </w:rPr>
        <w:t xml:space="preserve">и на официальном сайте торгов </w:t>
      </w:r>
      <w:hyperlink r:id="rId7" w:history="1">
        <w:r w:rsidR="00A17070" w:rsidRPr="001E7C1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17070" w:rsidRPr="001E7C1E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A17070" w:rsidRPr="001E7C1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A17070" w:rsidRPr="001E7C1E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A17070" w:rsidRPr="001E7C1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17070" w:rsidRPr="001E7C1E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A17070" w:rsidRPr="001E7C1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17070" w:rsidRPr="001E7C1E">
        <w:rPr>
          <w:rFonts w:ascii="Times New Roman" w:hAnsi="Times New Roman" w:cs="Times New Roman"/>
          <w:sz w:val="24"/>
          <w:szCs w:val="24"/>
        </w:rPr>
        <w:t>.</w:t>
      </w:r>
    </w:p>
    <w:p w:rsidR="006C76E1" w:rsidRPr="001E7C1E" w:rsidRDefault="006C76E1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CFA" w:rsidRDefault="005C2CFA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C1E" w:rsidRPr="001E7C1E" w:rsidRDefault="001E7C1E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AD4" w:rsidRPr="001E7C1E" w:rsidRDefault="001329D5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C1E"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</w:p>
    <w:p w:rsidR="001329D5" w:rsidRPr="001E7C1E" w:rsidRDefault="001329D5" w:rsidP="00DD1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C1E">
        <w:rPr>
          <w:rFonts w:ascii="Times New Roman" w:hAnsi="Times New Roman" w:cs="Times New Roman"/>
          <w:sz w:val="24"/>
          <w:szCs w:val="24"/>
        </w:rPr>
        <w:t>по управлению имуществом</w:t>
      </w:r>
    </w:p>
    <w:p w:rsidR="003B740B" w:rsidRPr="001E7C1E" w:rsidRDefault="0013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C1E">
        <w:rPr>
          <w:rFonts w:ascii="Times New Roman" w:hAnsi="Times New Roman" w:cs="Times New Roman"/>
          <w:sz w:val="24"/>
          <w:szCs w:val="24"/>
        </w:rPr>
        <w:t xml:space="preserve">администрации Старицкого района                                                          </w:t>
      </w:r>
      <w:r w:rsidR="00DD1AD4" w:rsidRPr="001E7C1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E7C1E">
        <w:rPr>
          <w:rFonts w:ascii="Times New Roman" w:hAnsi="Times New Roman" w:cs="Times New Roman"/>
          <w:sz w:val="24"/>
          <w:szCs w:val="24"/>
        </w:rPr>
        <w:t xml:space="preserve"> </w:t>
      </w:r>
      <w:r w:rsidR="001E7C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B7DF5" w:rsidRPr="001E7C1E">
        <w:rPr>
          <w:rFonts w:ascii="Times New Roman" w:hAnsi="Times New Roman" w:cs="Times New Roman"/>
          <w:sz w:val="24"/>
          <w:szCs w:val="24"/>
        </w:rPr>
        <w:t xml:space="preserve"> </w:t>
      </w:r>
      <w:r w:rsidR="00E12A33">
        <w:rPr>
          <w:rFonts w:ascii="Times New Roman" w:hAnsi="Times New Roman" w:cs="Times New Roman"/>
          <w:sz w:val="24"/>
          <w:szCs w:val="24"/>
        </w:rPr>
        <w:t>И</w:t>
      </w:r>
      <w:r w:rsidRPr="001E7C1E">
        <w:rPr>
          <w:rFonts w:ascii="Times New Roman" w:hAnsi="Times New Roman" w:cs="Times New Roman"/>
          <w:sz w:val="24"/>
          <w:szCs w:val="24"/>
        </w:rPr>
        <w:t>.</w:t>
      </w:r>
      <w:r w:rsidR="00E12A33">
        <w:rPr>
          <w:rFonts w:ascii="Times New Roman" w:hAnsi="Times New Roman" w:cs="Times New Roman"/>
          <w:sz w:val="24"/>
          <w:szCs w:val="24"/>
        </w:rPr>
        <w:t>В</w:t>
      </w:r>
      <w:r w:rsidRPr="001E7C1E">
        <w:rPr>
          <w:rFonts w:ascii="Times New Roman" w:hAnsi="Times New Roman" w:cs="Times New Roman"/>
          <w:sz w:val="24"/>
          <w:szCs w:val="24"/>
        </w:rPr>
        <w:t xml:space="preserve">. </w:t>
      </w:r>
      <w:r w:rsidR="00E12A33">
        <w:rPr>
          <w:rFonts w:ascii="Times New Roman" w:hAnsi="Times New Roman" w:cs="Times New Roman"/>
          <w:sz w:val="24"/>
          <w:szCs w:val="24"/>
        </w:rPr>
        <w:t>Цыбина</w:t>
      </w:r>
    </w:p>
    <w:sectPr w:rsidR="003B740B" w:rsidRPr="001E7C1E" w:rsidSect="00B00E61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9B" w:rsidRDefault="00125D9B" w:rsidP="00DD1AD4">
      <w:pPr>
        <w:spacing w:after="0" w:line="240" w:lineRule="auto"/>
      </w:pPr>
      <w:r>
        <w:separator/>
      </w:r>
    </w:p>
  </w:endnote>
  <w:endnote w:type="continuationSeparator" w:id="0">
    <w:p w:rsidR="00125D9B" w:rsidRDefault="00125D9B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9B" w:rsidRDefault="00125D9B" w:rsidP="00DD1AD4">
      <w:pPr>
        <w:spacing w:after="0" w:line="240" w:lineRule="auto"/>
      </w:pPr>
      <w:r>
        <w:separator/>
      </w:r>
    </w:p>
  </w:footnote>
  <w:footnote w:type="continuationSeparator" w:id="0">
    <w:p w:rsidR="00125D9B" w:rsidRDefault="00125D9B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" w15:restartNumberingAfterBreak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3BCD"/>
    <w:rsid w:val="0005055D"/>
    <w:rsid w:val="000C728C"/>
    <w:rsid w:val="00107F0C"/>
    <w:rsid w:val="00125D9B"/>
    <w:rsid w:val="001329D5"/>
    <w:rsid w:val="00135853"/>
    <w:rsid w:val="00170FE4"/>
    <w:rsid w:val="0019396F"/>
    <w:rsid w:val="001B03D3"/>
    <w:rsid w:val="001B5E77"/>
    <w:rsid w:val="001C0B12"/>
    <w:rsid w:val="001E7C1E"/>
    <w:rsid w:val="001F22CF"/>
    <w:rsid w:val="0022642D"/>
    <w:rsid w:val="00254105"/>
    <w:rsid w:val="00254DC8"/>
    <w:rsid w:val="00261A7E"/>
    <w:rsid w:val="002824F0"/>
    <w:rsid w:val="0029607F"/>
    <w:rsid w:val="002A612B"/>
    <w:rsid w:val="002C3F80"/>
    <w:rsid w:val="002F4278"/>
    <w:rsid w:val="0036518F"/>
    <w:rsid w:val="003A0873"/>
    <w:rsid w:val="003B740B"/>
    <w:rsid w:val="003B7DF5"/>
    <w:rsid w:val="003D63DF"/>
    <w:rsid w:val="003F2CA3"/>
    <w:rsid w:val="00425E74"/>
    <w:rsid w:val="00441C1D"/>
    <w:rsid w:val="00446A94"/>
    <w:rsid w:val="00460A01"/>
    <w:rsid w:val="00460E23"/>
    <w:rsid w:val="00472FBF"/>
    <w:rsid w:val="00473BCD"/>
    <w:rsid w:val="00477529"/>
    <w:rsid w:val="00486879"/>
    <w:rsid w:val="004A4DF4"/>
    <w:rsid w:val="004A5C54"/>
    <w:rsid w:val="005505CB"/>
    <w:rsid w:val="00572886"/>
    <w:rsid w:val="00573133"/>
    <w:rsid w:val="00582F56"/>
    <w:rsid w:val="005956D7"/>
    <w:rsid w:val="00597540"/>
    <w:rsid w:val="005C2CFA"/>
    <w:rsid w:val="005D08BC"/>
    <w:rsid w:val="00610027"/>
    <w:rsid w:val="0063123D"/>
    <w:rsid w:val="006816B3"/>
    <w:rsid w:val="006C76E1"/>
    <w:rsid w:val="006D0702"/>
    <w:rsid w:val="00707E98"/>
    <w:rsid w:val="00767A0E"/>
    <w:rsid w:val="0078572F"/>
    <w:rsid w:val="007A658F"/>
    <w:rsid w:val="007B20F6"/>
    <w:rsid w:val="007B3B4C"/>
    <w:rsid w:val="007F0879"/>
    <w:rsid w:val="008070DF"/>
    <w:rsid w:val="00827FDD"/>
    <w:rsid w:val="008800D4"/>
    <w:rsid w:val="00884734"/>
    <w:rsid w:val="008A2A02"/>
    <w:rsid w:val="008C3F7E"/>
    <w:rsid w:val="008E20FF"/>
    <w:rsid w:val="008F52DB"/>
    <w:rsid w:val="009105D0"/>
    <w:rsid w:val="009122BA"/>
    <w:rsid w:val="0092175F"/>
    <w:rsid w:val="0095048D"/>
    <w:rsid w:val="00976F9A"/>
    <w:rsid w:val="009B7DF2"/>
    <w:rsid w:val="009E1EDC"/>
    <w:rsid w:val="00A17070"/>
    <w:rsid w:val="00A53612"/>
    <w:rsid w:val="00A66076"/>
    <w:rsid w:val="00A67948"/>
    <w:rsid w:val="00A84615"/>
    <w:rsid w:val="00AC5F20"/>
    <w:rsid w:val="00AF63A2"/>
    <w:rsid w:val="00B00E61"/>
    <w:rsid w:val="00B4726E"/>
    <w:rsid w:val="00B66069"/>
    <w:rsid w:val="00B67EA8"/>
    <w:rsid w:val="00BB4602"/>
    <w:rsid w:val="00BE56E5"/>
    <w:rsid w:val="00C359CC"/>
    <w:rsid w:val="00C7526D"/>
    <w:rsid w:val="00C92D6B"/>
    <w:rsid w:val="00CA6FE4"/>
    <w:rsid w:val="00CC0DB5"/>
    <w:rsid w:val="00D00D9B"/>
    <w:rsid w:val="00D11B20"/>
    <w:rsid w:val="00D51775"/>
    <w:rsid w:val="00D52150"/>
    <w:rsid w:val="00D700B5"/>
    <w:rsid w:val="00D76F16"/>
    <w:rsid w:val="00D93D0A"/>
    <w:rsid w:val="00DC307A"/>
    <w:rsid w:val="00DD1AD4"/>
    <w:rsid w:val="00E04E1C"/>
    <w:rsid w:val="00E05A01"/>
    <w:rsid w:val="00E100C3"/>
    <w:rsid w:val="00E12A33"/>
    <w:rsid w:val="00E14FFA"/>
    <w:rsid w:val="00E21A15"/>
    <w:rsid w:val="00E978B6"/>
    <w:rsid w:val="00EA1BC4"/>
    <w:rsid w:val="00EA2DF3"/>
    <w:rsid w:val="00EA3C8E"/>
    <w:rsid w:val="00EC416B"/>
    <w:rsid w:val="00EE79AA"/>
    <w:rsid w:val="00F07AA8"/>
    <w:rsid w:val="00F108DB"/>
    <w:rsid w:val="00F60262"/>
    <w:rsid w:val="00F60DFE"/>
    <w:rsid w:val="00F8363C"/>
    <w:rsid w:val="00FD09D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3805E-7E00-4F37-96FE-9FF49C2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8363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73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29607F"/>
    <w:pPr>
      <w:ind w:left="720"/>
      <w:contextualSpacing/>
    </w:pPr>
  </w:style>
  <w:style w:type="paragraph" w:styleId="a6">
    <w:name w:val="Subtitle"/>
    <w:basedOn w:val="a0"/>
    <w:link w:val="a7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7">
    <w:name w:val="Подзаголовок Знак"/>
    <w:basedOn w:val="a1"/>
    <w:link w:val="a6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8">
    <w:name w:val="header"/>
    <w:basedOn w:val="a0"/>
    <w:link w:val="a9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DD1AD4"/>
  </w:style>
  <w:style w:type="paragraph" w:styleId="aa">
    <w:name w:val="footer"/>
    <w:basedOn w:val="a0"/>
    <w:link w:val="ab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DD1AD4"/>
  </w:style>
  <w:style w:type="paragraph" w:styleId="3">
    <w:name w:val="Body Text Indent 3"/>
    <w:basedOn w:val="a0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7F0879"/>
    <w:rPr>
      <w:sz w:val="16"/>
      <w:szCs w:val="16"/>
    </w:rPr>
  </w:style>
  <w:style w:type="paragraph" w:styleId="ac">
    <w:name w:val="Title"/>
    <w:basedOn w:val="a0"/>
    <w:link w:val="ad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d">
    <w:name w:val="Название Знак"/>
    <w:basedOn w:val="a1"/>
    <w:link w:val="ac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e">
    <w:name w:val="Normal (Web)"/>
    <w:basedOn w:val="a0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unhideWhenUsed/>
    <w:rsid w:val="00A17070"/>
    <w:rPr>
      <w:color w:val="0000FF"/>
      <w:u w:val="single"/>
    </w:rPr>
  </w:style>
  <w:style w:type="character" w:customStyle="1" w:styleId="tendersubject1">
    <w:name w:val="tendersubject1"/>
    <w:basedOn w:val="a1"/>
    <w:rsid w:val="00827FDD"/>
    <w:rPr>
      <w:b/>
      <w:bCs/>
      <w:color w:val="0000FF"/>
      <w:sz w:val="20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A53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53612"/>
    <w:rPr>
      <w:rFonts w:ascii="Segoe UI" w:hAnsi="Segoe UI" w:cs="Segoe UI"/>
      <w:sz w:val="18"/>
      <w:szCs w:val="18"/>
    </w:rPr>
  </w:style>
  <w:style w:type="paragraph" w:customStyle="1" w:styleId="a">
    <w:name w:val="Пункт_пост"/>
    <w:basedOn w:val="a0"/>
    <w:rsid w:val="00E12A33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53</cp:revision>
  <cp:lastPrinted>2021-08-05T07:26:00Z</cp:lastPrinted>
  <dcterms:created xsi:type="dcterms:W3CDTF">2012-10-04T09:54:00Z</dcterms:created>
  <dcterms:modified xsi:type="dcterms:W3CDTF">2021-08-05T07:26:00Z</dcterms:modified>
</cp:coreProperties>
</file>