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09" w:rsidRDefault="00312516" w:rsidP="00312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FB0409" w:rsidRDefault="00FB0409" w:rsidP="00FB0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0409" w:rsidRDefault="00FB0409" w:rsidP="00FB0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312516" w:rsidRDefault="00312516" w:rsidP="00FB0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409" w:rsidRDefault="00FB0409" w:rsidP="00FB0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409" w:rsidRDefault="004B392E" w:rsidP="004B3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04.03.2021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41р</w:t>
      </w:r>
    </w:p>
    <w:p w:rsidR="00312516" w:rsidRDefault="00312516" w:rsidP="004B3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409" w:rsidRDefault="00FB0409" w:rsidP="00FB0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409" w:rsidRDefault="009934E6" w:rsidP="00FB0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создании р</w:t>
      </w:r>
      <w:r w:rsidR="00FB0409">
        <w:rPr>
          <w:rFonts w:ascii="Times New Roman" w:hAnsi="Times New Roman" w:cs="Times New Roman"/>
          <w:b/>
          <w:sz w:val="24"/>
          <w:szCs w:val="24"/>
        </w:rPr>
        <w:t>абочей группы по разработке</w:t>
      </w:r>
    </w:p>
    <w:p w:rsidR="00FB0409" w:rsidRDefault="00FB0409" w:rsidP="00FB0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реализации муниципального проекта </w:t>
      </w:r>
    </w:p>
    <w:p w:rsidR="00FB0409" w:rsidRDefault="00FB0409" w:rsidP="00FB0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укреплению общественного здоровья,</w:t>
      </w:r>
    </w:p>
    <w:p w:rsidR="00FB0409" w:rsidRDefault="00FB0409" w:rsidP="00FB0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улучшению демографической ситуации </w:t>
      </w:r>
    </w:p>
    <w:p w:rsidR="00FB0409" w:rsidRDefault="00FB0409" w:rsidP="00FB0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укреплению института семьи в </w:t>
      </w:r>
    </w:p>
    <w:p w:rsidR="00FB0409" w:rsidRDefault="00FB0409" w:rsidP="00FB0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 образовании «Старицкий район»</w:t>
      </w:r>
    </w:p>
    <w:p w:rsidR="00FB0409" w:rsidRDefault="00FB0409" w:rsidP="00FB0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 на 2021-202</w:t>
      </w:r>
      <w:r w:rsidR="009934E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FB0409" w:rsidRDefault="00FB0409" w:rsidP="00FB0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409" w:rsidRDefault="00FB0409" w:rsidP="00FB0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409" w:rsidRDefault="00FB0409" w:rsidP="00FB0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409" w:rsidRDefault="00FB0409" w:rsidP="00FB0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целях реализации </w:t>
      </w:r>
      <w:r w:rsidR="004B392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едерального проекта</w:t>
      </w:r>
      <w:r w:rsidR="004B392E">
        <w:rPr>
          <w:rFonts w:ascii="Times New Roman" w:hAnsi="Times New Roman" w:cs="Times New Roman"/>
          <w:sz w:val="24"/>
          <w:szCs w:val="24"/>
        </w:rPr>
        <w:t xml:space="preserve"> «Укрепление общественного здоровья» национального проекта «Демография», утвержденного Указом Президента Российской Федерации от 0-7.05.2018 № 204 «О национальных целях и стратегических задачах развития Российской Федерации на период до 2024 года» на территории муниципального образования «Старицкий район» Тверской области</w:t>
      </w:r>
    </w:p>
    <w:p w:rsidR="004B392E" w:rsidRDefault="004B392E" w:rsidP="00FB0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E6" w:rsidRDefault="004B392E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Создать </w:t>
      </w:r>
      <w:r w:rsidR="009934E6">
        <w:rPr>
          <w:rFonts w:ascii="Times New Roman" w:hAnsi="Times New Roman" w:cs="Times New Roman"/>
          <w:sz w:val="24"/>
          <w:szCs w:val="24"/>
        </w:rPr>
        <w:t xml:space="preserve">Рабочую группу по разработке </w:t>
      </w:r>
      <w:r w:rsidR="009934E6" w:rsidRPr="009934E6">
        <w:rPr>
          <w:rFonts w:ascii="Times New Roman" w:hAnsi="Times New Roman" w:cs="Times New Roman"/>
          <w:sz w:val="24"/>
          <w:szCs w:val="24"/>
        </w:rPr>
        <w:t xml:space="preserve">и реализации </w:t>
      </w:r>
      <w:r w:rsidR="009934E6">
        <w:rPr>
          <w:rFonts w:ascii="Times New Roman" w:hAnsi="Times New Roman" w:cs="Times New Roman"/>
          <w:sz w:val="24"/>
          <w:szCs w:val="24"/>
        </w:rPr>
        <w:t xml:space="preserve">муниципального проекта </w:t>
      </w:r>
      <w:r w:rsidR="009934E6" w:rsidRPr="009934E6">
        <w:rPr>
          <w:rFonts w:ascii="Times New Roman" w:hAnsi="Times New Roman" w:cs="Times New Roman"/>
          <w:sz w:val="24"/>
          <w:szCs w:val="24"/>
        </w:rPr>
        <w:t>по укр</w:t>
      </w:r>
      <w:r w:rsidR="009934E6">
        <w:rPr>
          <w:rFonts w:ascii="Times New Roman" w:hAnsi="Times New Roman" w:cs="Times New Roman"/>
          <w:sz w:val="24"/>
          <w:szCs w:val="24"/>
        </w:rPr>
        <w:t xml:space="preserve">еплению общественного здоровья, </w:t>
      </w:r>
      <w:r w:rsidR="009934E6" w:rsidRPr="009934E6">
        <w:rPr>
          <w:rFonts w:ascii="Times New Roman" w:hAnsi="Times New Roman" w:cs="Times New Roman"/>
          <w:sz w:val="24"/>
          <w:szCs w:val="24"/>
        </w:rPr>
        <w:t xml:space="preserve">улучшению </w:t>
      </w:r>
      <w:r w:rsidR="009934E6">
        <w:rPr>
          <w:rFonts w:ascii="Times New Roman" w:hAnsi="Times New Roman" w:cs="Times New Roman"/>
          <w:sz w:val="24"/>
          <w:szCs w:val="24"/>
        </w:rPr>
        <w:t xml:space="preserve">демографической ситуации </w:t>
      </w:r>
      <w:r w:rsidR="009934E6" w:rsidRPr="009934E6">
        <w:rPr>
          <w:rFonts w:ascii="Times New Roman" w:hAnsi="Times New Roman" w:cs="Times New Roman"/>
          <w:sz w:val="24"/>
          <w:szCs w:val="24"/>
        </w:rPr>
        <w:t>и укреплению института</w:t>
      </w:r>
      <w:r w:rsidR="009934E6">
        <w:rPr>
          <w:rFonts w:ascii="Times New Roman" w:hAnsi="Times New Roman" w:cs="Times New Roman"/>
          <w:sz w:val="24"/>
          <w:szCs w:val="24"/>
        </w:rPr>
        <w:t xml:space="preserve"> семьи в </w:t>
      </w:r>
      <w:r w:rsidR="009934E6" w:rsidRPr="009934E6">
        <w:rPr>
          <w:rFonts w:ascii="Times New Roman" w:hAnsi="Times New Roman" w:cs="Times New Roman"/>
          <w:sz w:val="24"/>
          <w:szCs w:val="24"/>
        </w:rPr>
        <w:t>муниципальном образовании «Старицкий район»</w:t>
      </w:r>
      <w:r w:rsidR="009934E6">
        <w:rPr>
          <w:rFonts w:ascii="Times New Roman" w:hAnsi="Times New Roman" w:cs="Times New Roman"/>
          <w:sz w:val="24"/>
          <w:szCs w:val="24"/>
        </w:rPr>
        <w:t xml:space="preserve"> </w:t>
      </w:r>
      <w:r w:rsidR="009934E6" w:rsidRPr="009934E6">
        <w:rPr>
          <w:rFonts w:ascii="Times New Roman" w:hAnsi="Times New Roman" w:cs="Times New Roman"/>
          <w:sz w:val="24"/>
          <w:szCs w:val="24"/>
        </w:rPr>
        <w:t>Тверской области на 2021-2024 г.г.</w:t>
      </w:r>
      <w:r w:rsidR="009934E6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9934E6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Контроль за исполнением настоящего распоряжения возложить на заместителя главы администрации Старицкого района Рыжкову М.А.</w:t>
      </w:r>
    </w:p>
    <w:p w:rsidR="009934E6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Настоящее распоряжение вступает в силу со дня его подписания и подлежит размещению на официальном сайте администрации Старицкого района.</w:t>
      </w:r>
    </w:p>
    <w:p w:rsidR="009934E6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E6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E6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E6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С.Ю. Журавлев</w:t>
      </w:r>
    </w:p>
    <w:p w:rsidR="009934E6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E6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E6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E6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E6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E6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E6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E6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E6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E6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E6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E6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E6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E6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E6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E6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E6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E6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3469919</wp:posOffset>
                </wp:positionH>
                <wp:positionV relativeFrom="paragraph">
                  <wp:posOffset>-325069</wp:posOffset>
                </wp:positionV>
                <wp:extent cx="2706624" cy="965606"/>
                <wp:effectExtent l="0" t="0" r="0" b="63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4" cy="965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4E6" w:rsidRDefault="009934E6" w:rsidP="009934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:rsidR="009934E6" w:rsidRDefault="009934E6" w:rsidP="009934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распоряжению администрации Старицкого района</w:t>
                            </w:r>
                          </w:p>
                          <w:p w:rsidR="009934E6" w:rsidRPr="009934E6" w:rsidRDefault="009934E6" w:rsidP="009934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04.03.2021 № 41р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3.2pt;margin-top:-25.6pt;width:213.1pt;height:7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" fillcolor="white [3201]" stroked="f" strokeweight=".5pt">
                <v:textbox>
                  <w:txbxContent>
                    <w:p w:rsidR="009934E6" w:rsidRDefault="009934E6" w:rsidP="009934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</w:p>
                    <w:p w:rsidR="009934E6" w:rsidRDefault="009934E6" w:rsidP="009934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распоряжению администрации Старицкого района</w:t>
                      </w:r>
                    </w:p>
                    <w:p w:rsidR="009934E6" w:rsidRPr="009934E6" w:rsidRDefault="009934E6" w:rsidP="009934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04.03.2021 № 41р</w:t>
                      </w:r>
                    </w:p>
                  </w:txbxContent>
                </v:textbox>
              </v:shape>
            </w:pict>
          </mc:Fallback>
        </mc:AlternateContent>
      </w:r>
    </w:p>
    <w:p w:rsidR="009934E6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E6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E6" w:rsidRDefault="009934E6" w:rsidP="00FB0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516" w:rsidRDefault="00312516" w:rsidP="00993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516" w:rsidRDefault="00312516" w:rsidP="00993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516" w:rsidRDefault="00312516" w:rsidP="00993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4E6" w:rsidRPr="009934E6" w:rsidRDefault="009934E6" w:rsidP="00993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34E6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934E6" w:rsidRPr="009934E6" w:rsidRDefault="009934E6" w:rsidP="00993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E6">
        <w:rPr>
          <w:rFonts w:ascii="Times New Roman" w:hAnsi="Times New Roman" w:cs="Times New Roman"/>
          <w:b/>
          <w:sz w:val="24"/>
          <w:szCs w:val="24"/>
        </w:rPr>
        <w:t>Рабочей группы по разработке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4E6">
        <w:rPr>
          <w:rFonts w:ascii="Times New Roman" w:hAnsi="Times New Roman" w:cs="Times New Roman"/>
          <w:b/>
          <w:sz w:val="24"/>
          <w:szCs w:val="24"/>
        </w:rPr>
        <w:t>и реализации муниципального проекта</w:t>
      </w:r>
    </w:p>
    <w:p w:rsidR="009934E6" w:rsidRPr="009934E6" w:rsidRDefault="009934E6" w:rsidP="00993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E6">
        <w:rPr>
          <w:rFonts w:ascii="Times New Roman" w:hAnsi="Times New Roman" w:cs="Times New Roman"/>
          <w:b/>
          <w:sz w:val="24"/>
          <w:szCs w:val="24"/>
        </w:rPr>
        <w:t>по укр</w:t>
      </w:r>
      <w:r>
        <w:rPr>
          <w:rFonts w:ascii="Times New Roman" w:hAnsi="Times New Roman" w:cs="Times New Roman"/>
          <w:b/>
          <w:sz w:val="24"/>
          <w:szCs w:val="24"/>
        </w:rPr>
        <w:t xml:space="preserve">еплению общественного здоровья, </w:t>
      </w:r>
      <w:r w:rsidRPr="009934E6">
        <w:rPr>
          <w:rFonts w:ascii="Times New Roman" w:hAnsi="Times New Roman" w:cs="Times New Roman"/>
          <w:b/>
          <w:sz w:val="24"/>
          <w:szCs w:val="24"/>
        </w:rPr>
        <w:t>улучшению демографической ситуации</w:t>
      </w:r>
    </w:p>
    <w:p w:rsidR="009934E6" w:rsidRPr="009934E6" w:rsidRDefault="009934E6" w:rsidP="00993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E6">
        <w:rPr>
          <w:rFonts w:ascii="Times New Roman" w:hAnsi="Times New Roman" w:cs="Times New Roman"/>
          <w:b/>
          <w:sz w:val="24"/>
          <w:szCs w:val="24"/>
        </w:rPr>
        <w:t>и укреплению института семьи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4E6">
        <w:rPr>
          <w:rFonts w:ascii="Times New Roman" w:hAnsi="Times New Roman" w:cs="Times New Roman"/>
          <w:b/>
          <w:sz w:val="24"/>
          <w:szCs w:val="24"/>
        </w:rPr>
        <w:t>муниципальном образовании «Старицкий район»</w:t>
      </w:r>
    </w:p>
    <w:p w:rsidR="009934E6" w:rsidRPr="009934E6" w:rsidRDefault="009934E6" w:rsidP="00993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E6">
        <w:rPr>
          <w:rFonts w:ascii="Times New Roman" w:hAnsi="Times New Roman" w:cs="Times New Roman"/>
          <w:b/>
          <w:sz w:val="24"/>
          <w:szCs w:val="24"/>
        </w:rPr>
        <w:t>Тверской области на 2021-2024 г.г.</w:t>
      </w:r>
    </w:p>
    <w:p w:rsidR="009934E6" w:rsidRDefault="009934E6" w:rsidP="00993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4E6" w:rsidRDefault="009934E6" w:rsidP="00993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4"/>
      </w:tblGrid>
      <w:tr w:rsidR="009934E6" w:rsidTr="00B5247C">
        <w:tc>
          <w:tcPr>
            <w:tcW w:w="3261" w:type="dxa"/>
          </w:tcPr>
          <w:p w:rsidR="009934E6" w:rsidRDefault="009934E6" w:rsidP="0099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М.А.</w:t>
            </w:r>
          </w:p>
        </w:tc>
        <w:tc>
          <w:tcPr>
            <w:tcW w:w="6084" w:type="dxa"/>
          </w:tcPr>
          <w:p w:rsidR="009934E6" w:rsidRDefault="009934E6" w:rsidP="0099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Старицкого района, руководитель Рабочей группы</w:t>
            </w:r>
          </w:p>
          <w:p w:rsidR="009934E6" w:rsidRDefault="009934E6" w:rsidP="0099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6" w:rsidTr="00B5247C">
        <w:tc>
          <w:tcPr>
            <w:tcW w:w="3261" w:type="dxa"/>
          </w:tcPr>
          <w:p w:rsidR="009934E6" w:rsidRDefault="00A807D1" w:rsidP="0099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С.В.</w:t>
            </w:r>
          </w:p>
        </w:tc>
        <w:tc>
          <w:tcPr>
            <w:tcW w:w="6084" w:type="dxa"/>
          </w:tcPr>
          <w:p w:rsidR="009934E6" w:rsidRDefault="00A807D1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Старицкого района, заместитель руководителя Рабочей группы</w:t>
            </w:r>
          </w:p>
          <w:p w:rsidR="00A807D1" w:rsidRDefault="00A807D1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7D1" w:rsidTr="00B5247C">
        <w:tc>
          <w:tcPr>
            <w:tcW w:w="3261" w:type="dxa"/>
          </w:tcPr>
          <w:p w:rsidR="00A807D1" w:rsidRDefault="00A807D1" w:rsidP="0099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О.Н.</w:t>
            </w:r>
          </w:p>
        </w:tc>
        <w:tc>
          <w:tcPr>
            <w:tcW w:w="6084" w:type="dxa"/>
          </w:tcPr>
          <w:p w:rsidR="00A807D1" w:rsidRDefault="00A807D1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заведующей отделом образования администрации Старицкого района, секретарь Рабочей группы</w:t>
            </w:r>
          </w:p>
        </w:tc>
      </w:tr>
      <w:tr w:rsidR="00A807D1" w:rsidTr="00B5247C">
        <w:tc>
          <w:tcPr>
            <w:tcW w:w="3261" w:type="dxa"/>
          </w:tcPr>
          <w:p w:rsidR="00A807D1" w:rsidRDefault="00A807D1" w:rsidP="0099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7D1" w:rsidRPr="00A807D1" w:rsidRDefault="00A807D1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07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Рабочей группы:</w:t>
            </w:r>
          </w:p>
        </w:tc>
        <w:tc>
          <w:tcPr>
            <w:tcW w:w="6084" w:type="dxa"/>
          </w:tcPr>
          <w:p w:rsidR="00A807D1" w:rsidRDefault="00A807D1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7D1" w:rsidTr="00B5247C">
        <w:tc>
          <w:tcPr>
            <w:tcW w:w="3261" w:type="dxa"/>
          </w:tcPr>
          <w:p w:rsidR="00A807D1" w:rsidRDefault="00A807D1" w:rsidP="0099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7D1" w:rsidRDefault="00A807D1" w:rsidP="0099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Белобров О.А.</w:t>
            </w:r>
          </w:p>
        </w:tc>
        <w:tc>
          <w:tcPr>
            <w:tcW w:w="6084" w:type="dxa"/>
          </w:tcPr>
          <w:p w:rsidR="00A807D1" w:rsidRDefault="00A807D1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7D1" w:rsidRDefault="00A807D1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физической культуре и спорту администрации Старицкого района</w:t>
            </w:r>
          </w:p>
        </w:tc>
      </w:tr>
      <w:tr w:rsidR="00B5247C" w:rsidTr="00B5247C">
        <w:tc>
          <w:tcPr>
            <w:tcW w:w="3261" w:type="dxa"/>
          </w:tcPr>
          <w:p w:rsidR="00B5247C" w:rsidRDefault="00B5247C" w:rsidP="0099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C" w:rsidRDefault="00B5247C" w:rsidP="0099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Т.М.</w:t>
            </w:r>
          </w:p>
        </w:tc>
        <w:tc>
          <w:tcPr>
            <w:tcW w:w="6084" w:type="dxa"/>
          </w:tcPr>
          <w:p w:rsidR="00B5247C" w:rsidRDefault="00B5247C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C" w:rsidRDefault="00B5247C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заведующая отделом экономики и муниципальных закупок администрации Старицкого района</w:t>
            </w:r>
          </w:p>
        </w:tc>
      </w:tr>
      <w:tr w:rsidR="00B5247C" w:rsidTr="00B5247C">
        <w:tc>
          <w:tcPr>
            <w:tcW w:w="3261" w:type="dxa"/>
          </w:tcPr>
          <w:p w:rsidR="00B5247C" w:rsidRDefault="00B5247C" w:rsidP="0099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C" w:rsidRDefault="00B5247C" w:rsidP="0099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6084" w:type="dxa"/>
          </w:tcPr>
          <w:p w:rsidR="00B5247C" w:rsidRDefault="00B5247C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C" w:rsidRDefault="00B5247C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ГБУ СРЦН «Мой семейный центр» Старицкого района</w:t>
            </w:r>
          </w:p>
        </w:tc>
      </w:tr>
      <w:tr w:rsidR="00B5247C" w:rsidTr="00B5247C">
        <w:tc>
          <w:tcPr>
            <w:tcW w:w="3261" w:type="dxa"/>
          </w:tcPr>
          <w:p w:rsidR="00B5247C" w:rsidRDefault="00B5247C" w:rsidP="0099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C" w:rsidRDefault="00B5247C" w:rsidP="0099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Криницына А.И.</w:t>
            </w:r>
          </w:p>
        </w:tc>
        <w:tc>
          <w:tcPr>
            <w:tcW w:w="6084" w:type="dxa"/>
          </w:tcPr>
          <w:p w:rsidR="00B5247C" w:rsidRDefault="00B5247C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C" w:rsidRDefault="00B5247C" w:rsidP="00B5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заведующая отделом культуры администрации Старицкого района</w:t>
            </w:r>
          </w:p>
        </w:tc>
      </w:tr>
      <w:tr w:rsidR="00A807D1" w:rsidTr="00B5247C">
        <w:tc>
          <w:tcPr>
            <w:tcW w:w="3261" w:type="dxa"/>
          </w:tcPr>
          <w:p w:rsidR="00A807D1" w:rsidRDefault="00A807D1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7D1" w:rsidRDefault="00A807D1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Кузубов А.А.</w:t>
            </w:r>
          </w:p>
        </w:tc>
        <w:tc>
          <w:tcPr>
            <w:tcW w:w="6084" w:type="dxa"/>
          </w:tcPr>
          <w:p w:rsidR="00A807D1" w:rsidRDefault="00A807D1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7D1" w:rsidRDefault="00A807D1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управделами администрации Старицкого района</w:t>
            </w:r>
          </w:p>
        </w:tc>
      </w:tr>
      <w:tr w:rsidR="00A807D1" w:rsidTr="00B5247C">
        <w:tc>
          <w:tcPr>
            <w:tcW w:w="3261" w:type="dxa"/>
          </w:tcPr>
          <w:p w:rsidR="00A807D1" w:rsidRDefault="00A807D1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7D1" w:rsidRDefault="00A807D1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Морданова Т.В.</w:t>
            </w:r>
          </w:p>
        </w:tc>
        <w:tc>
          <w:tcPr>
            <w:tcW w:w="6084" w:type="dxa"/>
          </w:tcPr>
          <w:p w:rsidR="00A807D1" w:rsidRDefault="00A807D1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7D1" w:rsidRDefault="00A807D1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врач ГБУЗ «Старицкая ЦРБ»</w:t>
            </w:r>
          </w:p>
        </w:tc>
      </w:tr>
      <w:tr w:rsidR="00A807D1" w:rsidTr="00B5247C">
        <w:tc>
          <w:tcPr>
            <w:tcW w:w="3261" w:type="dxa"/>
          </w:tcPr>
          <w:p w:rsidR="00A807D1" w:rsidRDefault="00A807D1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7D1" w:rsidRDefault="00B5247C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О.Н.</w:t>
            </w:r>
          </w:p>
        </w:tc>
        <w:tc>
          <w:tcPr>
            <w:tcW w:w="6084" w:type="dxa"/>
          </w:tcPr>
          <w:p w:rsidR="00A807D1" w:rsidRDefault="00A807D1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C" w:rsidRDefault="00B5247C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по работе с молодежью отдела образования администрации Старицкого района</w:t>
            </w:r>
          </w:p>
        </w:tc>
      </w:tr>
      <w:tr w:rsidR="00B5247C" w:rsidTr="00B5247C">
        <w:tc>
          <w:tcPr>
            <w:tcW w:w="3261" w:type="dxa"/>
          </w:tcPr>
          <w:p w:rsidR="00B5247C" w:rsidRDefault="00B5247C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C" w:rsidRDefault="00B5247C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</w:p>
          <w:p w:rsidR="00B5247C" w:rsidRDefault="00B5247C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газеты «Старицкий вестник»</w:t>
            </w:r>
          </w:p>
        </w:tc>
        <w:tc>
          <w:tcPr>
            <w:tcW w:w="6084" w:type="dxa"/>
          </w:tcPr>
          <w:p w:rsidR="00B5247C" w:rsidRDefault="00B5247C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C" w:rsidRDefault="00B5247C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согласованию</w:t>
            </w:r>
          </w:p>
        </w:tc>
      </w:tr>
      <w:tr w:rsidR="00B5247C" w:rsidTr="00B5247C">
        <w:tc>
          <w:tcPr>
            <w:tcW w:w="3261" w:type="dxa"/>
          </w:tcPr>
          <w:p w:rsidR="00B5247C" w:rsidRDefault="00B5247C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C" w:rsidRDefault="00B5247C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Старицкий отдел полиции МО МВД России «Ржевский»</w:t>
            </w:r>
          </w:p>
        </w:tc>
        <w:tc>
          <w:tcPr>
            <w:tcW w:w="6084" w:type="dxa"/>
          </w:tcPr>
          <w:p w:rsidR="00B5247C" w:rsidRDefault="00B5247C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C" w:rsidRDefault="00B5247C" w:rsidP="00A8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согласованию</w:t>
            </w:r>
          </w:p>
        </w:tc>
      </w:tr>
    </w:tbl>
    <w:p w:rsidR="009934E6" w:rsidRPr="00FB0409" w:rsidRDefault="009934E6" w:rsidP="0099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34E6" w:rsidRPr="00FB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09"/>
    <w:rsid w:val="00312516"/>
    <w:rsid w:val="004B392E"/>
    <w:rsid w:val="00915F4F"/>
    <w:rsid w:val="009934E6"/>
    <w:rsid w:val="00A807D1"/>
    <w:rsid w:val="00B5247C"/>
    <w:rsid w:val="00FB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10105-08C7-487D-943F-228658B6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92E"/>
    <w:pPr>
      <w:ind w:left="720"/>
      <w:contextualSpacing/>
    </w:pPr>
  </w:style>
  <w:style w:type="table" w:styleId="a4">
    <w:name w:val="Table Grid"/>
    <w:basedOn w:val="a1"/>
    <w:uiPriority w:val="39"/>
    <w:rsid w:val="0099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2021-03-11T09:36:00Z</cp:lastPrinted>
  <dcterms:created xsi:type="dcterms:W3CDTF">2021-03-11T08:57:00Z</dcterms:created>
  <dcterms:modified xsi:type="dcterms:W3CDTF">2021-03-12T09:35:00Z</dcterms:modified>
</cp:coreProperties>
</file>