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C" w:rsidRPr="008B0FE0" w:rsidRDefault="00B77BEC" w:rsidP="00B77BEC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B77BEC" w:rsidRPr="008B0FE0" w:rsidRDefault="00B77BEC" w:rsidP="00B77BEC">
      <w:pPr>
        <w:jc w:val="right"/>
      </w:pPr>
    </w:p>
    <w:p w:rsidR="00B77BEC" w:rsidRPr="008B0FE0" w:rsidRDefault="00B77BEC" w:rsidP="00B77BEC">
      <w:pPr>
        <w:jc w:val="right"/>
      </w:pPr>
    </w:p>
    <w:p w:rsidR="00B77BEC" w:rsidRDefault="00B77BEC" w:rsidP="00B77BEC">
      <w:pPr>
        <w:jc w:val="center"/>
      </w:pPr>
      <w:r w:rsidRPr="008B0FE0">
        <w:t>ПОСТАНОВЛЕНИЕ</w:t>
      </w:r>
    </w:p>
    <w:p w:rsidR="00B77BEC" w:rsidRDefault="00B77BEC" w:rsidP="00B77BEC">
      <w:pPr>
        <w:jc w:val="center"/>
      </w:pPr>
    </w:p>
    <w:p w:rsidR="00B77BEC" w:rsidRDefault="00B77BEC" w:rsidP="00B77BEC">
      <w:pPr>
        <w:jc w:val="both"/>
      </w:pPr>
      <w:r>
        <w:t>12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202</w:t>
      </w:r>
    </w:p>
    <w:p w:rsidR="000B0BC6" w:rsidRDefault="000B0BC6" w:rsidP="000B0BC6">
      <w:pPr>
        <w:rPr>
          <w:b/>
          <w:sz w:val="36"/>
          <w:szCs w:val="36"/>
        </w:rPr>
      </w:pPr>
    </w:p>
    <w:p w:rsidR="00B77BEC" w:rsidRDefault="00B77BEC" w:rsidP="000B0BC6">
      <w:pPr>
        <w:rPr>
          <w:b/>
          <w:sz w:val="36"/>
          <w:szCs w:val="36"/>
        </w:rPr>
      </w:pPr>
    </w:p>
    <w:p w:rsidR="00B77BEC" w:rsidRDefault="00B77BEC" w:rsidP="000B0BC6"/>
    <w:p w:rsidR="004437DB" w:rsidRPr="00B77BEC" w:rsidRDefault="000B0BC6" w:rsidP="004437DB">
      <w:pPr>
        <w:rPr>
          <w:b/>
        </w:rPr>
      </w:pPr>
      <w:r w:rsidRPr="00B77BEC">
        <w:rPr>
          <w:b/>
        </w:rPr>
        <w:t xml:space="preserve">Об осуществлении закупки </w:t>
      </w:r>
      <w:r w:rsidR="004437DB" w:rsidRPr="00B77BEC">
        <w:rPr>
          <w:b/>
        </w:rPr>
        <w:t xml:space="preserve">путем проведения </w:t>
      </w:r>
    </w:p>
    <w:p w:rsidR="000B0BC6" w:rsidRPr="00B77BEC" w:rsidRDefault="004437DB" w:rsidP="004437DB">
      <w:pPr>
        <w:rPr>
          <w:b/>
          <w:bCs/>
        </w:rPr>
      </w:pPr>
      <w:r w:rsidRPr="00B77BEC">
        <w:rPr>
          <w:b/>
        </w:rPr>
        <w:t>электронного аукциона</w:t>
      </w:r>
      <w:r w:rsidR="000B0BC6" w:rsidRPr="00B77BEC">
        <w:rPr>
          <w:b/>
        </w:rPr>
        <w:t xml:space="preserve"> </w:t>
      </w:r>
      <w:r w:rsidR="000B0BC6" w:rsidRPr="00B77BEC">
        <w:rPr>
          <w:b/>
          <w:bCs/>
        </w:rPr>
        <w:t>для муниципальных нужд</w:t>
      </w:r>
    </w:p>
    <w:p w:rsidR="000B0BC6" w:rsidRPr="00B77BEC" w:rsidRDefault="000B0BC6" w:rsidP="000B0BC6">
      <w:pPr>
        <w:rPr>
          <w:b/>
          <w:spacing w:val="-6"/>
        </w:rPr>
      </w:pPr>
      <w:r w:rsidRPr="00B77BEC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B77BEC" w:rsidRPr="00A04D47" w:rsidRDefault="00B77BE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77BEC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B77BEC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77BEC" w:rsidRPr="00A04D47" w:rsidRDefault="00B77BEC" w:rsidP="000B0BC6">
      <w:pPr>
        <w:ind w:firstLine="540"/>
        <w:jc w:val="both"/>
      </w:pPr>
    </w:p>
    <w:p w:rsidR="00B77BEC" w:rsidRDefault="00B77BEC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p w:rsidR="00B77BEC" w:rsidRPr="00A04D47" w:rsidRDefault="00B77BEC" w:rsidP="000B0BC6">
      <w:pPr>
        <w:ind w:firstLine="708"/>
        <w:jc w:val="center"/>
      </w:pPr>
    </w:p>
    <w:p w:rsidR="000B0BC6" w:rsidRPr="0094305B" w:rsidRDefault="00B77BEC" w:rsidP="0094305B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>1. Контрактной службе администрации Старицкого района Тверской области (</w:t>
      </w:r>
      <w:r w:rsidR="003E0EDE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0267B8">
        <w:t>п</w:t>
      </w:r>
      <w:r w:rsidR="00267697" w:rsidRPr="00267697">
        <w:t>риобретение и установк</w:t>
      </w:r>
      <w:r w:rsidR="000267B8">
        <w:t>у</w:t>
      </w:r>
      <w:r w:rsidR="00267697" w:rsidRPr="00267697">
        <w:t xml:space="preserve"> трибуны с навесом на 208 мест</w:t>
      </w:r>
      <w:r w:rsidR="005A62B5" w:rsidRPr="005A62B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77BE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7B8">
        <w:t>п</w:t>
      </w:r>
      <w:r w:rsidR="000267B8" w:rsidRPr="000267B8">
        <w:t>риобретение и установк</w:t>
      </w:r>
      <w:r w:rsidR="000267B8">
        <w:t>у</w:t>
      </w:r>
      <w:r w:rsidR="000267B8" w:rsidRPr="000267B8">
        <w:t xml:space="preserve"> трибуны с навесом на 208 мест</w:t>
      </w:r>
      <w:r w:rsidR="00D35CCB" w:rsidRPr="00D35CC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77BE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- 1 029 000,00 </w:t>
      </w:r>
      <w:r w:rsidR="000267B8" w:rsidRPr="000267B8">
        <w:rPr>
          <w:rFonts w:ascii="Times New Roman" w:hAnsi="Times New Roman"/>
          <w:sz w:val="24"/>
          <w:szCs w:val="24"/>
        </w:rPr>
        <w:t>(один миллион двадцать девять тысяч) рублей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77BE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B77BE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D35CCB">
        <w:t>О.Г. Лупик</w:t>
      </w:r>
      <w:r w:rsidR="000B0BC6" w:rsidRPr="00A04D47">
        <w:t>.</w:t>
      </w:r>
    </w:p>
    <w:p w:rsidR="005176E4" w:rsidRDefault="00B77BE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77BEC" w:rsidRDefault="00B77BEC" w:rsidP="000B0BC6">
      <w:pPr>
        <w:jc w:val="both"/>
      </w:pPr>
    </w:p>
    <w:p w:rsidR="00B77BEC" w:rsidRDefault="00B77BEC" w:rsidP="000B0BC6">
      <w:pPr>
        <w:jc w:val="both"/>
      </w:pPr>
      <w:bookmarkStart w:id="0" w:name="_GoBack"/>
      <w:bookmarkEnd w:id="0"/>
    </w:p>
    <w:p w:rsidR="00B77BEC" w:rsidRDefault="00B77BE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77BEC">
        <w:t xml:space="preserve"> </w:t>
      </w:r>
      <w:r>
        <w:t xml:space="preserve">                                                                                   </w:t>
      </w:r>
      <w:r>
        <w:t>С.Ю. Журавлёв</w:t>
      </w:r>
    </w:p>
    <w:p w:rsidR="00B77BEC" w:rsidRPr="005176E4" w:rsidRDefault="00B77BEC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7B8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211671"/>
    <w:rsid w:val="002273E2"/>
    <w:rsid w:val="00267697"/>
    <w:rsid w:val="00286978"/>
    <w:rsid w:val="002A4107"/>
    <w:rsid w:val="002D04CC"/>
    <w:rsid w:val="002D5CF3"/>
    <w:rsid w:val="002E50B2"/>
    <w:rsid w:val="002F00EE"/>
    <w:rsid w:val="00317B27"/>
    <w:rsid w:val="00355CD2"/>
    <w:rsid w:val="003873B7"/>
    <w:rsid w:val="0039297B"/>
    <w:rsid w:val="003A3465"/>
    <w:rsid w:val="003E0EDE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62B5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2624A"/>
    <w:rsid w:val="00734427"/>
    <w:rsid w:val="00747EA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41C00"/>
    <w:rsid w:val="00A50EF4"/>
    <w:rsid w:val="00A53762"/>
    <w:rsid w:val="00A64BB1"/>
    <w:rsid w:val="00B75493"/>
    <w:rsid w:val="00B76C37"/>
    <w:rsid w:val="00B77BEC"/>
    <w:rsid w:val="00BB7AC1"/>
    <w:rsid w:val="00BE1996"/>
    <w:rsid w:val="00C058C3"/>
    <w:rsid w:val="00C112ED"/>
    <w:rsid w:val="00C66B84"/>
    <w:rsid w:val="00D106D3"/>
    <w:rsid w:val="00D276A8"/>
    <w:rsid w:val="00D35CCB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D1E2D-6850-4589-BE1A-A51A135B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80</cp:revision>
  <cp:lastPrinted>2020-03-10T14:45:00Z</cp:lastPrinted>
  <dcterms:created xsi:type="dcterms:W3CDTF">2015-07-22T09:10:00Z</dcterms:created>
  <dcterms:modified xsi:type="dcterms:W3CDTF">2021-04-15T11:51:00Z</dcterms:modified>
</cp:coreProperties>
</file>