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66" w:rsidRPr="00476B9D" w:rsidRDefault="00476B9D" w:rsidP="00476B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76B9D">
        <w:rPr>
          <w:rFonts w:ascii="Times New Roman" w:hAnsi="Times New Roman" w:cs="Times New Roman"/>
          <w:b/>
          <w:sz w:val="32"/>
          <w:szCs w:val="32"/>
        </w:rPr>
        <w:t>АДМИНИСТРАЦИЯ СТАРИЦКОГО РАЙОНА</w:t>
      </w:r>
    </w:p>
    <w:p w:rsidR="00476B9D" w:rsidRPr="00476B9D" w:rsidRDefault="00476B9D" w:rsidP="00476B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B9D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476B9D" w:rsidRPr="00476B9D" w:rsidRDefault="00476B9D" w:rsidP="00476B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B9D" w:rsidRPr="00476B9D" w:rsidRDefault="00476B9D" w:rsidP="00476B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B9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7766" w:rsidRDefault="00007766" w:rsidP="00CB2AF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07766" w:rsidRPr="00476B9D" w:rsidRDefault="00476B9D" w:rsidP="00476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322</w:t>
      </w:r>
    </w:p>
    <w:bookmarkEnd w:id="0"/>
    <w:p w:rsidR="00CB2AF0" w:rsidRPr="00F27ACF" w:rsidRDefault="00CB2AF0" w:rsidP="00CB2AF0">
      <w:pPr>
        <w:jc w:val="right"/>
        <w:rPr>
          <w:rFonts w:ascii="Times New Roman" w:hAnsi="Times New Roman" w:cs="Times New Roman"/>
          <w:sz w:val="40"/>
          <w:szCs w:val="40"/>
        </w:rPr>
      </w:pPr>
      <w:r w:rsidRPr="00F27ACF"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</w:p>
    <w:p w:rsidR="00236780" w:rsidRDefault="00CB2AF0" w:rsidP="006615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269D">
        <w:rPr>
          <w:rFonts w:ascii="Times New Roman" w:hAnsi="Times New Roman" w:cs="Times New Roman"/>
          <w:b/>
          <w:bCs/>
          <w:color w:val="000000"/>
        </w:rPr>
        <w:t>О</w:t>
      </w:r>
      <w:r w:rsidR="002A59E3">
        <w:rPr>
          <w:rFonts w:ascii="Times New Roman" w:hAnsi="Times New Roman" w:cs="Times New Roman"/>
          <w:b/>
          <w:bCs/>
          <w:color w:val="000000"/>
        </w:rPr>
        <w:t xml:space="preserve"> присвоении статуса</w:t>
      </w:r>
      <w:r w:rsidR="0023678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236780">
        <w:rPr>
          <w:rFonts w:ascii="Times New Roman" w:hAnsi="Times New Roman" w:cs="Times New Roman"/>
          <w:b/>
          <w:bCs/>
          <w:color w:val="000000"/>
        </w:rPr>
        <w:t>единой</w:t>
      </w:r>
      <w:proofErr w:type="gramEnd"/>
      <w:r w:rsidR="00236780">
        <w:rPr>
          <w:rFonts w:ascii="Times New Roman" w:hAnsi="Times New Roman" w:cs="Times New Roman"/>
          <w:b/>
          <w:bCs/>
          <w:color w:val="000000"/>
        </w:rPr>
        <w:t xml:space="preserve"> теплоснабжающей</w:t>
      </w:r>
    </w:p>
    <w:p w:rsidR="00236780" w:rsidRDefault="002A59E3" w:rsidP="008C0D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организации</w:t>
      </w: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2AF0" w:rsidRDefault="00661585" w:rsidP="00ED1EC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B2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158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 Федеральным  законом от 27.07.2010 года № 190-ФЗ </w:t>
      </w:r>
      <w:r w:rsidR="000077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661585">
        <w:rPr>
          <w:rFonts w:ascii="Times New Roman" w:hAnsi="Times New Roman" w:cs="Times New Roman"/>
          <w:color w:val="000000"/>
          <w:sz w:val="24"/>
          <w:szCs w:val="24"/>
        </w:rPr>
        <w:t>«О теплоснабжении», постановлением Правител</w:t>
      </w:r>
      <w:r w:rsidR="008C0D3A">
        <w:rPr>
          <w:rFonts w:ascii="Times New Roman" w:hAnsi="Times New Roman" w:cs="Times New Roman"/>
          <w:color w:val="000000"/>
          <w:sz w:val="24"/>
          <w:szCs w:val="24"/>
        </w:rPr>
        <w:t xml:space="preserve">ьства Российской Федерации </w:t>
      </w:r>
      <w:r w:rsidR="000077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8C0D3A">
        <w:rPr>
          <w:rFonts w:ascii="Times New Roman" w:hAnsi="Times New Roman" w:cs="Times New Roman"/>
          <w:color w:val="000000"/>
          <w:sz w:val="24"/>
          <w:szCs w:val="24"/>
        </w:rPr>
        <w:t>от 08.08.2012 года № 808</w:t>
      </w:r>
      <w:r w:rsidRPr="00661585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8C0D3A">
        <w:rPr>
          <w:rFonts w:ascii="Times New Roman" w:hAnsi="Times New Roman" w:cs="Times New Roman"/>
          <w:color w:val="000000"/>
          <w:sz w:val="24"/>
          <w:szCs w:val="24"/>
        </w:rPr>
        <w:t xml:space="preserve">б организации </w:t>
      </w:r>
      <w:r w:rsidRPr="00661585"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 w:rsidR="008C0D3A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 и о внесении изменений в некоторые акты Правительства Российской Федерации»</w:t>
      </w:r>
      <w:r w:rsidRPr="006615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648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</w:t>
      </w:r>
      <w:r w:rsidRPr="00661585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Собрания депутатов Старицкого района от 17.03.2017 года № 138 «О</w:t>
      </w:r>
      <w:proofErr w:type="gramEnd"/>
      <w:r w:rsidRPr="00661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1585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proofErr w:type="gramEnd"/>
      <w:r w:rsidRPr="00661585">
        <w:rPr>
          <w:rFonts w:ascii="Times New Roman" w:hAnsi="Times New Roman" w:cs="Times New Roman"/>
          <w:color w:val="000000"/>
          <w:sz w:val="24"/>
          <w:szCs w:val="24"/>
        </w:rPr>
        <w:t xml:space="preserve"> в 2017-2021 годах органом местного самоуправления муниципального образования «Старицкий район» Тверской области осуществления части полномочий по решению вопросов местного значения поселений, входящих в состав Старицкого района Тверской области»  </w:t>
      </w:r>
    </w:p>
    <w:p w:rsidR="000D211E" w:rsidRPr="00F27ACF" w:rsidRDefault="000D211E" w:rsidP="00ED1EC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AF0" w:rsidRDefault="00CB2AF0" w:rsidP="00CB2AF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="00DD3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 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ПОСТАНОВЛЯЕТ:</w:t>
      </w:r>
    </w:p>
    <w:p w:rsidR="00A83DA2" w:rsidRDefault="008B654E" w:rsidP="000077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Присвоить статус единой теплоснабжающей организации на территории городского поселения город Старица Старицкого района Тверской области обществу </w:t>
      </w:r>
      <w:r w:rsidR="00007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КомТЭК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EE648B" w:rsidRPr="00007766" w:rsidRDefault="00007766" w:rsidP="00007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2. </w:t>
      </w:r>
      <w:r w:rsidR="008B654E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>Присвоить статус единой теплоснабжающей организации на территории Архангельского сельского поселения Старицкого района Тверской области, Емельяновского сельского поселения Старицкого района Тверской области, Ново-Ямского сельского поселения Старицкого района Тверской области, сельского поселения «станция Старица» Старицкого района Тверской области обществу с ограниченной ответственностью «Тепловые сети».</w:t>
      </w:r>
    </w:p>
    <w:p w:rsidR="00CB2AF0" w:rsidRPr="00007766" w:rsidRDefault="00007766" w:rsidP="00007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3. </w:t>
      </w:r>
      <w:proofErr w:type="gramStart"/>
      <w:r w:rsidR="00FA5B39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FA5B39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</w:t>
      </w:r>
      <w:r w:rsidR="00CB2AF0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>полнением данного постановления возложить на заместителя главы администрации Старицкого района Капитонова А.Ю.</w:t>
      </w:r>
    </w:p>
    <w:p w:rsidR="00FA5B39" w:rsidRPr="00007766" w:rsidRDefault="00007766" w:rsidP="00007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4. </w:t>
      </w:r>
      <w:r w:rsidR="00FA5B39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</w:t>
      </w:r>
      <w:r w:rsidR="00C145BD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 дня его </w:t>
      </w:r>
      <w:r w:rsidR="00FA5B39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31AD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>подписания,</w:t>
      </w:r>
      <w:r w:rsidR="00E978FE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подлежит опубликованию</w:t>
      </w:r>
      <w:r w:rsidR="001B1B53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13E0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>в газете</w:t>
      </w:r>
      <w:r w:rsidR="00FA5B39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«Старицкий вестник» и </w:t>
      </w:r>
      <w:r w:rsidR="00C145BD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1B53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>размещению на оф</w:t>
      </w:r>
      <w:r w:rsidR="007013E0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>ициальном сайте администрации Старицкого района</w:t>
      </w:r>
      <w:r w:rsidR="00DD31AD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Тверской области</w:t>
      </w:r>
      <w:r w:rsidR="00FA5B39" w:rsidRPr="0000776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B2AF0" w:rsidRPr="002A647F" w:rsidRDefault="00CB2AF0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17C6" w:rsidRPr="00B37852" w:rsidRDefault="00F917C6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810D9" w:rsidRDefault="001810D9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главы администрации</w:t>
      </w:r>
    </w:p>
    <w:p w:rsidR="00476BCE" w:rsidRDefault="00CB2AF0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49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1810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10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А.Ю. Капитонов</w:t>
      </w:r>
    </w:p>
    <w:p w:rsidR="00FA75E5" w:rsidRDefault="00FA75E5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FA75E5" w:rsidSect="005945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A8" w:rsidRDefault="006F23A8" w:rsidP="0013491A">
      <w:pPr>
        <w:spacing w:after="0" w:line="240" w:lineRule="auto"/>
      </w:pPr>
      <w:r>
        <w:separator/>
      </w:r>
    </w:p>
  </w:endnote>
  <w:endnote w:type="continuationSeparator" w:id="0">
    <w:p w:rsidR="006F23A8" w:rsidRDefault="006F23A8" w:rsidP="0013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A8" w:rsidRDefault="006F23A8" w:rsidP="0013491A">
      <w:pPr>
        <w:spacing w:after="0" w:line="240" w:lineRule="auto"/>
      </w:pPr>
      <w:r>
        <w:separator/>
      </w:r>
    </w:p>
  </w:footnote>
  <w:footnote w:type="continuationSeparator" w:id="0">
    <w:p w:rsidR="006F23A8" w:rsidRDefault="006F23A8" w:rsidP="0013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315BE"/>
    <w:multiLevelType w:val="multilevel"/>
    <w:tmpl w:val="09F0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0"/>
    <w:rsid w:val="00007766"/>
    <w:rsid w:val="000A093C"/>
    <w:rsid w:val="000D211E"/>
    <w:rsid w:val="0013491A"/>
    <w:rsid w:val="00150AB1"/>
    <w:rsid w:val="00155F13"/>
    <w:rsid w:val="001810D9"/>
    <w:rsid w:val="001B1B53"/>
    <w:rsid w:val="001E079D"/>
    <w:rsid w:val="001E777A"/>
    <w:rsid w:val="001F6015"/>
    <w:rsid w:val="00203CA6"/>
    <w:rsid w:val="00236780"/>
    <w:rsid w:val="002459A5"/>
    <w:rsid w:val="002A59E3"/>
    <w:rsid w:val="002A647F"/>
    <w:rsid w:val="002B2666"/>
    <w:rsid w:val="002B2DB1"/>
    <w:rsid w:val="0031199E"/>
    <w:rsid w:val="00322D05"/>
    <w:rsid w:val="004152B1"/>
    <w:rsid w:val="00430B9E"/>
    <w:rsid w:val="00476B9D"/>
    <w:rsid w:val="00476BCE"/>
    <w:rsid w:val="004B56AA"/>
    <w:rsid w:val="004F643B"/>
    <w:rsid w:val="005058DC"/>
    <w:rsid w:val="00520F06"/>
    <w:rsid w:val="00593A6B"/>
    <w:rsid w:val="005945C3"/>
    <w:rsid w:val="00617727"/>
    <w:rsid w:val="006603A2"/>
    <w:rsid w:val="00661585"/>
    <w:rsid w:val="006828EC"/>
    <w:rsid w:val="006F23A8"/>
    <w:rsid w:val="007013E0"/>
    <w:rsid w:val="00800B44"/>
    <w:rsid w:val="00817023"/>
    <w:rsid w:val="00831229"/>
    <w:rsid w:val="008B654E"/>
    <w:rsid w:val="008C0D3A"/>
    <w:rsid w:val="00944949"/>
    <w:rsid w:val="00945458"/>
    <w:rsid w:val="009A6D7A"/>
    <w:rsid w:val="009E1E41"/>
    <w:rsid w:val="00A244AD"/>
    <w:rsid w:val="00A83DA2"/>
    <w:rsid w:val="00AA349C"/>
    <w:rsid w:val="00AB65A1"/>
    <w:rsid w:val="00AC313E"/>
    <w:rsid w:val="00B66C5F"/>
    <w:rsid w:val="00BB4281"/>
    <w:rsid w:val="00C145BD"/>
    <w:rsid w:val="00C14BFE"/>
    <w:rsid w:val="00C55CB8"/>
    <w:rsid w:val="00C727ED"/>
    <w:rsid w:val="00CB1E2A"/>
    <w:rsid w:val="00CB2AF0"/>
    <w:rsid w:val="00DC0736"/>
    <w:rsid w:val="00DD31AD"/>
    <w:rsid w:val="00DE20D2"/>
    <w:rsid w:val="00E05A30"/>
    <w:rsid w:val="00E17E75"/>
    <w:rsid w:val="00E404BF"/>
    <w:rsid w:val="00E60796"/>
    <w:rsid w:val="00E978FE"/>
    <w:rsid w:val="00ED1EC7"/>
    <w:rsid w:val="00ED382F"/>
    <w:rsid w:val="00EE648B"/>
    <w:rsid w:val="00F336AE"/>
    <w:rsid w:val="00F72B0E"/>
    <w:rsid w:val="00F917C6"/>
    <w:rsid w:val="00F95560"/>
    <w:rsid w:val="00FA5B39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91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91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91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91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Люся</cp:lastModifiedBy>
  <cp:revision>52</cp:revision>
  <cp:lastPrinted>2021-05-21T14:14:00Z</cp:lastPrinted>
  <dcterms:created xsi:type="dcterms:W3CDTF">2015-09-30T12:55:00Z</dcterms:created>
  <dcterms:modified xsi:type="dcterms:W3CDTF">2021-05-25T09:23:00Z</dcterms:modified>
</cp:coreProperties>
</file>