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1" w:rsidRPr="004F788B" w:rsidRDefault="00EB0431" w:rsidP="00EB043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88B">
        <w:rPr>
          <w:rFonts w:ascii="Times New Roman" w:hAnsi="Times New Roman" w:cs="Times New Roman"/>
          <w:bCs/>
          <w:sz w:val="24"/>
          <w:szCs w:val="24"/>
        </w:rPr>
        <w:t>АДМИНИСТРАЦИЯ СТАРИЦКОГО РАЙОНА ТВЕРСКОЙ</w:t>
      </w:r>
      <w:r w:rsidRPr="004F788B">
        <w:rPr>
          <w:rFonts w:ascii="Times New Roman" w:hAnsi="Times New Roman" w:cs="Times New Roman"/>
          <w:sz w:val="24"/>
          <w:szCs w:val="24"/>
        </w:rPr>
        <w:t xml:space="preserve"> </w:t>
      </w:r>
      <w:r w:rsidRPr="004F788B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6448E3" w:rsidRPr="004F788B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88B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4F788B" w:rsidRDefault="004F788B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51AE8" w:rsidRDefault="004F788B" w:rsidP="004F788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27.04.</w:t>
      </w:r>
      <w:r w:rsidRPr="004F788B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="00851AE8" w:rsidRPr="004F7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4F7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F7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250</w:t>
      </w:r>
    </w:p>
    <w:p w:rsidR="004F788B" w:rsidRPr="006448E3" w:rsidRDefault="004F788B" w:rsidP="004F788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448E3" w:rsidRDefault="00FD4697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="006448E3">
        <w:rPr>
          <w:rFonts w:ascii="Times New Roman" w:hAnsi="Times New Roman" w:cs="Times New Roman"/>
          <w:b/>
          <w:bCs/>
          <w:color w:val="000000"/>
        </w:rPr>
        <w:t>Об окончании отопительного сезона</w:t>
      </w:r>
    </w:p>
    <w:p w:rsidR="006448E3" w:rsidRDefault="0005005C" w:rsidP="00D951E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2020-2021</w:t>
      </w:r>
      <w:r w:rsidR="00FD46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448E3">
        <w:rPr>
          <w:rFonts w:ascii="Times New Roman" w:hAnsi="Times New Roman" w:cs="Times New Roman"/>
          <w:b/>
          <w:bCs/>
          <w:color w:val="000000"/>
        </w:rPr>
        <w:t>гг.</w:t>
      </w: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788B" w:rsidRDefault="004F788B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Pr="00707A3A" w:rsidRDefault="00A970A0" w:rsidP="00A97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154F88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Указом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рези</w:t>
      </w:r>
      <w:r w:rsidR="0073490E">
        <w:rPr>
          <w:rFonts w:ascii="Times New Roman" w:hAnsi="Times New Roman" w:cs="Times New Roman"/>
          <w:bCs/>
          <w:color w:val="000000"/>
          <w:sz w:val="24"/>
          <w:szCs w:val="24"/>
        </w:rPr>
        <w:t>дента Российской Федерации от 23.04.2021г. № 242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</w:t>
      </w:r>
      <w:r w:rsidR="0073490E">
        <w:rPr>
          <w:rFonts w:ascii="Times New Roman" w:hAnsi="Times New Roman" w:cs="Times New Roman"/>
          <w:bCs/>
          <w:color w:val="000000"/>
          <w:sz w:val="24"/>
          <w:szCs w:val="24"/>
        </w:rPr>
        <w:t>б установлении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Российской Федерации </w:t>
      </w:r>
      <w:r w:rsidR="00734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нерабочих дней в мае 2021 года», Федеральным законом от 06.10.2003г. № 131-ФЗ «Об общих принципах организации местного самоуправления в Российской Федерации», </w:t>
      </w:r>
      <w:r w:rsidR="00CD2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домов», </w:t>
      </w:r>
      <w:r w:rsidR="0073490E">
        <w:rPr>
          <w:rFonts w:ascii="Times New Roman" w:hAnsi="Times New Roman" w:cs="Times New Roman"/>
          <w:bCs/>
          <w:color w:val="000000"/>
          <w:sz w:val="24"/>
          <w:szCs w:val="24"/>
        </w:rPr>
        <w:t>а также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связи с прогнозируемыми благоприятными погодными условиями и повышением уровня среднесуточн</w:t>
      </w:r>
      <w:r w:rsidR="00764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="00CD2940">
        <w:rPr>
          <w:rFonts w:ascii="Times New Roman" w:hAnsi="Times New Roman" w:cs="Times New Roman"/>
          <w:bCs/>
          <w:color w:val="000000"/>
          <w:sz w:val="24"/>
          <w:szCs w:val="24"/>
        </w:rPr>
        <w:t>температуры наружного воздуха</w:t>
      </w:r>
    </w:p>
    <w:p w:rsidR="006448E3" w:rsidRPr="00F27AC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448E3" w:rsidRPr="00A970A0" w:rsidRDefault="00486678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уково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дителям учреждений образования и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культуры Старицкого района, имеющим собс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твенные котельные,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завершить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отопительный сезон 2020-2021</w:t>
      </w:r>
      <w:r w:rsidR="00FD4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гг. в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>подведомственных учреждениях с 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8574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70A0" w:rsidRDefault="00A970A0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руководителям учреждений здравоохранения и социальной защиты населения, имеющим собственные котельные, з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>авершить отопительный сезон 2020-2021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гг. в подведомст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>венных учреждениях с 05 мая 2021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6448E3" w:rsidRPr="009D3AD6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Рекомендовать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руководителям </w:t>
      </w:r>
      <w:r w:rsidR="00AB4E35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ООО «КомТЭК» (Смирнов П.М.), ООО «Тепловые сети» (Константинов А.А.), ООО «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Теплоснабжение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 Г.А.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)  прек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ратить подачу тепла в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и культуры </w:t>
      </w:r>
      <w:r w:rsidR="002B2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Старицкого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>с 30 апреля 2021 года;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</w:t>
      </w:r>
      <w:r w:rsidR="00920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здравоохранения</w:t>
      </w:r>
      <w:r w:rsidR="0015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а также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</w:t>
      </w:r>
      <w:r w:rsidR="000C3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ищный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фонд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Старицкого района</w:t>
      </w:r>
      <w:r w:rsidR="00920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0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>5 мая  2021</w:t>
      </w:r>
      <w:r w:rsidR="00486678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6448E3" w:rsidRDefault="004F788B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за исполнением </w:t>
      </w:r>
      <w:r w:rsidR="00486678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</w:t>
      </w:r>
      <w:r w:rsidR="006448E3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постановления возложить на заместителя главы администрации Старицкого района Капитонова А.Ю.</w:t>
      </w:r>
    </w:p>
    <w:p w:rsidR="002B2D7D" w:rsidRDefault="002B2D7D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подписания, подлежит </w:t>
      </w:r>
      <w:r w:rsidR="006D03A9">
        <w:rPr>
          <w:rFonts w:ascii="Times New Roman" w:hAnsi="Times New Roman" w:cs="Times New Roman"/>
          <w:bCs/>
          <w:color w:val="000000"/>
          <w:sz w:val="24"/>
          <w:szCs w:val="24"/>
        </w:rPr>
        <w:t>опубликованию в газете «Стариц</w:t>
      </w:r>
      <w:bookmarkStart w:id="0" w:name="_GoBack"/>
      <w:bookmarkEnd w:id="0"/>
      <w:r w:rsidR="006D0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кий вестник»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официальном сайте администрации Стари</w:t>
      </w:r>
      <w:r w:rsidR="006D03A9">
        <w:rPr>
          <w:rFonts w:ascii="Times New Roman" w:hAnsi="Times New Roman" w:cs="Times New Roman"/>
          <w:bCs/>
          <w:color w:val="000000"/>
          <w:sz w:val="24"/>
          <w:szCs w:val="24"/>
        </w:rPr>
        <w:t>цкого района Тверской области.</w:t>
      </w:r>
    </w:p>
    <w:p w:rsidR="009D3AD6" w:rsidRDefault="009D3AD6" w:rsidP="00B65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940" w:rsidRPr="009D3AD6" w:rsidRDefault="00CD2940" w:rsidP="00B65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139D" w:rsidRDefault="002B2D7D" w:rsidP="00D95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D294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="006448E3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9E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8A" w:rsidRDefault="0002008A" w:rsidP="00EB0431">
      <w:pPr>
        <w:spacing w:after="0" w:line="240" w:lineRule="auto"/>
      </w:pPr>
      <w:r>
        <w:separator/>
      </w:r>
    </w:p>
  </w:endnote>
  <w:endnote w:type="continuationSeparator" w:id="0">
    <w:p w:rsidR="0002008A" w:rsidRDefault="0002008A" w:rsidP="00EB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8A" w:rsidRDefault="0002008A" w:rsidP="00EB0431">
      <w:pPr>
        <w:spacing w:after="0" w:line="240" w:lineRule="auto"/>
      </w:pPr>
      <w:r>
        <w:separator/>
      </w:r>
    </w:p>
  </w:footnote>
  <w:footnote w:type="continuationSeparator" w:id="0">
    <w:p w:rsidR="0002008A" w:rsidRDefault="0002008A" w:rsidP="00EB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3"/>
    <w:rsid w:val="0002008A"/>
    <w:rsid w:val="0005005C"/>
    <w:rsid w:val="000C3B61"/>
    <w:rsid w:val="000D3552"/>
    <w:rsid w:val="00154F88"/>
    <w:rsid w:val="00180B49"/>
    <w:rsid w:val="00280085"/>
    <w:rsid w:val="002B2D7D"/>
    <w:rsid w:val="00362088"/>
    <w:rsid w:val="003A33D8"/>
    <w:rsid w:val="00486678"/>
    <w:rsid w:val="004A407D"/>
    <w:rsid w:val="004B3F65"/>
    <w:rsid w:val="004F788B"/>
    <w:rsid w:val="004F7DA8"/>
    <w:rsid w:val="005415D4"/>
    <w:rsid w:val="005C569F"/>
    <w:rsid w:val="005D5EAF"/>
    <w:rsid w:val="00641A86"/>
    <w:rsid w:val="006448E3"/>
    <w:rsid w:val="006D03A9"/>
    <w:rsid w:val="00722D22"/>
    <w:rsid w:val="0073490E"/>
    <w:rsid w:val="00764A40"/>
    <w:rsid w:val="008123F0"/>
    <w:rsid w:val="00851AE8"/>
    <w:rsid w:val="00857451"/>
    <w:rsid w:val="00920F39"/>
    <w:rsid w:val="00943467"/>
    <w:rsid w:val="00983F03"/>
    <w:rsid w:val="009C314E"/>
    <w:rsid w:val="009D3AD6"/>
    <w:rsid w:val="009E139D"/>
    <w:rsid w:val="00A05C59"/>
    <w:rsid w:val="00A74C20"/>
    <w:rsid w:val="00A970A0"/>
    <w:rsid w:val="00AB4E35"/>
    <w:rsid w:val="00B16E06"/>
    <w:rsid w:val="00B652C2"/>
    <w:rsid w:val="00C009D3"/>
    <w:rsid w:val="00C55576"/>
    <w:rsid w:val="00C94F17"/>
    <w:rsid w:val="00CA360A"/>
    <w:rsid w:val="00CD2940"/>
    <w:rsid w:val="00D84D85"/>
    <w:rsid w:val="00D951E4"/>
    <w:rsid w:val="00DC4E04"/>
    <w:rsid w:val="00DC586A"/>
    <w:rsid w:val="00DE0107"/>
    <w:rsid w:val="00DE3A77"/>
    <w:rsid w:val="00DE76DB"/>
    <w:rsid w:val="00E00B49"/>
    <w:rsid w:val="00E71934"/>
    <w:rsid w:val="00E91835"/>
    <w:rsid w:val="00EB0431"/>
    <w:rsid w:val="00EF5043"/>
    <w:rsid w:val="00F15470"/>
    <w:rsid w:val="00F44DFA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150C1-349F-49DB-836C-EFB16A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4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4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2734-6603-4592-BFAA-300B7A2F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39</cp:revision>
  <cp:lastPrinted>2020-04-27T08:33:00Z</cp:lastPrinted>
  <dcterms:created xsi:type="dcterms:W3CDTF">2017-04-24T11:37:00Z</dcterms:created>
  <dcterms:modified xsi:type="dcterms:W3CDTF">2021-04-30T05:18:00Z</dcterms:modified>
</cp:coreProperties>
</file>