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6431A2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1E34E0">
        <w:rPr>
          <w:bCs/>
        </w:rPr>
        <w:t xml:space="preserve">к </w:t>
      </w:r>
      <w:hyperlink w:anchor="sub_0" w:history="1">
        <w:r w:rsidRPr="001E34E0">
          <w:rPr>
            <w:bCs/>
          </w:rPr>
          <w:t>решению</w:t>
        </w:r>
      </w:hyperlink>
      <w:r w:rsidRPr="001E34E0">
        <w:rPr>
          <w:bCs/>
        </w:rPr>
        <w:t xml:space="preserve"> Собрания </w:t>
      </w:r>
      <w:r w:rsidRPr="0065428E">
        <w:rPr>
          <w:bCs/>
          <w:color w:val="26282F"/>
        </w:rPr>
        <w:t>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 xml:space="preserve">о </w:t>
      </w:r>
      <w:r w:rsidR="001F76FE">
        <w:rPr>
          <w:b/>
          <w:bCs/>
          <w:color w:val="26282F"/>
        </w:rPr>
        <w:t>расходах</w:t>
      </w:r>
      <w:r w:rsidRPr="0065428E">
        <w:rPr>
          <w:b/>
          <w:bCs/>
          <w:color w:val="26282F"/>
        </w:rPr>
        <w:t xml:space="preserve"> за отчетный период с 1 января 20</w:t>
      </w:r>
      <w:r w:rsidR="00485B3F">
        <w:rPr>
          <w:b/>
          <w:bCs/>
          <w:color w:val="26282F"/>
        </w:rPr>
        <w:t>20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485B3F">
        <w:rPr>
          <w:b/>
          <w:bCs/>
          <w:color w:val="26282F"/>
        </w:rPr>
        <w:t>20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5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6381"/>
        <w:gridCol w:w="2693"/>
        <w:gridCol w:w="4173"/>
      </w:tblGrid>
      <w:tr w:rsidR="001F76FE" w:rsidRPr="001F76FE" w:rsidTr="00D574B5">
        <w:trPr>
          <w:trHeight w:val="681"/>
          <w:tblHeader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E3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Должность муниципального служащего</w:t>
            </w:r>
          </w:p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F76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 xml:space="preserve">Перечень объектов движимого и недвижимого имущества, принадлежащих на праве </w:t>
            </w:r>
            <w:bookmarkStart w:id="0" w:name="_GoBack"/>
            <w:bookmarkEnd w:id="0"/>
            <w:r w:rsidRPr="001F76F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rPr>
          <w:trHeight w:val="691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отдела доходов финансового отдела администрации Старицкого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005C9D" w:rsidRDefault="001F76FE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E45A1C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C22FAC" w:rsidP="00A16B49">
            <w:pPr>
              <w:autoSpaceDE w:val="0"/>
              <w:autoSpaceDN w:val="0"/>
              <w:adjustRightInd w:val="0"/>
              <w:jc w:val="both"/>
            </w:pPr>
            <w:r>
              <w:t>Начальник</w:t>
            </w:r>
            <w:r w:rsidR="001F76FE">
              <w:t xml:space="preserve"> инспекции по бюджету финансового отдела администрации Старицкого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D574B5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D574B5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Pr="00490ADF" w:rsidRDefault="00490ADF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0ADF">
              <w:rPr>
                <w:b/>
              </w:rPr>
              <w:t>Корниенко Галина Григорьевна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отдела бухгалтерского учета и отчетности финансового отдела администрации Старицкого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85B3F" w:rsidP="002F1B2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85B3F" w:rsidP="00D574B5">
            <w:pPr>
              <w:autoSpaceDE w:val="0"/>
              <w:autoSpaceDN w:val="0"/>
              <w:adjustRightInd w:val="0"/>
              <w:jc w:val="both"/>
            </w:pPr>
            <w:r>
              <w:t xml:space="preserve">Кредит </w:t>
            </w:r>
            <w:r w:rsidR="0037457A">
              <w:t>на приобретение</w:t>
            </w:r>
            <w:r>
              <w:t xml:space="preserve"> готового жилья</w:t>
            </w:r>
            <w:r w:rsidR="0037457A">
              <w:t xml:space="preserve"> (ипотека)</w:t>
            </w:r>
            <w:r>
              <w:t xml:space="preserve">, </w:t>
            </w:r>
            <w:r w:rsidR="00D574B5">
              <w:t>накопления за предыдущие периоды</w:t>
            </w:r>
          </w:p>
        </w:tc>
      </w:tr>
      <w:tr w:rsidR="00490ADF" w:rsidRPr="0065428E" w:rsidTr="00D574B5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r w:rsidRPr="00284375"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</w:tr>
      <w:tr w:rsidR="00E45A1C" w:rsidRPr="0065428E" w:rsidTr="00D574B5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5A1C" w:rsidRDefault="00E45A1C" w:rsidP="00E45A1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Несовершеннолетняя дочь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A1C" w:rsidRPr="0065428E" w:rsidRDefault="00E45A1C" w:rsidP="00E45A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A1C" w:rsidRDefault="00E45A1C" w:rsidP="00E45A1C">
            <w:r w:rsidRPr="00284375">
              <w:t>Не имеет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C" w:rsidRPr="0065428E" w:rsidRDefault="00E45A1C" w:rsidP="00E45A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0E5F" w:rsidRPr="0065428E" w:rsidRDefault="006C0E5F" w:rsidP="001E34E0">
      <w:pPr>
        <w:autoSpaceDE w:val="0"/>
        <w:autoSpaceDN w:val="0"/>
        <w:adjustRightInd w:val="0"/>
        <w:ind w:firstLine="720"/>
        <w:jc w:val="both"/>
      </w:pPr>
      <w:bookmarkStart w:id="1" w:name="sub_15"/>
      <w:bookmarkEnd w:id="1"/>
    </w:p>
    <w:sectPr w:rsidR="006C0E5F" w:rsidRPr="0065428E" w:rsidSect="0037457A">
      <w:headerReference w:type="default" r:id="rId6"/>
      <w:pgSz w:w="16838" w:h="11906" w:orient="landscape"/>
      <w:pgMar w:top="0" w:right="1134" w:bottom="142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9B" w:rsidRDefault="00DE0F9B" w:rsidP="001F76FE">
      <w:r>
        <w:separator/>
      </w:r>
    </w:p>
  </w:endnote>
  <w:endnote w:type="continuationSeparator" w:id="0">
    <w:p w:rsidR="00DE0F9B" w:rsidRDefault="00DE0F9B" w:rsidP="001F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9B" w:rsidRDefault="00DE0F9B" w:rsidP="001F76FE">
      <w:r>
        <w:separator/>
      </w:r>
    </w:p>
  </w:footnote>
  <w:footnote w:type="continuationSeparator" w:id="0">
    <w:p w:rsidR="00DE0F9B" w:rsidRDefault="00DE0F9B" w:rsidP="001F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298966"/>
      <w:docPartObj>
        <w:docPartGallery w:val="Page Numbers (Top of Page)"/>
        <w:docPartUnique/>
      </w:docPartObj>
    </w:sdtPr>
    <w:sdtEndPr/>
    <w:sdtContent>
      <w:p w:rsidR="00E45A1C" w:rsidRDefault="00E45A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4B5">
          <w:rPr>
            <w:noProof/>
          </w:rPr>
          <w:t>2</w:t>
        </w:r>
        <w:r>
          <w:fldChar w:fldCharType="end"/>
        </w:r>
      </w:p>
    </w:sdtContent>
  </w:sdt>
  <w:p w:rsidR="001F76FE" w:rsidRDefault="001F7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F"/>
    <w:rsid w:val="00005C9D"/>
    <w:rsid w:val="00086146"/>
    <w:rsid w:val="001E34E0"/>
    <w:rsid w:val="001F76FE"/>
    <w:rsid w:val="00281131"/>
    <w:rsid w:val="00342490"/>
    <w:rsid w:val="0037457A"/>
    <w:rsid w:val="003C42F4"/>
    <w:rsid w:val="003E422B"/>
    <w:rsid w:val="00485B3F"/>
    <w:rsid w:val="00490ADF"/>
    <w:rsid w:val="006431A2"/>
    <w:rsid w:val="00652A95"/>
    <w:rsid w:val="00686386"/>
    <w:rsid w:val="006C0E5F"/>
    <w:rsid w:val="007757BB"/>
    <w:rsid w:val="007A4725"/>
    <w:rsid w:val="00867008"/>
    <w:rsid w:val="0088519B"/>
    <w:rsid w:val="00B25265"/>
    <w:rsid w:val="00C22FAC"/>
    <w:rsid w:val="00C95524"/>
    <w:rsid w:val="00CB0EC0"/>
    <w:rsid w:val="00CB6E40"/>
    <w:rsid w:val="00D574B5"/>
    <w:rsid w:val="00D631F4"/>
    <w:rsid w:val="00DE0F9B"/>
    <w:rsid w:val="00E002C4"/>
    <w:rsid w:val="00E45A1C"/>
    <w:rsid w:val="00F36C5D"/>
    <w:rsid w:val="00FF181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C168FF3-8C24-459A-AD84-D33EAEF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9</cp:revision>
  <cp:lastPrinted>2015-05-14T14:44:00Z</cp:lastPrinted>
  <dcterms:created xsi:type="dcterms:W3CDTF">2019-04-29T11:26:00Z</dcterms:created>
  <dcterms:modified xsi:type="dcterms:W3CDTF">2021-04-12T11:35:00Z</dcterms:modified>
</cp:coreProperties>
</file>