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A8" w:rsidRPr="002759A8" w:rsidRDefault="002759A8" w:rsidP="002759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9A8">
        <w:rPr>
          <w:rFonts w:ascii="Times New Roman" w:hAnsi="Times New Roman"/>
          <w:sz w:val="24"/>
          <w:szCs w:val="24"/>
        </w:rPr>
        <w:t>АДМИНИСТРАЦИЯ СТАРИЦКОГО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9A8">
        <w:rPr>
          <w:rFonts w:ascii="Times New Roman" w:hAnsi="Times New Roman"/>
          <w:sz w:val="24"/>
          <w:szCs w:val="24"/>
        </w:rPr>
        <w:t>ТВЕРСКОЙ ОБЛАСТИ</w:t>
      </w:r>
    </w:p>
    <w:p w:rsidR="002759A8" w:rsidRPr="002759A8" w:rsidRDefault="002759A8" w:rsidP="002759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59A8" w:rsidRPr="002759A8" w:rsidRDefault="002759A8" w:rsidP="002759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9A8">
        <w:rPr>
          <w:rFonts w:ascii="Times New Roman" w:hAnsi="Times New Roman"/>
          <w:sz w:val="24"/>
          <w:szCs w:val="24"/>
        </w:rPr>
        <w:t>ПОСТАНОВЛЕНИЕ</w:t>
      </w:r>
    </w:p>
    <w:p w:rsidR="00671041" w:rsidRDefault="00671041" w:rsidP="00D5589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89B" w:rsidRPr="002759A8" w:rsidRDefault="002759A8" w:rsidP="002759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9A8">
        <w:rPr>
          <w:rFonts w:ascii="Times New Roman" w:hAnsi="Times New Roman"/>
          <w:sz w:val="24"/>
          <w:szCs w:val="24"/>
        </w:rPr>
        <w:t>18.03.2021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135</w:t>
      </w: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59A8" w:rsidRDefault="002759A8" w:rsidP="00FC64B8">
      <w:pPr>
        <w:pStyle w:val="a3"/>
        <w:rPr>
          <w:rFonts w:ascii="Times New Roman" w:hAnsi="Times New Roman"/>
          <w:sz w:val="24"/>
          <w:szCs w:val="24"/>
        </w:rPr>
      </w:pPr>
    </w:p>
    <w:p w:rsidR="002759A8" w:rsidRPr="002759A8" w:rsidRDefault="002759A8" w:rsidP="00FC64B8">
      <w:pPr>
        <w:pStyle w:val="a3"/>
        <w:rPr>
          <w:rFonts w:ascii="Times New Roman" w:hAnsi="Times New Roman"/>
          <w:sz w:val="18"/>
          <w:szCs w:val="18"/>
        </w:rPr>
      </w:pPr>
    </w:p>
    <w:p w:rsidR="00025B32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r w:rsidRPr="00ED0C4D">
        <w:rPr>
          <w:rFonts w:ascii="Times New Roman" w:hAnsi="Times New Roman"/>
          <w:b/>
          <w:sz w:val="24"/>
          <w:szCs w:val="24"/>
        </w:rPr>
        <w:t xml:space="preserve">О </w:t>
      </w:r>
      <w:r w:rsidR="00025B3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376D19">
        <w:rPr>
          <w:rFonts w:ascii="Times New Roman" w:hAnsi="Times New Roman"/>
          <w:b/>
          <w:sz w:val="24"/>
          <w:szCs w:val="24"/>
        </w:rPr>
        <w:t>п</w:t>
      </w:r>
      <w:r w:rsidR="00025B32">
        <w:rPr>
          <w:rFonts w:ascii="Times New Roman" w:hAnsi="Times New Roman"/>
          <w:b/>
          <w:sz w:val="24"/>
          <w:szCs w:val="24"/>
        </w:rPr>
        <w:t xml:space="preserve">остановление администрации </w:t>
      </w:r>
    </w:p>
    <w:p w:rsidR="00025B32" w:rsidRDefault="00025B32" w:rsidP="00FC64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Старицкого района</w:t>
      </w:r>
      <w:r w:rsidR="00B54687">
        <w:rPr>
          <w:rFonts w:ascii="Times New Roman" w:hAnsi="Times New Roman"/>
          <w:b/>
          <w:sz w:val="24"/>
          <w:szCs w:val="24"/>
        </w:rPr>
        <w:t xml:space="preserve"> Тверской области от 24.06.2015</w:t>
      </w:r>
      <w:r>
        <w:rPr>
          <w:rFonts w:ascii="Times New Roman" w:hAnsi="Times New Roman"/>
          <w:b/>
          <w:sz w:val="24"/>
          <w:szCs w:val="24"/>
        </w:rPr>
        <w:t xml:space="preserve"> №262 </w:t>
      </w:r>
    </w:p>
    <w:p w:rsidR="00BD1E1D" w:rsidRDefault="00025B32" w:rsidP="00FC64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="00FC64B8" w:rsidRPr="00ED0C4D">
        <w:rPr>
          <w:rFonts w:ascii="Times New Roman" w:hAnsi="Times New Roman"/>
          <w:b/>
          <w:sz w:val="24"/>
          <w:szCs w:val="24"/>
        </w:rPr>
        <w:t xml:space="preserve"> создании </w:t>
      </w:r>
      <w:r w:rsidR="00FC64B8" w:rsidRPr="00ED0C4D">
        <w:rPr>
          <w:rFonts w:ascii="Times New Roman" w:hAnsi="Times New Roman"/>
          <w:b/>
          <w:sz w:val="24"/>
          <w:szCs w:val="24"/>
          <w:lang w:eastAsia="ru-RU"/>
        </w:rPr>
        <w:t>Межведомственной</w:t>
      </w:r>
      <w:r w:rsidR="00FC64B8" w:rsidRPr="00ED0C4D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BD1E1D">
        <w:rPr>
          <w:rFonts w:ascii="Times New Roman" w:hAnsi="Times New Roman"/>
          <w:b/>
          <w:sz w:val="24"/>
          <w:szCs w:val="24"/>
        </w:rPr>
        <w:t xml:space="preserve"> </w:t>
      </w:r>
      <w:r w:rsidR="00FC64B8" w:rsidRPr="00ED0C4D">
        <w:rPr>
          <w:rFonts w:ascii="Times New Roman" w:hAnsi="Times New Roman"/>
          <w:b/>
          <w:sz w:val="24"/>
          <w:szCs w:val="24"/>
        </w:rPr>
        <w:t xml:space="preserve">по укреплению </w:t>
      </w:r>
    </w:p>
    <w:p w:rsidR="00FC64B8" w:rsidRPr="00ED0C4D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>налоговой дисциплины и</w:t>
      </w:r>
      <w:r w:rsidR="00BD1E1D">
        <w:rPr>
          <w:rFonts w:ascii="Times New Roman" w:hAnsi="Times New Roman"/>
          <w:b/>
          <w:sz w:val="24"/>
          <w:szCs w:val="24"/>
        </w:rPr>
        <w:t xml:space="preserve"> </w:t>
      </w:r>
      <w:r w:rsidRPr="00ED0C4D">
        <w:rPr>
          <w:rFonts w:ascii="Times New Roman" w:hAnsi="Times New Roman"/>
          <w:b/>
          <w:sz w:val="24"/>
          <w:szCs w:val="24"/>
        </w:rPr>
        <w:t xml:space="preserve">снижению неформальной занятости </w:t>
      </w:r>
    </w:p>
    <w:p w:rsidR="00FC64B8" w:rsidRPr="00ED0C4D" w:rsidRDefault="00FC64B8" w:rsidP="00FC64B8">
      <w:pPr>
        <w:pStyle w:val="a3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>в Старицком районе Тверской области</w:t>
      </w:r>
      <w:r w:rsidR="00BD1E1D">
        <w:rPr>
          <w:rFonts w:ascii="Times New Roman" w:hAnsi="Times New Roman"/>
          <w:b/>
          <w:sz w:val="24"/>
          <w:szCs w:val="24"/>
        </w:rPr>
        <w:t>»</w:t>
      </w:r>
      <w:r w:rsidR="003E48E3">
        <w:rPr>
          <w:rFonts w:ascii="Times New Roman" w:hAnsi="Times New Roman"/>
          <w:b/>
          <w:sz w:val="24"/>
          <w:szCs w:val="24"/>
        </w:rPr>
        <w:t xml:space="preserve"> (с изменениями)</w:t>
      </w:r>
    </w:p>
    <w:bookmarkEnd w:id="0"/>
    <w:p w:rsidR="00FC64B8" w:rsidRDefault="002759A8" w:rsidP="00C2553C">
      <w:pPr>
        <w:pStyle w:val="1"/>
        <w:ind w:left="-142" w:right="1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FC64B8" w:rsidRPr="00FA79C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1C5E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FC64B8"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Ф</w:t>
      </w:r>
      <w:r w:rsidR="00FC64B8">
        <w:rPr>
          <w:rFonts w:ascii="Times New Roman" w:hAnsi="Times New Roman"/>
          <w:b w:val="0"/>
          <w:color w:val="auto"/>
          <w:sz w:val="24"/>
          <w:szCs w:val="24"/>
        </w:rPr>
        <w:t>едеральным законом</w:t>
      </w:r>
      <w:r w:rsidR="00FC64B8"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</w:t>
      </w:r>
      <w:r w:rsidR="00FC64B8">
        <w:rPr>
          <w:rFonts w:ascii="Times New Roman" w:hAnsi="Times New Roman"/>
          <w:b w:val="0"/>
          <w:color w:val="auto"/>
          <w:sz w:val="24"/>
          <w:szCs w:val="24"/>
        </w:rPr>
        <w:t xml:space="preserve">131-ФЗ и </w:t>
      </w:r>
      <w:r w:rsidR="00FC64B8"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в целях обеспечения полной уплаты налогов и других обязательных платежей хозяйствующими субъектами Старицкого района Тверской области, координации взаимодействия органов </w:t>
      </w:r>
      <w:r w:rsidR="009E7A34">
        <w:rPr>
          <w:rFonts w:ascii="Times New Roman" w:hAnsi="Times New Roman"/>
          <w:b w:val="0"/>
          <w:color w:val="auto"/>
          <w:sz w:val="24"/>
          <w:szCs w:val="24"/>
        </w:rPr>
        <w:t>местного</w:t>
      </w:r>
      <w:r w:rsidR="00FC64B8"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самоуправления с территориальными подразделениями федеральных и региональных органов государственной власти </w:t>
      </w:r>
    </w:p>
    <w:p w:rsidR="00C2553C" w:rsidRPr="002759A8" w:rsidRDefault="00C2553C" w:rsidP="00C2553C">
      <w:pPr>
        <w:pStyle w:val="a3"/>
        <w:ind w:left="-142" w:right="1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64B8" w:rsidRDefault="00FC64B8" w:rsidP="00C2553C">
      <w:pPr>
        <w:pStyle w:val="a3"/>
        <w:ind w:left="-142" w:right="1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C4D">
        <w:rPr>
          <w:rFonts w:ascii="Times New Roman" w:hAnsi="Times New Roman"/>
          <w:b/>
          <w:sz w:val="24"/>
          <w:szCs w:val="24"/>
          <w:lang w:eastAsia="ru-RU"/>
        </w:rPr>
        <w:t>Администрация Старицкого района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Тверской области</w:t>
      </w:r>
      <w:r w:rsidRPr="00ED0C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C4D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FC64B8" w:rsidRPr="002759A8" w:rsidRDefault="00FC64B8" w:rsidP="00C2553C">
      <w:pPr>
        <w:pStyle w:val="a3"/>
        <w:ind w:left="-142" w:right="1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A52F2" w:rsidRDefault="002759A8" w:rsidP="002759A8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1. </w:t>
      </w:r>
      <w:r w:rsidR="00BD1E1D" w:rsidRPr="00C03FB3">
        <w:rPr>
          <w:rFonts w:ascii="Times New Roman" w:hAnsi="Times New Roman"/>
          <w:bCs/>
          <w:sz w:val="24"/>
          <w:szCs w:val="24"/>
          <w:lang w:eastAsia="ru-RU"/>
        </w:rPr>
        <w:t xml:space="preserve">Внести </w:t>
      </w:r>
      <w:r w:rsidR="00487C7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C03FB3" w:rsidRPr="00C03F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7C7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C03FB3" w:rsidRPr="00C03FB3">
        <w:rPr>
          <w:rFonts w:ascii="Times New Roman" w:hAnsi="Times New Roman"/>
          <w:bCs/>
          <w:sz w:val="24"/>
          <w:szCs w:val="24"/>
          <w:lang w:eastAsia="ru-RU"/>
        </w:rPr>
        <w:t>остановлени</w:t>
      </w:r>
      <w:r w:rsidR="00487C7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C03FB3" w:rsidRPr="00C03FB3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Старицкого района Тверской области от 24.06.2015 №262 «О создании Межведомственной комиссии по укреплению налоговой дисциплины и снижению неформальной занятости в Старицком районе Тверской области»</w:t>
      </w:r>
      <w:r w:rsidR="003E48E3">
        <w:rPr>
          <w:rFonts w:ascii="Times New Roman" w:hAnsi="Times New Roman"/>
          <w:bCs/>
          <w:sz w:val="24"/>
          <w:szCs w:val="24"/>
          <w:lang w:eastAsia="ru-RU"/>
        </w:rPr>
        <w:t xml:space="preserve"> (с изменениями) (далее – </w:t>
      </w:r>
      <w:r w:rsidR="00487C7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3E48E3">
        <w:rPr>
          <w:rFonts w:ascii="Times New Roman" w:hAnsi="Times New Roman"/>
          <w:bCs/>
          <w:sz w:val="24"/>
          <w:szCs w:val="24"/>
          <w:lang w:eastAsia="ru-RU"/>
        </w:rPr>
        <w:t>остановление)</w:t>
      </w:r>
      <w:r w:rsidR="00487C7D">
        <w:rPr>
          <w:rFonts w:ascii="Times New Roman" w:hAnsi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3A52F2" w:rsidRPr="003A52F2" w:rsidRDefault="002759A8" w:rsidP="003A52F2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A52F2">
        <w:rPr>
          <w:rFonts w:ascii="Times New Roman" w:hAnsi="Times New Roman"/>
          <w:sz w:val="24"/>
          <w:szCs w:val="24"/>
        </w:rPr>
        <w:t xml:space="preserve">1.1. </w:t>
      </w:r>
      <w:r w:rsidR="00487C7D" w:rsidRPr="003A52F2">
        <w:rPr>
          <w:rFonts w:ascii="Times New Roman" w:hAnsi="Times New Roman"/>
          <w:sz w:val="24"/>
          <w:szCs w:val="24"/>
        </w:rPr>
        <w:t xml:space="preserve">В Приложении №2 </w:t>
      </w:r>
      <w:r w:rsidR="00A50C71" w:rsidRPr="003A52F2">
        <w:rPr>
          <w:rFonts w:ascii="Times New Roman" w:hAnsi="Times New Roman"/>
          <w:sz w:val="24"/>
          <w:szCs w:val="24"/>
        </w:rPr>
        <w:t xml:space="preserve">к постановлению </w:t>
      </w:r>
      <w:r w:rsidR="00487C7D" w:rsidRPr="003A52F2">
        <w:rPr>
          <w:rFonts w:ascii="Times New Roman" w:hAnsi="Times New Roman"/>
          <w:sz w:val="24"/>
          <w:szCs w:val="24"/>
        </w:rPr>
        <w:t>«Состав Межведомственной комиссии по укреплению налоговой дисциплины и снижению неформальной занятости в Старицком районе Тверской области»</w:t>
      </w:r>
      <w:r w:rsidR="003A52F2" w:rsidRPr="003A52F2">
        <w:rPr>
          <w:rFonts w:ascii="Times New Roman" w:hAnsi="Times New Roman"/>
          <w:sz w:val="24"/>
          <w:szCs w:val="24"/>
        </w:rPr>
        <w:t>:</w:t>
      </w:r>
    </w:p>
    <w:p w:rsidR="003A52F2" w:rsidRDefault="002759A8" w:rsidP="00C2553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142" w:right="1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A52F2">
        <w:rPr>
          <w:rFonts w:ascii="Times New Roman" w:hAnsi="Times New Roman"/>
          <w:sz w:val="24"/>
          <w:szCs w:val="24"/>
        </w:rPr>
        <w:t xml:space="preserve">- </w:t>
      </w:r>
      <w:r w:rsidR="00A50C71">
        <w:rPr>
          <w:rFonts w:ascii="Times New Roman" w:hAnsi="Times New Roman"/>
          <w:sz w:val="24"/>
          <w:szCs w:val="24"/>
        </w:rPr>
        <w:t xml:space="preserve">исключить из состава </w:t>
      </w:r>
      <w:r w:rsidR="003A52F2">
        <w:rPr>
          <w:rFonts w:ascii="Times New Roman" w:hAnsi="Times New Roman"/>
          <w:sz w:val="24"/>
          <w:szCs w:val="24"/>
        </w:rPr>
        <w:t xml:space="preserve">комиссии </w:t>
      </w:r>
      <w:r w:rsidR="004A164A">
        <w:rPr>
          <w:rFonts w:ascii="Times New Roman" w:hAnsi="Times New Roman"/>
          <w:sz w:val="24"/>
          <w:szCs w:val="24"/>
        </w:rPr>
        <w:t>Голиков</w:t>
      </w:r>
      <w:r w:rsidR="00A50C71">
        <w:rPr>
          <w:rFonts w:ascii="Times New Roman" w:hAnsi="Times New Roman"/>
          <w:sz w:val="24"/>
          <w:szCs w:val="24"/>
        </w:rPr>
        <w:t>у</w:t>
      </w:r>
      <w:r w:rsidR="004A164A">
        <w:rPr>
          <w:rFonts w:ascii="Times New Roman" w:hAnsi="Times New Roman"/>
          <w:sz w:val="24"/>
          <w:szCs w:val="24"/>
        </w:rPr>
        <w:t xml:space="preserve"> Валентин</w:t>
      </w:r>
      <w:r w:rsidR="00A50C71">
        <w:rPr>
          <w:rFonts w:ascii="Times New Roman" w:hAnsi="Times New Roman"/>
          <w:sz w:val="24"/>
          <w:szCs w:val="24"/>
        </w:rPr>
        <w:t>у</w:t>
      </w:r>
      <w:r w:rsidR="004A164A">
        <w:rPr>
          <w:rFonts w:ascii="Times New Roman" w:hAnsi="Times New Roman"/>
          <w:sz w:val="24"/>
          <w:szCs w:val="24"/>
        </w:rPr>
        <w:t xml:space="preserve"> Николаевн</w:t>
      </w:r>
      <w:r w:rsidR="00A50C71">
        <w:rPr>
          <w:rFonts w:ascii="Times New Roman" w:hAnsi="Times New Roman"/>
          <w:sz w:val="24"/>
          <w:szCs w:val="24"/>
        </w:rPr>
        <w:t xml:space="preserve">у, </w:t>
      </w:r>
      <w:r w:rsidR="004A164A">
        <w:rPr>
          <w:rFonts w:ascii="Times New Roman" w:hAnsi="Times New Roman"/>
          <w:sz w:val="24"/>
          <w:szCs w:val="24"/>
        </w:rPr>
        <w:t>председател</w:t>
      </w:r>
      <w:r w:rsidR="00A50C71">
        <w:rPr>
          <w:rFonts w:ascii="Times New Roman" w:hAnsi="Times New Roman"/>
          <w:sz w:val="24"/>
          <w:szCs w:val="24"/>
        </w:rPr>
        <w:t>я</w:t>
      </w:r>
      <w:r w:rsidR="004A164A">
        <w:rPr>
          <w:rFonts w:ascii="Times New Roman" w:hAnsi="Times New Roman"/>
          <w:sz w:val="24"/>
          <w:szCs w:val="24"/>
        </w:rPr>
        <w:t xml:space="preserve"> комитета по управлению имуществом администрации Старицкого района</w:t>
      </w:r>
      <w:r w:rsidR="004A164A" w:rsidRPr="008E367E">
        <w:rPr>
          <w:rFonts w:ascii="Times New Roman" w:hAnsi="Times New Roman"/>
          <w:sz w:val="24"/>
          <w:szCs w:val="24"/>
        </w:rPr>
        <w:t xml:space="preserve"> Тверской области</w:t>
      </w:r>
      <w:r w:rsidR="003A52F2">
        <w:rPr>
          <w:rFonts w:ascii="Times New Roman" w:hAnsi="Times New Roman"/>
          <w:sz w:val="24"/>
          <w:szCs w:val="24"/>
        </w:rPr>
        <w:t>;</w:t>
      </w:r>
    </w:p>
    <w:p w:rsidR="00FC37A6" w:rsidRDefault="002759A8" w:rsidP="00C2553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142" w:right="1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A52F2">
        <w:rPr>
          <w:rFonts w:ascii="Times New Roman" w:hAnsi="Times New Roman"/>
          <w:sz w:val="24"/>
          <w:szCs w:val="24"/>
        </w:rPr>
        <w:t xml:space="preserve">- </w:t>
      </w:r>
      <w:r w:rsidR="00A50C71">
        <w:rPr>
          <w:rFonts w:ascii="Times New Roman" w:hAnsi="Times New Roman"/>
          <w:sz w:val="24"/>
          <w:szCs w:val="24"/>
        </w:rPr>
        <w:t>включить в состав комиссии Цыбину Ирину Владимировну,</w:t>
      </w:r>
      <w:r w:rsidR="004A164A">
        <w:rPr>
          <w:rFonts w:ascii="Times New Roman" w:hAnsi="Times New Roman"/>
          <w:sz w:val="24"/>
          <w:szCs w:val="24"/>
        </w:rPr>
        <w:t xml:space="preserve"> председател</w:t>
      </w:r>
      <w:r w:rsidR="00A50C71">
        <w:rPr>
          <w:rFonts w:ascii="Times New Roman" w:hAnsi="Times New Roman"/>
          <w:sz w:val="24"/>
          <w:szCs w:val="24"/>
        </w:rPr>
        <w:t>я</w:t>
      </w:r>
      <w:r w:rsidR="004A164A">
        <w:rPr>
          <w:rFonts w:ascii="Times New Roman" w:hAnsi="Times New Roman"/>
          <w:sz w:val="24"/>
          <w:szCs w:val="24"/>
        </w:rPr>
        <w:t xml:space="preserve"> комитета по управлению имуществом администрации Старицкого района</w:t>
      </w:r>
      <w:r w:rsidR="004A164A" w:rsidRPr="008E367E">
        <w:rPr>
          <w:rFonts w:ascii="Times New Roman" w:hAnsi="Times New Roman"/>
          <w:sz w:val="24"/>
          <w:szCs w:val="24"/>
        </w:rPr>
        <w:t xml:space="preserve"> Тверской области</w:t>
      </w:r>
      <w:r w:rsidR="00A50C71">
        <w:rPr>
          <w:rFonts w:ascii="Times New Roman" w:hAnsi="Times New Roman"/>
          <w:sz w:val="24"/>
          <w:szCs w:val="24"/>
        </w:rPr>
        <w:t>.</w:t>
      </w:r>
    </w:p>
    <w:p w:rsidR="00C03FB3" w:rsidRDefault="002759A8" w:rsidP="002759A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142" w:right="1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="00C03FB3" w:rsidRPr="00E76F95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A50C71">
        <w:rPr>
          <w:rFonts w:ascii="Times New Roman" w:hAnsi="Times New Roman"/>
          <w:sz w:val="24"/>
          <w:szCs w:val="24"/>
        </w:rPr>
        <w:t>о дня</w:t>
      </w:r>
      <w:r w:rsidR="00C03FB3" w:rsidRPr="00E76F95">
        <w:rPr>
          <w:rFonts w:ascii="Times New Roman" w:hAnsi="Times New Roman"/>
          <w:sz w:val="24"/>
          <w:szCs w:val="24"/>
        </w:rPr>
        <w:t xml:space="preserve"> подписания и подлежит</w:t>
      </w:r>
      <w:r w:rsidR="00C03FB3">
        <w:rPr>
          <w:rFonts w:ascii="Times New Roman" w:hAnsi="Times New Roman"/>
          <w:sz w:val="24"/>
          <w:szCs w:val="24"/>
        </w:rPr>
        <w:t xml:space="preserve"> </w:t>
      </w:r>
      <w:r w:rsidR="00A50C71">
        <w:rPr>
          <w:rFonts w:ascii="Times New Roman" w:hAnsi="Times New Roman"/>
          <w:sz w:val="24"/>
          <w:szCs w:val="24"/>
        </w:rPr>
        <w:t>размещению в информационно-телекоммуникационной сети «Интернет» на официальном сайте администрации Старицкого района</w:t>
      </w:r>
      <w:r w:rsidR="00C03FB3" w:rsidRPr="00E76F95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2759A8" w:rsidRDefault="002759A8" w:rsidP="002759A8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3. </w:t>
      </w:r>
      <w:r w:rsidR="00C03FB3" w:rsidRPr="00C03FB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постановления </w:t>
      </w:r>
      <w:r w:rsidR="00C2553C">
        <w:rPr>
          <w:rFonts w:ascii="Times New Roman" w:hAnsi="Times New Roman"/>
          <w:sz w:val="24"/>
          <w:szCs w:val="24"/>
          <w:lang w:eastAsia="ru-RU"/>
        </w:rPr>
        <w:t xml:space="preserve">возложить на </w:t>
      </w:r>
      <w:r w:rsidR="00C2553C" w:rsidRPr="00C2553C">
        <w:rPr>
          <w:rFonts w:ascii="Times New Roman" w:hAnsi="Times New Roman"/>
          <w:sz w:val="24"/>
          <w:szCs w:val="24"/>
          <w:lang w:eastAsia="ru-RU"/>
        </w:rPr>
        <w:t>заместител</w:t>
      </w:r>
      <w:r w:rsidR="00C2553C">
        <w:rPr>
          <w:rFonts w:ascii="Times New Roman" w:hAnsi="Times New Roman"/>
          <w:sz w:val="24"/>
          <w:szCs w:val="24"/>
          <w:lang w:eastAsia="ru-RU"/>
        </w:rPr>
        <w:t>я</w:t>
      </w:r>
      <w:r w:rsidR="00C2553C" w:rsidRPr="00C2553C">
        <w:rPr>
          <w:rFonts w:ascii="Times New Roman" w:hAnsi="Times New Roman"/>
          <w:sz w:val="24"/>
          <w:szCs w:val="24"/>
          <w:lang w:eastAsia="ru-RU"/>
        </w:rPr>
        <w:t xml:space="preserve"> главы администра</w:t>
      </w:r>
      <w:r w:rsidR="00C2553C">
        <w:rPr>
          <w:rFonts w:ascii="Times New Roman" w:hAnsi="Times New Roman"/>
          <w:sz w:val="24"/>
          <w:szCs w:val="24"/>
          <w:lang w:eastAsia="ru-RU"/>
        </w:rPr>
        <w:t>ции Старицкого района Лупик О.Г</w:t>
      </w:r>
      <w:r w:rsidR="00C03FB3" w:rsidRPr="00C03FB3">
        <w:rPr>
          <w:rFonts w:ascii="Times New Roman" w:hAnsi="Times New Roman"/>
          <w:sz w:val="24"/>
          <w:szCs w:val="24"/>
          <w:lang w:eastAsia="ru-RU"/>
        </w:rPr>
        <w:t>.</w:t>
      </w:r>
      <w:r w:rsidR="00FC64B8" w:rsidRPr="00C03FB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759A8" w:rsidRDefault="002759A8" w:rsidP="002759A8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9A8" w:rsidRDefault="002759A8" w:rsidP="002759A8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30" w:rsidRPr="003A743D" w:rsidRDefault="00FC64B8" w:rsidP="002759A8">
      <w:pPr>
        <w:pStyle w:val="a3"/>
        <w:ind w:left="-142" w:right="140"/>
        <w:jc w:val="both"/>
      </w:pPr>
      <w:r w:rsidRPr="00E76F95">
        <w:rPr>
          <w:rFonts w:ascii="Times New Roman" w:hAnsi="Times New Roman"/>
          <w:sz w:val="24"/>
          <w:szCs w:val="24"/>
        </w:rPr>
        <w:t xml:space="preserve">Глава Старицкого района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759A8">
        <w:rPr>
          <w:rFonts w:ascii="Times New Roman" w:hAnsi="Times New Roman"/>
          <w:sz w:val="24"/>
          <w:szCs w:val="24"/>
        </w:rPr>
        <w:t xml:space="preserve">       </w:t>
      </w:r>
      <w:r w:rsidRPr="00E76F95">
        <w:rPr>
          <w:rFonts w:ascii="Times New Roman" w:hAnsi="Times New Roman"/>
          <w:sz w:val="24"/>
          <w:szCs w:val="24"/>
        </w:rPr>
        <w:t xml:space="preserve"> С.Ю. Журавлев</w:t>
      </w:r>
    </w:p>
    <w:sectPr w:rsidR="00ED0330" w:rsidRPr="003A743D" w:rsidSect="002759A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5A" w:rsidRDefault="00C8325A" w:rsidP="00B44BBD">
      <w:pPr>
        <w:spacing w:after="0" w:line="240" w:lineRule="auto"/>
      </w:pPr>
      <w:r>
        <w:separator/>
      </w:r>
    </w:p>
  </w:endnote>
  <w:endnote w:type="continuationSeparator" w:id="0">
    <w:p w:rsidR="00C8325A" w:rsidRDefault="00C8325A" w:rsidP="00B4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5A" w:rsidRDefault="00C8325A" w:rsidP="00B44BBD">
      <w:pPr>
        <w:spacing w:after="0" w:line="240" w:lineRule="auto"/>
      </w:pPr>
      <w:r>
        <w:separator/>
      </w:r>
    </w:p>
  </w:footnote>
  <w:footnote w:type="continuationSeparator" w:id="0">
    <w:p w:rsidR="00C8325A" w:rsidRDefault="00C8325A" w:rsidP="00B4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D97"/>
    <w:multiLevelType w:val="hybridMultilevel"/>
    <w:tmpl w:val="748C8A5E"/>
    <w:lvl w:ilvl="0" w:tplc="E0466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AF0D59"/>
    <w:multiLevelType w:val="multilevel"/>
    <w:tmpl w:val="E2BE3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4F"/>
    <w:rsid w:val="00016C33"/>
    <w:rsid w:val="00025B32"/>
    <w:rsid w:val="000424A4"/>
    <w:rsid w:val="000676A0"/>
    <w:rsid w:val="00071B69"/>
    <w:rsid w:val="00073370"/>
    <w:rsid w:val="0007637C"/>
    <w:rsid w:val="00076BCE"/>
    <w:rsid w:val="00085640"/>
    <w:rsid w:val="0008587A"/>
    <w:rsid w:val="00086DA5"/>
    <w:rsid w:val="00090ED0"/>
    <w:rsid w:val="001074A8"/>
    <w:rsid w:val="00114E6A"/>
    <w:rsid w:val="00145188"/>
    <w:rsid w:val="00160990"/>
    <w:rsid w:val="00164D31"/>
    <w:rsid w:val="00181C0E"/>
    <w:rsid w:val="001A6509"/>
    <w:rsid w:val="001B7660"/>
    <w:rsid w:val="001D6E03"/>
    <w:rsid w:val="00207C39"/>
    <w:rsid w:val="002247D2"/>
    <w:rsid w:val="002272E9"/>
    <w:rsid w:val="00250696"/>
    <w:rsid w:val="00265CB9"/>
    <w:rsid w:val="00266C02"/>
    <w:rsid w:val="002759A8"/>
    <w:rsid w:val="002A0621"/>
    <w:rsid w:val="002B0279"/>
    <w:rsid w:val="002D1DD5"/>
    <w:rsid w:val="002D5A23"/>
    <w:rsid w:val="00300933"/>
    <w:rsid w:val="00305FF2"/>
    <w:rsid w:val="00311E4F"/>
    <w:rsid w:val="0032004F"/>
    <w:rsid w:val="00335019"/>
    <w:rsid w:val="0036192B"/>
    <w:rsid w:val="00376D19"/>
    <w:rsid w:val="003A011E"/>
    <w:rsid w:val="003A2DF5"/>
    <w:rsid w:val="003A52F2"/>
    <w:rsid w:val="003A68C9"/>
    <w:rsid w:val="003A743D"/>
    <w:rsid w:val="003E22E2"/>
    <w:rsid w:val="003E48E3"/>
    <w:rsid w:val="00416257"/>
    <w:rsid w:val="00422BC2"/>
    <w:rsid w:val="004548D9"/>
    <w:rsid w:val="00473AF0"/>
    <w:rsid w:val="00481777"/>
    <w:rsid w:val="00487C7D"/>
    <w:rsid w:val="004A164A"/>
    <w:rsid w:val="004A2D8F"/>
    <w:rsid w:val="004B2793"/>
    <w:rsid w:val="004B2D29"/>
    <w:rsid w:val="004E55FB"/>
    <w:rsid w:val="004E76C8"/>
    <w:rsid w:val="004F369D"/>
    <w:rsid w:val="004F3FD1"/>
    <w:rsid w:val="0051393C"/>
    <w:rsid w:val="00514F9F"/>
    <w:rsid w:val="00517995"/>
    <w:rsid w:val="005406A1"/>
    <w:rsid w:val="005626E6"/>
    <w:rsid w:val="005732C4"/>
    <w:rsid w:val="005805A7"/>
    <w:rsid w:val="005A1A01"/>
    <w:rsid w:val="005C121C"/>
    <w:rsid w:val="005E5360"/>
    <w:rsid w:val="005F51B6"/>
    <w:rsid w:val="006012D1"/>
    <w:rsid w:val="00603556"/>
    <w:rsid w:val="00610F86"/>
    <w:rsid w:val="00626E52"/>
    <w:rsid w:val="00637C66"/>
    <w:rsid w:val="006543E4"/>
    <w:rsid w:val="006626CC"/>
    <w:rsid w:val="00671041"/>
    <w:rsid w:val="00672D57"/>
    <w:rsid w:val="006822A7"/>
    <w:rsid w:val="006F22D3"/>
    <w:rsid w:val="00701E4F"/>
    <w:rsid w:val="007130A2"/>
    <w:rsid w:val="00736354"/>
    <w:rsid w:val="00740B18"/>
    <w:rsid w:val="00755AB9"/>
    <w:rsid w:val="00766634"/>
    <w:rsid w:val="0077303B"/>
    <w:rsid w:val="00793A67"/>
    <w:rsid w:val="00796BED"/>
    <w:rsid w:val="007C01C5"/>
    <w:rsid w:val="008059FC"/>
    <w:rsid w:val="00827CCC"/>
    <w:rsid w:val="00833D71"/>
    <w:rsid w:val="0083648C"/>
    <w:rsid w:val="00854364"/>
    <w:rsid w:val="00854430"/>
    <w:rsid w:val="00877DE0"/>
    <w:rsid w:val="008B1C5E"/>
    <w:rsid w:val="008E367E"/>
    <w:rsid w:val="00905B20"/>
    <w:rsid w:val="0091330C"/>
    <w:rsid w:val="00940EDF"/>
    <w:rsid w:val="0094669E"/>
    <w:rsid w:val="00976C51"/>
    <w:rsid w:val="00980FA5"/>
    <w:rsid w:val="009D1644"/>
    <w:rsid w:val="009D666B"/>
    <w:rsid w:val="009E777A"/>
    <w:rsid w:val="009E7A34"/>
    <w:rsid w:val="00A44D13"/>
    <w:rsid w:val="00A5071F"/>
    <w:rsid w:val="00A50C71"/>
    <w:rsid w:val="00A534A1"/>
    <w:rsid w:val="00A540CC"/>
    <w:rsid w:val="00A57E1C"/>
    <w:rsid w:val="00AB10E4"/>
    <w:rsid w:val="00AC2F51"/>
    <w:rsid w:val="00AD2126"/>
    <w:rsid w:val="00B05733"/>
    <w:rsid w:val="00B12939"/>
    <w:rsid w:val="00B26AB6"/>
    <w:rsid w:val="00B44BBD"/>
    <w:rsid w:val="00B47991"/>
    <w:rsid w:val="00B5165B"/>
    <w:rsid w:val="00B54687"/>
    <w:rsid w:val="00B647EE"/>
    <w:rsid w:val="00B95D27"/>
    <w:rsid w:val="00BB4F56"/>
    <w:rsid w:val="00BC4383"/>
    <w:rsid w:val="00BD1E1D"/>
    <w:rsid w:val="00BD5FB7"/>
    <w:rsid w:val="00BE64CC"/>
    <w:rsid w:val="00C03FB3"/>
    <w:rsid w:val="00C04DAD"/>
    <w:rsid w:val="00C21249"/>
    <w:rsid w:val="00C2553C"/>
    <w:rsid w:val="00C422D3"/>
    <w:rsid w:val="00C436FD"/>
    <w:rsid w:val="00C453FE"/>
    <w:rsid w:val="00C45BC5"/>
    <w:rsid w:val="00C8325A"/>
    <w:rsid w:val="00CE5A8D"/>
    <w:rsid w:val="00CF6169"/>
    <w:rsid w:val="00CF6AB0"/>
    <w:rsid w:val="00D11C0D"/>
    <w:rsid w:val="00D160EE"/>
    <w:rsid w:val="00D16970"/>
    <w:rsid w:val="00D24783"/>
    <w:rsid w:val="00D5589B"/>
    <w:rsid w:val="00D6389E"/>
    <w:rsid w:val="00D71B0F"/>
    <w:rsid w:val="00D90310"/>
    <w:rsid w:val="00DC068D"/>
    <w:rsid w:val="00DC28EE"/>
    <w:rsid w:val="00DD3F73"/>
    <w:rsid w:val="00DF290C"/>
    <w:rsid w:val="00E06E83"/>
    <w:rsid w:val="00E11E11"/>
    <w:rsid w:val="00E325E1"/>
    <w:rsid w:val="00E36956"/>
    <w:rsid w:val="00E50FAC"/>
    <w:rsid w:val="00E61D62"/>
    <w:rsid w:val="00E76F95"/>
    <w:rsid w:val="00E93771"/>
    <w:rsid w:val="00EA14AA"/>
    <w:rsid w:val="00EC091F"/>
    <w:rsid w:val="00ED0330"/>
    <w:rsid w:val="00EF5549"/>
    <w:rsid w:val="00F23E51"/>
    <w:rsid w:val="00F26C81"/>
    <w:rsid w:val="00F43FA0"/>
    <w:rsid w:val="00F45BC1"/>
    <w:rsid w:val="00F94861"/>
    <w:rsid w:val="00FA79C3"/>
    <w:rsid w:val="00FB2271"/>
    <w:rsid w:val="00FC37A6"/>
    <w:rsid w:val="00FC64B8"/>
    <w:rsid w:val="00FE211A"/>
    <w:rsid w:val="00FF25C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A596E-2550-4F05-9F7F-C112F71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A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4BB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44BB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701E4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01E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44BB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B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4BBD"/>
    <w:rPr>
      <w:rFonts w:eastAsia="Times New Roman" w:cs="Times New Roman"/>
      <w:lang w:eastAsia="ru-RU"/>
    </w:rPr>
  </w:style>
  <w:style w:type="paragraph" w:styleId="a9">
    <w:name w:val="Normal (Web)"/>
    <w:basedOn w:val="a"/>
    <w:uiPriority w:val="99"/>
    <w:semiHidden/>
    <w:rsid w:val="0008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style16"/>
    <w:basedOn w:val="a0"/>
    <w:uiPriority w:val="99"/>
    <w:rsid w:val="00085640"/>
    <w:rPr>
      <w:rFonts w:cs="Times New Roman"/>
    </w:rPr>
  </w:style>
  <w:style w:type="character" w:styleId="aa">
    <w:name w:val="Hyperlink"/>
    <w:basedOn w:val="a0"/>
    <w:uiPriority w:val="99"/>
    <w:semiHidden/>
    <w:rsid w:val="00085640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08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0621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71B0F"/>
    <w:pPr>
      <w:ind w:left="720"/>
      <w:contextualSpacing/>
    </w:pPr>
  </w:style>
  <w:style w:type="paragraph" w:customStyle="1" w:styleId="11">
    <w:name w:val="Без интервала1"/>
    <w:rsid w:val="00E76F95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2021-03-19T08:03:00Z</cp:lastPrinted>
  <dcterms:created xsi:type="dcterms:W3CDTF">2021-03-19T07:44:00Z</dcterms:created>
  <dcterms:modified xsi:type="dcterms:W3CDTF">2021-03-19T08:05:00Z</dcterms:modified>
</cp:coreProperties>
</file>