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70" w:rsidRDefault="008921FC" w:rsidP="008921FC">
      <w:pPr>
        <w:pStyle w:val="30"/>
        <w:shd w:val="clear" w:color="auto" w:fill="auto"/>
        <w:spacing w:before="0" w:after="0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АДМИНИСТРАЦИЯ СТАРИЦКОГО РАЙОНА ТВЕРСКОЙ ОБЛАСТИ</w:t>
      </w:r>
    </w:p>
    <w:p w:rsidR="008921FC" w:rsidRDefault="008921FC" w:rsidP="008921FC">
      <w:pPr>
        <w:pStyle w:val="30"/>
        <w:shd w:val="clear" w:color="auto" w:fill="auto"/>
        <w:spacing w:before="0" w:after="0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8921FC" w:rsidRDefault="008921FC" w:rsidP="008921FC">
      <w:pPr>
        <w:pStyle w:val="30"/>
        <w:shd w:val="clear" w:color="auto" w:fill="auto"/>
        <w:spacing w:before="0" w:after="0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ПОСТАНОВЛЕНИЕ</w:t>
      </w:r>
    </w:p>
    <w:p w:rsidR="008921FC" w:rsidRDefault="008921FC" w:rsidP="008921FC">
      <w:pPr>
        <w:pStyle w:val="30"/>
        <w:shd w:val="clear" w:color="auto" w:fill="auto"/>
        <w:spacing w:before="0" w:after="0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8921FC" w:rsidRPr="008921FC" w:rsidRDefault="008921FC" w:rsidP="008921FC">
      <w:pPr>
        <w:pStyle w:val="30"/>
        <w:shd w:val="clear" w:color="auto" w:fill="auto"/>
        <w:spacing w:before="0" w:after="0"/>
        <w:ind w:left="20" w:right="-1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10.02.2021</w:t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  <w:t>№ 40</w:t>
      </w:r>
    </w:p>
    <w:p w:rsidR="008921FC" w:rsidRDefault="008921F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4"/>
          <w:szCs w:val="24"/>
          <w:lang w:eastAsia="ru-RU" w:bidi="ru-RU"/>
        </w:rPr>
      </w:pPr>
    </w:p>
    <w:p w:rsidR="008921FC" w:rsidRDefault="008921F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4"/>
          <w:szCs w:val="24"/>
          <w:lang w:eastAsia="ru-RU" w:bidi="ru-RU"/>
        </w:rPr>
      </w:pPr>
    </w:p>
    <w:p w:rsidR="008921FC" w:rsidRDefault="008921F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 xml:space="preserve">Об организации и проведении </w:t>
      </w: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>общественных работ в 20</w:t>
      </w:r>
      <w:r w:rsidR="00965096">
        <w:rPr>
          <w:color w:val="000000"/>
          <w:sz w:val="22"/>
          <w:szCs w:val="22"/>
          <w:lang w:eastAsia="ru-RU" w:bidi="ru-RU"/>
        </w:rPr>
        <w:t>21</w:t>
      </w:r>
      <w:r w:rsidRPr="007227BC">
        <w:rPr>
          <w:color w:val="000000"/>
          <w:sz w:val="22"/>
          <w:szCs w:val="22"/>
          <w:lang w:eastAsia="ru-RU" w:bidi="ru-RU"/>
        </w:rPr>
        <w:t xml:space="preserve"> году</w:t>
      </w:r>
    </w:p>
    <w:p w:rsid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4"/>
          <w:szCs w:val="24"/>
          <w:lang w:eastAsia="ru-RU" w:bidi="ru-RU"/>
        </w:rPr>
      </w:pP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sz w:val="24"/>
          <w:szCs w:val="24"/>
        </w:rPr>
      </w:pPr>
    </w:p>
    <w:p w:rsidR="007227BC" w:rsidRDefault="007227BC" w:rsidP="007227B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ст. 7. 2, 24 Закона РФ от 19.04.1991 № 1032-1 «О занятости населения в Российской Федерации», 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«Положением 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 организации общественных работ», утвержденным постановлением Правительства Российской Федерации от 14.07.1997 </w:t>
      </w:r>
      <w:r w:rsidR="008921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875, в целях снижения социальной напряженности на рынке труда и осуществления потребностей организаций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Старицкого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в выполнении работ, носящих временный или сезонный характер, сохранения мотивации к труду безработных граждан</w:t>
      </w:r>
    </w:p>
    <w:p w:rsidR="007227BC" w:rsidRPr="007227BC" w:rsidRDefault="007227BC" w:rsidP="007227B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227BC" w:rsidRDefault="007227BC" w:rsidP="007227BC">
      <w:pPr>
        <w:pStyle w:val="11"/>
        <w:shd w:val="clear" w:color="auto" w:fill="auto"/>
        <w:spacing w:before="0" w:after="0" w:line="240" w:lineRule="auto"/>
        <w:ind w:right="60"/>
        <w:rPr>
          <w:color w:val="000000"/>
          <w:sz w:val="24"/>
          <w:szCs w:val="24"/>
          <w:lang w:eastAsia="ru-RU" w:bidi="ru-RU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>А</w:t>
      </w:r>
      <w:r w:rsidRPr="007227BC">
        <w:rPr>
          <w:color w:val="000000"/>
          <w:sz w:val="24"/>
          <w:szCs w:val="24"/>
          <w:lang w:eastAsia="ru-RU" w:bidi="ru-RU"/>
        </w:rPr>
        <w:t xml:space="preserve">дминистрация Старицкого района </w:t>
      </w:r>
      <w:r>
        <w:rPr>
          <w:color w:val="000000"/>
          <w:sz w:val="24"/>
          <w:szCs w:val="24"/>
          <w:lang w:eastAsia="ru-RU" w:bidi="ru-RU"/>
        </w:rPr>
        <w:t xml:space="preserve">Тверской области </w:t>
      </w:r>
      <w:r w:rsidRPr="007227BC">
        <w:rPr>
          <w:color w:val="000000"/>
          <w:sz w:val="24"/>
          <w:szCs w:val="24"/>
          <w:lang w:eastAsia="ru-RU" w:bidi="ru-RU"/>
        </w:rPr>
        <w:t>ПОСТАНОВЛЯЕТ:</w:t>
      </w:r>
      <w:bookmarkEnd w:id="0"/>
    </w:p>
    <w:p w:rsidR="007227BC" w:rsidRPr="007227BC" w:rsidRDefault="007227BC" w:rsidP="007227BC">
      <w:pPr>
        <w:pStyle w:val="11"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</w:pPr>
    </w:p>
    <w:p w:rsidR="007227BC" w:rsidRPr="007227BC" w:rsidRDefault="007227BC" w:rsidP="00965096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перечень видов общественных работ 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территории Старицкого района в 20</w:t>
      </w:r>
      <w:r w:rsidR="009650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</w:t>
      </w:r>
      <w:r w:rsidR="008921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(приложение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650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Предоставить ГКУ Тверской области «Центр занятости населения Старицкого района» право при необходимости дополнять данный перечень с учетом потребностей МО «Старицкий район» Тверской области и организаций.</w:t>
      </w:r>
    </w:p>
    <w:p w:rsidR="00965096" w:rsidRPr="007227BC" w:rsidRDefault="00965096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3.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руководителям предприятий и организаций независимо от формы собственности (далее - организации), расположенных на территории Старицкого района, обеспечить организацию, финансирование и проведение общественных работ по договорам с ГКУ Тверской области «Центр занятости населения Старицкого района».</w:t>
      </w:r>
    </w:p>
    <w:p w:rsidR="007227BC" w:rsidRDefault="00965096" w:rsidP="00965096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4</w:t>
      </w:r>
      <w:r w:rsidR="00D677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ГКУ Тверской области «Центр занятости населения Старицкого района» заключать с организациями, исходя из их потребностей, договоры о совместной деятельности по организации и проведению общественных работ.</w:t>
      </w:r>
    </w:p>
    <w:p w:rsidR="00965096" w:rsidRPr="007227BC" w:rsidRDefault="00965096" w:rsidP="00965096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5.</w:t>
      </w:r>
      <w:r w:rsidRPr="009650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администрациям поселений Старицкого района организовать в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общественные работы с финансированием из средств бюджетов соответствующих поселений.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650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9650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заместителя главы администрации района О.Г. Лупик.</w:t>
      </w:r>
    </w:p>
    <w:p w:rsid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AA71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вестник».</w:t>
      </w:r>
    </w:p>
    <w:p w:rsidR="00965096" w:rsidRDefault="00965096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096" w:rsidRDefault="00965096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67703" w:rsidRDefault="00D67703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0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921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С.Ю. Журавлев</w:t>
      </w:r>
    </w:p>
    <w:p w:rsidR="008921FC" w:rsidRDefault="008921FC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FC" w:rsidRDefault="008921FC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FC" w:rsidRDefault="008921FC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FC" w:rsidRDefault="008921FC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FC" w:rsidRDefault="008921FC" w:rsidP="00D677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BA3" w:rsidRDefault="00E36BA3" w:rsidP="00D677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BA3" w:rsidRDefault="00E36BA3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FC" w:rsidRPr="00D67703" w:rsidRDefault="008921FC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AF4ECB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06.05pt;margin-top:-7.25pt;width:273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" fillcolor="white [3201]" stroked="f" strokeweight=".5pt">
            <v:textbox style="mso-next-textbox:#Надпись 1">
              <w:txbxContent>
                <w:p w:rsidR="0028217C" w:rsidRDefault="008921FC" w:rsidP="00F342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</w:p>
                <w:p w:rsidR="0028217C" w:rsidRDefault="0028217C" w:rsidP="00F342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постановлению администрации Старицкого района</w:t>
                  </w:r>
                </w:p>
                <w:p w:rsidR="0028217C" w:rsidRPr="00F34298" w:rsidRDefault="0028217C" w:rsidP="00F342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8921FC">
                    <w:rPr>
                      <w:rFonts w:ascii="Times New Roman" w:hAnsi="Times New Roman" w:cs="Times New Roman"/>
                    </w:rPr>
                    <w:t>10.02.2021</w:t>
                  </w:r>
                  <w:r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8921FC">
                    <w:rPr>
                      <w:rFonts w:ascii="Times New Roman" w:hAnsi="Times New Roman" w:cs="Times New Roman"/>
                    </w:rPr>
                    <w:t xml:space="preserve"> 40</w:t>
                  </w:r>
                </w:p>
              </w:txbxContent>
            </v:textbox>
          </v:shape>
        </w:pict>
      </w: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FC" w:rsidRDefault="008921FC" w:rsidP="008921FC">
      <w:pPr>
        <w:tabs>
          <w:tab w:val="left" w:pos="4148"/>
          <w:tab w:val="center" w:pos="47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4ECB" w:rsidRDefault="008921FC" w:rsidP="008921FC">
      <w:pPr>
        <w:tabs>
          <w:tab w:val="left" w:pos="4148"/>
          <w:tab w:val="center" w:pos="47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4ECB" w:rsidRDefault="00AF4ECB" w:rsidP="00AF4ECB">
      <w:pPr>
        <w:tabs>
          <w:tab w:val="left" w:pos="4148"/>
          <w:tab w:val="center" w:pos="47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298" w:rsidRPr="00F34298" w:rsidRDefault="00F34298" w:rsidP="00AF4ECB">
      <w:pPr>
        <w:tabs>
          <w:tab w:val="left" w:pos="4148"/>
          <w:tab w:val="center" w:pos="47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F3429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 общественных работ </w:t>
      </w:r>
    </w:p>
    <w:p w:rsid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МО «Старицкий район» Тверской области в 20</w:t>
      </w:r>
      <w:r w:rsidR="0028217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921FC" w:rsidRDefault="008921FC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660"/>
        <w:gridCol w:w="6830"/>
      </w:tblGrid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общественных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8217C" w:rsidRPr="001F1ABF" w:rsidRDefault="0028217C" w:rsidP="0089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Возделывание и уборка технических культур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рассады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и обрезка кустарников, деревьев, покос травы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кормов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сена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уборка кормовых культур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деревьев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лесных делянок от порубочных остатков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крыш сельскохозяйственных объектов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 сельскохозяйственной продукции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по приемке, размещению и переработке зерна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по ремонту техники и объектов сельскохозяйственного назначения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прополка елочек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саженцев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посевных работ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уборочных работ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насаждений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временного характера, связанные с содержанием и выпасом скота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питомнике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теплично-садовых хозяйствах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животноводческих и складских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леса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овощей и фруктов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сельскохозяйственных животных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от мусора, работы по вывозу мусора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овощей и фруктов на хранение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сорняков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посадками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снегозащитными лесными полосами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Вспомогательные работы, связанные с переработкой и консервированием мяса и мясной пищевой продукции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переработкой и консервированием рыбы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переработкой и консервированием фруктов и овощей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 работы, связанные с производством молочной </w:t>
            </w: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производством продуктов мукомольной и крупяной промышленности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производством напитков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производством обуви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производством хлебобулочных и мучных кондитерских изделий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производством прочих пищевых продуктов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производством фарфоровых и керамических изделий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срубов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зданий и цехов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готовой продукции, изделий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технологического оборудования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производственных и непроизводственных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предприятий от снега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сельскохозяйственной продукции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на пилораме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спецодежды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пиломатериалов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менеджеров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швейных цехах (закройщица, швея)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секретарем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изготовление тары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технологического оборудования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металлолома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готовой продукции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макулатуры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стеклотары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производственных и служебных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 укладка продукции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озеленение и очистка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делопроизводством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истопником, кочегаром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отопительному сезону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производственных и служебных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утилизации отходов, </w:t>
            </w: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ликвидации загрязнений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Благоустройство, озеленение и очистка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делопроизводством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при эксплуатации водопроводных и канализационных коммуникаций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истопником, кочегаром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отопительному сезону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санитарно-технического оборудования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территорий и контейнерных площадок от мусора и бытовых отходов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подвалов жилых домов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производственных и служебных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89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сдаваемых объектов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устройство тротуаров и проездных путей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 для установки барьерного ограждения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 и укладка кирпича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и подсобных работ при побелке и покраске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снегозадерживающих щитов, их ремонт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зданий и цехов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штукатурные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веток для обеспечения видимости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Остекление, мытье, утепление и ремонт оконных и дверных блоков, ворот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барьерного ограждения от пыли и грязи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дорожных покрытий от грязи, снега и льда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обочин автомобильных дорог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полос отвода, обочин и разделительных полос автомобильных дорог в чистоте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Подноска строительных материалов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при монтаже сборных кухонных гарнитуров, шкафов, лестниц, торгового оборудования и т.п.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при ремонтно-восстановительных и снегоочистительных работах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при строительстве и ремонте дорог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работы при установке дверей, окон, дверных и оконных рам из дерева или прочих материалов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дорожных знаков и искусственных сооружений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Покраска, побелка дорожек, бордюров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вывозу мусора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старых кирпичных кладок, уборка щебня, мусора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Рассыпка асфальта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территории строительной площадки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дорожных конструкций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строительство дорожного полотна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социально-культурного значения Ремонтные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Ремонтно-строительные работы детских спортивных площадок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тротуаров для пешеходов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производственных и служебных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Укладка асфальта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розничная;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рынка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приемом и выдачей товара на складе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Неквалифицированная помощь продавцам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менеджеров и мерчендайзеров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доставкой товаров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обработкой данных, формированием и ведением баз данных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в неспециализированных, специализированных магазинах, в нестационарных торговых объектах и на рынках Сортировка товара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производственных и служебных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товара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хранение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уборка остановок общественного транспорта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транспортных средств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железнодорожного полотна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станционных и подъездных путей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транспортном обслуживании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кондукторов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курьеров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операторами в отделениях связи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почтальонами в отделениях связи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диспетчером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обработкой данных, формированием и ведением баз данных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 и вырубка кустарника на обочинах автомобильных дорог, откосах, уборка порубочных остатков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почтовых отправлений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Неквалифицированная помощь поварам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администратором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официантом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доставкой продуктов питания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гостиничных номеров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помещений кафе, столовых, ресторанов и др.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готовой продукции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озеленение и очистка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делопроизводством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ремонтом и обслуживанием зданий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отопительному сезону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обработкой данных, формированием и ведением баз данных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лестничных площадок жилых домов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делопроизводством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услугами по оказанию поддержки и помощи приезжим (предоставление информации по турам, услуги туристских гидов и т.п.)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предоставлении экскурсионных туристических услуг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секретарем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рекламы туризма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внутренних помещений в зданиях всех типов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и льда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отходов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производственного оборудования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военной безопасности; социальное обеспечение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озеленение и очистка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направленные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(работы в судах, 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содержании архивов (работы по подготовке документов к сдаче в архив и др.)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секретарем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анкетных данных для персонифицированного учета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проведении статистических и социологических исследований, опросов общественного мнения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избирательных комиссиях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истопником, кочегаром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отопительному сезону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библиотеки в школе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организации, содержании и развитии муниципальных учреждений дошкольного образования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организации, содержании и развитии муниципальных учреждений основного общего образования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организации, содержании и развитии муниципальных учреждений профессионального образования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организации, содержании и развитии оздоровительных лагерей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вахтером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гардеробе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истопником, кочегаром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лаборантом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методистом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помощником воспитателя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отопительному сезону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секретарем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сторожем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здравоохранения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социальных услуг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вспомогательные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медицинских халатов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поддержки населения (вскапывание огородов, заготовка дров, косметический ремонт жилья и др.)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гардеробе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истопником, кочегаром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отопительному сезону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буфетчиком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санитаркой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выдача медицинских карт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престарелыми, инвалидами, участниками Великой Отечественной войны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подарков для ветеранов, оформление </w:t>
            </w: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поздравительных открыток, приглашений для участия в праздничных мероприятиях и их адресная доставка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культуры, спорта,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досуга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развлечений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вспомогательные работы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сохранение историко-архитектурных памятников, зон отдыха, парков культуры, скверов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аттракционов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библиотечной сферы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зрелищных мероприятий культурного назначения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учреждениях культуры, лагерях труда и отдыха, оздоровительных лагерях, детских садах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лектором-экскурсоводом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учреждений культуры (установка мебели, оборудования, расклейка афиш и др.)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оформление документов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  <w:tr w:rsidR="0028217C" w:rsidRPr="001F1ABF" w:rsidTr="0028217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озеленение и очистка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работы, связанные с делопроизводством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заказов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администратором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вахтером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курьером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сторожем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дров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печатных изданий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рекламы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производственных и служебных помещений</w:t>
            </w:r>
          </w:p>
          <w:p w:rsidR="0028217C" w:rsidRPr="001F1ABF" w:rsidRDefault="0028217C" w:rsidP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иных неквалифицированных работ</w:t>
            </w:r>
          </w:p>
        </w:tc>
      </w:tr>
    </w:tbl>
    <w:p w:rsidR="0028217C" w:rsidRDefault="0028217C" w:rsidP="0089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7C" w:rsidRDefault="0028217C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17C" w:rsidRDefault="0028217C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17C" w:rsidRDefault="0028217C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17C" w:rsidRDefault="0028217C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17C" w:rsidRDefault="0028217C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03" w:rsidRP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67703" w:rsidRPr="00D67703" w:rsidSect="008921FC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7A7"/>
    <w:multiLevelType w:val="multilevel"/>
    <w:tmpl w:val="70561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D876D5"/>
    <w:multiLevelType w:val="hybridMultilevel"/>
    <w:tmpl w:val="2EF4A9EE"/>
    <w:lvl w:ilvl="0" w:tplc="4A2CE3DC">
      <w:start w:val="2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F34298"/>
    <w:rsid w:val="00007498"/>
    <w:rsid w:val="00022C77"/>
    <w:rsid w:val="000671AD"/>
    <w:rsid w:val="0028217C"/>
    <w:rsid w:val="002829F2"/>
    <w:rsid w:val="003329D0"/>
    <w:rsid w:val="0037636E"/>
    <w:rsid w:val="0038029C"/>
    <w:rsid w:val="00655090"/>
    <w:rsid w:val="007227BC"/>
    <w:rsid w:val="008921FC"/>
    <w:rsid w:val="008B3935"/>
    <w:rsid w:val="00965096"/>
    <w:rsid w:val="009956AC"/>
    <w:rsid w:val="00A50FB5"/>
    <w:rsid w:val="00AA714C"/>
    <w:rsid w:val="00AF4ECB"/>
    <w:rsid w:val="00B92F7D"/>
    <w:rsid w:val="00D068BE"/>
    <w:rsid w:val="00D67703"/>
    <w:rsid w:val="00DB30F7"/>
    <w:rsid w:val="00E36BA3"/>
    <w:rsid w:val="00F34298"/>
    <w:rsid w:val="00F72D65"/>
    <w:rsid w:val="00FC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8C8943-E0F6-40C4-811F-B692B76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F3429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4"/>
    <w:rsid w:val="00F3429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34298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4"/>
    <w:rsid w:val="00380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227BC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27BC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7227BC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7227BC"/>
    <w:pPr>
      <w:widowControl w:val="0"/>
      <w:shd w:val="clear" w:color="auto" w:fill="FFFFFF"/>
      <w:spacing w:before="540" w:after="240" w:line="259" w:lineRule="exac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5">
    <w:name w:val="List Paragraph"/>
    <w:basedOn w:val="a"/>
    <w:uiPriority w:val="34"/>
    <w:qFormat/>
    <w:rsid w:val="007227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2021-02-10T12:05:00Z</cp:lastPrinted>
  <dcterms:created xsi:type="dcterms:W3CDTF">2021-02-02T08:36:00Z</dcterms:created>
  <dcterms:modified xsi:type="dcterms:W3CDTF">2021-02-11T07:38:00Z</dcterms:modified>
</cp:coreProperties>
</file>