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AEC56" w14:textId="77777777" w:rsidR="008610AF" w:rsidRDefault="008610AF" w:rsidP="0086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14:paraId="7F294CDF" w14:textId="77777777" w:rsidR="008610AF" w:rsidRDefault="008610AF" w:rsidP="0086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76F89A" w14:textId="77777777" w:rsidR="008610AF" w:rsidRDefault="008610AF" w:rsidP="0086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14:paraId="652C13DE" w14:textId="77777777" w:rsidR="008610AF" w:rsidRDefault="008610AF" w:rsidP="0086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032973" w14:textId="3F8AB089" w:rsidR="008610AF" w:rsidRPr="008A1C04" w:rsidRDefault="008610AF" w:rsidP="00861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26.12.2020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70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0000003" w14:textId="77777777" w:rsidR="00B437B7" w:rsidRDefault="00B43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108288" w14:textId="77777777" w:rsidR="008610AF" w:rsidRDefault="008610AF" w:rsidP="00B1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C22DB" w14:textId="77777777" w:rsidR="008610AF" w:rsidRDefault="008610AF" w:rsidP="00B1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521EC39" w14:textId="77777777" w:rsidR="008610AF" w:rsidRDefault="008610AF" w:rsidP="00B1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633B4" w14:textId="77777777" w:rsidR="008610AF" w:rsidRDefault="0053192F" w:rsidP="00B1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sz w:val="24"/>
          <w:szCs w:val="24"/>
        </w:rPr>
        <w:br/>
      </w:r>
      <w:r w:rsidRPr="00B1209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подготовки документа </w:t>
      </w:r>
    </w:p>
    <w:p w14:paraId="29723A45" w14:textId="77777777" w:rsidR="008610AF" w:rsidRDefault="0053192F" w:rsidP="00B1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планирования регулярных перевозок пассажиров </w:t>
      </w:r>
    </w:p>
    <w:p w14:paraId="0000000A" w14:textId="1E324156" w:rsidR="00B437B7" w:rsidRPr="00B12095" w:rsidRDefault="0053192F" w:rsidP="00B1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b/>
          <w:sz w:val="24"/>
          <w:szCs w:val="24"/>
        </w:rPr>
        <w:t xml:space="preserve">и багажа автомобильным транспортом </w:t>
      </w:r>
    </w:p>
    <w:p w14:paraId="0000000B" w14:textId="77777777" w:rsidR="00B437B7" w:rsidRPr="00B12095" w:rsidRDefault="0053192F" w:rsidP="00B1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муниципальным маршрутам регулярных перевозок </w:t>
      </w:r>
    </w:p>
    <w:p w14:paraId="0000000C" w14:textId="77777777" w:rsidR="00B437B7" w:rsidRPr="00B12095" w:rsidRDefault="0053192F" w:rsidP="00B1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b/>
          <w:sz w:val="24"/>
          <w:szCs w:val="24"/>
        </w:rPr>
        <w:t>Старицкого муниципального района Тверской области</w:t>
      </w:r>
    </w:p>
    <w:p w14:paraId="0000000D" w14:textId="77777777" w:rsidR="00B437B7" w:rsidRDefault="00B437B7" w:rsidP="00B1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69B5C" w14:textId="77777777" w:rsidR="008610AF" w:rsidRPr="00B12095" w:rsidRDefault="008610AF" w:rsidP="00B1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C959C" w14:textId="7EF20D65" w:rsidR="00AF4EC6" w:rsidRPr="00B12095" w:rsidRDefault="0053192F" w:rsidP="00B120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 Федеральным </w:t>
      </w:r>
      <w:hyperlink r:id="rId4">
        <w:r w:rsidRPr="00B12095">
          <w:rPr>
            <w:rFonts w:ascii="Times New Roman" w:eastAsia="Times New Roman" w:hAnsi="Times New Roman" w:cs="Times New Roman"/>
            <w:sz w:val="24"/>
            <w:szCs w:val="24"/>
          </w:rPr>
          <w:t>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</w:r>
      </w:hyperlink>
      <w:r w:rsidRPr="00B12095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8610A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12095">
        <w:rPr>
          <w:rFonts w:ascii="Times New Roman" w:eastAsia="Times New Roman" w:hAnsi="Times New Roman" w:cs="Times New Roman"/>
          <w:sz w:val="24"/>
          <w:szCs w:val="24"/>
        </w:rPr>
        <w:t>ешением Собрания депутатов Старицкого района Тверской области от 24.03.2016 № 89  «Об утверждении Положения «Об отдельных вопросах организации регулярных перевозок пассажиров и багажа автомобильным транспортом по муниципальным маршрутам регулярных перевозок Старицкого муниципального района Тверской области», </w:t>
      </w:r>
    </w:p>
    <w:p w14:paraId="2E394404" w14:textId="77777777" w:rsidR="00AF4EC6" w:rsidRPr="00B12095" w:rsidRDefault="00AF4EC6" w:rsidP="00B120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B411E" w14:textId="77777777" w:rsidR="008610AF" w:rsidRPr="008A1C04" w:rsidRDefault="008610AF" w:rsidP="008610A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C0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14:paraId="0000000F" w14:textId="47BE02DA" w:rsidR="00B437B7" w:rsidRPr="00B12095" w:rsidRDefault="0053192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sz w:val="24"/>
          <w:szCs w:val="24"/>
        </w:rPr>
        <w:br/>
      </w:r>
      <w:r w:rsidR="008610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2095">
        <w:rPr>
          <w:rFonts w:ascii="Times New Roman" w:eastAsia="Times New Roman" w:hAnsi="Times New Roman" w:cs="Times New Roman"/>
          <w:sz w:val="24"/>
          <w:szCs w:val="24"/>
        </w:rPr>
        <w:t>1. Утвердить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Старицкого муниципального района Тверской области.</w:t>
      </w:r>
    </w:p>
    <w:p w14:paraId="00000010" w14:textId="7833A15C" w:rsidR="00B437B7" w:rsidRDefault="008610A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3192F" w:rsidRPr="00B12095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192F" w:rsidRPr="00B12095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192F" w:rsidRPr="00B12095">
        <w:rPr>
          <w:rFonts w:ascii="Times New Roman" w:eastAsia="Times New Roman" w:hAnsi="Times New Roman" w:cs="Times New Roman"/>
          <w:sz w:val="24"/>
          <w:szCs w:val="24"/>
        </w:rPr>
        <w:t>дминистрации Старицкого района Тверской области от 13.04.2016 № 96 «Об утверждении Порядка разработки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 и об утверждении документа планирования»</w:t>
      </w:r>
      <w:r w:rsidR="00AF4EC6" w:rsidRPr="00B12095">
        <w:rPr>
          <w:rFonts w:ascii="Times New Roman" w:eastAsia="Times New Roman" w:hAnsi="Times New Roman" w:cs="Times New Roman"/>
          <w:sz w:val="24"/>
          <w:szCs w:val="24"/>
        </w:rPr>
        <w:t xml:space="preserve"> с 01.01.2021 года</w:t>
      </w:r>
      <w:r w:rsidR="0053192F" w:rsidRPr="00B12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9AB524" w14:textId="4A0CFD9B" w:rsidR="00B12095" w:rsidRPr="00F84C91" w:rsidRDefault="008610A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1209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43756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756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вступает в силу со дня его подписания и подлежит размещению на официальном сайте </w:t>
      </w:r>
      <w:r w:rsidR="00943756" w:rsidRPr="00F84C91"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района Тверской области.</w:t>
      </w:r>
    </w:p>
    <w:p w14:paraId="00000012" w14:textId="4CD083C6" w:rsidR="00B437B7" w:rsidRDefault="008610A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84C91" w:rsidRPr="00F84C91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192F" w:rsidRPr="00F84C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4C91" w:rsidRPr="00F84C91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Старицкого района А.Ю. Капитонов</w:t>
      </w:r>
      <w:r w:rsidR="0053192F" w:rsidRPr="00F84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6CEB97" w14:textId="77777777" w:rsidR="008610AF" w:rsidRPr="00B12095" w:rsidRDefault="008610A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0717282D" w:rsidR="00B437B7" w:rsidRPr="00B12095" w:rsidRDefault="0053192F" w:rsidP="00B12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Старицкого района                                                             </w:t>
      </w:r>
      <w:r w:rsidR="008610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12095">
        <w:rPr>
          <w:rFonts w:ascii="Times New Roman" w:eastAsia="Times New Roman" w:hAnsi="Times New Roman" w:cs="Times New Roman"/>
          <w:sz w:val="24"/>
          <w:szCs w:val="24"/>
        </w:rPr>
        <w:t xml:space="preserve"> С.Ю.</w:t>
      </w:r>
      <w:r w:rsidR="0086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095">
        <w:rPr>
          <w:rFonts w:ascii="Times New Roman" w:eastAsia="Times New Roman" w:hAnsi="Times New Roman" w:cs="Times New Roman"/>
          <w:sz w:val="24"/>
          <w:szCs w:val="24"/>
        </w:rPr>
        <w:t>Журавлёв</w:t>
      </w:r>
    </w:p>
    <w:p w14:paraId="3ADA99D8" w14:textId="77777777" w:rsidR="00062F47" w:rsidRDefault="00062F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396BDE5" w14:textId="534C3BE9" w:rsidR="008610AF" w:rsidRDefault="008610AF" w:rsidP="00B1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3A74" wp14:editId="7B8D0E6D">
                <wp:simplePos x="0" y="0"/>
                <wp:positionH relativeFrom="column">
                  <wp:posOffset>2955341</wp:posOffset>
                </wp:positionH>
                <wp:positionV relativeFrom="paragraph">
                  <wp:posOffset>-635</wp:posOffset>
                </wp:positionV>
                <wp:extent cx="3262580" cy="877824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580" cy="87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0D3C6" w14:textId="6862B52A" w:rsidR="008610AF" w:rsidRPr="004465A3" w:rsidRDefault="008610AF" w:rsidP="008610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остановлению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дминистрации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Старицкого района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26.12.2020</w:t>
                            </w:r>
                            <w:r w:rsidRPr="004465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№ 70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94911CC" w14:textId="77777777" w:rsidR="008610AF" w:rsidRDefault="008610AF" w:rsidP="00861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33A7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2.7pt;margin-top:-.05pt;width:256.9pt;height:6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" fillcolor="white [3201]" stroked="f" strokeweight=".5pt">
                <v:textbox>
                  <w:txbxContent>
                    <w:p w14:paraId="2080D3C6" w14:textId="6862B52A" w:rsidR="008610AF" w:rsidRPr="004465A3" w:rsidRDefault="008610AF" w:rsidP="008610A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остановлению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дминистрации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Старицкого района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26.12.2020</w:t>
                      </w:r>
                      <w:r w:rsidRPr="004465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№ 70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14:paraId="094911CC" w14:textId="77777777" w:rsidR="008610AF" w:rsidRDefault="008610AF" w:rsidP="008610AF"/>
                  </w:txbxContent>
                </v:textbox>
              </v:shape>
            </w:pict>
          </mc:Fallback>
        </mc:AlternateContent>
      </w:r>
    </w:p>
    <w:p w14:paraId="58FFE351" w14:textId="77777777" w:rsidR="008610AF" w:rsidRDefault="008610AF" w:rsidP="00B1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C06E31" w14:textId="77777777" w:rsidR="008610AF" w:rsidRDefault="008610AF" w:rsidP="00B1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5050DA" w14:textId="77777777" w:rsidR="008610AF" w:rsidRDefault="008610AF" w:rsidP="00B1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3A8932" w14:textId="77777777" w:rsidR="008610AF" w:rsidRDefault="008610AF" w:rsidP="00B1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AE2060" w14:textId="77777777" w:rsidR="008610AF" w:rsidRDefault="008610AF" w:rsidP="00B12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CCF921" w14:textId="77777777" w:rsidR="008610AF" w:rsidRDefault="008610AF" w:rsidP="00B1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58C49AFF" w:rsidR="00B437B7" w:rsidRPr="008610AF" w:rsidRDefault="0053192F" w:rsidP="00B1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sz w:val="24"/>
          <w:szCs w:val="24"/>
        </w:rPr>
        <w:br/>
      </w:r>
      <w:r w:rsidRPr="00B12095">
        <w:rPr>
          <w:rFonts w:ascii="Times New Roman" w:eastAsia="Times New Roman" w:hAnsi="Times New Roman" w:cs="Times New Roman"/>
          <w:sz w:val="24"/>
          <w:szCs w:val="24"/>
        </w:rPr>
        <w:br/>
      </w:r>
      <w:r w:rsidRPr="008610A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8610A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 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</w:t>
      </w:r>
    </w:p>
    <w:p w14:paraId="00000016" w14:textId="77777777" w:rsidR="00B437B7" w:rsidRPr="008610AF" w:rsidRDefault="0053192F" w:rsidP="00B1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0AF">
        <w:rPr>
          <w:rFonts w:ascii="Times New Roman" w:eastAsia="Times New Roman" w:hAnsi="Times New Roman" w:cs="Times New Roman"/>
          <w:b/>
          <w:sz w:val="24"/>
          <w:szCs w:val="24"/>
        </w:rPr>
        <w:t>Старицкого муниципального района Тверской области</w:t>
      </w:r>
    </w:p>
    <w:p w14:paraId="00000017" w14:textId="2B7E3DE8" w:rsidR="00B437B7" w:rsidRPr="00B12095" w:rsidRDefault="0053192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sz w:val="24"/>
          <w:szCs w:val="24"/>
        </w:rPr>
        <w:br/>
      </w:r>
      <w:r w:rsidR="008610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12095">
        <w:rPr>
          <w:rFonts w:ascii="Times New Roman" w:eastAsia="Times New Roman" w:hAnsi="Times New Roman" w:cs="Times New Roman"/>
          <w:sz w:val="24"/>
          <w:szCs w:val="24"/>
        </w:rPr>
        <w:t>1. Настоящий Порядок подготовки документа планирования регулярных перевозок пассажиров и багажа автомобильным транспортом (далее –  регулярные перевозки) по муниципальным маршрутам регулярных перевозок Старицкого муниципального района Тверской области разработан в целях реализации положений </w:t>
      </w:r>
      <w:hyperlink r:id="rId5">
        <w:r w:rsidRPr="00B12095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Pr="00B1209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18" w14:textId="2519BBBC" w:rsidR="00B437B7" w:rsidRPr="00B12095" w:rsidRDefault="0053192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sz w:val="24"/>
          <w:szCs w:val="24"/>
        </w:rPr>
        <w:br/>
      </w:r>
      <w:r w:rsidR="008610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2095">
        <w:rPr>
          <w:rFonts w:ascii="Times New Roman" w:eastAsia="Times New Roman" w:hAnsi="Times New Roman" w:cs="Times New Roman"/>
          <w:sz w:val="24"/>
          <w:szCs w:val="24"/>
        </w:rPr>
        <w:t>2. Документ планирования регулярных перевозок по муниципальным маршрутам регулярных перевозок Старицкого муниципального района Тверской области (далее - Документ планирования) содержит следующие сведения:</w:t>
      </w:r>
    </w:p>
    <w:p w14:paraId="00000019" w14:textId="6743D597" w:rsidR="00B437B7" w:rsidRPr="00B12095" w:rsidRDefault="008610A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3192F" w:rsidRPr="00B12095">
        <w:rPr>
          <w:rFonts w:ascii="Times New Roman" w:eastAsia="Times New Roman" w:hAnsi="Times New Roman" w:cs="Times New Roman"/>
          <w:sz w:val="24"/>
          <w:szCs w:val="24"/>
        </w:rPr>
        <w:t>а) порядковый номер муниципального маршрута регулярных перевозок Старицкого муниципального района Тверской области (далее - маршрут регулярных перевозок);</w:t>
      </w:r>
    </w:p>
    <w:p w14:paraId="0000001A" w14:textId="3065E7D6" w:rsidR="00B437B7" w:rsidRPr="00B12095" w:rsidRDefault="008610A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3192F" w:rsidRPr="00B12095">
        <w:rPr>
          <w:rFonts w:ascii="Times New Roman" w:eastAsia="Times New Roman" w:hAnsi="Times New Roman" w:cs="Times New Roman"/>
          <w:sz w:val="24"/>
          <w:szCs w:val="24"/>
        </w:rPr>
        <w:t>б) наименование маршрута регулярных перевозок;</w:t>
      </w:r>
    </w:p>
    <w:p w14:paraId="0000001B" w14:textId="507BB862" w:rsidR="00B437B7" w:rsidRPr="00B12095" w:rsidRDefault="008610A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3192F" w:rsidRPr="00B12095">
        <w:rPr>
          <w:rFonts w:ascii="Times New Roman" w:eastAsia="Times New Roman" w:hAnsi="Times New Roman" w:cs="Times New Roman"/>
          <w:sz w:val="24"/>
          <w:szCs w:val="24"/>
        </w:rPr>
        <w:t>в) перечень мероприятий по развитию регулярных перевозок по маршрутам регулярных перевозок с указанием сроков исполнения;</w:t>
      </w:r>
    </w:p>
    <w:p w14:paraId="0000001C" w14:textId="355D77EC" w:rsidR="00B437B7" w:rsidRPr="00B12095" w:rsidRDefault="008610A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192F" w:rsidRPr="00B12095">
        <w:rPr>
          <w:rFonts w:ascii="Times New Roman" w:eastAsia="Times New Roman" w:hAnsi="Times New Roman" w:cs="Times New Roman"/>
          <w:sz w:val="24"/>
          <w:szCs w:val="24"/>
        </w:rPr>
        <w:t>г) график заключения муниципальных контрактов в целях осуществления регулярных перевозок по маршрутам регулярных перевозок по регулируемым тарифам.</w:t>
      </w:r>
    </w:p>
    <w:p w14:paraId="0000001D" w14:textId="5DCE56EC" w:rsidR="00B437B7" w:rsidRPr="00B12095" w:rsidRDefault="0053192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B12095">
        <w:rPr>
          <w:rFonts w:ascii="Times New Roman" w:eastAsia="Times New Roman" w:hAnsi="Times New Roman" w:cs="Times New Roman"/>
          <w:sz w:val="24"/>
          <w:szCs w:val="24"/>
        </w:rPr>
        <w:br/>
      </w:r>
      <w:r w:rsidR="008610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2095">
        <w:rPr>
          <w:rFonts w:ascii="Times New Roman" w:eastAsia="Times New Roman" w:hAnsi="Times New Roman" w:cs="Times New Roman"/>
          <w:sz w:val="24"/>
          <w:szCs w:val="24"/>
        </w:rPr>
        <w:t>3. Проект Документа планирования разрабатывается структурным подразделением Администрации Старицкого района, в компетенцию которого входит организация транспортного обслуживания населения (далее - Уполномоченный орган).</w:t>
      </w:r>
    </w:p>
    <w:p w14:paraId="0000001E" w14:textId="4FE992CB" w:rsidR="00B437B7" w:rsidRPr="00B12095" w:rsidRDefault="0053192F" w:rsidP="00B12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95">
        <w:rPr>
          <w:rFonts w:ascii="Times New Roman" w:eastAsia="Times New Roman" w:hAnsi="Times New Roman" w:cs="Times New Roman"/>
          <w:sz w:val="24"/>
          <w:szCs w:val="24"/>
        </w:rPr>
        <w:br/>
      </w:r>
      <w:r w:rsidR="008610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2095">
        <w:rPr>
          <w:rFonts w:ascii="Times New Roman" w:eastAsia="Times New Roman" w:hAnsi="Times New Roman" w:cs="Times New Roman"/>
          <w:sz w:val="24"/>
          <w:szCs w:val="24"/>
        </w:rPr>
        <w:t>4. Документ планирования принимается сроком на три года и утверждается постановлением Администрации Старицкого района.</w:t>
      </w:r>
    </w:p>
    <w:p w14:paraId="632CE831" w14:textId="29238A9F" w:rsidR="00B437B7" w:rsidRDefault="0053192F" w:rsidP="00861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095">
        <w:rPr>
          <w:rFonts w:ascii="Times New Roman" w:eastAsia="Times New Roman" w:hAnsi="Times New Roman" w:cs="Times New Roman"/>
          <w:sz w:val="24"/>
          <w:szCs w:val="24"/>
        </w:rPr>
        <w:br/>
      </w:r>
      <w:r w:rsidR="008610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2095">
        <w:rPr>
          <w:rFonts w:ascii="Times New Roman" w:eastAsia="Times New Roman" w:hAnsi="Times New Roman" w:cs="Times New Roman"/>
          <w:sz w:val="24"/>
          <w:szCs w:val="24"/>
        </w:rPr>
        <w:t>5. При необходимости Уполномоченный орган организует внесение изменений в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F47">
        <w:rPr>
          <w:rFonts w:ascii="Times New Roman" w:eastAsia="Times New Roman" w:hAnsi="Times New Roman" w:cs="Times New Roman"/>
          <w:sz w:val="24"/>
          <w:szCs w:val="24"/>
        </w:rPr>
        <w:t>планирования.</w:t>
      </w:r>
    </w:p>
    <w:sectPr w:rsidR="00B437B7">
      <w:pgSz w:w="11906" w:h="16838"/>
      <w:pgMar w:top="709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7"/>
    <w:rsid w:val="00062F47"/>
    <w:rsid w:val="000637B5"/>
    <w:rsid w:val="001F4CAD"/>
    <w:rsid w:val="00323DE0"/>
    <w:rsid w:val="0053192F"/>
    <w:rsid w:val="005B175A"/>
    <w:rsid w:val="00732876"/>
    <w:rsid w:val="008610AF"/>
    <w:rsid w:val="008C1A83"/>
    <w:rsid w:val="00943756"/>
    <w:rsid w:val="00AF4EC6"/>
    <w:rsid w:val="00B12095"/>
    <w:rsid w:val="00B437B7"/>
    <w:rsid w:val="00B54034"/>
    <w:rsid w:val="00CA3019"/>
    <w:rsid w:val="00EC4BD9"/>
    <w:rsid w:val="00F84C91"/>
    <w:rsid w:val="00F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FC08"/>
  <w15:docId w15:val="{707E7EE3-7B84-4295-A082-A1D6CD46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A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87403" TargetMode="External"/><Relationship Id="rId4" Type="http://schemas.openxmlformats.org/officeDocument/2006/relationships/hyperlink" Target="http://docs.cntd.ru/document/432866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Master7</dc:creator>
  <cp:lastModifiedBy>админ</cp:lastModifiedBy>
  <cp:revision>11</cp:revision>
  <cp:lastPrinted>2020-12-26T11:06:00Z</cp:lastPrinted>
  <dcterms:created xsi:type="dcterms:W3CDTF">2020-12-17T12:08:00Z</dcterms:created>
  <dcterms:modified xsi:type="dcterms:W3CDTF">2020-12-26T11:06:00Z</dcterms:modified>
</cp:coreProperties>
</file>