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AF" w:rsidRDefault="004043E8" w:rsidP="004043E8">
      <w:pPr>
        <w:tabs>
          <w:tab w:val="left" w:pos="0"/>
        </w:tabs>
        <w:ind w:right="-1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АДМИНИСТРАЦИЯ СТАРИЦКОГО РАЙОНА</w:t>
      </w:r>
    </w:p>
    <w:p w:rsidR="004043E8" w:rsidRDefault="004043E8" w:rsidP="004043E8">
      <w:pPr>
        <w:ind w:right="-1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ТВЕРСКОЙ ОБЛАСТИ</w:t>
      </w:r>
    </w:p>
    <w:p w:rsidR="004043E8" w:rsidRDefault="004043E8" w:rsidP="004043E8">
      <w:pPr>
        <w:ind w:right="-1"/>
        <w:contextualSpacing/>
        <w:jc w:val="center"/>
        <w:rPr>
          <w:b/>
          <w:bCs/>
          <w:color w:val="000000"/>
        </w:rPr>
      </w:pPr>
    </w:p>
    <w:p w:rsidR="004043E8" w:rsidRDefault="004043E8" w:rsidP="004043E8">
      <w:pPr>
        <w:ind w:right="-1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РАСПОРЯЖЕНИЕ</w:t>
      </w:r>
    </w:p>
    <w:p w:rsidR="007978AF" w:rsidRDefault="007978AF" w:rsidP="00785EF3">
      <w:pPr>
        <w:ind w:right="3684"/>
        <w:contextualSpacing/>
        <w:jc w:val="both"/>
        <w:rPr>
          <w:b/>
          <w:bCs/>
          <w:color w:val="000000"/>
        </w:rPr>
      </w:pPr>
    </w:p>
    <w:p w:rsidR="007978AF" w:rsidRDefault="007978AF" w:rsidP="00785EF3">
      <w:pPr>
        <w:ind w:right="3684"/>
        <w:contextualSpacing/>
        <w:jc w:val="both"/>
        <w:rPr>
          <w:b/>
          <w:bCs/>
          <w:color w:val="000000"/>
        </w:rPr>
      </w:pPr>
    </w:p>
    <w:p w:rsidR="007978AF" w:rsidRDefault="007978AF" w:rsidP="00785EF3">
      <w:pPr>
        <w:ind w:right="3684"/>
        <w:contextualSpacing/>
        <w:jc w:val="both"/>
        <w:rPr>
          <w:b/>
          <w:bCs/>
          <w:color w:val="000000"/>
        </w:rPr>
      </w:pPr>
    </w:p>
    <w:p w:rsidR="007978AF" w:rsidRDefault="007978AF" w:rsidP="00785EF3">
      <w:pPr>
        <w:ind w:right="3684"/>
        <w:contextualSpacing/>
        <w:jc w:val="both"/>
        <w:rPr>
          <w:b/>
          <w:bCs/>
          <w:color w:val="000000"/>
        </w:rPr>
      </w:pPr>
    </w:p>
    <w:p w:rsidR="007978AF" w:rsidRPr="004043E8" w:rsidRDefault="004043E8" w:rsidP="004043E8">
      <w:pPr>
        <w:ind w:right="-1"/>
        <w:contextualSpacing/>
        <w:jc w:val="both"/>
        <w:rPr>
          <w:bCs/>
          <w:color w:val="000000"/>
        </w:rPr>
      </w:pPr>
      <w:r w:rsidRPr="004043E8">
        <w:rPr>
          <w:bCs/>
          <w:color w:val="000000"/>
        </w:rPr>
        <w:t>25.11.2020                                                                                                           136-р</w:t>
      </w:r>
    </w:p>
    <w:p w:rsidR="007978AF" w:rsidRDefault="007978AF" w:rsidP="00785EF3">
      <w:pPr>
        <w:ind w:right="3684"/>
        <w:contextualSpacing/>
        <w:jc w:val="both"/>
        <w:rPr>
          <w:b/>
          <w:bCs/>
          <w:color w:val="000000"/>
        </w:rPr>
      </w:pPr>
    </w:p>
    <w:p w:rsidR="007978AF" w:rsidRDefault="007978AF" w:rsidP="00785EF3">
      <w:pPr>
        <w:ind w:right="3684"/>
        <w:contextualSpacing/>
        <w:jc w:val="both"/>
        <w:rPr>
          <w:b/>
          <w:bCs/>
          <w:color w:val="000000"/>
        </w:rPr>
      </w:pPr>
    </w:p>
    <w:p w:rsidR="007978AF" w:rsidRDefault="007978AF" w:rsidP="00785EF3">
      <w:pPr>
        <w:ind w:right="3684"/>
        <w:contextualSpacing/>
        <w:jc w:val="both"/>
        <w:rPr>
          <w:b/>
          <w:bCs/>
          <w:color w:val="000000"/>
        </w:rPr>
      </w:pPr>
    </w:p>
    <w:p w:rsidR="00785EF3" w:rsidRDefault="00ED4F44" w:rsidP="00785EF3">
      <w:pPr>
        <w:ind w:right="3684"/>
        <w:contextualSpacing/>
        <w:jc w:val="both"/>
        <w:rPr>
          <w:b/>
          <w:sz w:val="22"/>
          <w:szCs w:val="22"/>
        </w:rPr>
      </w:pPr>
      <w:r w:rsidRPr="00350049">
        <w:rPr>
          <w:b/>
          <w:sz w:val="22"/>
          <w:szCs w:val="22"/>
        </w:rPr>
        <w:t xml:space="preserve">О </w:t>
      </w:r>
      <w:r w:rsidR="00347219" w:rsidRPr="00350049">
        <w:rPr>
          <w:b/>
          <w:sz w:val="22"/>
          <w:szCs w:val="22"/>
        </w:rPr>
        <w:t>назначении</w:t>
      </w:r>
      <w:r w:rsidRPr="00350049">
        <w:rPr>
          <w:b/>
          <w:sz w:val="22"/>
          <w:szCs w:val="22"/>
        </w:rPr>
        <w:t xml:space="preserve"> публичных слушаний </w:t>
      </w:r>
      <w:r w:rsidR="00785EF3">
        <w:rPr>
          <w:b/>
          <w:sz w:val="22"/>
          <w:szCs w:val="22"/>
        </w:rPr>
        <w:t>по проекту</w:t>
      </w:r>
    </w:p>
    <w:p w:rsidR="00ED4F44" w:rsidRPr="00350049" w:rsidRDefault="00785EF3" w:rsidP="00350049">
      <w:pPr>
        <w:ind w:right="368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планировки </w:t>
      </w:r>
      <w:r w:rsidR="00E37082">
        <w:rPr>
          <w:b/>
          <w:sz w:val="22"/>
          <w:szCs w:val="22"/>
        </w:rPr>
        <w:t>территории</w:t>
      </w:r>
      <w:r w:rsidR="00ED4F44" w:rsidRPr="00350049">
        <w:rPr>
          <w:b/>
          <w:sz w:val="22"/>
          <w:szCs w:val="22"/>
        </w:rPr>
        <w:t xml:space="preserve"> </w:t>
      </w:r>
      <w:r w:rsidR="002609FB" w:rsidRPr="00350049">
        <w:rPr>
          <w:b/>
          <w:sz w:val="22"/>
          <w:szCs w:val="22"/>
        </w:rPr>
        <w:t xml:space="preserve"> </w:t>
      </w:r>
      <w:r w:rsidR="00500E55" w:rsidRPr="00350049">
        <w:rPr>
          <w:b/>
          <w:bCs/>
          <w:sz w:val="22"/>
          <w:szCs w:val="22"/>
        </w:rPr>
        <w:t xml:space="preserve"> </w:t>
      </w:r>
    </w:p>
    <w:p w:rsidR="00FB16C9" w:rsidRDefault="00FB16C9" w:rsidP="00ED4F44">
      <w:pPr>
        <w:ind w:firstLine="540"/>
        <w:contextualSpacing/>
        <w:jc w:val="both"/>
      </w:pPr>
    </w:p>
    <w:p w:rsidR="00ED4F44" w:rsidRPr="007978AF" w:rsidRDefault="00AD7B3A" w:rsidP="007978AF">
      <w:pPr>
        <w:ind w:firstLine="540"/>
        <w:jc w:val="both"/>
        <w:rPr>
          <w:bCs/>
        </w:rPr>
      </w:pPr>
      <w:proofErr w:type="gramStart"/>
      <w:r>
        <w:t>В</w:t>
      </w:r>
      <w:r w:rsidR="00AB3CD9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37082">
        <w:t xml:space="preserve"> Положения о порядке организации и проведения публичных слушаний в МО «Старицкий район»  Тверской области, утвержденного решением Собрания депутатов Старицкого района Тверской области от 26.09.2019 № 7</w:t>
      </w:r>
      <w:r w:rsidR="00785EF3">
        <w:t xml:space="preserve">, </w:t>
      </w:r>
      <w:r w:rsidR="00F47CC4">
        <w:t xml:space="preserve">на основании ст. 5.1,  ст. 45 Градостроительного кодекса Российской Федерации </w:t>
      </w:r>
      <w:r w:rsidR="00F47CC4" w:rsidRPr="00F47CC4">
        <w:rPr>
          <w:bCs/>
        </w:rPr>
        <w:t>в соответствии  с документами территориального  планирования  Старицкого района</w:t>
      </w:r>
      <w:proofErr w:type="gramEnd"/>
      <w:r w:rsidR="00F47CC4" w:rsidRPr="00F47CC4">
        <w:rPr>
          <w:bCs/>
        </w:rPr>
        <w:t xml:space="preserve"> Тверской области и административного регламента  предоставления услуги «Принятие решения о подготовке документации по планировке территор</w:t>
      </w:r>
      <w:proofErr w:type="gramStart"/>
      <w:r w:rsidR="00F47CC4" w:rsidRPr="00F47CC4">
        <w:rPr>
          <w:bCs/>
        </w:rPr>
        <w:t>ии и её</w:t>
      </w:r>
      <w:proofErr w:type="gramEnd"/>
      <w:r w:rsidR="00F47CC4" w:rsidRPr="00F47CC4">
        <w:rPr>
          <w:bCs/>
        </w:rPr>
        <w:t xml:space="preserve"> утверждению на основании предложений физических или юридических лиц в границах территории муниципального образования «Старицкий район</w:t>
      </w:r>
      <w:r w:rsidR="00F47CC4">
        <w:rPr>
          <w:bCs/>
        </w:rPr>
        <w:t>» Тверской области</w:t>
      </w:r>
      <w:r w:rsidR="00F47CC4" w:rsidRPr="00F47CC4">
        <w:rPr>
          <w:bCs/>
        </w:rPr>
        <w:t xml:space="preserve">,  утвержденного  постановлением  администрации Старицкого района Тверской области </w:t>
      </w:r>
      <w:r w:rsidR="007978AF">
        <w:rPr>
          <w:bCs/>
        </w:rPr>
        <w:t xml:space="preserve">                          </w:t>
      </w:r>
      <w:r w:rsidR="00F47CC4" w:rsidRPr="00F47CC4">
        <w:rPr>
          <w:bCs/>
        </w:rPr>
        <w:t>№ 187 от 15.04.2020 года</w:t>
      </w:r>
    </w:p>
    <w:p w:rsidR="002F0E94" w:rsidRDefault="002F0E94" w:rsidP="008C62E3">
      <w:pPr>
        <w:jc w:val="both"/>
      </w:pPr>
    </w:p>
    <w:p w:rsidR="006E2DE1" w:rsidRPr="006E2DE1" w:rsidRDefault="00711D6D" w:rsidP="006E2DE1">
      <w:pPr>
        <w:widowControl w:val="0"/>
        <w:numPr>
          <w:ilvl w:val="0"/>
          <w:numId w:val="1"/>
        </w:numPr>
        <w:tabs>
          <w:tab w:val="clear" w:pos="717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Администрации Старицкого района Тверской области организовать и провести публичные слушания </w:t>
      </w:r>
      <w:r w:rsidR="006E2DE1" w:rsidRPr="006E2DE1">
        <w:t xml:space="preserve">по </w:t>
      </w:r>
      <w:r w:rsidR="006B3ADE">
        <w:t>проекту планировки</w:t>
      </w:r>
      <w:r w:rsidR="006E2DE1" w:rsidRPr="006E2DE1">
        <w:t xml:space="preserve"> территории  (проект  планировки территории, проект межевания территории) в отношении   части территории сельского поселения «Луковниково» Старицкого района Тверской области и   Берновского сельского поселения   Старицкого района Тверской области  с целью размещения линейного объекта: </w:t>
      </w:r>
      <w:proofErr w:type="gramStart"/>
      <w:r w:rsidR="006E2DE1" w:rsidRPr="006E2DE1">
        <w:t xml:space="preserve">«Газопровод межпоселковый д. </w:t>
      </w:r>
      <w:proofErr w:type="spellStart"/>
      <w:r w:rsidR="006E2DE1" w:rsidRPr="006E2DE1">
        <w:t>Максимово</w:t>
      </w:r>
      <w:proofErr w:type="spellEnd"/>
      <w:r w:rsidR="006E2DE1" w:rsidRPr="006E2DE1">
        <w:t xml:space="preserve"> - д. </w:t>
      </w:r>
      <w:proofErr w:type="spellStart"/>
      <w:r w:rsidR="006E2DE1" w:rsidRPr="006E2DE1">
        <w:t>Дмитрово</w:t>
      </w:r>
      <w:proofErr w:type="spellEnd"/>
      <w:r w:rsidR="006E2DE1" w:rsidRPr="006E2DE1">
        <w:t xml:space="preserve"> - д. Кузнецовка - д. Дарьино - д. </w:t>
      </w:r>
      <w:proofErr w:type="spellStart"/>
      <w:r w:rsidR="006E2DE1" w:rsidRPr="006E2DE1">
        <w:t>Боярниково</w:t>
      </w:r>
      <w:proofErr w:type="spellEnd"/>
      <w:r w:rsidR="006E2DE1" w:rsidRPr="006E2DE1">
        <w:t xml:space="preserve"> - </w:t>
      </w:r>
      <w:r w:rsidR="007978AF">
        <w:t xml:space="preserve">    </w:t>
      </w:r>
      <w:r w:rsidR="006E2DE1" w:rsidRPr="006E2DE1">
        <w:t xml:space="preserve">д. Степино - с. Луковниково Старицкого района Тверской области». </w:t>
      </w:r>
      <w:proofErr w:type="gramEnd"/>
    </w:p>
    <w:p w:rsidR="007978AF" w:rsidRDefault="006E2DE1" w:rsidP="007978AF">
      <w:pPr>
        <w:widowControl w:val="0"/>
        <w:numPr>
          <w:ilvl w:val="0"/>
          <w:numId w:val="1"/>
        </w:numPr>
        <w:tabs>
          <w:tab w:val="clear" w:pos="717"/>
          <w:tab w:val="num" w:pos="-3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Публичные слушания по </w:t>
      </w:r>
      <w:r w:rsidR="006B3ADE">
        <w:t>проекту</w:t>
      </w:r>
      <w:r>
        <w:t xml:space="preserve"> </w:t>
      </w:r>
      <w:r w:rsidR="006B3ADE">
        <w:t>планировки</w:t>
      </w:r>
      <w:r w:rsidRPr="006E2DE1">
        <w:t xml:space="preserve"> территории  (проект  планировки территории, проект межевания территории) в отношении   части территории сельского поселения «Луковниково» Старицкого района Тверской области и   Берновского сельского поселения   Старицкого района Тверской области  с целью размещения линейного объекта: </w:t>
      </w:r>
      <w:proofErr w:type="gramStart"/>
      <w:r w:rsidRPr="006E2DE1">
        <w:t xml:space="preserve">«Газопровод межпоселковый д. </w:t>
      </w:r>
      <w:proofErr w:type="spellStart"/>
      <w:r w:rsidRPr="006E2DE1">
        <w:t>Максимово</w:t>
      </w:r>
      <w:proofErr w:type="spellEnd"/>
      <w:r w:rsidRPr="006E2DE1">
        <w:t xml:space="preserve"> - д. </w:t>
      </w:r>
      <w:proofErr w:type="spellStart"/>
      <w:r w:rsidRPr="006E2DE1">
        <w:t>Дмитрово</w:t>
      </w:r>
      <w:proofErr w:type="spellEnd"/>
      <w:r w:rsidRPr="006E2DE1">
        <w:t xml:space="preserve"> - д. Кузнецовка - д. Дарьино - </w:t>
      </w:r>
      <w:r w:rsidR="007978AF">
        <w:t xml:space="preserve">                      </w:t>
      </w:r>
      <w:r w:rsidRPr="006E2DE1">
        <w:t xml:space="preserve">д. </w:t>
      </w:r>
      <w:proofErr w:type="spellStart"/>
      <w:r w:rsidRPr="006E2DE1">
        <w:t>Боярниково</w:t>
      </w:r>
      <w:proofErr w:type="spellEnd"/>
      <w:r w:rsidRPr="006E2DE1">
        <w:t xml:space="preserve"> - д. Степино - с. Луковниково Старицкого района Тверской области» </w:t>
      </w:r>
      <w:r w:rsidR="00785EF3">
        <w:t xml:space="preserve"> </w:t>
      </w:r>
      <w:r>
        <w:t xml:space="preserve">  </w:t>
      </w:r>
      <w:r w:rsidR="005B5C11">
        <w:t>п</w:t>
      </w:r>
      <w:r w:rsidR="00785EF3">
        <w:t>ровести  с 26</w:t>
      </w:r>
      <w:r w:rsidR="009234BB">
        <w:t>.11.2020 года по 28</w:t>
      </w:r>
      <w:r w:rsidR="005B5C11">
        <w:t>.12.2020 года.</w:t>
      </w:r>
      <w:proofErr w:type="gramEnd"/>
      <w:r w:rsidR="005B5C11">
        <w:t xml:space="preserve"> Собрание участников публичных слушаний </w:t>
      </w:r>
      <w:r w:rsidR="009234BB">
        <w:t>назначить на  «28</w:t>
      </w:r>
      <w:r w:rsidR="00711D6D">
        <w:t xml:space="preserve">» </w:t>
      </w:r>
      <w:r w:rsidR="007D2736">
        <w:t>декабря 2020</w:t>
      </w:r>
      <w:r w:rsidR="005B5C11">
        <w:t xml:space="preserve"> года на 1</w:t>
      </w:r>
      <w:r w:rsidR="00785EF3">
        <w:t>1</w:t>
      </w:r>
      <w:r w:rsidR="00711D6D">
        <w:t xml:space="preserve"> часов 00 минут по адресу: Твер</w:t>
      </w:r>
      <w:r w:rsidR="008E6974">
        <w:t xml:space="preserve">ская область, </w:t>
      </w:r>
      <w:r w:rsidR="007978AF">
        <w:t xml:space="preserve">                    </w:t>
      </w:r>
      <w:r w:rsidR="008E6974">
        <w:t>г. Старица,   ул.</w:t>
      </w:r>
      <w:r w:rsidR="00FB16C9">
        <w:t xml:space="preserve"> Советская д. 6</w:t>
      </w:r>
      <w:r w:rsidR="00711D6D">
        <w:t>, 2 этаж.</w:t>
      </w:r>
    </w:p>
    <w:p w:rsidR="00711D6D" w:rsidRDefault="005B5C11" w:rsidP="00711D6D">
      <w:pPr>
        <w:widowControl w:val="0"/>
        <w:numPr>
          <w:ilvl w:val="0"/>
          <w:numId w:val="1"/>
        </w:numPr>
        <w:tabs>
          <w:tab w:val="clear" w:pos="717"/>
          <w:tab w:val="num" w:pos="-3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Для </w:t>
      </w:r>
      <w:r w:rsidR="000815C2" w:rsidRPr="000815C2">
        <w:t xml:space="preserve"> </w:t>
      </w:r>
      <w:r>
        <w:t xml:space="preserve">ознакомления жителей </w:t>
      </w:r>
      <w:r w:rsidR="00350049">
        <w:t>Старицкого района Т</w:t>
      </w:r>
      <w:r>
        <w:t xml:space="preserve">верской области </w:t>
      </w:r>
      <w:r w:rsidR="006B3ADE">
        <w:t>проект</w:t>
      </w:r>
      <w:r w:rsidR="00785EF3">
        <w:t xml:space="preserve"> </w:t>
      </w:r>
      <w:r w:rsidR="007978AF">
        <w:t xml:space="preserve">                           </w:t>
      </w:r>
      <w:r w:rsidR="00077A00" w:rsidRPr="00077A00">
        <w:t xml:space="preserve">по  планировке территории  (проект  планировки территории, проект межевания территории) в отношении   части территории сельского поселения «Луковниково» Старицкого района Тверской области и   Берновского сельского поселения   Старицкого района Тверской области  с целью размещения линейного объекта: </w:t>
      </w:r>
      <w:proofErr w:type="gramStart"/>
      <w:r w:rsidR="00077A00" w:rsidRPr="00077A00">
        <w:t xml:space="preserve">«Газопровод межпоселковый д. </w:t>
      </w:r>
      <w:proofErr w:type="spellStart"/>
      <w:r w:rsidR="00077A00" w:rsidRPr="00077A00">
        <w:t>Максимово</w:t>
      </w:r>
      <w:proofErr w:type="spellEnd"/>
      <w:r w:rsidR="00077A00" w:rsidRPr="00077A00">
        <w:t xml:space="preserve"> - д. </w:t>
      </w:r>
      <w:proofErr w:type="spellStart"/>
      <w:r w:rsidR="00077A00" w:rsidRPr="00077A00">
        <w:t>Дмитрово</w:t>
      </w:r>
      <w:proofErr w:type="spellEnd"/>
      <w:r w:rsidR="00077A00" w:rsidRPr="00077A00">
        <w:t xml:space="preserve"> - д. Кузнецовка - д. Дарьино - д. </w:t>
      </w:r>
      <w:proofErr w:type="spellStart"/>
      <w:r w:rsidR="00077A00" w:rsidRPr="00077A00">
        <w:t>Боярниково</w:t>
      </w:r>
      <w:proofErr w:type="spellEnd"/>
      <w:r w:rsidR="00077A00" w:rsidRPr="00077A00">
        <w:t xml:space="preserve"> - д. Степино - с. Луковниково Старицкого района Тверской области»</w:t>
      </w:r>
      <w:r w:rsidR="00077A00">
        <w:t xml:space="preserve">  </w:t>
      </w:r>
      <w:r w:rsidR="00711D6D">
        <w:t xml:space="preserve">в полном объеме обнародовать на официальном сайте </w:t>
      </w:r>
      <w:r w:rsidR="00FB16C9">
        <w:t>администрации</w:t>
      </w:r>
      <w:r w:rsidR="00711D6D">
        <w:t xml:space="preserve"> Старицкого района Тверской области </w:t>
      </w:r>
      <w:hyperlink r:id="rId6" w:history="1">
        <w:r w:rsidR="00AB3CD9" w:rsidRPr="00027994">
          <w:rPr>
            <w:rStyle w:val="a3"/>
          </w:rPr>
          <w:t>http://старицкий-</w:t>
        </w:r>
        <w:r w:rsidR="00AB3CD9" w:rsidRPr="00027994">
          <w:rPr>
            <w:rStyle w:val="a3"/>
          </w:rPr>
          <w:lastRenderedPageBreak/>
          <w:t>район.рф/</w:t>
        </w:r>
      </w:hyperlink>
      <w:r>
        <w:t xml:space="preserve"> в раздел</w:t>
      </w:r>
      <w:r w:rsidR="00AB3CD9">
        <w:t>е «Градостроительная деятельность</w:t>
      </w:r>
      <w:r>
        <w:t>»</w:t>
      </w:r>
      <w:r w:rsidR="00350049">
        <w:t xml:space="preserve">, а также определить его местонахождение по адресу: 171360 Тверская обл.,  г. Старица, ул. </w:t>
      </w:r>
      <w:r w:rsidR="00FB16C9">
        <w:t>Советская, д. 6</w:t>
      </w:r>
      <w:r w:rsidR="00350049">
        <w:t>.</w:t>
      </w:r>
      <w:proofErr w:type="gramEnd"/>
    </w:p>
    <w:p w:rsidR="00350049" w:rsidRDefault="00350049" w:rsidP="00711D6D">
      <w:pPr>
        <w:widowControl w:val="0"/>
        <w:numPr>
          <w:ilvl w:val="0"/>
          <w:numId w:val="1"/>
        </w:numPr>
        <w:tabs>
          <w:tab w:val="clear" w:pos="717"/>
          <w:tab w:val="num" w:pos="-3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Установить, что предложения, замечания и рекомендации по</w:t>
      </w:r>
      <w:r w:rsidR="00077A00" w:rsidRPr="00077A00">
        <w:t xml:space="preserve"> </w:t>
      </w:r>
      <w:r w:rsidR="006B3ADE">
        <w:t>проекту планировки</w:t>
      </w:r>
      <w:r w:rsidR="00077A00" w:rsidRPr="00077A00">
        <w:t xml:space="preserve"> территории  (проект  планировки территории, проект межевания территории) в отношении   части территории сельского поселения «Луковниково» Старицкого района Тверской области и   Берновского сельского поселения   Старицкого района Тверской области  с целью размещения линейного объекта: </w:t>
      </w:r>
      <w:proofErr w:type="gramStart"/>
      <w:r w:rsidR="00077A00" w:rsidRPr="00077A00">
        <w:t xml:space="preserve">«Газопровод межпоселковый д. </w:t>
      </w:r>
      <w:proofErr w:type="spellStart"/>
      <w:r w:rsidR="00077A00" w:rsidRPr="00077A00">
        <w:t>Максимово</w:t>
      </w:r>
      <w:proofErr w:type="spellEnd"/>
      <w:r w:rsidR="00077A00" w:rsidRPr="00077A00">
        <w:t xml:space="preserve"> - д. </w:t>
      </w:r>
      <w:proofErr w:type="spellStart"/>
      <w:r w:rsidR="00077A00" w:rsidRPr="00077A00">
        <w:t>Дмитрово</w:t>
      </w:r>
      <w:proofErr w:type="spellEnd"/>
      <w:r w:rsidR="00077A00" w:rsidRPr="00077A00">
        <w:t xml:space="preserve"> - д. Кузнецовка - д. Дарьино - д. </w:t>
      </w:r>
      <w:proofErr w:type="spellStart"/>
      <w:r w:rsidR="00077A00" w:rsidRPr="00077A00">
        <w:t>Боярниково</w:t>
      </w:r>
      <w:proofErr w:type="spellEnd"/>
      <w:r w:rsidR="00077A00" w:rsidRPr="00077A00">
        <w:t xml:space="preserve"> - д. Степино - с. Луковниково Старицкого района Тверской области»</w:t>
      </w:r>
      <w:r w:rsidR="00077A00">
        <w:t xml:space="preserve"> </w:t>
      </w:r>
      <w:r>
        <w:t xml:space="preserve"> могут быть направлены в письменном </w:t>
      </w:r>
      <w:r w:rsidR="005B6341">
        <w:t>или устном виде по адресу</w:t>
      </w:r>
      <w:r>
        <w:t>: 171360 Тверская об</w:t>
      </w:r>
      <w:r w:rsidR="00FB16C9">
        <w:t xml:space="preserve">л., </w:t>
      </w:r>
      <w:r>
        <w:t xml:space="preserve"> г. С</w:t>
      </w:r>
      <w:r w:rsidR="00FB16C9">
        <w:t>тарица, ул. Советская, д. 6</w:t>
      </w:r>
      <w:r>
        <w:t>.</w:t>
      </w:r>
      <w:proofErr w:type="gramEnd"/>
    </w:p>
    <w:p w:rsidR="006E012A" w:rsidRPr="006E012A" w:rsidRDefault="002F0E94" w:rsidP="002F0E94">
      <w:pPr>
        <w:widowControl w:val="0"/>
        <w:numPr>
          <w:ilvl w:val="0"/>
          <w:numId w:val="1"/>
        </w:numPr>
        <w:tabs>
          <w:tab w:val="clear" w:pos="717"/>
          <w:tab w:val="num" w:pos="-3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Результаты публичных слушаний по проекту в виде </w:t>
      </w:r>
      <w:r w:rsidR="00785EF3">
        <w:t xml:space="preserve">заключения предоставить Главе </w:t>
      </w:r>
      <w:r>
        <w:t xml:space="preserve"> Старицкого района Тверской области.</w:t>
      </w:r>
      <w:r w:rsidR="006E012A" w:rsidRPr="002F0E94">
        <w:rPr>
          <w:bCs/>
        </w:rPr>
        <w:t xml:space="preserve">                                               </w:t>
      </w:r>
    </w:p>
    <w:p w:rsidR="00671A52" w:rsidRDefault="00671A52" w:rsidP="00ED4F44">
      <w:pPr>
        <w:widowControl w:val="0"/>
        <w:numPr>
          <w:ilvl w:val="0"/>
          <w:numId w:val="1"/>
        </w:numPr>
        <w:tabs>
          <w:tab w:val="clear" w:pos="717"/>
          <w:tab w:val="num" w:pos="-36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C178C">
        <w:t xml:space="preserve">Настоящее </w:t>
      </w:r>
      <w:r w:rsidR="0038368E">
        <w:t>распоряже</w:t>
      </w:r>
      <w:r>
        <w:t>ние</w:t>
      </w:r>
      <w:r w:rsidR="00F47CC4">
        <w:t xml:space="preserve"> вступает в силу со дня</w:t>
      </w:r>
      <w:r w:rsidR="00F47CC4">
        <w:rPr>
          <w:bCs/>
          <w:iCs/>
        </w:rPr>
        <w:t xml:space="preserve"> его подписания, </w:t>
      </w:r>
      <w:r w:rsidRPr="005C178C">
        <w:t>подлежит</w:t>
      </w:r>
      <w:r w:rsidR="00F47CC4">
        <w:t xml:space="preserve"> опубликованию в газете «Старицкий вестник»</w:t>
      </w:r>
      <w:r w:rsidRPr="005C178C">
        <w:t xml:space="preserve"> </w:t>
      </w:r>
      <w:r w:rsidR="00F47CC4">
        <w:t xml:space="preserve">и размещению </w:t>
      </w:r>
      <w:r w:rsidRPr="005C178C">
        <w:t xml:space="preserve">на </w:t>
      </w:r>
      <w:r w:rsidR="00F47CC4">
        <w:t xml:space="preserve">официальном </w:t>
      </w:r>
      <w:r w:rsidRPr="005C178C">
        <w:t xml:space="preserve">сайте </w:t>
      </w:r>
      <w:r>
        <w:t xml:space="preserve">администрации </w:t>
      </w:r>
      <w:r w:rsidR="00F47CC4">
        <w:t>Старицкого района Тверской области.</w:t>
      </w:r>
    </w:p>
    <w:p w:rsidR="00DA1766" w:rsidRDefault="00DA1766" w:rsidP="00ED4F44">
      <w:pPr>
        <w:shd w:val="clear" w:color="auto" w:fill="FFFFFF"/>
        <w:autoSpaceDE w:val="0"/>
        <w:autoSpaceDN w:val="0"/>
        <w:adjustRightInd w:val="0"/>
        <w:jc w:val="both"/>
      </w:pPr>
    </w:p>
    <w:p w:rsidR="002F0E94" w:rsidRDefault="002F0E94" w:rsidP="00ED4F44">
      <w:pPr>
        <w:shd w:val="clear" w:color="auto" w:fill="FFFFFF"/>
        <w:autoSpaceDE w:val="0"/>
        <w:autoSpaceDN w:val="0"/>
        <w:adjustRightInd w:val="0"/>
        <w:jc w:val="both"/>
      </w:pPr>
    </w:p>
    <w:p w:rsidR="004043E8" w:rsidRDefault="004043E8" w:rsidP="00ED4F44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p w:rsidR="008748EA" w:rsidRDefault="00692C67" w:rsidP="008748E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>Глава</w:t>
      </w:r>
      <w:r w:rsidR="0038368E">
        <w:rPr>
          <w:color w:val="000000"/>
        </w:rPr>
        <w:t xml:space="preserve"> </w:t>
      </w:r>
      <w:r w:rsidR="008748EA">
        <w:rPr>
          <w:color w:val="000000"/>
        </w:rPr>
        <w:t xml:space="preserve"> Старицкого района                                                                       </w:t>
      </w:r>
      <w:r w:rsidR="007978AF">
        <w:rPr>
          <w:color w:val="000000"/>
        </w:rPr>
        <w:t xml:space="preserve">       </w:t>
      </w:r>
      <w:r w:rsidR="008748EA">
        <w:rPr>
          <w:color w:val="000000"/>
        </w:rPr>
        <w:t>С.Ю. Журавл</w:t>
      </w:r>
      <w:r w:rsidR="007978AF">
        <w:rPr>
          <w:color w:val="000000"/>
        </w:rPr>
        <w:t>ё</w:t>
      </w:r>
      <w:r w:rsidR="008748EA">
        <w:rPr>
          <w:color w:val="000000"/>
        </w:rPr>
        <w:t>в</w:t>
      </w:r>
    </w:p>
    <w:sectPr w:rsidR="008748EA" w:rsidSect="002F0E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9C0"/>
    <w:multiLevelType w:val="hybridMultilevel"/>
    <w:tmpl w:val="D6D063F8"/>
    <w:lvl w:ilvl="0" w:tplc="AB42B370">
      <w:start w:val="1"/>
      <w:numFmt w:val="decimal"/>
      <w:lvlText w:val="%1."/>
      <w:lvlJc w:val="left"/>
      <w:pPr>
        <w:tabs>
          <w:tab w:val="num" w:pos="717"/>
        </w:tabs>
        <w:ind w:left="92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BB"/>
    <w:rsid w:val="00061C8D"/>
    <w:rsid w:val="00077A00"/>
    <w:rsid w:val="000815C2"/>
    <w:rsid w:val="000F261A"/>
    <w:rsid w:val="0016695C"/>
    <w:rsid w:val="00171F11"/>
    <w:rsid w:val="001977B7"/>
    <w:rsid w:val="001A1EF0"/>
    <w:rsid w:val="001F06BB"/>
    <w:rsid w:val="002609FB"/>
    <w:rsid w:val="00286DEA"/>
    <w:rsid w:val="002F0E94"/>
    <w:rsid w:val="00301E62"/>
    <w:rsid w:val="00331863"/>
    <w:rsid w:val="0034119E"/>
    <w:rsid w:val="003462EB"/>
    <w:rsid w:val="00347219"/>
    <w:rsid w:val="00350049"/>
    <w:rsid w:val="0038368E"/>
    <w:rsid w:val="00390FD4"/>
    <w:rsid w:val="003B5EA5"/>
    <w:rsid w:val="003D245B"/>
    <w:rsid w:val="004043E8"/>
    <w:rsid w:val="00407A0E"/>
    <w:rsid w:val="004428E8"/>
    <w:rsid w:val="0044437C"/>
    <w:rsid w:val="00444841"/>
    <w:rsid w:val="0046676F"/>
    <w:rsid w:val="00485627"/>
    <w:rsid w:val="004F11F4"/>
    <w:rsid w:val="00500E55"/>
    <w:rsid w:val="005948BB"/>
    <w:rsid w:val="005B5C11"/>
    <w:rsid w:val="005B6341"/>
    <w:rsid w:val="0061127F"/>
    <w:rsid w:val="00634698"/>
    <w:rsid w:val="00671A52"/>
    <w:rsid w:val="00692C67"/>
    <w:rsid w:val="006B3ADE"/>
    <w:rsid w:val="006E012A"/>
    <w:rsid w:val="006E2DE1"/>
    <w:rsid w:val="006E7F69"/>
    <w:rsid w:val="00705E7D"/>
    <w:rsid w:val="00711D6D"/>
    <w:rsid w:val="007246DF"/>
    <w:rsid w:val="00785EF3"/>
    <w:rsid w:val="007978AF"/>
    <w:rsid w:val="007D2736"/>
    <w:rsid w:val="0081721F"/>
    <w:rsid w:val="00870375"/>
    <w:rsid w:val="008748EA"/>
    <w:rsid w:val="008B1C21"/>
    <w:rsid w:val="008C62E3"/>
    <w:rsid w:val="008E6974"/>
    <w:rsid w:val="009234BB"/>
    <w:rsid w:val="009D6763"/>
    <w:rsid w:val="00A12264"/>
    <w:rsid w:val="00AB3CD9"/>
    <w:rsid w:val="00AD7B3A"/>
    <w:rsid w:val="00BA09B1"/>
    <w:rsid w:val="00C142E3"/>
    <w:rsid w:val="00C90BC5"/>
    <w:rsid w:val="00D912A3"/>
    <w:rsid w:val="00DA1766"/>
    <w:rsid w:val="00DF75B4"/>
    <w:rsid w:val="00E37082"/>
    <w:rsid w:val="00E746CC"/>
    <w:rsid w:val="00ED4F44"/>
    <w:rsid w:val="00F005C1"/>
    <w:rsid w:val="00F238A0"/>
    <w:rsid w:val="00F47CC4"/>
    <w:rsid w:val="00F639F1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D4F4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9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A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4F4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0;&#1072;&#1088;&#1080;&#1094;&#1082;&#1080;&#1081;-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</dc:creator>
  <cp:lastModifiedBy>Люся</cp:lastModifiedBy>
  <cp:revision>38</cp:revision>
  <cp:lastPrinted>2020-11-26T10:13:00Z</cp:lastPrinted>
  <dcterms:created xsi:type="dcterms:W3CDTF">2019-01-15T07:04:00Z</dcterms:created>
  <dcterms:modified xsi:type="dcterms:W3CDTF">2020-11-26T13:33:00Z</dcterms:modified>
</cp:coreProperties>
</file>