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81" w:rsidRDefault="004D366A" w:rsidP="004D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4D366A" w:rsidRDefault="004D366A" w:rsidP="004D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B9C" w:rsidRDefault="004D366A" w:rsidP="004D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D366A" w:rsidRDefault="004D366A" w:rsidP="004D3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4D3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138р</w:t>
      </w:r>
    </w:p>
    <w:p w:rsidR="00926471" w:rsidRDefault="00926471" w:rsidP="00F2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81" w:rsidRDefault="00F26F81" w:rsidP="00F2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F81" w:rsidRDefault="00F26F81" w:rsidP="00D7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D72365">
        <w:rPr>
          <w:rFonts w:ascii="Times New Roman" w:hAnsi="Times New Roman" w:cs="Times New Roman"/>
          <w:b/>
        </w:rPr>
        <w:t>подготовке и проведении мероприятий,</w:t>
      </w:r>
    </w:p>
    <w:p w:rsidR="00D72365" w:rsidRDefault="00D72365" w:rsidP="00D7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посвященных 7</w:t>
      </w:r>
      <w:r w:rsidR="00501AB1">
        <w:rPr>
          <w:rFonts w:ascii="Times New Roman" w:hAnsi="Times New Roman" w:cs="Times New Roman"/>
          <w:b/>
        </w:rPr>
        <w:t>5-летию Победы в Великой</w:t>
      </w:r>
    </w:p>
    <w:p w:rsidR="00501AB1" w:rsidRDefault="00501AB1" w:rsidP="00D7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Отечественной войне 1941-1945 </w:t>
      </w:r>
      <w:proofErr w:type="spellStart"/>
      <w:r>
        <w:rPr>
          <w:rFonts w:ascii="Times New Roman" w:hAnsi="Times New Roman" w:cs="Times New Roman"/>
          <w:b/>
        </w:rPr>
        <w:t>г.г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501AB1" w:rsidRDefault="00501AB1" w:rsidP="00D723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6F81" w:rsidRDefault="00F26F81" w:rsidP="00F2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6F81" w:rsidRDefault="00F26F81" w:rsidP="00F26F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0CD8" w:rsidRPr="00720CD8" w:rsidRDefault="00F26F81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В </w:t>
      </w:r>
      <w:r w:rsidR="00A44B04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720CD8" w:rsidRPr="00720CD8">
        <w:rPr>
          <w:rFonts w:ascii="Times New Roman" w:hAnsi="Times New Roman" w:cs="Times New Roman"/>
          <w:sz w:val="24"/>
          <w:szCs w:val="24"/>
        </w:rPr>
        <w:t xml:space="preserve">с празднованием </w:t>
      </w:r>
      <w:r w:rsidR="00A44B04">
        <w:rPr>
          <w:rFonts w:ascii="Times New Roman" w:hAnsi="Times New Roman" w:cs="Times New Roman"/>
          <w:sz w:val="24"/>
          <w:szCs w:val="24"/>
        </w:rPr>
        <w:t xml:space="preserve">9 мая 2020 года </w:t>
      </w:r>
      <w:r w:rsidR="00720CD8" w:rsidRPr="00720CD8">
        <w:rPr>
          <w:rFonts w:ascii="Times New Roman" w:hAnsi="Times New Roman" w:cs="Times New Roman"/>
          <w:sz w:val="24"/>
          <w:szCs w:val="24"/>
        </w:rPr>
        <w:t>75-летия Победы в Великой Отечественной войне 1941 – 1945 годов</w:t>
      </w:r>
      <w:r w:rsidR="00A44B04">
        <w:rPr>
          <w:rFonts w:ascii="Times New Roman" w:hAnsi="Times New Roman" w:cs="Times New Roman"/>
          <w:sz w:val="24"/>
          <w:szCs w:val="24"/>
        </w:rPr>
        <w:t>, руководствуясь Уставом МО «Старицкий район» Тверской области</w:t>
      </w: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4" w:rsidRDefault="00DD52D1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A44B04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и проведению мероприятий, посвященных </w:t>
      </w:r>
      <w:r w:rsidR="00A44B04" w:rsidRPr="00720CD8">
        <w:rPr>
          <w:rFonts w:ascii="Times New Roman" w:hAnsi="Times New Roman" w:cs="Times New Roman"/>
          <w:sz w:val="24"/>
          <w:szCs w:val="24"/>
        </w:rPr>
        <w:t>75-лети</w:t>
      </w:r>
      <w:r w:rsidR="00A44B04">
        <w:rPr>
          <w:rFonts w:ascii="Times New Roman" w:hAnsi="Times New Roman" w:cs="Times New Roman"/>
          <w:sz w:val="24"/>
          <w:szCs w:val="24"/>
        </w:rPr>
        <w:t>ю</w:t>
      </w:r>
      <w:r w:rsidR="00A44B04" w:rsidRPr="00720CD8">
        <w:rPr>
          <w:rFonts w:ascii="Times New Roman" w:hAnsi="Times New Roman" w:cs="Times New Roman"/>
          <w:sz w:val="24"/>
          <w:szCs w:val="24"/>
        </w:rPr>
        <w:t xml:space="preserve"> Победы в Великой Отечес</w:t>
      </w:r>
      <w:r w:rsidR="00A44B04">
        <w:rPr>
          <w:rFonts w:ascii="Times New Roman" w:hAnsi="Times New Roman" w:cs="Times New Roman"/>
          <w:sz w:val="24"/>
          <w:szCs w:val="24"/>
        </w:rPr>
        <w:t>твенной войне 1941 – 1945 годов (далее – План) (Приложение № 1).</w:t>
      </w:r>
    </w:p>
    <w:p w:rsidR="00A44B04" w:rsidRDefault="00A44B04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Создать рабочую группу по подготовке и проведению мероприятий, посвященных                  </w:t>
      </w:r>
      <w:r w:rsidRPr="00720CD8">
        <w:rPr>
          <w:rFonts w:ascii="Times New Roman" w:hAnsi="Times New Roman" w:cs="Times New Roman"/>
          <w:sz w:val="24"/>
          <w:szCs w:val="24"/>
        </w:rPr>
        <w:t>75-лети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20CD8">
        <w:rPr>
          <w:rFonts w:ascii="Times New Roman" w:hAnsi="Times New Roman" w:cs="Times New Roman"/>
          <w:sz w:val="24"/>
          <w:szCs w:val="24"/>
        </w:rPr>
        <w:t xml:space="preserve"> Победы в Великой Отечес</w:t>
      </w:r>
      <w:r>
        <w:rPr>
          <w:rFonts w:ascii="Times New Roman" w:hAnsi="Times New Roman" w:cs="Times New Roman"/>
          <w:sz w:val="24"/>
          <w:szCs w:val="24"/>
        </w:rPr>
        <w:t>твенной войне 1941 – 1945 годов (Приложение № 2).</w:t>
      </w:r>
    </w:p>
    <w:p w:rsidR="00A44B04" w:rsidRPr="00720CD8" w:rsidRDefault="00DD52D1" w:rsidP="00A44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A44B04">
        <w:rPr>
          <w:rFonts w:ascii="Times New Roman" w:hAnsi="Times New Roman" w:cs="Times New Roman"/>
          <w:sz w:val="24"/>
          <w:szCs w:val="24"/>
        </w:rPr>
        <w:t>Провести торжественные мероприятия, посвященные 75-летию</w:t>
      </w:r>
      <w:r w:rsidR="00A44B04" w:rsidRPr="00720CD8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 – 1945 годов</w:t>
      </w:r>
      <w:r w:rsidR="00A44B04">
        <w:rPr>
          <w:rFonts w:ascii="Times New Roman" w:hAnsi="Times New Roman" w:cs="Times New Roman"/>
          <w:sz w:val="24"/>
          <w:szCs w:val="24"/>
        </w:rPr>
        <w:t xml:space="preserve"> в соответствии с Планом.</w:t>
      </w: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Контроль за исполнением настоящего распоряжения возложить на заместителя главы администрации Старицкого района М.А. Рыжкову.</w:t>
      </w: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C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С.Ю. Журавлев</w:t>
      </w: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66A" w:rsidRDefault="004D366A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54" w:rsidRDefault="00781A54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1A6208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349C" wp14:editId="024E2B8D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112770" cy="10001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2D1" w:rsidRDefault="00DD52D1" w:rsidP="00DD5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 w:rsidR="00A44B04">
                              <w:rPr>
                                <w:rFonts w:ascii="Times New Roman" w:hAnsi="Times New Roman" w:cs="Times New Roman"/>
                              </w:rPr>
                              <w:t>№ 2</w:t>
                            </w:r>
                          </w:p>
                          <w:p w:rsidR="001A6208" w:rsidRDefault="00DD52D1" w:rsidP="00DD5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 распоряжению администрации </w:t>
                            </w:r>
                          </w:p>
                          <w:p w:rsidR="00DD52D1" w:rsidRDefault="00DD52D1" w:rsidP="00DD5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Старицкого района</w:t>
                            </w:r>
                          </w:p>
                          <w:p w:rsidR="00DD52D1" w:rsidRDefault="00DD52D1" w:rsidP="00DD5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D52D1" w:rsidRPr="00DD52D1" w:rsidRDefault="00D902DC" w:rsidP="00DD5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4F11B6">
                              <w:rPr>
                                <w:rFonts w:ascii="Times New Roman" w:hAnsi="Times New Roman" w:cs="Times New Roman"/>
                              </w:rPr>
                              <w:t>30.10.2019</w:t>
                            </w:r>
                            <w:r w:rsidR="004D36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D52D1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F11B6">
                              <w:rPr>
                                <w:rFonts w:ascii="Times New Roman" w:hAnsi="Times New Roman" w:cs="Times New Roman"/>
                              </w:rPr>
                              <w:t>138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B34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3.9pt;margin-top:1.05pt;width:245.1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" fillcolor="white [3201]" stroked="f" strokeweight=".5pt">
                <v:textbox>
                  <w:txbxContent>
                    <w:p w:rsidR="00DD52D1" w:rsidRDefault="00DD52D1" w:rsidP="00DD5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 w:rsidR="00A44B04">
                        <w:rPr>
                          <w:rFonts w:ascii="Times New Roman" w:hAnsi="Times New Roman" w:cs="Times New Roman"/>
                        </w:rPr>
                        <w:t>№ 2</w:t>
                      </w:r>
                    </w:p>
                    <w:p w:rsidR="001A6208" w:rsidRDefault="00DD52D1" w:rsidP="00DD5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 распоряжению администрации </w:t>
                      </w:r>
                    </w:p>
                    <w:p w:rsidR="00DD52D1" w:rsidRDefault="00DD52D1" w:rsidP="00DD5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Старицкого района</w:t>
                      </w:r>
                    </w:p>
                    <w:p w:rsidR="00DD52D1" w:rsidRDefault="00DD52D1" w:rsidP="00DD5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2D1" w:rsidRPr="00DD52D1" w:rsidRDefault="00D902DC" w:rsidP="00DD5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4F11B6">
                        <w:rPr>
                          <w:rFonts w:ascii="Times New Roman" w:hAnsi="Times New Roman" w:cs="Times New Roman"/>
                        </w:rPr>
                        <w:t>30.10.2019</w:t>
                      </w:r>
                      <w:r w:rsidR="004D36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D52D1">
                        <w:rPr>
                          <w:rFonts w:ascii="Times New Roman" w:hAnsi="Times New Roman" w:cs="Times New Roman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F11B6">
                        <w:rPr>
                          <w:rFonts w:ascii="Times New Roman" w:hAnsi="Times New Roman" w:cs="Times New Roman"/>
                        </w:rPr>
                        <w:t>138</w:t>
                      </w: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B9C" w:rsidRDefault="001A0B9C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2D1" w:rsidRP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D8" w:rsidRDefault="00720CD8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CD8" w:rsidRPr="00720CD8" w:rsidRDefault="00720CD8" w:rsidP="00720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CD8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</w:p>
    <w:p w:rsidR="00720CD8" w:rsidRPr="00A44B04" w:rsidRDefault="00A44B04" w:rsidP="00A44B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04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мероприятий, посвященных 75-летия Победы в Великой Отечественной войне 1941 – 1945 годов  </w:t>
      </w:r>
    </w:p>
    <w:p w:rsidR="00720CD8" w:rsidRPr="00A44B04" w:rsidRDefault="00720CD8" w:rsidP="00720C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CD8" w:rsidRPr="00720CD8" w:rsidRDefault="00720CD8" w:rsidP="0072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1. Журавлев Сергей Юрьевич, глава Старицкого района, председателя рабочей группы;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2. Рыжкова Марина Анатольевна, заместитель главы администрации Старицкого района, заместитель председателя рабочей группы;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3. Виноградова Оксана Юрьевна, ведущий специалист отдела организационно-контрольной работы администрации Старицкого района, секретарь рабочей группы;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4. Бабаева Наталья Валерьевна, директор МБУ ДО «Центр дополнительного образования»;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5. Белобров Олег Аркадьевич, председатель комитета по физической культуре и спорту администрации Старицкого района;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6. Белоброва Елена Валерьевна, директор МБУ ДО «Старицкая детско-юношеская спортивная школа»;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7. Белова Нина Николаевна, председатель Совета ветеранов войны, труда, вооруженных сил и правоохранительных органов Старицкого района;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8. Билетина Наталья Ивановна, директор МБОУ «Старицкая СОШ»;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9. Криницына Алена Ивановна, заведующая отделом культуры администрации Старицкого района;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10. Курменева Елена Александровна, директор МБУК «Старицкий районный Дом культуры им. Я.С. Потапова»;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11. Марченко Светлана Владимировна, заместитель главы администрации Старицкого района;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12. Мартюгина Татьяна Викторовна, директор МБУК «Старицкая МЦБ»;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13. Озеров Андрей Алексеевич, заместитель начальника Старицкого отдела полиции МО МВД России «Ржевский»;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14. Отец Владимир, настоятель Ильинской церкви;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15. Сироткина Ольга Михайловна, специалист по работе с молодежью отдела образования администрации Старицкого района;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16. Соколова Людми</w:t>
      </w:r>
      <w:r w:rsidR="004D366A">
        <w:rPr>
          <w:rFonts w:ascii="Times New Roman" w:hAnsi="Times New Roman" w:cs="Times New Roman"/>
          <w:sz w:val="24"/>
          <w:szCs w:val="24"/>
        </w:rPr>
        <w:t>ла Владимировна, директор ГКУ Т</w:t>
      </w:r>
      <w:r w:rsidRPr="00720CD8">
        <w:rPr>
          <w:rFonts w:ascii="Times New Roman" w:hAnsi="Times New Roman" w:cs="Times New Roman"/>
          <w:sz w:val="24"/>
          <w:szCs w:val="24"/>
        </w:rPr>
        <w:t>верской области «Центр социальной поддержки населения» Старицкого района;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17. Стогова Марина Викторовна, директор МБОУ «Ново-Ямская СОШ»;</w:t>
      </w:r>
    </w:p>
    <w:p w:rsidR="00720CD8" w:rsidRP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18. </w:t>
      </w:r>
      <w:proofErr w:type="spellStart"/>
      <w:r w:rsidRPr="00720CD8">
        <w:rPr>
          <w:rFonts w:ascii="Times New Roman" w:hAnsi="Times New Roman" w:cs="Times New Roman"/>
          <w:sz w:val="24"/>
          <w:szCs w:val="24"/>
        </w:rPr>
        <w:t>Чигнева</w:t>
      </w:r>
      <w:proofErr w:type="spellEnd"/>
      <w:r w:rsidRPr="00720CD8">
        <w:rPr>
          <w:rFonts w:ascii="Times New Roman" w:hAnsi="Times New Roman" w:cs="Times New Roman"/>
          <w:sz w:val="24"/>
          <w:szCs w:val="24"/>
        </w:rPr>
        <w:t xml:space="preserve"> Наталья Павловна, директор ГБОУ СПО «Старицкий колледж»;</w:t>
      </w:r>
    </w:p>
    <w:p w:rsidR="00720CD8" w:rsidRDefault="00720CD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D8">
        <w:rPr>
          <w:rFonts w:ascii="Times New Roman" w:hAnsi="Times New Roman" w:cs="Times New Roman"/>
          <w:sz w:val="24"/>
          <w:szCs w:val="24"/>
        </w:rPr>
        <w:t xml:space="preserve">   19. Шабашкин Александр Юрьевич, директор МБУ ДО «Старицкая ДШИ».</w:t>
      </w: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68" w:rsidRDefault="001B0D68" w:rsidP="0072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D1" w:rsidRDefault="00DD52D1" w:rsidP="00F26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2D1" w:rsidSect="00D723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1"/>
    <w:rsid w:val="00037695"/>
    <w:rsid w:val="00090E67"/>
    <w:rsid w:val="00195BB3"/>
    <w:rsid w:val="001A0B9C"/>
    <w:rsid w:val="001A6208"/>
    <w:rsid w:val="001B0D68"/>
    <w:rsid w:val="00282BDC"/>
    <w:rsid w:val="00314065"/>
    <w:rsid w:val="003F6E56"/>
    <w:rsid w:val="00466E4A"/>
    <w:rsid w:val="004D366A"/>
    <w:rsid w:val="004F11B6"/>
    <w:rsid w:val="004F56E6"/>
    <w:rsid w:val="00501AB1"/>
    <w:rsid w:val="005041EE"/>
    <w:rsid w:val="00544060"/>
    <w:rsid w:val="00625188"/>
    <w:rsid w:val="0062710D"/>
    <w:rsid w:val="00720CD8"/>
    <w:rsid w:val="00781A54"/>
    <w:rsid w:val="009030F3"/>
    <w:rsid w:val="00926471"/>
    <w:rsid w:val="00A44B04"/>
    <w:rsid w:val="00D50BF0"/>
    <w:rsid w:val="00D72365"/>
    <w:rsid w:val="00D902DC"/>
    <w:rsid w:val="00D910A8"/>
    <w:rsid w:val="00DD52D1"/>
    <w:rsid w:val="00EA146A"/>
    <w:rsid w:val="00F0623D"/>
    <w:rsid w:val="00F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8D36-9E81-4585-8ED0-4111FC34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2D1"/>
    <w:pPr>
      <w:ind w:left="720"/>
      <w:contextualSpacing/>
    </w:pPr>
  </w:style>
  <w:style w:type="table" w:styleId="a4">
    <w:name w:val="Table Grid"/>
    <w:basedOn w:val="a1"/>
    <w:uiPriority w:val="59"/>
    <w:rsid w:val="0019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F0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1A6208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0pt">
    <w:name w:val="Основной текст + Не полужирный;Интервал 0 pt"/>
    <w:basedOn w:val="a7"/>
    <w:rsid w:val="001A620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1A6208"/>
    <w:pPr>
      <w:widowControl w:val="0"/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2019-10-29T08:26:00Z</cp:lastPrinted>
  <dcterms:created xsi:type="dcterms:W3CDTF">2019-10-29T05:48:00Z</dcterms:created>
  <dcterms:modified xsi:type="dcterms:W3CDTF">2020-01-29T09:37:00Z</dcterms:modified>
</cp:coreProperties>
</file>