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/>
    <w:p w:rsidR="00906AA7" w:rsidRPr="00906AA7" w:rsidRDefault="00906AA7" w:rsidP="00906AA7">
      <w:pPr>
        <w:jc w:val="center"/>
      </w:pPr>
      <w:r w:rsidRPr="00906AA7">
        <w:t>АДМИНИСТРАЦИЯ СТАРИЦКОГО РАЙОНА ТВЕРСКОЙ ОБЛАСТИ</w:t>
      </w:r>
    </w:p>
    <w:p w:rsidR="00906AA7" w:rsidRPr="00906AA7" w:rsidRDefault="00906AA7" w:rsidP="00906AA7">
      <w:pPr>
        <w:jc w:val="right"/>
      </w:pPr>
    </w:p>
    <w:p w:rsidR="00906AA7" w:rsidRPr="00906AA7" w:rsidRDefault="00906AA7" w:rsidP="00906AA7">
      <w:pPr>
        <w:jc w:val="right"/>
      </w:pPr>
    </w:p>
    <w:p w:rsidR="00906AA7" w:rsidRPr="00906AA7" w:rsidRDefault="00906AA7" w:rsidP="00906AA7">
      <w:pPr>
        <w:jc w:val="center"/>
      </w:pPr>
      <w:r w:rsidRPr="00906AA7">
        <w:t>ПОСТАНОВЛЕНИЕ</w:t>
      </w:r>
    </w:p>
    <w:p w:rsidR="00906AA7" w:rsidRPr="00906AA7" w:rsidRDefault="00906AA7" w:rsidP="00906AA7">
      <w:pPr>
        <w:jc w:val="center"/>
      </w:pPr>
    </w:p>
    <w:p w:rsidR="00906AA7" w:rsidRPr="00906AA7" w:rsidRDefault="00906AA7" w:rsidP="00906AA7">
      <w:pPr>
        <w:jc w:val="center"/>
      </w:pPr>
    </w:p>
    <w:p w:rsidR="00906AA7" w:rsidRDefault="00906AA7" w:rsidP="000B0BC6">
      <w:r>
        <w:t>31.07.2019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435</w:t>
      </w:r>
    </w:p>
    <w:p w:rsidR="00906AA7" w:rsidRDefault="00906AA7" w:rsidP="000B0BC6"/>
    <w:p w:rsidR="00906AA7" w:rsidRDefault="00906AA7" w:rsidP="000B0BC6">
      <w:bookmarkStart w:id="0" w:name="_GoBack"/>
      <w:bookmarkEnd w:id="0"/>
    </w:p>
    <w:p w:rsidR="004437DB" w:rsidRPr="00906AA7" w:rsidRDefault="000B0BC6" w:rsidP="004437DB">
      <w:pPr>
        <w:rPr>
          <w:b/>
        </w:rPr>
      </w:pPr>
      <w:r w:rsidRPr="00906AA7">
        <w:rPr>
          <w:b/>
        </w:rPr>
        <w:t xml:space="preserve">Об осуществлении закупки </w:t>
      </w:r>
      <w:r w:rsidR="004437DB" w:rsidRPr="00906AA7">
        <w:rPr>
          <w:b/>
        </w:rPr>
        <w:t xml:space="preserve">путем проведения </w:t>
      </w:r>
    </w:p>
    <w:p w:rsidR="00073395" w:rsidRPr="00906AA7" w:rsidRDefault="00073395" w:rsidP="004437DB">
      <w:pPr>
        <w:rPr>
          <w:b/>
          <w:bCs/>
        </w:rPr>
      </w:pPr>
      <w:r w:rsidRPr="00906AA7">
        <w:rPr>
          <w:b/>
        </w:rPr>
        <w:t xml:space="preserve">открытого конкурса в электронной форме </w:t>
      </w:r>
      <w:r w:rsidR="000B0BC6" w:rsidRPr="00906AA7">
        <w:rPr>
          <w:b/>
          <w:bCs/>
        </w:rPr>
        <w:t xml:space="preserve">для </w:t>
      </w:r>
    </w:p>
    <w:p w:rsidR="006A326F" w:rsidRPr="00906AA7" w:rsidRDefault="000B0BC6" w:rsidP="000B0BC6">
      <w:pPr>
        <w:rPr>
          <w:b/>
          <w:bCs/>
        </w:rPr>
      </w:pPr>
      <w:r w:rsidRPr="00906AA7">
        <w:rPr>
          <w:b/>
          <w:bCs/>
        </w:rPr>
        <w:t>муниципальных нужд</w:t>
      </w:r>
      <w:r w:rsidR="00073395" w:rsidRPr="00906AA7">
        <w:rPr>
          <w:b/>
          <w:bCs/>
        </w:rPr>
        <w:t xml:space="preserve"> </w:t>
      </w:r>
      <w:r w:rsidRPr="00906AA7">
        <w:rPr>
          <w:b/>
          <w:bCs/>
        </w:rPr>
        <w:t xml:space="preserve">администрации </w:t>
      </w:r>
      <w:r w:rsidR="00E04C45" w:rsidRPr="00906AA7">
        <w:rPr>
          <w:b/>
          <w:bCs/>
        </w:rPr>
        <w:t xml:space="preserve">города Старица </w:t>
      </w:r>
    </w:p>
    <w:p w:rsidR="000B0BC6" w:rsidRDefault="000B0BC6" w:rsidP="000B0BC6">
      <w:pPr>
        <w:rPr>
          <w:bCs/>
        </w:rPr>
      </w:pPr>
      <w:r w:rsidRPr="00906AA7">
        <w:rPr>
          <w:b/>
          <w:bCs/>
        </w:rPr>
        <w:t>Старицкого района Тверской области</w:t>
      </w:r>
    </w:p>
    <w:p w:rsidR="00CC4E88" w:rsidRDefault="00CC4E88" w:rsidP="000B0BC6">
      <w:pPr>
        <w:rPr>
          <w:bCs/>
        </w:rPr>
      </w:pP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06AA7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906AA7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C60CE6">
        <w:t xml:space="preserve"> (</w:t>
      </w:r>
      <w:r w:rsidR="001826D9">
        <w:t>с изменениями)</w:t>
      </w:r>
      <w:r w:rsidRPr="00A04D47">
        <w:t>,</w:t>
      </w:r>
    </w:p>
    <w:p w:rsidR="00906AA7" w:rsidRPr="00A04D47" w:rsidRDefault="00906AA7" w:rsidP="000B0BC6">
      <w:pPr>
        <w:ind w:firstLine="540"/>
        <w:jc w:val="both"/>
      </w:pPr>
    </w:p>
    <w:p w:rsidR="000B0BC6" w:rsidRPr="00906AA7" w:rsidRDefault="00906AA7" w:rsidP="00906AA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906AA7">
        <w:rPr>
          <w:b/>
        </w:rPr>
        <w:t>ПОСТАНОВЛЯЕТ:</w:t>
      </w:r>
    </w:p>
    <w:p w:rsidR="00906AA7" w:rsidRPr="00A04D47" w:rsidRDefault="00906AA7" w:rsidP="000B0BC6">
      <w:pPr>
        <w:ind w:firstLine="708"/>
        <w:jc w:val="center"/>
      </w:pPr>
    </w:p>
    <w:p w:rsidR="008057C8" w:rsidRPr="008057C8" w:rsidRDefault="00906AA7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 xml:space="preserve">Григорьева Т.М.) организовать определение поставщика способом </w:t>
      </w:r>
      <w:r w:rsidR="002D736B">
        <w:t>открытый конкурс</w:t>
      </w:r>
      <w:r w:rsidR="000B0BC6" w:rsidRPr="00A04D47">
        <w:t xml:space="preserve"> в электронной форме 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CA12E1">
        <w:t>р</w:t>
      </w:r>
      <w:r w:rsidR="00CA12E1" w:rsidRPr="00CA12E1">
        <w:t>азработк</w:t>
      </w:r>
      <w:r w:rsidR="00CA12E1">
        <w:t>у</w:t>
      </w:r>
      <w:r w:rsidR="00CA12E1" w:rsidRPr="00CA12E1">
        <w:t xml:space="preserve"> проектной документации для реализации проекта "Благоустройство набережной на терр</w:t>
      </w:r>
      <w:r w:rsidR="00CA12E1">
        <w:t>итории Городища города Старица"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8057C8" w:rsidRPr="008057C8">
          <w:rPr>
            <w:rStyle w:val="a3"/>
            <w:color w:val="auto"/>
          </w:rPr>
          <w:t>http://roseltorg.ru</w:t>
        </w:r>
      </w:hyperlink>
      <w:r w:rsidR="008057C8" w:rsidRPr="008057C8">
        <w:t xml:space="preserve"> </w:t>
      </w:r>
    </w:p>
    <w:p w:rsidR="002F0C84" w:rsidRDefault="00906AA7" w:rsidP="008057C8">
      <w:pPr>
        <w:tabs>
          <w:tab w:val="left" w:pos="426"/>
        </w:tabs>
        <w:jc w:val="both"/>
      </w:pPr>
      <w:r>
        <w:t xml:space="preserve">   2</w:t>
      </w:r>
      <w:r w:rsidR="000B0BC6" w:rsidRPr="008E0630">
        <w:t>. Начальная (</w:t>
      </w:r>
      <w:proofErr w:type="gramStart"/>
      <w:r w:rsidR="000B0BC6" w:rsidRPr="008E0630">
        <w:t>максимальная)  цена</w:t>
      </w:r>
      <w:proofErr w:type="gramEnd"/>
      <w:r w:rsidR="000B0BC6" w:rsidRPr="008E0630">
        <w:t xml:space="preserve">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CA12E1">
        <w:t>3 500 000,00</w:t>
      </w:r>
      <w:r w:rsidR="00233143" w:rsidRPr="00233143">
        <w:t xml:space="preserve"> </w:t>
      </w:r>
      <w:r w:rsidR="002F0C84" w:rsidRPr="002F0C84">
        <w:t>(</w:t>
      </w:r>
      <w:r w:rsidR="00CA12E1">
        <w:t>Три миллиона пятьсот тысяч</w:t>
      </w:r>
      <w:r w:rsidR="002F0C84" w:rsidRPr="002F0C84">
        <w:t>) рубл</w:t>
      </w:r>
      <w:r w:rsidR="008057C8">
        <w:t>ей</w:t>
      </w:r>
      <w:r w:rsidR="002F0C84" w:rsidRPr="002F0C84">
        <w:t xml:space="preserve"> </w:t>
      </w:r>
      <w:r w:rsidR="00CA12E1">
        <w:t>00</w:t>
      </w:r>
      <w:r w:rsidR="002F0C84" w:rsidRPr="002F0C84">
        <w:t xml:space="preserve"> копе</w:t>
      </w:r>
      <w:r w:rsidR="00233143">
        <w:t>ек</w:t>
      </w:r>
      <w:r w:rsidR="002F0C84" w:rsidRPr="002F0C84">
        <w:t xml:space="preserve"> </w:t>
      </w:r>
    </w:p>
    <w:p w:rsidR="000B0BC6" w:rsidRPr="002D04CC" w:rsidRDefault="00906AA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3248D">
        <w:rPr>
          <w:rFonts w:ascii="Times New Roman" w:hAnsi="Times New Roman"/>
          <w:sz w:val="24"/>
          <w:szCs w:val="24"/>
        </w:rPr>
        <w:t>Федеральный бюджет.</w:t>
      </w:r>
    </w:p>
    <w:p w:rsidR="000B0BC6" w:rsidRPr="00A04D47" w:rsidRDefault="00906AA7" w:rsidP="000B0BC6">
      <w:pPr>
        <w:jc w:val="both"/>
      </w:pPr>
      <w:r>
        <w:t xml:space="preserve">   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906AA7" w:rsidP="000B0BC6">
      <w:pPr>
        <w:jc w:val="both"/>
      </w:pPr>
      <w:r>
        <w:t xml:space="preserve">    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C4E88" w:rsidRDefault="00CC4E88" w:rsidP="000B0BC6">
      <w:pPr>
        <w:jc w:val="both"/>
      </w:pPr>
    </w:p>
    <w:p w:rsidR="00CC4E88" w:rsidRDefault="00CC4E88" w:rsidP="000B0BC6">
      <w:pPr>
        <w:jc w:val="both"/>
      </w:pPr>
    </w:p>
    <w:p w:rsidR="00906AA7" w:rsidRDefault="00906AA7" w:rsidP="000B0BC6">
      <w:pPr>
        <w:jc w:val="both"/>
      </w:pPr>
    </w:p>
    <w:p w:rsidR="00CC4E88" w:rsidRDefault="00906AA7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906AA7">
        <w:t xml:space="preserve"> </w:t>
      </w:r>
      <w:r>
        <w:t xml:space="preserve">                                                                                  </w:t>
      </w:r>
      <w:r>
        <w:t>С.Ю. Журавлев</w:t>
      </w:r>
    </w:p>
    <w:p w:rsidR="00CC4E88" w:rsidRPr="005176E4" w:rsidRDefault="00CC4E88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73395"/>
    <w:rsid w:val="000813CF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3F3F"/>
    <w:rsid w:val="002273E2"/>
    <w:rsid w:val="00233143"/>
    <w:rsid w:val="00286978"/>
    <w:rsid w:val="002D04CC"/>
    <w:rsid w:val="002D5CF3"/>
    <w:rsid w:val="002D736B"/>
    <w:rsid w:val="002E50B2"/>
    <w:rsid w:val="002F00EE"/>
    <w:rsid w:val="002F0C84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675B41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65E12"/>
    <w:rsid w:val="0089599E"/>
    <w:rsid w:val="008E0630"/>
    <w:rsid w:val="00906AA7"/>
    <w:rsid w:val="0093248D"/>
    <w:rsid w:val="0094305B"/>
    <w:rsid w:val="00964CA9"/>
    <w:rsid w:val="009B57A0"/>
    <w:rsid w:val="009B70DF"/>
    <w:rsid w:val="00A04D47"/>
    <w:rsid w:val="00A161E7"/>
    <w:rsid w:val="00A50EF4"/>
    <w:rsid w:val="00A64BB1"/>
    <w:rsid w:val="00B40C13"/>
    <w:rsid w:val="00B75493"/>
    <w:rsid w:val="00BB7AC1"/>
    <w:rsid w:val="00BE1996"/>
    <w:rsid w:val="00C058C3"/>
    <w:rsid w:val="00C112ED"/>
    <w:rsid w:val="00C60CE6"/>
    <w:rsid w:val="00C66B84"/>
    <w:rsid w:val="00C80D2C"/>
    <w:rsid w:val="00CA12E1"/>
    <w:rsid w:val="00CC4E88"/>
    <w:rsid w:val="00D106D3"/>
    <w:rsid w:val="00D276A8"/>
    <w:rsid w:val="00DC7440"/>
    <w:rsid w:val="00DD3EFF"/>
    <w:rsid w:val="00DF7D90"/>
    <w:rsid w:val="00E04C45"/>
    <w:rsid w:val="00E12EBD"/>
    <w:rsid w:val="00E23D48"/>
    <w:rsid w:val="00EE761A"/>
    <w:rsid w:val="00F06F93"/>
    <w:rsid w:val="00F15450"/>
    <w:rsid w:val="00F20034"/>
    <w:rsid w:val="00F26C43"/>
    <w:rsid w:val="00F27461"/>
    <w:rsid w:val="00F27CDB"/>
    <w:rsid w:val="00F43BA2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F3431-C8B4-4F0F-A12B-BE90E7D0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C4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73</cp:revision>
  <cp:lastPrinted>2019-07-31T11:47:00Z</cp:lastPrinted>
  <dcterms:created xsi:type="dcterms:W3CDTF">2015-07-22T09:10:00Z</dcterms:created>
  <dcterms:modified xsi:type="dcterms:W3CDTF">2019-07-31T11:50:00Z</dcterms:modified>
</cp:coreProperties>
</file>