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79" w:rsidRDefault="00366579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5585017</wp:posOffset>
                </wp:positionH>
                <wp:positionV relativeFrom="paragraph">
                  <wp:posOffset>-237564</wp:posOffset>
                </wp:positionV>
                <wp:extent cx="4048125" cy="691116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691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579" w:rsidRDefault="00366579" w:rsidP="00FD483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  <w:r w:rsidR="00FD48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366579" w:rsidRDefault="00366579" w:rsidP="00FD483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постановлению администрации Старицкого района</w:t>
                            </w:r>
                          </w:p>
                          <w:p w:rsidR="00366579" w:rsidRDefault="00366579" w:rsidP="00FD483E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области от</w:t>
                            </w:r>
                            <w:r w:rsidR="00FD48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09.08.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2019</w:t>
                            </w:r>
                            <w:r w:rsidR="00FD48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№ </w:t>
                            </w:r>
                            <w:r w:rsidR="00FD48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451</w:t>
                            </w:r>
                          </w:p>
                          <w:p w:rsidR="00366579" w:rsidRPr="00366579" w:rsidRDefault="00366579" w:rsidP="00FD483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9.75pt;margin-top:-18.7pt;width:318.75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" fillcolor="white [3201]" stroked="f" strokeweight=".5pt">
                <v:textbox>
                  <w:txbxContent>
                    <w:p w:rsidR="00366579" w:rsidRDefault="00366579" w:rsidP="00FD483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</w:t>
                      </w:r>
                      <w:r w:rsidR="00FD48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</w:t>
                      </w:r>
                    </w:p>
                    <w:p w:rsidR="00366579" w:rsidRDefault="00366579" w:rsidP="00FD483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постановлению администрации Старицкого района</w:t>
                      </w:r>
                    </w:p>
                    <w:p w:rsidR="00366579" w:rsidRDefault="00366579" w:rsidP="00FD483E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области от</w:t>
                      </w:r>
                      <w:r w:rsidR="00FD48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09.08.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2019</w:t>
                      </w:r>
                      <w:r w:rsidR="00FD48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№ </w:t>
                      </w:r>
                      <w:r w:rsidR="00FD48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451</w:t>
                      </w:r>
                    </w:p>
                    <w:p w:rsidR="00366579" w:rsidRPr="00366579" w:rsidRDefault="00366579" w:rsidP="00FD483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579" w:rsidRDefault="00366579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579" w:rsidRDefault="00366579" w:rsidP="00F336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36C7" w:rsidRPr="00527C40" w:rsidRDefault="00D15706" w:rsidP="00D15706">
      <w:pPr>
        <w:tabs>
          <w:tab w:val="left" w:pos="644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6C7" w:rsidRPr="00527C4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336C7">
        <w:rPr>
          <w:rFonts w:ascii="Times New Roman" w:hAnsi="Times New Roman" w:cs="Times New Roman"/>
          <w:b/>
          <w:sz w:val="28"/>
          <w:szCs w:val="28"/>
        </w:rPr>
        <w:t>(дорожная карта)</w:t>
      </w:r>
    </w:p>
    <w:p w:rsidR="00F336C7" w:rsidRPr="00527C40" w:rsidRDefault="00F336C7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C40">
        <w:rPr>
          <w:rFonts w:ascii="Times New Roman" w:hAnsi="Times New Roman" w:cs="Times New Roman"/>
          <w:b/>
          <w:sz w:val="28"/>
          <w:szCs w:val="28"/>
        </w:rPr>
        <w:t>по реализации на территории МО «Старицкий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336C7" w:rsidRDefault="00366579" w:rsidP="00F33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="00F336C7" w:rsidRPr="00527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192">
        <w:rPr>
          <w:rFonts w:ascii="Times New Roman" w:hAnsi="Times New Roman" w:cs="Times New Roman"/>
          <w:b/>
          <w:sz w:val="28"/>
          <w:szCs w:val="28"/>
        </w:rPr>
        <w:t>на 2019 год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7093"/>
        <w:gridCol w:w="3402"/>
        <w:gridCol w:w="1418"/>
        <w:gridCol w:w="1134"/>
        <w:gridCol w:w="1843"/>
      </w:tblGrid>
      <w:tr w:rsidR="00540845" w:rsidRPr="007368B8" w:rsidTr="00D97D59">
        <w:tc>
          <w:tcPr>
            <w:tcW w:w="562" w:type="dxa"/>
          </w:tcPr>
          <w:p w:rsidR="00540845" w:rsidRPr="007368B8" w:rsidRDefault="00540845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93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8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134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540845" w:rsidRPr="007368B8" w:rsidRDefault="00540845" w:rsidP="009B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8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0845" w:rsidRPr="007368B8" w:rsidTr="00D97D59">
        <w:tc>
          <w:tcPr>
            <w:tcW w:w="15452" w:type="dxa"/>
            <w:gridSpan w:val="6"/>
          </w:tcPr>
          <w:p w:rsidR="00540845" w:rsidRPr="00FD65FA" w:rsidRDefault="00366579" w:rsidP="004E7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1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74A" w:rsidRPr="00BB76CE">
              <w:rPr>
                <w:rFonts w:ascii="Times New Roman" w:hAnsi="Times New Roman" w:cs="Times New Roman"/>
                <w:b/>
                <w:sz w:val="24"/>
                <w:szCs w:val="24"/>
              </w:rPr>
              <w:t>РП</w:t>
            </w:r>
            <w:r w:rsidR="004D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 семей при рождении детей</w:t>
            </w:r>
          </w:p>
        </w:tc>
      </w:tr>
      <w:tr w:rsidR="004E79F9" w:rsidRPr="007368B8" w:rsidTr="00D97D59">
        <w:trPr>
          <w:trHeight w:val="7220"/>
        </w:trPr>
        <w:tc>
          <w:tcPr>
            <w:tcW w:w="562" w:type="dxa"/>
          </w:tcPr>
          <w:p w:rsidR="004E79F9" w:rsidRPr="007368B8" w:rsidRDefault="004E79F9" w:rsidP="009B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4E79F9" w:rsidRPr="00566CBE" w:rsidRDefault="004E79F9" w:rsidP="00366579">
            <w:pPr>
              <w:pStyle w:val="a4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1.1.Реализация на территории МО «Старицкий район» Тверской области муниципального </w:t>
            </w:r>
            <w:r w:rsidRPr="00566C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Проекта «Старица – город открытых сердец»: охват </w:t>
            </w:r>
            <w:r w:rsidRPr="0056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семей, находящихся в трудной жизненной ситуации 168чел.</w:t>
            </w:r>
          </w:p>
          <w:p w:rsidR="004E79F9" w:rsidRPr="00566CBE" w:rsidRDefault="004E79F9" w:rsidP="0036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BE">
              <w:rPr>
                <w:rFonts w:ascii="Times New Roman" w:hAnsi="Times New Roman" w:cs="Times New Roman"/>
                <w:sz w:val="24"/>
                <w:szCs w:val="24"/>
              </w:rPr>
              <w:t xml:space="preserve">1.2.Проведение информационно-просветительских мероприятий, направленных на пропаганду семейных ценностей, повышение статуса </w:t>
            </w:r>
            <w:proofErr w:type="spellStart"/>
            <w:r w:rsidRPr="00566CBE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566CBE">
              <w:rPr>
                <w:rFonts w:ascii="Times New Roman" w:hAnsi="Times New Roman" w:cs="Times New Roman"/>
                <w:sz w:val="24"/>
                <w:szCs w:val="24"/>
              </w:rPr>
              <w:t>, формирование в обществе позитивного образа семьи:</w:t>
            </w:r>
          </w:p>
          <w:p w:rsidR="004E79F9" w:rsidRDefault="004E79F9" w:rsidP="0036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BE">
              <w:rPr>
                <w:rFonts w:ascii="Times New Roman" w:hAnsi="Times New Roman" w:cs="Times New Roman"/>
                <w:sz w:val="24"/>
                <w:szCs w:val="24"/>
              </w:rPr>
              <w:t>не менее 12 проведенных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-массовых мероприятий.</w:t>
            </w:r>
          </w:p>
          <w:p w:rsidR="004E79F9" w:rsidRDefault="004E79F9" w:rsidP="0036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1.3.Освещение в средствах массовой информации вопросов охраны здоровья, здорового образа жизни и ответственности родителей за воспитание детей: не менее 12 публикаций в СМИ, на сайтах организаций.</w:t>
            </w:r>
          </w:p>
          <w:p w:rsidR="004E79F9" w:rsidRDefault="004E79F9" w:rsidP="0036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1.4.Проведение мероприятий, акций, направленных на укрепление института семьи, возрождение и сохранение духовно-нравственных традиций семейных отношений: не менее 8 мероприятий.</w:t>
            </w:r>
          </w:p>
          <w:p w:rsidR="004E79F9" w:rsidRDefault="004E79F9" w:rsidP="00366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1.5.Организация и проведение социально-значимых и праздничных мероприятий для семей и детей: не менее 12 мероприятий.</w:t>
            </w:r>
          </w:p>
          <w:p w:rsidR="004E79F9" w:rsidRDefault="004E79F9" w:rsidP="006E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1.6.Реализация мероприятий по формированию здорового образа жизни у населения Старицкого района: не менее 10 мероприятий.</w:t>
            </w:r>
          </w:p>
          <w:p w:rsidR="004E79F9" w:rsidRDefault="004E79F9" w:rsidP="00317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1.7.Приобретение и установка спортивных площадок с искусственным покрытием и оборудованием: не менее 2ед.</w:t>
            </w:r>
          </w:p>
          <w:p w:rsidR="00D97D59" w:rsidRPr="00D562DD" w:rsidRDefault="004E79F9" w:rsidP="00D97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1.8.Организация работы по профилактике употребления наркотических и психотропных среди учащихся ОУ: не менее 160 мероприятий.</w:t>
            </w:r>
          </w:p>
        </w:tc>
        <w:tc>
          <w:tcPr>
            <w:tcW w:w="3402" w:type="dxa"/>
          </w:tcPr>
          <w:p w:rsidR="004E79F9" w:rsidRPr="00F97192" w:rsidRDefault="004E79F9" w:rsidP="00F97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1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рождаемости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(число родившихся на 1000 человек населения)</w:t>
            </w:r>
            <w:r w:rsidRPr="00F97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4E79F9" w:rsidRPr="003F25C4" w:rsidRDefault="004E79F9" w:rsidP="005C6C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F9" w:rsidRPr="00F51C2D" w:rsidRDefault="004E79F9" w:rsidP="009B2E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9F9" w:rsidRPr="00366579" w:rsidRDefault="004E79F9" w:rsidP="00366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  <w:tr w:rsidR="0013241D" w:rsidRPr="007368B8" w:rsidTr="00D97D5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D97D59" w:rsidRDefault="00D97D59" w:rsidP="004E79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3241D" w:rsidRDefault="0013241D" w:rsidP="004E79F9">
            <w:pPr>
              <w:jc w:val="center"/>
              <w:rPr>
                <w:rFonts w:ascii="Times New Roman" w:hAnsi="Times New Roman" w:cs="Times New Roman"/>
              </w:rPr>
            </w:pPr>
            <w:r w:rsidRPr="00956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956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РП  Содействие</w:t>
            </w:r>
            <w:proofErr w:type="gramEnd"/>
            <w:r w:rsidRPr="00956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занятости женщин - создание условий дошкольного образования для детей в возрасте до трех лет</w:t>
            </w:r>
          </w:p>
        </w:tc>
      </w:tr>
      <w:tr w:rsidR="0013241D" w:rsidRPr="007368B8" w:rsidTr="00D97D59">
        <w:trPr>
          <w:trHeight w:val="2040"/>
        </w:trPr>
        <w:tc>
          <w:tcPr>
            <w:tcW w:w="562" w:type="dxa"/>
          </w:tcPr>
          <w:p w:rsidR="0013241D" w:rsidRPr="00641F9C" w:rsidRDefault="0013241D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3241D" w:rsidRPr="00641F9C" w:rsidRDefault="0013241D" w:rsidP="004E7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E7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56E4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строительства объекта «Детский сад – ясли на 150 мест в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6E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Старица» и приобретение оборудования в соответствии с полученным заключением государственной экспертизы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Pr="00956E41">
              <w:rPr>
                <w:rFonts w:ascii="Times New Roman" w:hAnsi="Times New Roman"/>
                <w:color w:val="000000"/>
                <w:sz w:val="24"/>
                <w:szCs w:val="24"/>
              </w:rPr>
              <w:t>проектно-сметной документации</w:t>
            </w:r>
          </w:p>
        </w:tc>
        <w:tc>
          <w:tcPr>
            <w:tcW w:w="3402" w:type="dxa"/>
          </w:tcPr>
          <w:p w:rsidR="0013241D" w:rsidRPr="004E79F9" w:rsidRDefault="0013241D" w:rsidP="0013241D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занятости женщин, имеющих детей дошкольного возраста</w:t>
            </w:r>
            <w:r w:rsidR="004E79F9" w:rsidRPr="004E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7F34" w:rsidRDefault="00107F34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241D" w:rsidRPr="00641F9C" w:rsidRDefault="0013241D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дошкольного образования для детей в возрасте от полутора до 3-х лет</w:t>
            </w:r>
          </w:p>
        </w:tc>
        <w:tc>
          <w:tcPr>
            <w:tcW w:w="1418" w:type="dxa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68,1%</w:t>
            </w: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F9" w:rsidRDefault="004E79F9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9F9" w:rsidRDefault="004E79F9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района,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Старицкого района</w:t>
            </w:r>
          </w:p>
        </w:tc>
      </w:tr>
      <w:tr w:rsidR="0013241D" w:rsidRPr="007368B8" w:rsidTr="00D97D5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13241D" w:rsidRPr="005C6CFA" w:rsidRDefault="004E79F9" w:rsidP="0013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3241D" w:rsidRPr="005C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РП</w:t>
            </w:r>
            <w:proofErr w:type="gramEnd"/>
            <w:r w:rsidR="0013241D" w:rsidRPr="005C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241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3241D" w:rsidRPr="005C6CFA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  <w:r w:rsidR="0013241D">
              <w:rPr>
                <w:rFonts w:ascii="Times New Roman" w:hAnsi="Times New Roman" w:cs="Times New Roman"/>
                <w:b/>
                <w:sz w:val="24"/>
                <w:szCs w:val="24"/>
              </w:rPr>
              <w:t>». Поддержка и повышение качества жизни граждан старшего поколения</w:t>
            </w:r>
          </w:p>
        </w:tc>
      </w:tr>
      <w:tr w:rsidR="0013241D" w:rsidRPr="007368B8" w:rsidTr="00D97D59">
        <w:trPr>
          <w:trHeight w:val="1656"/>
        </w:trPr>
        <w:tc>
          <w:tcPr>
            <w:tcW w:w="562" w:type="dxa"/>
          </w:tcPr>
          <w:p w:rsidR="0013241D" w:rsidRDefault="0013241D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3241D" w:rsidRDefault="004E79F9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241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13241D" w:rsidRDefault="004E79F9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1.2.Размещение на сайте газеты «Старицкий вестник» об обучении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не менее 6 публикаций</w:t>
            </w:r>
          </w:p>
          <w:p w:rsidR="004E79F9" w:rsidRDefault="004E79F9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1.3.Проведение совещаний с руководителями наиболее значимых предприятий и организаций по вопросу направления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 обучение: не менее 2 совещаний.</w:t>
            </w:r>
          </w:p>
        </w:tc>
        <w:tc>
          <w:tcPr>
            <w:tcW w:w="3402" w:type="dxa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предпенсионного возраста, прошедших профессиональное обучение или получивших дополнительное профессиональное образование</w:t>
            </w:r>
          </w:p>
        </w:tc>
        <w:tc>
          <w:tcPr>
            <w:tcW w:w="1418" w:type="dxa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  <w:tr w:rsidR="0013241D" w:rsidRPr="007368B8" w:rsidTr="00D97D59">
        <w:tc>
          <w:tcPr>
            <w:tcW w:w="562" w:type="dxa"/>
          </w:tcPr>
          <w:p w:rsidR="0013241D" w:rsidRDefault="004E79F9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3241D" w:rsidRDefault="004E79F9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3241D">
              <w:rPr>
                <w:rFonts w:ascii="Times New Roman" w:hAnsi="Times New Roman" w:cs="Times New Roman"/>
                <w:sz w:val="24"/>
                <w:szCs w:val="24"/>
              </w:rPr>
              <w:t>Трудоустройство лиц предпенсионного возраста прошедших обучение</w:t>
            </w:r>
          </w:p>
        </w:tc>
        <w:tc>
          <w:tcPr>
            <w:tcW w:w="3402" w:type="dxa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занятых в численности предпенсионного возраста, прошедших обучение</w:t>
            </w:r>
          </w:p>
        </w:tc>
        <w:tc>
          <w:tcPr>
            <w:tcW w:w="1418" w:type="dxa"/>
            <w:vAlign w:val="center"/>
          </w:tcPr>
          <w:p w:rsidR="0013241D" w:rsidRDefault="0013241D" w:rsidP="0013241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  <w:tr w:rsidR="0013241D" w:rsidRPr="007368B8" w:rsidTr="00D97D5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13241D" w:rsidRDefault="00107F34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РП</w:t>
            </w:r>
            <w:r w:rsidR="0013241D" w:rsidRPr="001F4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Укрепление</w:t>
            </w:r>
            <w:proofErr w:type="gramEnd"/>
            <w:r w:rsidR="0013241D" w:rsidRPr="001F44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общественного здоровья</w:t>
            </w:r>
          </w:p>
        </w:tc>
      </w:tr>
      <w:tr w:rsidR="0013241D" w:rsidRPr="007368B8" w:rsidTr="00D97D59">
        <w:trPr>
          <w:trHeight w:val="1104"/>
        </w:trPr>
        <w:tc>
          <w:tcPr>
            <w:tcW w:w="562" w:type="dxa"/>
          </w:tcPr>
          <w:p w:rsidR="0013241D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3" w:type="dxa"/>
          </w:tcPr>
          <w:p w:rsidR="0013241D" w:rsidRPr="008B2701" w:rsidRDefault="0013241D" w:rsidP="0013241D">
            <w:pPr>
              <w:pStyle w:val="a7"/>
              <w:jc w:val="both"/>
            </w:pPr>
            <w:r>
              <w:rPr>
                <w:rStyle w:val="11pt"/>
                <w:rFonts w:eastAsia="Corbel"/>
              </w:rPr>
              <w:t>1.1 Создание</w:t>
            </w:r>
            <w:r w:rsidRPr="00654A25">
              <w:rPr>
                <w:rStyle w:val="11pt"/>
                <w:rFonts w:eastAsia="Corbel"/>
              </w:rPr>
              <w:t xml:space="preserve"> Комиссии </w:t>
            </w:r>
            <w:r w:rsidRPr="00654A25">
              <w:t xml:space="preserve">по решению демографических проблем, укреплению здоровья населения, борьбе с потреблением алкоголя и курением табака. </w:t>
            </w:r>
          </w:p>
          <w:p w:rsidR="0013241D" w:rsidRPr="00641F9C" w:rsidRDefault="0013241D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Розничные продажи алкогольной продукции на душу</w:t>
            </w:r>
          </w:p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1D" w:rsidRPr="003839E7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 (в литрах этанола)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Старицкого района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D" w:rsidRPr="007368B8" w:rsidTr="00D97D59">
        <w:tc>
          <w:tcPr>
            <w:tcW w:w="562" w:type="dxa"/>
          </w:tcPr>
          <w:p w:rsidR="0013241D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93" w:type="dxa"/>
          </w:tcPr>
          <w:p w:rsidR="0013241D" w:rsidRPr="00A16C06" w:rsidRDefault="00107F34" w:rsidP="001324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32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41D" w:rsidRPr="00A16C06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комиссии, состава комиссии</w:t>
            </w:r>
            <w:r w:rsidR="0013241D" w:rsidRPr="00A16C06">
              <w:rPr>
                <w:rStyle w:val="11pt"/>
                <w:rFonts w:eastAsia="Corbe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3241D" w:rsidRPr="00107F34" w:rsidRDefault="0013241D" w:rsidP="0013241D">
            <w:pPr>
              <w:jc w:val="both"/>
              <w:rPr>
                <w:color w:val="000000"/>
                <w:sz w:val="28"/>
                <w:szCs w:val="28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комиссии по решению демографических проблем, укреплению здоровья населения, борьбе с потреблением алкоголя и курением табака (Комиссия</w:t>
            </w:r>
            <w:r w:rsidRPr="00107F34">
              <w:rPr>
                <w:color w:val="000000"/>
                <w:sz w:val="28"/>
                <w:szCs w:val="28"/>
              </w:rPr>
              <w:t>)</w:t>
            </w:r>
          </w:p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С.В.,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Старицкого района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D" w:rsidRPr="007368B8" w:rsidTr="00D97D59">
        <w:tc>
          <w:tcPr>
            <w:tcW w:w="562" w:type="dxa"/>
          </w:tcPr>
          <w:p w:rsidR="0013241D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3" w:type="dxa"/>
          </w:tcPr>
          <w:p w:rsidR="0013241D" w:rsidRPr="000365F7" w:rsidRDefault="00107F34" w:rsidP="0013241D">
            <w:pPr>
              <w:pStyle w:val="a4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3.1.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 Утверждение плана работы и проведение з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>аседани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>й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 xml:space="preserve"> Комиссии по вопросам снижения употребления алкоголя и табака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, </w:t>
            </w:r>
            <w:r w:rsidR="0013241D" w:rsidRPr="006052D6">
              <w:rPr>
                <w:rStyle w:val="11pt"/>
                <w:rFonts w:eastAsia="Corbel"/>
                <w:sz w:val="24"/>
                <w:szCs w:val="24"/>
              </w:rPr>
              <w:t>ежеквартальное заслушивание и анализ информации органов ЗАГС, ЦРБ, ОВД по динамике рождаемости и смертности в Старицком районе, заслушивание глав поселений.</w:t>
            </w:r>
          </w:p>
        </w:tc>
        <w:tc>
          <w:tcPr>
            <w:tcW w:w="3402" w:type="dxa"/>
            <w:vAlign w:val="center"/>
          </w:tcPr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Комиссии по вопросам снижения употребления алкоголя и табака</w:t>
            </w:r>
          </w:p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D" w:rsidRPr="007368B8" w:rsidTr="00D97D59">
        <w:tc>
          <w:tcPr>
            <w:tcW w:w="562" w:type="dxa"/>
          </w:tcPr>
          <w:p w:rsidR="0013241D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3" w:type="dxa"/>
          </w:tcPr>
          <w:p w:rsidR="0013241D" w:rsidRPr="000365F7" w:rsidRDefault="00107F34" w:rsidP="0013241D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4.1.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 Составление графика и п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>роведение рейдов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 совместно с УВД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 xml:space="preserve"> по ликвидации точек незаконного производства и расп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>р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>остранения нелегального алкоголя на территории Старицкого района</w:t>
            </w:r>
          </w:p>
        </w:tc>
        <w:tc>
          <w:tcPr>
            <w:tcW w:w="3402" w:type="dxa"/>
            <w:vAlign w:val="center"/>
          </w:tcPr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Рейды Комиссии совместно с УВД по закрытию точек распространения нелегального алкоголя на территории Старицкого района</w:t>
            </w:r>
          </w:p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D" w:rsidRPr="007368B8" w:rsidTr="00D97D59">
        <w:tc>
          <w:tcPr>
            <w:tcW w:w="562" w:type="dxa"/>
          </w:tcPr>
          <w:p w:rsidR="0013241D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3" w:type="dxa"/>
          </w:tcPr>
          <w:p w:rsidR="0013241D" w:rsidRPr="000365F7" w:rsidRDefault="00107F34" w:rsidP="0013241D">
            <w:pPr>
              <w:pStyle w:val="a4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="Corbel"/>
                <w:sz w:val="24"/>
                <w:szCs w:val="24"/>
              </w:rPr>
              <w:t>5.1.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 Организация и проведение</w:t>
            </w:r>
            <w:r w:rsidR="0013241D" w:rsidRPr="002425F6">
              <w:rPr>
                <w:rStyle w:val="11pt"/>
                <w:rFonts w:eastAsia="Corbel"/>
                <w:sz w:val="24"/>
                <w:szCs w:val="24"/>
              </w:rPr>
              <w:t xml:space="preserve"> лекций по здоровому образу жизни</w:t>
            </w:r>
            <w:r w:rsidR="0013241D">
              <w:rPr>
                <w:rStyle w:val="11pt"/>
                <w:rFonts w:eastAsia="Corbel"/>
                <w:sz w:val="24"/>
                <w:szCs w:val="24"/>
              </w:rPr>
              <w:t xml:space="preserve"> в образовательных организациях, предприятиях.</w:t>
            </w:r>
          </w:p>
        </w:tc>
        <w:tc>
          <w:tcPr>
            <w:tcW w:w="3402" w:type="dxa"/>
            <w:vAlign w:val="center"/>
          </w:tcPr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лекций по здоровому образу жизни</w:t>
            </w:r>
          </w:p>
          <w:p w:rsidR="0013241D" w:rsidRPr="00107F34" w:rsidRDefault="0013241D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Pr="00B10D28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>Марченко С.В., заместитель главы администрации Старицкого района</w:t>
            </w:r>
            <w:r w:rsidRPr="004B4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</w:p>
          <w:p w:rsidR="0013241D" w:rsidRPr="00641F9C" w:rsidRDefault="0013241D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07F34" w:rsidRPr="007368B8" w:rsidTr="00D97D59">
        <w:tc>
          <w:tcPr>
            <w:tcW w:w="562" w:type="dxa"/>
            <w:vMerge w:val="restart"/>
          </w:tcPr>
          <w:p w:rsidR="00107F34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3" w:type="dxa"/>
            <w:vMerge w:val="restart"/>
          </w:tcPr>
          <w:p w:rsidR="00107F34" w:rsidRDefault="00107F34" w:rsidP="001324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диспансеризации и профилактических осмотров.</w:t>
            </w:r>
          </w:p>
          <w:p w:rsidR="00107F34" w:rsidRPr="000365F7" w:rsidRDefault="00107F34" w:rsidP="00107F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Проведение медицинского анкетирования населения (100% охват бюджетных организаций) по выявлению неинфекционных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и направление на обязательную диспансеризацию для осмотра.</w:t>
            </w:r>
          </w:p>
        </w:tc>
        <w:tc>
          <w:tcPr>
            <w:tcW w:w="3402" w:type="dxa"/>
            <w:vAlign w:val="center"/>
          </w:tcPr>
          <w:p w:rsidR="00107F34" w:rsidRPr="00107F34" w:rsidRDefault="00107F34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Смертность мужчин в возрасте 16-59 лет</w:t>
            </w:r>
          </w:p>
          <w:p w:rsidR="00107F34" w:rsidRPr="00107F34" w:rsidRDefault="00107F34" w:rsidP="00132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CBE" w:rsidRDefault="00566CBE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875,6 на 100тыс.</w:t>
            </w:r>
          </w:p>
          <w:p w:rsidR="00107F34" w:rsidRPr="003D4369" w:rsidRDefault="00566CBE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07F34" w:rsidRPr="00B10D28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F9C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С.В., заместитель главы администрации Старицкого </w:t>
            </w:r>
            <w:r w:rsidRPr="00641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4B4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Морданова Т.В.,</w:t>
            </w:r>
          </w:p>
          <w:p w:rsidR="00107F34" w:rsidRPr="00641F9C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D28">
              <w:rPr>
                <w:rFonts w:ascii="Times New Roman" w:hAnsi="Times New Roman" w:cs="Times New Roman"/>
                <w:sz w:val="24"/>
                <w:szCs w:val="24"/>
              </w:rPr>
              <w:t>главный врач ЦРБ</w:t>
            </w:r>
          </w:p>
        </w:tc>
      </w:tr>
      <w:tr w:rsidR="00107F34" w:rsidRPr="007368B8" w:rsidTr="00D97D59">
        <w:tc>
          <w:tcPr>
            <w:tcW w:w="562" w:type="dxa"/>
            <w:vMerge/>
          </w:tcPr>
          <w:p w:rsidR="00107F34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vMerge/>
          </w:tcPr>
          <w:p w:rsidR="00107F34" w:rsidRPr="000365F7" w:rsidRDefault="00107F34" w:rsidP="0013241D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7F34" w:rsidRPr="00107F34" w:rsidRDefault="00107F34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Смертность мужчин в возрасте 16-59 лет на 100тыс.населения </w:t>
            </w: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(предельно допустимое количество умерших)</w:t>
            </w:r>
          </w:p>
          <w:p w:rsidR="00107F34" w:rsidRPr="00107F34" w:rsidRDefault="00107F34" w:rsidP="00132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F34" w:rsidRDefault="00107F34" w:rsidP="0013241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 чел.</w:t>
            </w:r>
          </w:p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07F34" w:rsidRPr="00641F9C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34" w:rsidRPr="007368B8" w:rsidTr="00D97D59">
        <w:tc>
          <w:tcPr>
            <w:tcW w:w="562" w:type="dxa"/>
            <w:vMerge/>
          </w:tcPr>
          <w:p w:rsidR="00107F34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vMerge/>
          </w:tcPr>
          <w:p w:rsidR="00107F34" w:rsidRPr="000365F7" w:rsidRDefault="00107F34" w:rsidP="001324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7F34" w:rsidRPr="00107F34" w:rsidRDefault="00107F34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Смертность женщин в возрасте 16-54 лет </w:t>
            </w:r>
          </w:p>
          <w:p w:rsidR="00107F34" w:rsidRPr="00107F34" w:rsidRDefault="00107F34" w:rsidP="00132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6CBE" w:rsidRDefault="00107F34" w:rsidP="0056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279,6</w:t>
            </w:r>
            <w:r w:rsidR="00566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BE">
              <w:rPr>
                <w:rFonts w:ascii="Times New Roman" w:hAnsi="Times New Roman" w:cs="Times New Roman"/>
                <w:sz w:val="24"/>
                <w:szCs w:val="24"/>
              </w:rPr>
              <w:t>на 100тыс.</w:t>
            </w:r>
          </w:p>
          <w:p w:rsidR="00107F34" w:rsidRDefault="00566CBE" w:rsidP="0056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07F34" w:rsidRPr="00641F9C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34" w:rsidRPr="007368B8" w:rsidTr="00D97D59">
        <w:tc>
          <w:tcPr>
            <w:tcW w:w="562" w:type="dxa"/>
            <w:vMerge/>
          </w:tcPr>
          <w:p w:rsidR="00107F34" w:rsidRDefault="00107F34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3" w:type="dxa"/>
            <w:vMerge/>
          </w:tcPr>
          <w:p w:rsidR="00107F34" w:rsidRPr="000365F7" w:rsidRDefault="00107F34" w:rsidP="0013241D">
            <w:pPr>
              <w:pStyle w:val="a4"/>
              <w:ind w:left="360" w:hanging="3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07F34" w:rsidRPr="00B10D28" w:rsidRDefault="00107F34" w:rsidP="001324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Смертность женщин в возрасте 16-54 лет на 100тыс.населения (предельно допустимое количество умерших)</w:t>
            </w:r>
          </w:p>
          <w:p w:rsidR="00107F34" w:rsidRDefault="00107F34" w:rsidP="00132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F34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07F34" w:rsidRPr="00641F9C" w:rsidRDefault="00107F34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1D" w:rsidRPr="007368B8" w:rsidTr="00D97D59">
        <w:tc>
          <w:tcPr>
            <w:tcW w:w="15452" w:type="dxa"/>
            <w:gridSpan w:val="6"/>
            <w:tcBorders>
              <w:right w:val="single" w:sz="4" w:space="0" w:color="auto"/>
            </w:tcBorders>
          </w:tcPr>
          <w:p w:rsidR="0013241D" w:rsidRPr="00393115" w:rsidRDefault="002A5B81" w:rsidP="0013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 </w:t>
            </w:r>
            <w:r w:rsidR="0013241D" w:rsidRPr="00393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End"/>
            <w:r w:rsidR="0013241D" w:rsidRPr="00393115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норма жизни»</w:t>
            </w:r>
          </w:p>
        </w:tc>
      </w:tr>
      <w:tr w:rsidR="0013241D" w:rsidRPr="007368B8" w:rsidTr="00D97D59">
        <w:tc>
          <w:tcPr>
            <w:tcW w:w="562" w:type="dxa"/>
          </w:tcPr>
          <w:p w:rsidR="0013241D" w:rsidRDefault="0013241D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214F13" w:rsidRDefault="00214F13" w:rsidP="0013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13241D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спортивных площадок с искусственным покрытием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 2-х ед.</w:t>
            </w:r>
          </w:p>
          <w:p w:rsidR="00214F13" w:rsidRDefault="00214F13" w:rsidP="00214F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  <w:r w:rsidRPr="00140DB4">
              <w:rPr>
                <w:rFonts w:ascii="Times New Roman" w:hAnsi="Times New Roman" w:cs="Times New Roman"/>
                <w:sz w:val="24"/>
              </w:rPr>
              <w:t>Проведение мероприяти</w:t>
            </w:r>
            <w:r>
              <w:rPr>
                <w:rFonts w:ascii="Times New Roman" w:hAnsi="Times New Roman" w:cs="Times New Roman"/>
                <w:sz w:val="24"/>
              </w:rPr>
              <w:t>й по популяризации физкультурно-оздоровительных</w:t>
            </w:r>
            <w:r w:rsidRPr="00140DB4">
              <w:rPr>
                <w:rFonts w:ascii="Times New Roman" w:hAnsi="Times New Roman" w:cs="Times New Roman"/>
                <w:sz w:val="24"/>
              </w:rPr>
              <w:t>, спортивных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тестирование выполнения испытаний комплекса ГТО, фестивалей</w:t>
            </w:r>
            <w:r w:rsidRPr="00140DB4">
              <w:rPr>
                <w:rFonts w:ascii="Times New Roman" w:hAnsi="Times New Roman" w:cs="Times New Roman"/>
                <w:sz w:val="24"/>
              </w:rPr>
              <w:t xml:space="preserve"> Всероссийского физкул</w:t>
            </w:r>
            <w:r>
              <w:rPr>
                <w:rFonts w:ascii="Times New Roman" w:hAnsi="Times New Roman" w:cs="Times New Roman"/>
                <w:sz w:val="24"/>
              </w:rPr>
              <w:t xml:space="preserve">ьтурно-спортивного комплекса «Готов к труду и обороне»: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сдавших нормы ГТО не менее 450.</w:t>
            </w:r>
          </w:p>
          <w:p w:rsidR="0013241D" w:rsidRPr="00214F13" w:rsidRDefault="0013241D" w:rsidP="0021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241D" w:rsidRPr="00214F13" w:rsidRDefault="00214F13" w:rsidP="0013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13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 систематически занимающихся физкультурой и спортом</w:t>
            </w:r>
          </w:p>
        </w:tc>
        <w:tc>
          <w:tcPr>
            <w:tcW w:w="1418" w:type="dxa"/>
            <w:vAlign w:val="center"/>
          </w:tcPr>
          <w:p w:rsidR="0013241D" w:rsidRPr="005F094B" w:rsidRDefault="00214F13" w:rsidP="0013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  <w:tr w:rsidR="0013241D" w:rsidRPr="007368B8" w:rsidTr="00D97D59">
        <w:tc>
          <w:tcPr>
            <w:tcW w:w="562" w:type="dxa"/>
          </w:tcPr>
          <w:p w:rsidR="0013241D" w:rsidRDefault="00214F13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3" w:type="dxa"/>
          </w:tcPr>
          <w:p w:rsidR="0013241D" w:rsidRDefault="00214F13" w:rsidP="001324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  <w:r w:rsidR="0013241D" w:rsidRPr="00037A97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13241D">
              <w:rPr>
                <w:rFonts w:ascii="Times New Roman" w:hAnsi="Times New Roman" w:cs="Times New Roman"/>
                <w:sz w:val="24"/>
              </w:rPr>
              <w:t>физкультурно-оздоровительных, спортивных мероприятий среди коллективов предприятий и организаций</w:t>
            </w:r>
            <w:r>
              <w:rPr>
                <w:rFonts w:ascii="Times New Roman" w:hAnsi="Times New Roman" w:cs="Times New Roman"/>
                <w:sz w:val="24"/>
              </w:rPr>
              <w:t>: не менее 18 мероприятий.</w:t>
            </w:r>
            <w:r w:rsidR="001324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4F13" w:rsidRDefault="00214F13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41D" w:rsidRPr="00214F13" w:rsidRDefault="00214F13" w:rsidP="0021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2.2.Проведение </w:t>
            </w:r>
            <w:r>
              <w:rPr>
                <w:rFonts w:ascii="Times New Roman" w:hAnsi="Times New Roman" w:cs="Times New Roman"/>
                <w:sz w:val="24"/>
              </w:rPr>
              <w:t>тестирования комплекса ГТО, фестивалей</w:t>
            </w:r>
            <w:r w:rsidRPr="00140DB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ГТО: не менее 2 мероприятий.</w:t>
            </w:r>
          </w:p>
        </w:tc>
        <w:tc>
          <w:tcPr>
            <w:tcW w:w="3402" w:type="dxa"/>
          </w:tcPr>
          <w:p w:rsidR="00214F13" w:rsidRPr="00214F13" w:rsidRDefault="00214F13" w:rsidP="002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1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 (женщины 30-54 года; мужчины 30-59 лет), </w:t>
            </w:r>
          </w:p>
          <w:p w:rsidR="0013241D" w:rsidRPr="00214F13" w:rsidRDefault="00214F13" w:rsidP="002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13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13241D" w:rsidRPr="005F094B" w:rsidRDefault="00214F13" w:rsidP="0013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  <w:tr w:rsidR="0013241D" w:rsidRPr="007368B8" w:rsidTr="00D97D59">
        <w:tc>
          <w:tcPr>
            <w:tcW w:w="562" w:type="dxa"/>
          </w:tcPr>
          <w:p w:rsidR="0013241D" w:rsidRDefault="00214F13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3" w:type="dxa"/>
          </w:tcPr>
          <w:p w:rsidR="0013241D" w:rsidRDefault="00214F13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13241D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спортивных мероприятий для лиц пенсионного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 5 мероприятий.</w:t>
            </w:r>
          </w:p>
          <w:p w:rsidR="0013241D" w:rsidRDefault="0013241D" w:rsidP="00132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F13" w:rsidRPr="00214F13" w:rsidRDefault="00214F13" w:rsidP="002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13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 (женщины 55-79 лет; мужчины 60-79 лет), </w:t>
            </w:r>
          </w:p>
          <w:p w:rsidR="0013241D" w:rsidRPr="00214F13" w:rsidRDefault="00214F13" w:rsidP="00214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13">
              <w:rPr>
                <w:rFonts w:ascii="Times New Roman" w:hAnsi="Times New Roman" w:cs="Times New Roman"/>
                <w:sz w:val="24"/>
                <w:szCs w:val="24"/>
              </w:rPr>
              <w:t>систематически занимающихся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13241D" w:rsidRPr="005F094B" w:rsidRDefault="00214F13" w:rsidP="00132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D" w:rsidRDefault="0013241D" w:rsidP="001324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Рыжкова М.А.,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Старицкого района</w:t>
            </w:r>
          </w:p>
        </w:tc>
      </w:tr>
    </w:tbl>
    <w:p w:rsidR="002523C4" w:rsidRDefault="002523C4"/>
    <w:sectPr w:rsidR="002523C4" w:rsidSect="003665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5B70"/>
    <w:multiLevelType w:val="multilevel"/>
    <w:tmpl w:val="9EA8F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C7"/>
    <w:rsid w:val="0006682F"/>
    <w:rsid w:val="00107F34"/>
    <w:rsid w:val="0013241D"/>
    <w:rsid w:val="001A2BFB"/>
    <w:rsid w:val="00214F13"/>
    <w:rsid w:val="002523C4"/>
    <w:rsid w:val="002966B7"/>
    <w:rsid w:val="002A5B81"/>
    <w:rsid w:val="00303853"/>
    <w:rsid w:val="0031717F"/>
    <w:rsid w:val="00365777"/>
    <w:rsid w:val="00366579"/>
    <w:rsid w:val="00393115"/>
    <w:rsid w:val="003F25C4"/>
    <w:rsid w:val="00482FB1"/>
    <w:rsid w:val="004D174A"/>
    <w:rsid w:val="004E79F9"/>
    <w:rsid w:val="00540845"/>
    <w:rsid w:val="00566CBE"/>
    <w:rsid w:val="005C6CFA"/>
    <w:rsid w:val="005F094B"/>
    <w:rsid w:val="00617972"/>
    <w:rsid w:val="00650E2B"/>
    <w:rsid w:val="006E5FA1"/>
    <w:rsid w:val="00721700"/>
    <w:rsid w:val="008610AB"/>
    <w:rsid w:val="008E081D"/>
    <w:rsid w:val="00B27933"/>
    <w:rsid w:val="00B67819"/>
    <w:rsid w:val="00C97C0F"/>
    <w:rsid w:val="00D15706"/>
    <w:rsid w:val="00D562DD"/>
    <w:rsid w:val="00D97D59"/>
    <w:rsid w:val="00F0652A"/>
    <w:rsid w:val="00F21C75"/>
    <w:rsid w:val="00F336C7"/>
    <w:rsid w:val="00F97192"/>
    <w:rsid w:val="00FC2010"/>
    <w:rsid w:val="00FD483E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AB63-4A9E-4D3A-9A3E-92CB520E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94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13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13241D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2019-08-08T07:06:00Z</cp:lastPrinted>
  <dcterms:created xsi:type="dcterms:W3CDTF">2019-08-09T12:30:00Z</dcterms:created>
  <dcterms:modified xsi:type="dcterms:W3CDTF">2019-08-13T04:42:00Z</dcterms:modified>
</cp:coreProperties>
</file>