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995207" w:rsidRPr="001D4D0B" w:rsidRDefault="00995207" w:rsidP="00995207">
      <w:pPr>
        <w:jc w:val="center"/>
      </w:pPr>
      <w:proofErr w:type="gramStart"/>
      <w:r w:rsidRPr="001D4D0B">
        <w:t>АДМИНИСТРАЦИЯ  СТАРИЦКОГО</w:t>
      </w:r>
      <w:proofErr w:type="gramEnd"/>
      <w:r w:rsidRPr="001D4D0B">
        <w:t xml:space="preserve">  РАЙОНА  ТВЕРСКОЙ  ОБЛАСТИ</w:t>
      </w:r>
    </w:p>
    <w:p w:rsidR="00995207" w:rsidRPr="001D4D0B" w:rsidRDefault="00995207" w:rsidP="00995207">
      <w:pPr>
        <w:jc w:val="right"/>
      </w:pPr>
    </w:p>
    <w:p w:rsidR="00995207" w:rsidRPr="001D4D0B" w:rsidRDefault="00995207" w:rsidP="00995207">
      <w:pPr>
        <w:jc w:val="right"/>
      </w:pPr>
    </w:p>
    <w:p w:rsidR="00995207" w:rsidRPr="001D4D0B" w:rsidRDefault="00995207" w:rsidP="00995207">
      <w:pPr>
        <w:jc w:val="center"/>
      </w:pPr>
      <w:r w:rsidRPr="001D4D0B">
        <w:t>ПОСТАНОВЛЕНИЕ</w:t>
      </w:r>
    </w:p>
    <w:p w:rsidR="00995207" w:rsidRPr="001D4D0B" w:rsidRDefault="00995207" w:rsidP="00995207">
      <w:pPr>
        <w:jc w:val="center"/>
      </w:pPr>
    </w:p>
    <w:p w:rsidR="00995207" w:rsidRDefault="00995207" w:rsidP="00995207">
      <w:pPr>
        <w:jc w:val="both"/>
        <w:rPr>
          <w:sz w:val="22"/>
          <w:szCs w:val="22"/>
        </w:rPr>
      </w:pPr>
      <w:r>
        <w:rPr>
          <w:sz w:val="22"/>
          <w:szCs w:val="22"/>
        </w:rPr>
        <w:t>24.06.2019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35</w:t>
      </w:r>
      <w:r>
        <w:rPr>
          <w:sz w:val="22"/>
          <w:szCs w:val="22"/>
        </w:rPr>
        <w:t>5</w:t>
      </w:r>
    </w:p>
    <w:p w:rsidR="00995207" w:rsidRDefault="00995207" w:rsidP="000B0BC6">
      <w:pPr>
        <w:rPr>
          <w:b/>
          <w:sz w:val="36"/>
          <w:szCs w:val="36"/>
        </w:rPr>
      </w:pPr>
    </w:p>
    <w:p w:rsidR="00995207" w:rsidRDefault="00995207" w:rsidP="000B0BC6">
      <w:pPr>
        <w:rPr>
          <w:b/>
          <w:sz w:val="36"/>
          <w:szCs w:val="36"/>
        </w:rPr>
      </w:pPr>
      <w:bookmarkStart w:id="0" w:name="_GoBack"/>
      <w:bookmarkEnd w:id="0"/>
    </w:p>
    <w:p w:rsidR="004437DB" w:rsidRPr="00995207" w:rsidRDefault="000B0BC6" w:rsidP="004437DB">
      <w:pPr>
        <w:rPr>
          <w:b/>
        </w:rPr>
      </w:pPr>
      <w:r w:rsidRPr="00995207">
        <w:rPr>
          <w:b/>
        </w:rPr>
        <w:t xml:space="preserve">Об осуществлении закупки </w:t>
      </w:r>
      <w:r w:rsidR="004437DB" w:rsidRPr="00995207">
        <w:rPr>
          <w:b/>
        </w:rPr>
        <w:t xml:space="preserve">путем проведения </w:t>
      </w:r>
    </w:p>
    <w:p w:rsidR="000B0BC6" w:rsidRPr="00995207" w:rsidRDefault="004437DB" w:rsidP="004437DB">
      <w:pPr>
        <w:rPr>
          <w:b/>
          <w:bCs/>
        </w:rPr>
      </w:pPr>
      <w:r w:rsidRPr="00995207">
        <w:rPr>
          <w:b/>
        </w:rPr>
        <w:t>электронного аукциона</w:t>
      </w:r>
      <w:r w:rsidR="000B0BC6" w:rsidRPr="00995207">
        <w:rPr>
          <w:b/>
        </w:rPr>
        <w:t xml:space="preserve"> </w:t>
      </w:r>
      <w:r w:rsidR="000B0BC6" w:rsidRPr="00995207">
        <w:rPr>
          <w:b/>
          <w:bCs/>
        </w:rPr>
        <w:t>для муниципальных нужд</w:t>
      </w:r>
    </w:p>
    <w:p w:rsidR="000F3D2A" w:rsidRPr="00995207" w:rsidRDefault="000F3D2A" w:rsidP="000B0BC6">
      <w:pPr>
        <w:rPr>
          <w:b/>
        </w:rPr>
      </w:pPr>
      <w:r w:rsidRPr="00995207">
        <w:rPr>
          <w:b/>
          <w:bCs/>
        </w:rPr>
        <w:t xml:space="preserve">МБОУ </w:t>
      </w:r>
      <w:r w:rsidR="00995207">
        <w:rPr>
          <w:b/>
        </w:rPr>
        <w:t>«Старицкая СОШ им. И.Ф. Иванцова»</w:t>
      </w:r>
    </w:p>
    <w:p w:rsidR="00995207" w:rsidRPr="00995207" w:rsidRDefault="00995207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995207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95207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95207" w:rsidRDefault="00995207" w:rsidP="000B0BC6">
      <w:pPr>
        <w:ind w:firstLine="540"/>
        <w:jc w:val="both"/>
      </w:pPr>
    </w:p>
    <w:p w:rsidR="00995207" w:rsidRDefault="00995207" w:rsidP="00995207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D4D0B">
        <w:rPr>
          <w:b/>
        </w:rPr>
        <w:t>ПОСТАНОВЛЯЕТ:</w:t>
      </w:r>
    </w:p>
    <w:p w:rsidR="00995207" w:rsidRPr="00A04D47" w:rsidRDefault="00995207" w:rsidP="000B0BC6">
      <w:pPr>
        <w:ind w:firstLine="540"/>
        <w:jc w:val="both"/>
      </w:pPr>
    </w:p>
    <w:p w:rsidR="000B0BC6" w:rsidRPr="0094305B" w:rsidRDefault="0099520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434DE">
        <w:t>в</w:t>
      </w:r>
      <w:r w:rsidR="005434DE" w:rsidRPr="005434DE">
        <w:t xml:space="preserve">ыполнение работ по капитальному </w:t>
      </w:r>
      <w:proofErr w:type="gramStart"/>
      <w:r w:rsidR="005434DE" w:rsidRPr="005434DE">
        <w:t>ремонту  с</w:t>
      </w:r>
      <w:r>
        <w:t>портивного</w:t>
      </w:r>
      <w:proofErr w:type="gramEnd"/>
      <w:r>
        <w:t xml:space="preserve"> зала  в здании МБОУ «Старицкая СОШ»</w:t>
      </w:r>
      <w:r w:rsidR="005434DE" w:rsidRPr="005434DE">
        <w:t xml:space="preserve"> по адресу: Тверская обл., г. Старица, ул. им. Иванцова, д. 1 а </w:t>
      </w:r>
      <w:r w:rsidR="00313D51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313D51" w:rsidRPr="00313D51">
        <w:rPr>
          <w:bCs/>
        </w:rPr>
        <w:t xml:space="preserve">МБОУ </w:t>
      </w:r>
      <w:r>
        <w:rPr>
          <w:bCs/>
        </w:rPr>
        <w:t>«Старицкая СОШ им. И.Ф. Иванцова»</w:t>
      </w:r>
      <w:r w:rsidR="000B0BC6" w:rsidRPr="0094305B">
        <w:rPr>
          <w:bCs/>
        </w:rPr>
        <w:t>.</w:t>
      </w:r>
    </w:p>
    <w:p w:rsidR="000B0BC6" w:rsidRPr="008E0630" w:rsidRDefault="00995207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434DE">
        <w:t>в</w:t>
      </w:r>
      <w:r w:rsidR="005434DE" w:rsidRPr="005434DE">
        <w:t>ыполнение работ по капитальному ремонту  с</w:t>
      </w:r>
      <w:r>
        <w:t>портивного зала  в здании МБОУ «Старицкая СОШ»</w:t>
      </w:r>
      <w:r w:rsidR="005434DE" w:rsidRPr="005434DE">
        <w:t xml:space="preserve"> по адресу: Тверская обл., г. Старица, ул. им. Иванцова, д. 1 а </w:t>
      </w:r>
      <w:r w:rsidR="00073D47" w:rsidRPr="00073D47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952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4DE" w:rsidRPr="005434DE">
        <w:rPr>
          <w:rFonts w:ascii="Times New Roman" w:hAnsi="Times New Roman"/>
          <w:sz w:val="24"/>
          <w:szCs w:val="24"/>
        </w:rPr>
        <w:t>2 546 697,60  (Два миллиона пятьсот сорок шесть тысяч шестьсот девяносто семь) рублей 60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9520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95207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99520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95207" w:rsidRDefault="00995207" w:rsidP="000B0BC6">
      <w:pPr>
        <w:jc w:val="both"/>
      </w:pPr>
    </w:p>
    <w:p w:rsidR="00995207" w:rsidRDefault="00995207" w:rsidP="000B0BC6">
      <w:pPr>
        <w:jc w:val="both"/>
      </w:pPr>
    </w:p>
    <w:p w:rsidR="00995207" w:rsidRDefault="00995207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95207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99520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95207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5CCD"/>
    <w:rsid w:val="00DF7D90"/>
    <w:rsid w:val="00E23D48"/>
    <w:rsid w:val="00EA32A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398D4-9D14-4FB3-9D71-E38DBDB3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5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2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2019-06-28T09:05:00Z</cp:lastPrinted>
  <dcterms:created xsi:type="dcterms:W3CDTF">2015-07-22T09:10:00Z</dcterms:created>
  <dcterms:modified xsi:type="dcterms:W3CDTF">2019-06-28T09:06:00Z</dcterms:modified>
</cp:coreProperties>
</file>