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A5" w:rsidRPr="00CD5BE6" w:rsidRDefault="00CD5BE6" w:rsidP="00CD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E6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CD5BE6" w:rsidRPr="00CD5BE6" w:rsidRDefault="00CD5BE6" w:rsidP="00CD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E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D5BE6" w:rsidRPr="00CD5BE6" w:rsidRDefault="00CD5BE6" w:rsidP="00CD5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6" w:rsidRPr="00CD5BE6" w:rsidRDefault="00CD5BE6" w:rsidP="00CD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E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5BE6" w:rsidRDefault="00CD5BE6" w:rsidP="00CD5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E6" w:rsidRDefault="00CD5BE6" w:rsidP="00CD5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9A5" w:rsidRPr="00CD5BE6" w:rsidRDefault="00CD5BE6" w:rsidP="00CD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10.06.2019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73-р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7759A5">
        <w:tc>
          <w:tcPr>
            <w:tcW w:w="2392" w:type="dxa"/>
          </w:tcPr>
          <w:p w:rsidR="00EE080E" w:rsidRPr="00776584" w:rsidRDefault="007759A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22BA7" wp14:editId="0DB190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149225</wp:posOffset>
                      </wp:positionV>
                      <wp:extent cx="2628900" cy="1057275"/>
                      <wp:effectExtent l="0" t="0" r="0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F6" w:rsidRPr="004A69F6" w:rsidRDefault="004A69F6" w:rsidP="004A69F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A69F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 проведении месячника безопасности людей на водных объектах Старицкого </w:t>
                                  </w:r>
                                  <w:r w:rsidRPr="004A69F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района в летний период 2019 года</w:t>
                                  </w:r>
                                </w:p>
                                <w:p w:rsidR="004A69F6" w:rsidRDefault="004A69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.75pt;margin-top:11.75pt;width:20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" fillcolor="white [3201]" stroked="f" strokeweight=".5pt">
                      <v:textbox>
                        <w:txbxContent>
                          <w:p w:rsidR="004A69F6" w:rsidRPr="004A69F6" w:rsidRDefault="004A69F6" w:rsidP="004A69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 проведении месячника безопасности людей на водных объектах Старицкого </w:t>
                            </w:r>
                            <w:r w:rsidRPr="004A69F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района в летний период 2019 года</w:t>
                            </w:r>
                          </w:p>
                          <w:p w:rsidR="004A69F6" w:rsidRDefault="004A69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2" w:type="dxa"/>
          </w:tcPr>
          <w:p w:rsidR="00AA7DD5" w:rsidRDefault="00AA7DD5" w:rsidP="004A6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9F6" w:rsidRDefault="004A69F6" w:rsidP="004A6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9F6" w:rsidRDefault="004A69F6" w:rsidP="004A6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9F6" w:rsidRDefault="004A69F6" w:rsidP="004A6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9F6" w:rsidRDefault="004A69F6" w:rsidP="004A69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9F6" w:rsidRPr="00776584" w:rsidRDefault="004A69F6" w:rsidP="004A69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A5" w:rsidRDefault="007759A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A5" w:rsidRDefault="007759A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A5" w:rsidRPr="00776584" w:rsidRDefault="007759A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8495D" w:rsidRDefault="0058495D" w:rsidP="0058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9F6" w:rsidRDefault="004A69F6" w:rsidP="004A69F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Тверской области от 30.05.2006 № 126-па «Об утверждении правил охраны жизни людей на воде (водных объектах) в Тверской области» (в ред. от 02.08.2007 № 237-па), Планом основных мероприятий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4A69F6">
        <w:rPr>
          <w:rFonts w:ascii="Times New Roman" w:hAnsi="Times New Roman" w:cs="Times New Roman"/>
          <w:sz w:val="24"/>
          <w:szCs w:val="24"/>
        </w:rPr>
        <w:t xml:space="preserve"> Тверской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rFonts w:ascii="Times New Roman" w:hAnsi="Times New Roman" w:cs="Times New Roman"/>
          <w:sz w:val="24"/>
          <w:szCs w:val="24"/>
        </w:rPr>
        <w:t>людей на водных объектах на 2019</w:t>
      </w:r>
      <w:r w:rsidRPr="004A69F6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58495D" w:rsidRPr="004A69F6" w:rsidRDefault="0058495D" w:rsidP="004A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F6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мероприятий по обеспечению безопасности людей на водных объектах в летний период 2019 года на территории </w:t>
      </w:r>
      <w:r w:rsidR="004A69F6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4A69F6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 </w:t>
      </w:r>
    </w:p>
    <w:p w:rsidR="005E578E" w:rsidRPr="004A69F6" w:rsidRDefault="005E578E" w:rsidP="005E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95D" w:rsidRPr="004A69F6" w:rsidRDefault="0058495D" w:rsidP="004A69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Объявить на территории </w:t>
      </w:r>
      <w:r w:rsidR="004A69F6">
        <w:rPr>
          <w:rFonts w:ascii="Times New Roman" w:hAnsi="Times New Roman" w:cs="Times New Roman"/>
          <w:sz w:val="24"/>
          <w:szCs w:val="24"/>
        </w:rPr>
        <w:t>Стариц</w:t>
      </w:r>
      <w:r w:rsidRPr="004A69F6">
        <w:rPr>
          <w:rFonts w:ascii="Times New Roman" w:hAnsi="Times New Roman" w:cs="Times New Roman"/>
          <w:sz w:val="24"/>
          <w:szCs w:val="24"/>
        </w:rPr>
        <w:t xml:space="preserve">кого района Тверской области в период с </w:t>
      </w:r>
      <w:r w:rsidR="004A69F6">
        <w:rPr>
          <w:rFonts w:ascii="Times New Roman" w:hAnsi="Times New Roman" w:cs="Times New Roman"/>
          <w:sz w:val="24"/>
          <w:szCs w:val="24"/>
        </w:rPr>
        <w:t>10</w:t>
      </w:r>
      <w:r w:rsidRPr="004A69F6">
        <w:rPr>
          <w:rFonts w:ascii="Times New Roman" w:hAnsi="Times New Roman" w:cs="Times New Roman"/>
          <w:sz w:val="24"/>
          <w:szCs w:val="24"/>
        </w:rPr>
        <w:t>.06.2019</w:t>
      </w:r>
      <w:r w:rsidR="00881663">
        <w:rPr>
          <w:rFonts w:ascii="Times New Roman" w:hAnsi="Times New Roman" w:cs="Times New Roman"/>
          <w:sz w:val="24"/>
          <w:szCs w:val="24"/>
        </w:rPr>
        <w:t xml:space="preserve">  по 14</w:t>
      </w:r>
      <w:r w:rsidRPr="004A69F6">
        <w:rPr>
          <w:rFonts w:ascii="Times New Roman" w:hAnsi="Times New Roman" w:cs="Times New Roman"/>
          <w:sz w:val="24"/>
          <w:szCs w:val="24"/>
        </w:rPr>
        <w:t>.07.2019 месячник безопасности на водных объектах.</w:t>
      </w:r>
    </w:p>
    <w:p w:rsidR="0058495D" w:rsidRPr="004A69F6" w:rsidRDefault="0058495D" w:rsidP="004A69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безопасности людей на водных объектах </w:t>
      </w:r>
      <w:r w:rsidR="004A69F6">
        <w:rPr>
          <w:rFonts w:ascii="Times New Roman" w:hAnsi="Times New Roman" w:cs="Times New Roman"/>
          <w:sz w:val="24"/>
          <w:szCs w:val="24"/>
        </w:rPr>
        <w:t>Стариц</w:t>
      </w:r>
      <w:r w:rsidRPr="004A69F6">
        <w:rPr>
          <w:rFonts w:ascii="Times New Roman" w:hAnsi="Times New Roman" w:cs="Times New Roman"/>
          <w:sz w:val="24"/>
          <w:szCs w:val="24"/>
        </w:rPr>
        <w:t xml:space="preserve">кого района Тверской области в период месячника безопасности и до окончания летнего купального периода 2019 года  </w:t>
      </w:r>
      <w:r w:rsidR="004A69F6">
        <w:rPr>
          <w:rFonts w:ascii="Times New Roman" w:hAnsi="Times New Roman" w:cs="Times New Roman"/>
          <w:sz w:val="24"/>
          <w:szCs w:val="24"/>
        </w:rPr>
        <w:t>(далее – План) (Приложение</w:t>
      </w:r>
      <w:r w:rsidRPr="004A69F6">
        <w:rPr>
          <w:rFonts w:ascii="Times New Roman" w:hAnsi="Times New Roman" w:cs="Times New Roman"/>
          <w:sz w:val="24"/>
          <w:szCs w:val="24"/>
        </w:rPr>
        <w:t>).</w:t>
      </w:r>
    </w:p>
    <w:p w:rsidR="0058495D" w:rsidRPr="004A69F6" w:rsidRDefault="0058495D" w:rsidP="004A69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gramStart"/>
      <w:r w:rsidR="004A69F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A69F6">
        <w:rPr>
          <w:rFonts w:ascii="Times New Roman" w:hAnsi="Times New Roman" w:cs="Times New Roman"/>
          <w:sz w:val="24"/>
          <w:szCs w:val="24"/>
        </w:rPr>
        <w:t xml:space="preserve"> и </w:t>
      </w:r>
      <w:r w:rsidRPr="004A69F6">
        <w:rPr>
          <w:rFonts w:ascii="Times New Roman" w:hAnsi="Times New Roman" w:cs="Times New Roman"/>
          <w:sz w:val="24"/>
          <w:szCs w:val="24"/>
        </w:rPr>
        <w:t>сельских поселений:</w:t>
      </w:r>
    </w:p>
    <w:p w:rsidR="0058495D" w:rsidRPr="004A69F6" w:rsidRDefault="00DC0CDF" w:rsidP="004A69F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мероприятия</w:t>
      </w:r>
      <w:r w:rsidR="0058495D" w:rsidRPr="004A69F6">
        <w:rPr>
          <w:rFonts w:ascii="Times New Roman" w:hAnsi="Times New Roman" w:cs="Times New Roman"/>
          <w:sz w:val="24"/>
          <w:szCs w:val="24"/>
        </w:rPr>
        <w:t xml:space="preserve"> в период месячника </w:t>
      </w:r>
      <w:r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58495D" w:rsidRPr="004A69F6">
        <w:rPr>
          <w:rFonts w:ascii="Times New Roman" w:hAnsi="Times New Roman" w:cs="Times New Roman"/>
          <w:sz w:val="24"/>
          <w:szCs w:val="24"/>
        </w:rPr>
        <w:t xml:space="preserve"> </w:t>
      </w:r>
      <w:r w:rsidR="00656304" w:rsidRPr="004A69F6">
        <w:rPr>
          <w:rFonts w:ascii="Times New Roman" w:hAnsi="Times New Roman" w:cs="Times New Roman"/>
          <w:sz w:val="24"/>
          <w:szCs w:val="24"/>
        </w:rPr>
        <w:t>согласно утвержденному Плану;</w:t>
      </w:r>
    </w:p>
    <w:p w:rsidR="0058495D" w:rsidRPr="004A69F6" w:rsidRDefault="0058495D" w:rsidP="004A69F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>Провести профилактические и разъяснительные беседы с населением по правилам безопасного поведения в местах массового неорганизованного о</w:t>
      </w:r>
      <w:r w:rsidR="00656304" w:rsidRPr="004A69F6">
        <w:rPr>
          <w:rFonts w:ascii="Times New Roman" w:hAnsi="Times New Roman" w:cs="Times New Roman"/>
          <w:sz w:val="24"/>
          <w:szCs w:val="24"/>
        </w:rPr>
        <w:t>тдыха людей на водных объектах;</w:t>
      </w:r>
    </w:p>
    <w:p w:rsidR="0058495D" w:rsidRPr="004A69F6" w:rsidRDefault="0058495D" w:rsidP="004A69F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Организовать выставление аншлагов с информацией о запрете купания </w:t>
      </w:r>
      <w:r w:rsidR="00656304" w:rsidRPr="004A69F6">
        <w:rPr>
          <w:rFonts w:ascii="Times New Roman" w:hAnsi="Times New Roman" w:cs="Times New Roman"/>
          <w:sz w:val="24"/>
          <w:szCs w:val="24"/>
        </w:rPr>
        <w:t>в опасных для этих целей местах;</w:t>
      </w:r>
    </w:p>
    <w:p w:rsidR="0058495D" w:rsidRPr="004A69F6" w:rsidRDefault="0058495D" w:rsidP="004A69F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 (ГИМС, МВД, МЧС</w:t>
      </w:r>
      <w:r w:rsidR="00656304" w:rsidRPr="004A69F6">
        <w:rPr>
          <w:rFonts w:ascii="Times New Roman" w:hAnsi="Times New Roman" w:cs="Times New Roman"/>
          <w:sz w:val="24"/>
          <w:szCs w:val="24"/>
        </w:rPr>
        <w:t>);</w:t>
      </w:r>
    </w:p>
    <w:p w:rsidR="0058495D" w:rsidRPr="004A69F6" w:rsidRDefault="0058495D" w:rsidP="000D4C6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>Своевременно корректировать мероприятия по обеспечению безопасности людей на водоемах, исходя из погодных условий</w:t>
      </w:r>
      <w:r w:rsidR="000D4C6E">
        <w:rPr>
          <w:rFonts w:ascii="Times New Roman" w:hAnsi="Times New Roman" w:cs="Times New Roman"/>
          <w:sz w:val="24"/>
          <w:szCs w:val="24"/>
        </w:rPr>
        <w:t>.</w:t>
      </w:r>
      <w:r w:rsidRPr="004A6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5D" w:rsidRPr="004A69F6" w:rsidRDefault="000D4C6E" w:rsidP="000D4C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58495D" w:rsidRPr="004A69F6">
        <w:rPr>
          <w:rFonts w:ascii="Times New Roman" w:hAnsi="Times New Roman" w:cs="Times New Roman"/>
          <w:sz w:val="24"/>
          <w:szCs w:val="24"/>
        </w:rPr>
        <w:t xml:space="preserve"> отдела по делам ГО</w:t>
      </w:r>
      <w:r>
        <w:rPr>
          <w:rFonts w:ascii="Times New Roman" w:hAnsi="Times New Roman" w:cs="Times New Roman"/>
          <w:sz w:val="24"/>
          <w:szCs w:val="24"/>
        </w:rPr>
        <w:t xml:space="preserve"> и ЧС, МП </w:t>
      </w:r>
      <w:r w:rsidR="0058495D" w:rsidRPr="004A69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="0058495D" w:rsidRPr="004A69F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58495D" w:rsidRPr="004A69F6">
        <w:rPr>
          <w:rFonts w:ascii="Times New Roman" w:hAnsi="Times New Roman" w:cs="Times New Roman"/>
          <w:sz w:val="24"/>
          <w:szCs w:val="24"/>
        </w:rPr>
        <w:t>.:</w:t>
      </w:r>
    </w:p>
    <w:p w:rsidR="00C949F5" w:rsidRPr="00D6141D" w:rsidRDefault="0058495D" w:rsidP="00C949F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4A6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69F6">
        <w:rPr>
          <w:rFonts w:ascii="Times New Roman" w:hAnsi="Times New Roman" w:cs="Times New Roman"/>
          <w:sz w:val="24"/>
          <w:szCs w:val="24"/>
        </w:rPr>
        <w:t xml:space="preserve"> проведением месячника безопасности на водных объектах на территории </w:t>
      </w:r>
      <w:r w:rsidR="000D4C6E">
        <w:rPr>
          <w:rFonts w:ascii="Times New Roman" w:hAnsi="Times New Roman" w:cs="Times New Roman"/>
          <w:sz w:val="24"/>
          <w:szCs w:val="24"/>
        </w:rPr>
        <w:t>Старицкого</w:t>
      </w:r>
      <w:r w:rsidRPr="004A69F6">
        <w:rPr>
          <w:rFonts w:ascii="Times New Roman" w:hAnsi="Times New Roman" w:cs="Times New Roman"/>
          <w:sz w:val="24"/>
          <w:szCs w:val="24"/>
        </w:rPr>
        <w:t xml:space="preserve"> </w:t>
      </w:r>
      <w:r w:rsidR="00656304" w:rsidRPr="004A69F6">
        <w:rPr>
          <w:rFonts w:ascii="Times New Roman" w:hAnsi="Times New Roman" w:cs="Times New Roman"/>
          <w:sz w:val="24"/>
          <w:szCs w:val="24"/>
        </w:rPr>
        <w:t>района;</w:t>
      </w:r>
    </w:p>
    <w:p w:rsidR="00D6141D" w:rsidRPr="00D6141D" w:rsidRDefault="0058495D" w:rsidP="00D6141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освещать в средствах массовой информации мероприятия, проводимые в ходе месячника </w:t>
      </w:r>
      <w:r w:rsidR="00656304" w:rsidRPr="004A69F6">
        <w:rPr>
          <w:rFonts w:ascii="Times New Roman" w:hAnsi="Times New Roman" w:cs="Times New Roman"/>
          <w:sz w:val="24"/>
          <w:szCs w:val="24"/>
        </w:rPr>
        <w:t>безопасности на водных объектах;</w:t>
      </w:r>
    </w:p>
    <w:p w:rsidR="00D6141D" w:rsidRPr="007759A5" w:rsidRDefault="0058495D" w:rsidP="00D6141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 Докладывать </w:t>
      </w:r>
      <w:r w:rsidR="000D4C6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4A69F6">
        <w:rPr>
          <w:rFonts w:ascii="Times New Roman" w:hAnsi="Times New Roman" w:cs="Times New Roman"/>
          <w:sz w:val="24"/>
          <w:szCs w:val="24"/>
        </w:rPr>
        <w:t>о проведенных мероприятиях по установленной форме в Главное управление МЧС России по Тверской области.</w:t>
      </w:r>
    </w:p>
    <w:p w:rsidR="0058495D" w:rsidRPr="00C949F5" w:rsidRDefault="0058495D" w:rsidP="000D4C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49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6141D">
        <w:rPr>
          <w:rFonts w:ascii="Times New Roman" w:hAnsi="Times New Roman" w:cs="Times New Roman"/>
          <w:sz w:val="24"/>
          <w:szCs w:val="24"/>
        </w:rPr>
        <w:t>распоряжения</w:t>
      </w:r>
      <w:r w:rsidRPr="00C949F5">
        <w:rPr>
          <w:rFonts w:ascii="Times New Roman" w:hAnsi="Times New Roman" w:cs="Times New Roman"/>
          <w:sz w:val="24"/>
          <w:szCs w:val="24"/>
        </w:rPr>
        <w:t xml:space="preserve"> </w:t>
      </w:r>
      <w:r w:rsidR="00C949F5" w:rsidRPr="00C949F5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Старицкого района Капитонова А.Ю.</w:t>
      </w:r>
    </w:p>
    <w:p w:rsidR="00F11721" w:rsidRDefault="00F11721" w:rsidP="00F11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F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6141D">
        <w:rPr>
          <w:rFonts w:ascii="Times New Roman" w:hAnsi="Times New Roman" w:cs="Times New Roman"/>
          <w:sz w:val="24"/>
          <w:szCs w:val="24"/>
        </w:rPr>
        <w:t>распоряжение</w:t>
      </w:r>
      <w:r w:rsidRPr="00C949F5">
        <w:rPr>
          <w:rFonts w:ascii="Times New Roman" w:hAnsi="Times New Roman" w:cs="Times New Roman"/>
          <w:sz w:val="24"/>
          <w:szCs w:val="24"/>
        </w:rPr>
        <w:t xml:space="preserve"> вступает в</w:t>
      </w:r>
      <w:r>
        <w:rPr>
          <w:rFonts w:ascii="Times New Roman" w:hAnsi="Times New Roman" w:cs="Times New Roman"/>
          <w:sz w:val="24"/>
          <w:szCs w:val="24"/>
        </w:rPr>
        <w:t xml:space="preserve"> силу с</w:t>
      </w:r>
      <w:r w:rsidR="00DC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DF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 и </w:t>
      </w:r>
      <w:r w:rsidRPr="00C949F5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Старицкого района Тверской области в сети «Интернет».</w:t>
      </w:r>
    </w:p>
    <w:p w:rsidR="0058495D" w:rsidRPr="004A69F6" w:rsidRDefault="0058495D" w:rsidP="0058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5D" w:rsidRDefault="0058495D" w:rsidP="005E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A5" w:rsidRDefault="007759A5" w:rsidP="005E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A5" w:rsidRPr="004A69F6" w:rsidRDefault="007759A5" w:rsidP="005E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EC" w:rsidRPr="004A69F6" w:rsidRDefault="00201BEC" w:rsidP="005E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5D" w:rsidRPr="004A69F6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4C6E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</w:t>
      </w:r>
      <w:r w:rsidR="00C949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4C6E">
        <w:rPr>
          <w:rFonts w:ascii="Times New Roman" w:hAnsi="Times New Roman" w:cs="Times New Roman"/>
          <w:sz w:val="24"/>
          <w:szCs w:val="24"/>
        </w:rPr>
        <w:t xml:space="preserve">     С.Ю. Журавлев</w:t>
      </w:r>
    </w:p>
    <w:p w:rsidR="00CD5BE6" w:rsidRDefault="000D4C6E" w:rsidP="00CD5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  <w:sectPr w:rsidR="00CD5BE6" w:rsidSect="00341903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EA77" wp14:editId="2CE0A8D4">
                <wp:simplePos x="0" y="0"/>
                <wp:positionH relativeFrom="column">
                  <wp:posOffset>6718336</wp:posOffset>
                </wp:positionH>
                <wp:positionV relativeFrom="paragraph">
                  <wp:posOffset>-156102</wp:posOffset>
                </wp:positionV>
                <wp:extent cx="2932598" cy="1052422"/>
                <wp:effectExtent l="0" t="0" r="127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598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6E" w:rsidRPr="000D4C6E" w:rsidRDefault="000D4C6E" w:rsidP="000D4C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0D4C6E" w:rsidRDefault="000D4C6E" w:rsidP="000D4C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D61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распоряжению</w:t>
                            </w:r>
                            <w:r w:rsidRPr="000D4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Старицкого района </w:t>
                            </w:r>
                          </w:p>
                          <w:p w:rsidR="000D4C6E" w:rsidRPr="000D4C6E" w:rsidRDefault="00D6141D" w:rsidP="000D4C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10 июня 2019 г. № 73р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529pt;margin-top:-12.3pt;width:230.9pt;height:8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" fillcolor="white [3201]" stroked="f" strokeweight=".5pt">
                <v:textbox>
                  <w:txbxContent>
                    <w:p w:rsidR="000D4C6E" w:rsidRPr="000D4C6E" w:rsidRDefault="000D4C6E" w:rsidP="000D4C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0D4C6E" w:rsidRDefault="000D4C6E" w:rsidP="000D4C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D61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распоряжению</w:t>
                      </w:r>
                      <w:r w:rsidRPr="000D4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Старицкого района </w:t>
                      </w:r>
                    </w:p>
                    <w:p w:rsidR="000D4C6E" w:rsidRPr="000D4C6E" w:rsidRDefault="00D6141D" w:rsidP="000D4C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10 июня 2019 г. № 73р</w:t>
                      </w:r>
                    </w:p>
                  </w:txbxContent>
                </v:textbox>
              </v:shape>
            </w:pict>
          </mc:Fallback>
        </mc:AlternateContent>
      </w:r>
    </w:p>
    <w:p w:rsidR="00C330FE" w:rsidRDefault="00C330FE" w:rsidP="0065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330FE" w:rsidRPr="0058495D" w:rsidRDefault="00C330FE" w:rsidP="0065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8495D" w:rsidRPr="0058495D" w:rsidRDefault="0058495D" w:rsidP="0058495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95D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58495D" w:rsidRDefault="0058495D" w:rsidP="0065630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95D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по обеспечению безопасности людей на водных объектах </w:t>
      </w:r>
      <w:r w:rsidR="000D4C6E">
        <w:rPr>
          <w:rFonts w:ascii="Times New Roman" w:eastAsia="Times New Roman" w:hAnsi="Times New Roman" w:cs="Times New Roman"/>
          <w:b/>
          <w:sz w:val="26"/>
          <w:szCs w:val="26"/>
        </w:rPr>
        <w:t>Стариц</w:t>
      </w:r>
      <w:r w:rsidRPr="0058495D">
        <w:rPr>
          <w:rFonts w:ascii="Times New Roman" w:eastAsia="Times New Roman" w:hAnsi="Times New Roman" w:cs="Times New Roman"/>
          <w:b/>
          <w:sz w:val="26"/>
          <w:szCs w:val="26"/>
        </w:rPr>
        <w:t>кого района Тверской области в период месячника безопасности и до окончания летнего купального  периода 2019 г</w:t>
      </w:r>
      <w:r w:rsidR="00C3409D" w:rsidRPr="00656304">
        <w:rPr>
          <w:rFonts w:ascii="Times New Roman" w:eastAsia="Times New Roman" w:hAnsi="Times New Roman" w:cs="Times New Roman"/>
          <w:b/>
          <w:sz w:val="26"/>
          <w:szCs w:val="26"/>
        </w:rPr>
        <w:t>ода</w:t>
      </w:r>
      <w:r w:rsidRPr="0058495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01BEC" w:rsidRPr="0058495D" w:rsidRDefault="00201BEC" w:rsidP="0065630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2268"/>
        <w:gridCol w:w="2693"/>
        <w:gridCol w:w="1843"/>
      </w:tblGrid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58495D" w:rsidRPr="0058495D" w:rsidTr="00ED5E54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планов дополнительных мероприятий по обеспечению безопасности людей на водных объектах, охране их жизни и здоровья на территориях муниципальных образований.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3409D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C0C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4C6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3409D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>.06.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0D4C6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</w:t>
            </w:r>
            <w:proofErr w:type="gramStart"/>
            <w:r w:rsidR="000D4C6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0D4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0D4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Организац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ия взаимодействия сил и сре</w:t>
            </w:r>
            <w:proofErr w:type="gramStart"/>
            <w:r w:rsidR="000D4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дств Ст</w:t>
            </w:r>
            <w:proofErr w:type="gramEnd"/>
            <w:r w:rsidR="000D4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арицкого</w:t>
            </w: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района  и территориальных органов федеральных органов исполнительной власти.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0D4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дминистрация 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Старицкого</w:t>
            </w:r>
            <w:r w:rsidR="00656304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определение  мест, опасных для купания и запрет купания людей в необорудованных для этой цели местах. Выставление в этих местах информационных знаков  безопасности, информирование 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о 10.06.2019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r w:rsidR="00656304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Старицкого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и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 оповещение  населения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упальный сезон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r w:rsidR="00656304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Старицкого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и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 проверки обеспечения безопасности людей и общественного порядка на водоемах.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упальный сезон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FE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r w:rsidR="00656304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Старицкого</w:t>
            </w:r>
            <w:r w:rsidR="00656304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и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Старицкий отдел полиции МО МВД России  «Ржевский»</w:t>
            </w:r>
          </w:p>
          <w:p w:rsidR="00C330FE" w:rsidRPr="00C330FE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 месячника  безопасности на водных объектах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C3409D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с </w:t>
            </w:r>
            <w:r w:rsidR="00917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10.06.2019 по </w:t>
            </w:r>
            <w:r w:rsidR="00917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C3409D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>.07.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Старицкого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и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систематического  анализа  причин гибели и травм людей на воде, выработка  совместных мер по улучшению профилактической работы среди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упальный сезон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</w:t>
            </w:r>
            <w:r w:rsidR="00656304" w:rsidRPr="00656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Старицкого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района, 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и сельских поселений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30FE" w:rsidRPr="0058495D" w:rsidRDefault="00C330FE" w:rsidP="00C330F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Изготовление и распространение памяток и других методических материалов для населения по основам безопасности людей на водных объектах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D7" w:rsidRDefault="009175D7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Июнь-август </w:t>
            </w:r>
          </w:p>
          <w:p w:rsidR="0058495D" w:rsidRPr="0058495D" w:rsidRDefault="009175D7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самоспасанию</w:t>
            </w:r>
            <w:proofErr w:type="spellEnd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и оказанию помощи людям, терпящим бедствие на </w:t>
            </w:r>
            <w:proofErr w:type="gramStart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водоемах</w:t>
            </w:r>
            <w:proofErr w:type="gramEnd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в том числе в лагерях отдыха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656304" w:rsidRDefault="00C330FE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Отдел образования администрации Старицкого района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, руководители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495D" w:rsidRPr="0058495D" w:rsidTr="00C330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Проведение патрулирования  мест неорганизованного массового пребывания населения на водных объектах на территории городского и сельских поселений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В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30FE" w:rsidP="00C33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Старицког</w:t>
            </w:r>
            <w:r w:rsidR="00656304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о 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района,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городского и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495D" w:rsidRPr="0058495D" w:rsidRDefault="0058495D" w:rsidP="000D4C6E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58495D" w:rsidRPr="0058495D" w:rsidSect="00CD5BE6">
      <w:pgSz w:w="16838" w:h="11906" w:orient="landscape"/>
      <w:pgMar w:top="62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10E76"/>
    <w:rsid w:val="000D4C6E"/>
    <w:rsid w:val="0012227A"/>
    <w:rsid w:val="00185D6D"/>
    <w:rsid w:val="00196731"/>
    <w:rsid w:val="001C6EED"/>
    <w:rsid w:val="001D3E34"/>
    <w:rsid w:val="00201BEC"/>
    <w:rsid w:val="002045A7"/>
    <w:rsid w:val="00214E95"/>
    <w:rsid w:val="002B398A"/>
    <w:rsid w:val="002B464C"/>
    <w:rsid w:val="002F45F6"/>
    <w:rsid w:val="003318B3"/>
    <w:rsid w:val="00353F8A"/>
    <w:rsid w:val="003577EF"/>
    <w:rsid w:val="003B6C3C"/>
    <w:rsid w:val="004566A9"/>
    <w:rsid w:val="004776DA"/>
    <w:rsid w:val="004777C4"/>
    <w:rsid w:val="004A69F6"/>
    <w:rsid w:val="00503FA9"/>
    <w:rsid w:val="00531554"/>
    <w:rsid w:val="00566E38"/>
    <w:rsid w:val="0058495D"/>
    <w:rsid w:val="005A598F"/>
    <w:rsid w:val="005E578E"/>
    <w:rsid w:val="00656304"/>
    <w:rsid w:val="0066288D"/>
    <w:rsid w:val="006E20F8"/>
    <w:rsid w:val="006E73F5"/>
    <w:rsid w:val="006F63A3"/>
    <w:rsid w:val="007014B5"/>
    <w:rsid w:val="00765502"/>
    <w:rsid w:val="007759A5"/>
    <w:rsid w:val="00776584"/>
    <w:rsid w:val="00777B9F"/>
    <w:rsid w:val="007D15B0"/>
    <w:rsid w:val="00820699"/>
    <w:rsid w:val="00834217"/>
    <w:rsid w:val="00847168"/>
    <w:rsid w:val="00881663"/>
    <w:rsid w:val="009175D7"/>
    <w:rsid w:val="00984C6A"/>
    <w:rsid w:val="009B18B8"/>
    <w:rsid w:val="00A967A1"/>
    <w:rsid w:val="00AA7DD5"/>
    <w:rsid w:val="00BA27A6"/>
    <w:rsid w:val="00BB59E2"/>
    <w:rsid w:val="00BD03CC"/>
    <w:rsid w:val="00BF45CD"/>
    <w:rsid w:val="00C222B1"/>
    <w:rsid w:val="00C330FE"/>
    <w:rsid w:val="00C3409D"/>
    <w:rsid w:val="00C949F5"/>
    <w:rsid w:val="00CA79A3"/>
    <w:rsid w:val="00CB0B16"/>
    <w:rsid w:val="00CB343D"/>
    <w:rsid w:val="00CD5BE6"/>
    <w:rsid w:val="00D6141D"/>
    <w:rsid w:val="00D623B7"/>
    <w:rsid w:val="00D80E1A"/>
    <w:rsid w:val="00DC0CDF"/>
    <w:rsid w:val="00E07B9C"/>
    <w:rsid w:val="00E909C4"/>
    <w:rsid w:val="00EE080E"/>
    <w:rsid w:val="00F11721"/>
    <w:rsid w:val="00F134D0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4A69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4A69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Люся</cp:lastModifiedBy>
  <cp:revision>11</cp:revision>
  <cp:lastPrinted>2019-06-13T08:33:00Z</cp:lastPrinted>
  <dcterms:created xsi:type="dcterms:W3CDTF">2019-06-13T05:34:00Z</dcterms:created>
  <dcterms:modified xsi:type="dcterms:W3CDTF">2019-06-13T11:54:00Z</dcterms:modified>
</cp:coreProperties>
</file>