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118A" w:rsidRPr="0013118A" w:rsidRDefault="0013118A" w:rsidP="0013118A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3118A">
        <w:rPr>
          <w:rFonts w:ascii="Times New Roman" w:eastAsia="Calibri" w:hAnsi="Times New Roman" w:cs="Times New Roman"/>
          <w:sz w:val="28"/>
          <w:szCs w:val="28"/>
        </w:rPr>
        <w:t>Отчет</w:t>
      </w:r>
    </w:p>
    <w:p w:rsidR="0013118A" w:rsidRPr="0013118A" w:rsidRDefault="0013118A" w:rsidP="0013118A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3118A">
        <w:rPr>
          <w:rFonts w:ascii="Times New Roman" w:eastAsia="Calibri" w:hAnsi="Times New Roman" w:cs="Times New Roman"/>
          <w:sz w:val="24"/>
          <w:szCs w:val="24"/>
        </w:rPr>
        <w:t>о развитии и результатах процедуры оценки регулирующего</w:t>
      </w:r>
    </w:p>
    <w:p w:rsidR="0013118A" w:rsidRPr="0013118A" w:rsidRDefault="0013118A" w:rsidP="0013118A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3118A">
        <w:rPr>
          <w:rFonts w:ascii="Times New Roman" w:eastAsia="Calibri" w:hAnsi="Times New Roman" w:cs="Times New Roman"/>
          <w:sz w:val="24"/>
          <w:szCs w:val="24"/>
        </w:rPr>
        <w:t xml:space="preserve">воздействия в </w:t>
      </w:r>
      <w:r w:rsidRPr="0013118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муниципальном образовании </w:t>
      </w:r>
      <w:r w:rsidRPr="0013118A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  <w:t>«Старицкий район</w:t>
      </w:r>
      <w:r w:rsidRPr="0013118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Тверской области </w:t>
      </w:r>
    </w:p>
    <w:p w:rsidR="0013118A" w:rsidRPr="0013118A" w:rsidRDefault="0013118A" w:rsidP="0013118A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5304" w:type="pct"/>
        <w:tblInd w:w="-283" w:type="dxa"/>
        <w:tblLayout w:type="fixed"/>
        <w:tblLook w:val="00A0" w:firstRow="1" w:lastRow="0" w:firstColumn="1" w:lastColumn="0" w:noHBand="0" w:noVBand="0"/>
      </w:tblPr>
      <w:tblGrid>
        <w:gridCol w:w="2212"/>
        <w:gridCol w:w="5657"/>
        <w:gridCol w:w="2037"/>
      </w:tblGrid>
      <w:tr w:rsidR="0013118A" w:rsidRPr="0013118A" w:rsidTr="00165E13">
        <w:trPr>
          <w:trHeight w:val="964"/>
        </w:trPr>
        <w:tc>
          <w:tcPr>
            <w:tcW w:w="9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118A" w:rsidRPr="0013118A" w:rsidRDefault="0013118A" w:rsidP="0013118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18A">
              <w:rPr>
                <w:rFonts w:ascii="Times New Roman" w:eastAsia="Calibri" w:hAnsi="Times New Roman" w:cs="Times New Roman"/>
                <w:sz w:val="24"/>
                <w:szCs w:val="24"/>
              </w:rPr>
              <w:t>I. ОБЩИЕ СВЕДЕНИЯ</w:t>
            </w:r>
          </w:p>
        </w:tc>
      </w:tr>
      <w:tr w:rsidR="0013118A" w:rsidRPr="0013118A" w:rsidTr="00165E13">
        <w:trPr>
          <w:trHeight w:val="680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18A" w:rsidRPr="0013118A" w:rsidRDefault="0013118A" w:rsidP="0013118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18A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субъекта Российской Федерации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118A" w:rsidRPr="0013118A" w:rsidRDefault="002A598B" w:rsidP="0013118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13118A">
              <w:rPr>
                <w:rFonts w:ascii="Times New Roman" w:eastAsia="Calibri" w:hAnsi="Times New Roman" w:cs="Times New Roman"/>
                <w:sz w:val="24"/>
                <w:szCs w:val="24"/>
              </w:rPr>
              <w:t>Тверская область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118A" w:rsidRPr="0013118A" w:rsidRDefault="0013118A" w:rsidP="0013118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18A">
              <w:rPr>
                <w:rFonts w:ascii="Times New Roman" w:eastAsia="Calibri" w:hAnsi="Times New Roman" w:cs="Times New Roman"/>
                <w:sz w:val="24"/>
                <w:szCs w:val="24"/>
              </w:rPr>
              <w:t>Дата составления</w:t>
            </w:r>
          </w:p>
        </w:tc>
      </w:tr>
      <w:tr w:rsidR="0013118A" w:rsidRPr="0013118A" w:rsidTr="00165E13">
        <w:trPr>
          <w:trHeight w:val="680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18A" w:rsidRPr="0013118A" w:rsidRDefault="0013118A" w:rsidP="0013118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18A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118A" w:rsidRPr="0013118A" w:rsidRDefault="002A598B" w:rsidP="0013118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18A">
              <w:rPr>
                <w:rFonts w:ascii="Times New Roman" w:eastAsia="Calibri" w:hAnsi="Times New Roman" w:cs="Times New Roman"/>
                <w:sz w:val="24"/>
                <w:szCs w:val="24"/>
              </w:rPr>
              <w:t>Старицкий район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118A" w:rsidRPr="0013118A" w:rsidRDefault="0013118A" w:rsidP="002A598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3F615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.02.</w:t>
            </w:r>
            <w:r w:rsidRPr="0013118A">
              <w:rPr>
                <w:rFonts w:ascii="Times New Roman" w:eastAsia="Calibri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13118A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</w:tc>
      </w:tr>
      <w:tr w:rsidR="0013118A" w:rsidRPr="0013118A" w:rsidTr="00165E13">
        <w:trPr>
          <w:trHeight w:val="964"/>
        </w:trPr>
        <w:tc>
          <w:tcPr>
            <w:tcW w:w="9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118A" w:rsidRPr="0013118A" w:rsidRDefault="0013118A" w:rsidP="0013118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18A">
              <w:rPr>
                <w:rFonts w:ascii="Times New Roman" w:eastAsia="Calibri" w:hAnsi="Times New Roman" w:cs="Times New Roman"/>
                <w:sz w:val="24"/>
                <w:szCs w:val="24"/>
              </w:rPr>
              <w:t>II. НОРМАТИВНОЕ ПРАВОВОЕ ЗАКРЕПЛЕНИЕ ИНСТИТУТА ОЦЕНКИ РЕГУЛИРУЮЩЕГО ВОЗДЕЙСТВИЯ</w:t>
            </w:r>
          </w:p>
        </w:tc>
      </w:tr>
      <w:tr w:rsidR="0013118A" w:rsidRPr="0013118A" w:rsidTr="00165E13">
        <w:trPr>
          <w:trHeight w:val="680"/>
        </w:trPr>
        <w:tc>
          <w:tcPr>
            <w:tcW w:w="7875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3118A" w:rsidRPr="0013118A" w:rsidRDefault="0013118A" w:rsidP="0013118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18A">
              <w:rPr>
                <w:rFonts w:ascii="Times New Roman" w:eastAsia="Calibri" w:hAnsi="Times New Roman" w:cs="Times New Roman"/>
                <w:sz w:val="24"/>
                <w:szCs w:val="24"/>
              </w:rPr>
              <w:t>2.1. Определен орган, ответственный за внедрение процедуры оценки регулирующего воздействия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13118A" w:rsidRPr="0013118A" w:rsidRDefault="0013118A" w:rsidP="0013118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18A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да </w:t>
            </w:r>
          </w:p>
        </w:tc>
      </w:tr>
      <w:tr w:rsidR="0013118A" w:rsidRPr="0013118A" w:rsidTr="00165E13">
        <w:trPr>
          <w:trHeight w:val="390"/>
        </w:trPr>
        <w:tc>
          <w:tcPr>
            <w:tcW w:w="99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18A" w:rsidRPr="0013118A" w:rsidRDefault="0013118A" w:rsidP="0013118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1311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 экономики и муниципальных  закупок администрации Старицкого района Постановление администрации Старицкого района от 09.01.2017  №1 «О порядке проведения оценки регулирующего воздействия проектов муниципальных нормативных актов, разрабатываемых отделами администрации Старицкого района Тверской  области и ее самостоятельными структурными подразделениями, экспертизы муниципальных нормативных правовых актов, затрагивающих  вопросы осуществления </w:t>
            </w:r>
            <w:r w:rsidRPr="0013118A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предпринимательской  и инвестиционной деятельности»   </w:t>
            </w:r>
          </w:p>
          <w:p w:rsidR="0013118A" w:rsidRPr="0013118A" w:rsidRDefault="0013118A" w:rsidP="0013118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13118A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 xml:space="preserve">                 (полное наименование уполномоченного органа, реквизиты нормативного правового акта администрации</w:t>
            </w:r>
          </w:p>
          <w:p w:rsidR="0013118A" w:rsidRPr="0013118A" w:rsidRDefault="0013118A" w:rsidP="0013118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13118A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="00821590" w:rsidRPr="0013118A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Старицкого района</w:t>
            </w:r>
            <w:r w:rsidRPr="0013118A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 xml:space="preserve"> Тверской </w:t>
            </w:r>
            <w:r w:rsidR="00821590" w:rsidRPr="0013118A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области)</w:t>
            </w:r>
          </w:p>
        </w:tc>
      </w:tr>
      <w:tr w:rsidR="0013118A" w:rsidRPr="0013118A" w:rsidTr="00165E13">
        <w:trPr>
          <w:trHeight w:val="567"/>
        </w:trPr>
        <w:tc>
          <w:tcPr>
            <w:tcW w:w="99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18A" w:rsidRDefault="0013118A" w:rsidP="0013118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18A">
              <w:rPr>
                <w:rFonts w:ascii="Times New Roman" w:eastAsia="Calibri" w:hAnsi="Times New Roman" w:cs="Times New Roman"/>
                <w:sz w:val="24"/>
                <w:szCs w:val="24"/>
              </w:rPr>
              <w:t>2.2. Предметная область оценки регулирующего воздействия:</w:t>
            </w:r>
          </w:p>
          <w:p w:rsidR="00927F3B" w:rsidRDefault="00927F3B" w:rsidP="00927F3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F3B">
              <w:rPr>
                <w:rFonts w:ascii="Times New Roman" w:eastAsia="Calibri" w:hAnsi="Times New Roman" w:cs="Times New Roman"/>
                <w:sz w:val="24"/>
                <w:szCs w:val="24"/>
              </w:rPr>
              <w:t>Проекты муниципальных нормативных правовых актов, разрабатываемых отделами администрации Старицкого района Тверской области и её самостоятельными структурными подразделениями,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деятельности, а также устанавливающие, изменяющие или отменяющие ранее установленную ответственность за нарушение муниципальных нормативных правовых актов.</w:t>
            </w:r>
          </w:p>
          <w:p w:rsidR="00B241FD" w:rsidRPr="00B241FD" w:rsidRDefault="00B241FD" w:rsidP="00B241F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1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Постановление администрации Старицкого района от 09.01.2017 №1 «О порядке проведения оценки регулирующего воздействия проектов муниципальных нормативных актов, разрабатываемых отделами администрации Старицкого района Тверской области и ее самостоятельными структурными подразделениями, экспертизы муниципальных </w:t>
            </w:r>
            <w:r w:rsidRPr="00B241F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нормативных правовых актов, затрагивающих вопросы осуществления предпринимательской и</w:t>
            </w:r>
            <w:r w:rsidRPr="00B241FD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инвестиционной деятельности» с изменениями от 12.12.2017 № 669</w:t>
            </w:r>
            <w:r w:rsidRPr="00B241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</w:p>
          <w:p w:rsidR="0013118A" w:rsidRPr="0013118A" w:rsidRDefault="0013118A" w:rsidP="0013118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1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</w:t>
            </w:r>
            <w:r w:rsidRPr="0013118A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(реквизиты нормативного правового акта, определяющего (уточняющего) данную сферу)</w:t>
            </w:r>
          </w:p>
        </w:tc>
      </w:tr>
      <w:tr w:rsidR="0013118A" w:rsidRPr="0013118A" w:rsidTr="00165E13">
        <w:trPr>
          <w:trHeight w:val="680"/>
        </w:trPr>
        <w:tc>
          <w:tcPr>
            <w:tcW w:w="7875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18A" w:rsidRPr="0013118A" w:rsidRDefault="0013118A" w:rsidP="0013118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18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2.3. Утвержден порядок проведения оценки регулирующего воздействия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18A" w:rsidRPr="0013118A" w:rsidRDefault="0013118A" w:rsidP="0013118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  <w:p w:rsidR="0013118A" w:rsidRPr="0013118A" w:rsidRDefault="0013118A" w:rsidP="0013118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18A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да</w:t>
            </w:r>
            <w:r w:rsidRPr="001311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13118A" w:rsidRPr="0013118A" w:rsidRDefault="0013118A" w:rsidP="0013118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3118A" w:rsidRPr="0013118A" w:rsidRDefault="0013118A" w:rsidP="0013118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118A" w:rsidRPr="0013118A" w:rsidTr="00165E13">
        <w:trPr>
          <w:trHeight w:val="360"/>
        </w:trPr>
        <w:tc>
          <w:tcPr>
            <w:tcW w:w="99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3961" w:rsidRPr="00323961" w:rsidRDefault="00323961" w:rsidP="0032396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323961">
              <w:rPr>
                <w:rFonts w:ascii="Times New Roman" w:eastAsia="Calibri" w:hAnsi="Times New Roman" w:cs="Times New Roman"/>
                <w:sz w:val="24"/>
                <w:szCs w:val="24"/>
              </w:rPr>
              <w:t>Приложение к Постановлению администрации Старицкого района от   09.01.2017 №1 «О порядке проведения оценки регулирующего воздействия проектов муниципальных нормативных актов, разрабатываемых отделами администрации Старицкого района Тверской области и ее самостоятельными структурными подразделениями, экспертизы муниципальных нормативных правовых актов, затрагивающих вопросы осуществления предпринимательской и</w:t>
            </w:r>
            <w:r w:rsidRPr="00323961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инвестиционной деятельности» с изменениями от 12.12.2017 № 669     </w:t>
            </w:r>
          </w:p>
          <w:p w:rsidR="0013118A" w:rsidRPr="0013118A" w:rsidRDefault="00323961" w:rsidP="0032396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18A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="0013118A" w:rsidRPr="0013118A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 xml:space="preserve">(реквизиты нормативного правового акта администрации </w:t>
            </w:r>
            <w:r w:rsidRPr="0013118A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Старицкого района</w:t>
            </w:r>
            <w:r w:rsidR="0013118A" w:rsidRPr="0013118A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 xml:space="preserve"> Тверской области, регламентирующего процедуру проведения оценки регулирующего воздействия)</w:t>
            </w:r>
          </w:p>
        </w:tc>
      </w:tr>
      <w:tr w:rsidR="0013118A" w:rsidRPr="0013118A" w:rsidTr="00165E13">
        <w:trPr>
          <w:trHeight w:val="680"/>
        </w:trPr>
        <w:tc>
          <w:tcPr>
            <w:tcW w:w="99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18A" w:rsidRPr="0013118A" w:rsidRDefault="0013118A" w:rsidP="0013118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18A">
              <w:rPr>
                <w:rFonts w:ascii="Times New Roman" w:eastAsia="Calibri" w:hAnsi="Times New Roman" w:cs="Times New Roman"/>
                <w:sz w:val="24"/>
                <w:szCs w:val="24"/>
              </w:rPr>
              <w:t>2.3.1. В соответствии с порядком оценка регулирующего воздействия проводится:</w:t>
            </w:r>
          </w:p>
        </w:tc>
      </w:tr>
      <w:tr w:rsidR="0013118A" w:rsidRPr="0013118A" w:rsidTr="00165E13">
        <w:trPr>
          <w:trHeight w:val="1585"/>
        </w:trPr>
        <w:tc>
          <w:tcPr>
            <w:tcW w:w="78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3118A" w:rsidRPr="0013118A" w:rsidRDefault="0013118A" w:rsidP="0013118A">
            <w:pPr>
              <w:spacing w:after="200" w:line="276" w:lineRule="auto"/>
              <w:ind w:left="17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18A">
              <w:rPr>
                <w:rFonts w:ascii="Times New Roman" w:eastAsia="Calibri" w:hAnsi="Times New Roman" w:cs="Times New Roman"/>
                <w:sz w:val="24"/>
                <w:szCs w:val="24"/>
              </w:rPr>
              <w:t>а) органом, ответственным за внедрение процедуры оценки регулирующего воздействия</w:t>
            </w:r>
          </w:p>
          <w:p w:rsidR="0013118A" w:rsidRPr="0013118A" w:rsidRDefault="0013118A" w:rsidP="0013118A">
            <w:pPr>
              <w:spacing w:after="200" w:line="276" w:lineRule="auto"/>
              <w:ind w:left="17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18A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______________________________________________________________</w:t>
            </w:r>
          </w:p>
          <w:p w:rsidR="0013118A" w:rsidRPr="0013118A" w:rsidRDefault="0013118A" w:rsidP="0013118A">
            <w:pPr>
              <w:spacing w:after="200" w:line="276" w:lineRule="auto"/>
              <w:ind w:left="17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18A" w:rsidRPr="0013118A" w:rsidRDefault="00E7205D" w:rsidP="0013118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80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нет</w:t>
            </w:r>
          </w:p>
        </w:tc>
      </w:tr>
      <w:tr w:rsidR="0013118A" w:rsidRPr="0013118A" w:rsidTr="00165E13">
        <w:trPr>
          <w:trHeight w:val="850"/>
        </w:trPr>
        <w:tc>
          <w:tcPr>
            <w:tcW w:w="78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18A" w:rsidRPr="0013118A" w:rsidRDefault="0013118A" w:rsidP="0013118A">
            <w:pPr>
              <w:spacing w:after="200" w:line="276" w:lineRule="auto"/>
              <w:ind w:left="17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1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б) самостоятельно разработчиками проектов нормативных правовых актов </w:t>
            </w:r>
          </w:p>
          <w:p w:rsidR="0013118A" w:rsidRPr="0013118A" w:rsidRDefault="0013118A" w:rsidP="0013118A">
            <w:pPr>
              <w:spacing w:after="200" w:line="276" w:lineRule="auto"/>
              <w:ind w:left="17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18A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______________________________________________________________</w:t>
            </w:r>
          </w:p>
          <w:p w:rsidR="0013118A" w:rsidRPr="0013118A" w:rsidRDefault="0013118A" w:rsidP="0013118A">
            <w:pPr>
              <w:spacing w:after="200" w:line="276" w:lineRule="auto"/>
              <w:ind w:left="17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18A" w:rsidRPr="0013118A" w:rsidRDefault="00E7205D" w:rsidP="0013118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345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да</w:t>
            </w:r>
          </w:p>
        </w:tc>
      </w:tr>
      <w:tr w:rsidR="0013118A" w:rsidRPr="0013118A" w:rsidTr="00165E13">
        <w:trPr>
          <w:trHeight w:val="680"/>
        </w:trPr>
        <w:tc>
          <w:tcPr>
            <w:tcW w:w="78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18A" w:rsidRPr="0013118A" w:rsidRDefault="0013118A" w:rsidP="0013118A">
            <w:pPr>
              <w:spacing w:after="200" w:line="276" w:lineRule="auto"/>
              <w:ind w:left="17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18A">
              <w:rPr>
                <w:rFonts w:ascii="Times New Roman" w:eastAsia="Calibri" w:hAnsi="Times New Roman" w:cs="Times New Roman"/>
                <w:sz w:val="24"/>
                <w:szCs w:val="24"/>
              </w:rPr>
              <w:t>в) иное</w:t>
            </w:r>
          </w:p>
          <w:p w:rsidR="0013118A" w:rsidRPr="0013118A" w:rsidRDefault="0013118A" w:rsidP="0013118A">
            <w:pPr>
              <w:spacing w:after="200" w:line="276" w:lineRule="auto"/>
              <w:ind w:left="17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18A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______________________________________________________________</w:t>
            </w:r>
          </w:p>
          <w:p w:rsidR="0013118A" w:rsidRPr="0013118A" w:rsidRDefault="0013118A" w:rsidP="0013118A">
            <w:pPr>
              <w:spacing w:after="200" w:line="276" w:lineRule="auto"/>
              <w:ind w:left="17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18A" w:rsidRPr="0013118A" w:rsidRDefault="0013118A" w:rsidP="0013118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1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0369D7" w:rsidRPr="009564D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нет</w:t>
            </w:r>
          </w:p>
        </w:tc>
      </w:tr>
      <w:tr w:rsidR="0013118A" w:rsidRPr="0013118A" w:rsidTr="00165E13">
        <w:trPr>
          <w:trHeight w:val="680"/>
        </w:trPr>
        <w:tc>
          <w:tcPr>
            <w:tcW w:w="787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3118A" w:rsidRPr="0013118A" w:rsidRDefault="0013118A" w:rsidP="0013118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18A">
              <w:rPr>
                <w:rFonts w:ascii="Times New Roman" w:eastAsia="Calibri" w:hAnsi="Times New Roman" w:cs="Times New Roman"/>
                <w:sz w:val="24"/>
                <w:szCs w:val="24"/>
              </w:rPr>
              <w:t>2.3.2. Оценка регулирующего воздействия проводится, начиная со стадии обсуждения идеи (концепции) нового правового регулирования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3118A" w:rsidRPr="0013118A" w:rsidRDefault="000369D7" w:rsidP="0013118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A345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да</w:t>
            </w:r>
          </w:p>
        </w:tc>
      </w:tr>
      <w:tr w:rsidR="0013118A" w:rsidRPr="0013118A" w:rsidTr="00165E13">
        <w:trPr>
          <w:trHeight w:val="1108"/>
        </w:trPr>
        <w:tc>
          <w:tcPr>
            <w:tcW w:w="99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2F076A" w:rsidRPr="002F076A" w:rsidRDefault="002F076A" w:rsidP="002F076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07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Пункт 7 Раздел </w:t>
            </w:r>
            <w:r w:rsidRPr="002F076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2F07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Порядка проведения ОРВ проектов муниципальных нормативных правовых актов, разрабатываемых отделами администрации Старицкого района Тверской области и её самостоятельными структурными подразделениями, экспертизы муниципальных нормативных правовых актов, затрагивающих вопросы осуществления предпринимательской и инвестиционной деятельности</w:t>
            </w:r>
          </w:p>
          <w:p w:rsidR="002F076A" w:rsidRPr="002F076A" w:rsidRDefault="002F076A" w:rsidP="002F076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2F076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    Приложение к Постановлению администрации Старицкого района от   09.01.2017 №1 с </w:t>
            </w:r>
            <w:r w:rsidRPr="002F076A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изменениями от 12.12.2017 № 669</w:t>
            </w:r>
          </w:p>
          <w:p w:rsidR="0013118A" w:rsidRPr="0013118A" w:rsidRDefault="0013118A" w:rsidP="0013118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18A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(указываются соответствующие положения нормативных правовых актов администрации Старицкого района Тверской области)</w:t>
            </w:r>
            <w:r w:rsidRPr="001311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3118A" w:rsidRPr="0013118A" w:rsidTr="00165E13">
        <w:trPr>
          <w:trHeight w:val="586"/>
        </w:trPr>
        <w:tc>
          <w:tcPr>
            <w:tcW w:w="787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3118A" w:rsidRPr="0013118A" w:rsidRDefault="0013118A" w:rsidP="0013118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18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2.3.3. При проведении оценки регулирующего воздействия учитывается степень регулирующего воздействия проектов нормативных актов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3118A" w:rsidRPr="0013118A" w:rsidRDefault="002F076A" w:rsidP="0013118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345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да</w:t>
            </w:r>
          </w:p>
        </w:tc>
      </w:tr>
      <w:tr w:rsidR="0013118A" w:rsidRPr="0013118A" w:rsidTr="00165E13">
        <w:trPr>
          <w:trHeight w:val="36"/>
        </w:trPr>
        <w:tc>
          <w:tcPr>
            <w:tcW w:w="99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E91680" w:rsidRPr="00E91680" w:rsidRDefault="00E91680" w:rsidP="00E9168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6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Пункт 13 Раздел </w:t>
            </w:r>
            <w:r w:rsidRPr="00E9168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E916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Порядка проведения ОРВ проектов муниципальных нормативных правовых актов, разрабатываемых отделами администрации Старицкого района Тверской области и её самостоятельными структурными подразделениями, экспертизы муниципальных нормативных правовых актов, затрагивающих вопросы осуществления предпринимательской и инвестиционной деятельности</w:t>
            </w:r>
          </w:p>
          <w:p w:rsidR="00E91680" w:rsidRPr="00E91680" w:rsidRDefault="00E91680" w:rsidP="00E9168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E916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Приложение к Постановлению администрации Старицкого района от   </w:t>
            </w:r>
            <w:r w:rsidR="00685447" w:rsidRPr="00E91680">
              <w:rPr>
                <w:rFonts w:ascii="Times New Roman" w:eastAsia="Calibri" w:hAnsi="Times New Roman" w:cs="Times New Roman"/>
                <w:sz w:val="24"/>
                <w:szCs w:val="24"/>
              </w:rPr>
              <w:t>09.01.2017 №</w:t>
            </w:r>
            <w:r w:rsidRPr="00E916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с </w:t>
            </w:r>
            <w:r w:rsidRPr="00E9168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изменениями от 12.12.2017 № 669</w:t>
            </w:r>
          </w:p>
          <w:p w:rsidR="0013118A" w:rsidRPr="0013118A" w:rsidRDefault="00685447" w:rsidP="0013118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18A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="0013118A" w:rsidRPr="0013118A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(указываются соответствующие положения нормативных правовых актов администрации Старицкого района Тверской области)</w:t>
            </w:r>
          </w:p>
        </w:tc>
      </w:tr>
      <w:tr w:rsidR="0013118A" w:rsidRPr="0013118A" w:rsidTr="00165E13">
        <w:trPr>
          <w:trHeight w:val="585"/>
        </w:trPr>
        <w:tc>
          <w:tcPr>
            <w:tcW w:w="78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18A" w:rsidRPr="0013118A" w:rsidRDefault="0013118A" w:rsidP="0013118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18A">
              <w:rPr>
                <w:rFonts w:ascii="Times New Roman" w:eastAsia="Calibri" w:hAnsi="Times New Roman" w:cs="Times New Roman"/>
                <w:sz w:val="24"/>
                <w:szCs w:val="24"/>
              </w:rPr>
              <w:t>2.3.4. Срок проведения публичных консультаций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5447" w:rsidRPr="00685447" w:rsidRDefault="00685447" w:rsidP="0068544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447">
              <w:rPr>
                <w:rFonts w:ascii="Times New Roman" w:eastAsia="Calibri" w:hAnsi="Times New Roman" w:cs="Times New Roman"/>
                <w:sz w:val="24"/>
                <w:szCs w:val="24"/>
              </w:rPr>
              <w:t>с учетом степени регулирующего воздействия</w:t>
            </w:r>
          </w:p>
          <w:p w:rsidR="0013118A" w:rsidRPr="0013118A" w:rsidRDefault="00685447" w:rsidP="0068544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447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5,7,9 календарных дней</w:t>
            </w:r>
          </w:p>
        </w:tc>
      </w:tr>
      <w:tr w:rsidR="0013118A" w:rsidRPr="0013118A" w:rsidTr="00165E13">
        <w:trPr>
          <w:trHeight w:val="2669"/>
        </w:trPr>
        <w:tc>
          <w:tcPr>
            <w:tcW w:w="99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51A" w:rsidRPr="0046751A" w:rsidRDefault="0046751A" w:rsidP="0046751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75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Пункт 13 Раздел </w:t>
            </w:r>
            <w:r w:rsidRPr="0046751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4675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Порядка проведения ОРВ проектов муниципальных нормативных правовых актов, разрабатываемых отделами администрации Старицкого района Тверской области и её самостоятельными структурными подразделениями, экспертизы муниципальных нормативных правовых актов, затрагивающих вопросы осуществления предпринимательской и инвестиционной деятельности</w:t>
            </w:r>
          </w:p>
          <w:p w:rsidR="0046751A" w:rsidRPr="0046751A" w:rsidRDefault="0046751A" w:rsidP="0046751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4675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Приложение к Постановлению администрации Старицкого района от   09.01.2017 №1 с </w:t>
            </w:r>
            <w:r w:rsidRPr="0046751A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изменениями от 12.12.2017 № 669</w:t>
            </w:r>
          </w:p>
          <w:p w:rsidR="0013118A" w:rsidRPr="0013118A" w:rsidRDefault="0013118A" w:rsidP="0013118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1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3118A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(указываются соответствующие положения нормативных правовых актов администрации Старицкого района Тверской области)</w:t>
            </w:r>
          </w:p>
        </w:tc>
      </w:tr>
      <w:tr w:rsidR="0013118A" w:rsidRPr="0013118A" w:rsidTr="00165E13">
        <w:trPr>
          <w:trHeight w:val="585"/>
        </w:trPr>
        <w:tc>
          <w:tcPr>
            <w:tcW w:w="78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18A" w:rsidRPr="0013118A" w:rsidRDefault="0013118A" w:rsidP="0013118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18A">
              <w:rPr>
                <w:rFonts w:ascii="Times New Roman" w:eastAsia="Calibri" w:hAnsi="Times New Roman" w:cs="Times New Roman"/>
                <w:sz w:val="24"/>
                <w:szCs w:val="24"/>
              </w:rPr>
              <w:t>2.3.5. Срок подготовки заключения об оценке регулирующего воздействия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18A" w:rsidRPr="0013118A" w:rsidRDefault="00B62D23" w:rsidP="0013118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14D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 календарных дня</w:t>
            </w:r>
          </w:p>
        </w:tc>
      </w:tr>
      <w:tr w:rsidR="0013118A" w:rsidRPr="0013118A" w:rsidTr="00165E13">
        <w:trPr>
          <w:trHeight w:val="585"/>
        </w:trPr>
        <w:tc>
          <w:tcPr>
            <w:tcW w:w="99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2442" w:rsidRPr="00B52442" w:rsidRDefault="00B52442" w:rsidP="00B5244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4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Пункт 25, 29 Раздел </w:t>
            </w:r>
            <w:r w:rsidRPr="00B5244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B524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Порядка проведения ОРВ проектов муниципальных нормативных правовых актов, разрабатываемых отделами администрации Старицкого района Тверской области и её самостоятельными структурными подразделениями, экспертизы муниципальных нормативных правовых актов, затрагивающих вопросы осуществления предпринимательской и инвестиционной деятельности</w:t>
            </w:r>
          </w:p>
          <w:p w:rsidR="00B52442" w:rsidRPr="00B52442" w:rsidRDefault="00B52442" w:rsidP="00B5244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B524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Приложение к Постановлению администрации Старицкого района от   09.01.2017 №1 с </w:t>
            </w:r>
            <w:r w:rsidRPr="00B52442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изменениями от 12.12.2017 № 669</w:t>
            </w:r>
          </w:p>
          <w:p w:rsidR="0013118A" w:rsidRPr="0013118A" w:rsidRDefault="0013118A" w:rsidP="0013118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18A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 xml:space="preserve">     (указываются соответствующие положения нормативных правовых актов администрации Старицкого района Тверской области)</w:t>
            </w:r>
          </w:p>
        </w:tc>
      </w:tr>
      <w:tr w:rsidR="0013118A" w:rsidRPr="0013118A" w:rsidTr="00165E13">
        <w:trPr>
          <w:trHeight w:val="596"/>
        </w:trPr>
        <w:tc>
          <w:tcPr>
            <w:tcW w:w="78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3118A" w:rsidRPr="0013118A" w:rsidRDefault="0013118A" w:rsidP="0013118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18A">
              <w:rPr>
                <w:rFonts w:ascii="Times New Roman" w:eastAsia="Calibri" w:hAnsi="Times New Roman" w:cs="Times New Roman"/>
                <w:sz w:val="24"/>
                <w:szCs w:val="24"/>
              </w:rPr>
              <w:t>2.4. Нормативно закреплен механизм учета выводов, содержащихся в заключениях об оценке регулирующего воздействия: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18A" w:rsidRPr="0013118A" w:rsidRDefault="00D432C9" w:rsidP="0013118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637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да</w:t>
            </w:r>
            <w:r w:rsidR="0013118A" w:rsidRPr="001311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13118A" w:rsidRPr="0013118A" w:rsidTr="00165E13">
        <w:trPr>
          <w:trHeight w:val="386"/>
        </w:trPr>
        <w:tc>
          <w:tcPr>
            <w:tcW w:w="787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3118A" w:rsidRPr="0013118A" w:rsidRDefault="0013118A" w:rsidP="0013118A">
            <w:pPr>
              <w:spacing w:after="200" w:line="276" w:lineRule="auto"/>
              <w:ind w:left="17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18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а) обязательный учет выводов, содержащихся в заключении</w:t>
            </w:r>
          </w:p>
          <w:p w:rsidR="00906156" w:rsidRPr="00906156" w:rsidRDefault="00906156" w:rsidP="0090615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1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Пункт 35 Раздел </w:t>
            </w:r>
            <w:r w:rsidRPr="009061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9061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Порядка проведения ОРВ проектов муниципальных нормативных правовых актов, разрабатываемых отделами администрации Старицкого района Тверской области и её самостоятельными структурными подразделениями, экспертизы муниципальных нормативных правовых актов, затрагивающих вопросы осуществления предпринимательской и инвестиционной деятельности</w:t>
            </w:r>
          </w:p>
          <w:p w:rsidR="00112833" w:rsidRDefault="00906156" w:rsidP="00112833">
            <w:pPr>
              <w:spacing w:after="0" w:line="276" w:lineRule="auto"/>
              <w:ind w:left="170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9061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Приложение к Постановлению администрации Старицкого района от   </w:t>
            </w:r>
            <w:r w:rsidRPr="00906156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09.01.2017 №1 с изменениями от 12.12.2017 № 669</w:t>
            </w:r>
            <w:r w:rsidR="00112833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   </w:t>
            </w:r>
          </w:p>
          <w:p w:rsidR="0013118A" w:rsidRPr="0013118A" w:rsidRDefault="00906156" w:rsidP="00112833">
            <w:pPr>
              <w:spacing w:after="0" w:line="276" w:lineRule="auto"/>
              <w:ind w:left="17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18A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="0013118A" w:rsidRPr="0013118A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(указываются соответствующие положения нормативных правовых актов администрации Старицкого района Тверской области)</w:t>
            </w:r>
            <w:r w:rsidR="0013118A" w:rsidRPr="001311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3118A" w:rsidRPr="0013118A" w:rsidRDefault="00906156" w:rsidP="0013118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637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да</w:t>
            </w:r>
          </w:p>
        </w:tc>
      </w:tr>
      <w:tr w:rsidR="0013118A" w:rsidRPr="0013118A" w:rsidTr="00165E13">
        <w:trPr>
          <w:trHeight w:val="772"/>
        </w:trPr>
        <w:tc>
          <w:tcPr>
            <w:tcW w:w="787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3118A" w:rsidRPr="0013118A" w:rsidRDefault="0013118A" w:rsidP="0013118A">
            <w:pPr>
              <w:spacing w:after="200" w:line="276" w:lineRule="auto"/>
              <w:ind w:left="17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1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б) специальная процедура урегулирования разногласий </w:t>
            </w:r>
          </w:p>
          <w:p w:rsidR="0013118A" w:rsidRPr="0013118A" w:rsidRDefault="0013118A" w:rsidP="0013118A">
            <w:pPr>
              <w:spacing w:after="200" w:line="276" w:lineRule="auto"/>
              <w:ind w:left="17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3118A" w:rsidRPr="0013118A" w:rsidRDefault="00112833" w:rsidP="0013118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B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да</w:t>
            </w:r>
          </w:p>
        </w:tc>
      </w:tr>
      <w:tr w:rsidR="0013118A" w:rsidRPr="0013118A" w:rsidTr="00165E13">
        <w:trPr>
          <w:trHeight w:val="1120"/>
        </w:trPr>
        <w:tc>
          <w:tcPr>
            <w:tcW w:w="7875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12833" w:rsidRPr="00112833" w:rsidRDefault="00112833" w:rsidP="0011283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28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Пункт 14.1, 15 Раздел </w:t>
            </w:r>
            <w:r w:rsidRPr="0011283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1128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Порядка проведения ОРВ проектов муниципальных нормативных правовых актов, разрабатываемых отделами администрации Старицкого района Тверской области и её самостоятельными структурными подразделениями, экспертизы муниципальных нормативных правовых актов, затрагивающих вопросы осуществления предпринимательской и инвестиционной деятельности</w:t>
            </w:r>
          </w:p>
          <w:p w:rsidR="00112833" w:rsidRPr="00112833" w:rsidRDefault="00112833" w:rsidP="00112833">
            <w:pPr>
              <w:spacing w:after="0" w:line="276" w:lineRule="auto"/>
              <w:ind w:left="170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  <w:vertAlign w:val="subscript"/>
              </w:rPr>
            </w:pPr>
            <w:r w:rsidRPr="001128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Приложение к Постановлению администрации Старицкого района от   </w:t>
            </w:r>
            <w:r w:rsidRPr="00112833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09.01.2017 №1 с изменениями от 12.12.2017 № 669</w:t>
            </w:r>
          </w:p>
          <w:p w:rsidR="0013118A" w:rsidRPr="0013118A" w:rsidRDefault="0013118A" w:rsidP="0013118A">
            <w:pPr>
              <w:spacing w:after="200" w:line="276" w:lineRule="auto"/>
              <w:ind w:left="17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1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3118A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(указываются соответствующие положения нормативных правовых актов администрации Старицкого района Тверской области)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3118A" w:rsidRPr="0013118A" w:rsidRDefault="0013118A" w:rsidP="0013118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118A" w:rsidRPr="0013118A" w:rsidTr="00165E13">
        <w:trPr>
          <w:trHeight w:val="1240"/>
        </w:trPr>
        <w:tc>
          <w:tcPr>
            <w:tcW w:w="78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18A" w:rsidRPr="0013118A" w:rsidRDefault="0013118A" w:rsidP="0013118A">
            <w:pPr>
              <w:spacing w:after="200" w:line="276" w:lineRule="auto"/>
              <w:ind w:left="17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18A">
              <w:rPr>
                <w:rFonts w:ascii="Times New Roman" w:eastAsia="Calibri" w:hAnsi="Times New Roman" w:cs="Times New Roman"/>
                <w:sz w:val="24"/>
                <w:szCs w:val="24"/>
              </w:rPr>
              <w:t>в) иные механизмы</w:t>
            </w:r>
          </w:p>
          <w:p w:rsidR="0013118A" w:rsidRPr="0013118A" w:rsidRDefault="0013118A" w:rsidP="000610D3">
            <w:pPr>
              <w:spacing w:after="200" w:line="276" w:lineRule="auto"/>
              <w:ind w:left="170"/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</w:pPr>
            <w:r w:rsidRPr="0013118A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 xml:space="preserve">                           _____________________________________________________________                                     </w:t>
            </w:r>
            <w:r w:rsidR="000610D3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(</w:t>
            </w:r>
            <w:r w:rsidRPr="0013118A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указываются соответствующие положения нормативных правовых актов администрации Старицкого района Тверской области)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18A" w:rsidRPr="0013118A" w:rsidRDefault="0013118A" w:rsidP="0013118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18A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="000610D3" w:rsidRPr="009564D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нет</w:t>
            </w:r>
          </w:p>
        </w:tc>
      </w:tr>
      <w:tr w:rsidR="0013118A" w:rsidRPr="0013118A" w:rsidTr="00165E13">
        <w:trPr>
          <w:trHeight w:val="680"/>
        </w:trPr>
        <w:tc>
          <w:tcPr>
            <w:tcW w:w="78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18A" w:rsidRPr="0013118A" w:rsidRDefault="0013118A" w:rsidP="0013118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18A">
              <w:rPr>
                <w:rFonts w:ascii="Times New Roman" w:eastAsia="Calibri" w:hAnsi="Times New Roman" w:cs="Times New Roman"/>
                <w:sz w:val="24"/>
                <w:szCs w:val="24"/>
              </w:rPr>
              <w:t>2.5. Нормативно закреплен порядок проведения экспертизы действующих нормативных правовых актов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3118A" w:rsidRPr="0013118A" w:rsidRDefault="000610D3" w:rsidP="0013118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F2CF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да</w:t>
            </w:r>
          </w:p>
        </w:tc>
      </w:tr>
      <w:tr w:rsidR="0013118A" w:rsidRPr="0013118A" w:rsidTr="00165E13">
        <w:trPr>
          <w:trHeight w:val="210"/>
        </w:trPr>
        <w:tc>
          <w:tcPr>
            <w:tcW w:w="99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10D3" w:rsidRPr="000610D3" w:rsidRDefault="000610D3" w:rsidP="000610D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10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Раздел </w:t>
            </w:r>
            <w:r w:rsidRPr="000610D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  <w:r w:rsidRPr="000610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Порядка проведения ОРВ проектов муниципальных нормативных правовых актов, разрабатываемых отделами администрации Старицкого района Тверской области и её самостоятельными структурными подразделениями, экспертизы муниципальных нормативных правовых актов, затрагивающих вопросы осуществления предпринимательской и инвестиционной деятельности</w:t>
            </w:r>
          </w:p>
          <w:p w:rsidR="000610D3" w:rsidRPr="000610D3" w:rsidRDefault="000610D3" w:rsidP="000610D3">
            <w:pPr>
              <w:spacing w:after="0" w:line="276" w:lineRule="auto"/>
              <w:ind w:left="170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  <w:vertAlign w:val="subscript"/>
              </w:rPr>
            </w:pPr>
            <w:r w:rsidRPr="000610D3">
              <w:rPr>
                <w:rFonts w:ascii="Times New Roman" w:eastAsia="Calibri" w:hAnsi="Times New Roman" w:cs="Times New Roman"/>
                <w:sz w:val="24"/>
                <w:szCs w:val="24"/>
              </w:rPr>
              <w:t>Приложение к Постановлению администрации Старицкого района от   09.01.2017 №1 с</w:t>
            </w:r>
            <w:r w:rsidRPr="000610D3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изменениями от 12.12.2017 № 669</w:t>
            </w:r>
          </w:p>
          <w:p w:rsidR="0013118A" w:rsidRPr="0013118A" w:rsidRDefault="0013118A" w:rsidP="0013118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18A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(реквизиты нормативного правового акта администрации Старицкого района Тверской области, регламентирующего процедуру проведения экспертизы)</w:t>
            </w:r>
          </w:p>
        </w:tc>
      </w:tr>
      <w:tr w:rsidR="00793CCF" w:rsidRPr="0013118A" w:rsidTr="00165E13">
        <w:trPr>
          <w:trHeight w:val="680"/>
        </w:trPr>
        <w:tc>
          <w:tcPr>
            <w:tcW w:w="78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18A" w:rsidRPr="0013118A" w:rsidRDefault="0013118A" w:rsidP="0013118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18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2.6. Нормативно закреплен порядок проведения мониторинга фактического воздействия нормативных правовых актов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3118A" w:rsidRPr="0013118A" w:rsidRDefault="000464C0" w:rsidP="0013118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64D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нет</w:t>
            </w:r>
          </w:p>
        </w:tc>
      </w:tr>
      <w:tr w:rsidR="0013118A" w:rsidRPr="0013118A" w:rsidTr="00165E13">
        <w:trPr>
          <w:trHeight w:val="210"/>
        </w:trPr>
        <w:tc>
          <w:tcPr>
            <w:tcW w:w="99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18A" w:rsidRPr="0013118A" w:rsidRDefault="0013118A" w:rsidP="0013118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3118A" w:rsidRPr="0013118A" w:rsidRDefault="0013118A" w:rsidP="0013118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1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_____________________________________________________________________________ </w:t>
            </w:r>
            <w:r w:rsidRPr="0013118A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(реквизиты нормативного правового акта администрации Старицкого района Тверской области, регламентирующего порядок проведения мониторинга фактического воздействия)</w:t>
            </w:r>
          </w:p>
        </w:tc>
      </w:tr>
      <w:tr w:rsidR="00793CCF" w:rsidRPr="0013118A" w:rsidTr="00165E13">
        <w:trPr>
          <w:trHeight w:val="680"/>
        </w:trPr>
        <w:tc>
          <w:tcPr>
            <w:tcW w:w="78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18A" w:rsidRPr="0013118A" w:rsidRDefault="0013118A" w:rsidP="0013118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1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2.7. Требование проведения анализа альтернативных вариантов регулирования в ходе проведения процедуры оценки регулирующего воздействия закреплено в нормативных актах администрации Старицкого района Тверской области 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3118A" w:rsidRPr="0013118A" w:rsidRDefault="00D30839" w:rsidP="0013118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4F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да</w:t>
            </w:r>
          </w:p>
        </w:tc>
      </w:tr>
      <w:tr w:rsidR="0013118A" w:rsidRPr="0013118A" w:rsidTr="00165E13">
        <w:trPr>
          <w:trHeight w:val="210"/>
        </w:trPr>
        <w:tc>
          <w:tcPr>
            <w:tcW w:w="99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0839" w:rsidRPr="00D30839" w:rsidRDefault="00D30839" w:rsidP="00D3083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8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Пункт 34 Раздел </w:t>
            </w:r>
            <w:r w:rsidRPr="00D3083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D308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Порядка проведения ОРВ проектов муниципальных нормативных правовых актов, разрабатываемых отделами администрации Старицкого района Тверской области и её самостоятельными структурными подразделениями, экспертизы муниципальных нормативных правовых актов, затрагивающих вопросы осуществления предпринимательской и инвестиционной деятельности</w:t>
            </w:r>
          </w:p>
          <w:p w:rsidR="00D30839" w:rsidRPr="00D30839" w:rsidRDefault="00D30839" w:rsidP="00D30839">
            <w:pPr>
              <w:spacing w:after="0" w:line="276" w:lineRule="auto"/>
              <w:ind w:left="170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  <w:vertAlign w:val="subscript"/>
              </w:rPr>
            </w:pPr>
            <w:r w:rsidRPr="00D30839">
              <w:rPr>
                <w:rFonts w:ascii="Times New Roman" w:eastAsia="Calibri" w:hAnsi="Times New Roman" w:cs="Times New Roman"/>
                <w:sz w:val="24"/>
                <w:szCs w:val="24"/>
              </w:rPr>
              <w:t>Приложение к Постановлению администрации Старицкого района от   09.01.2017 №1 с</w:t>
            </w:r>
            <w:r w:rsidRPr="00D30839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изменениями от 12.12.2017 № 669</w:t>
            </w:r>
          </w:p>
          <w:p w:rsidR="0013118A" w:rsidRPr="0013118A" w:rsidRDefault="00D30839" w:rsidP="00D3083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18A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="0013118A" w:rsidRPr="0013118A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(реквизиты нормативного правового акта администрации Старицкого района Тверской области, регламентирующего порядок проведения мониторинга фактического воздействия)</w:t>
            </w:r>
          </w:p>
        </w:tc>
      </w:tr>
      <w:tr w:rsidR="0013118A" w:rsidRPr="0013118A" w:rsidTr="00165E13">
        <w:trPr>
          <w:trHeight w:val="964"/>
        </w:trPr>
        <w:tc>
          <w:tcPr>
            <w:tcW w:w="99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3118A" w:rsidRPr="0013118A" w:rsidRDefault="0013118A" w:rsidP="0013118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18A">
              <w:rPr>
                <w:rFonts w:ascii="Times New Roman" w:eastAsia="Calibri" w:hAnsi="Times New Roman" w:cs="Times New Roman"/>
                <w:sz w:val="24"/>
                <w:szCs w:val="24"/>
              </w:rPr>
              <w:t>III. ПРАКТИЧЕСКИЙ ОПЫТ ПРОВЕДЕНИЯ ОЦЕНКИ РЕГУЛИРУЮЩЕГО ВОЗДЕЙСТВИЯ ПРОЕКТОВ АКТОВ И ЭКСПЕРТИЗЫ ДЕЙСТВУЮЩИХ НОРМАТИВНЫХ ПРАВОВЫХ АКТОВ</w:t>
            </w:r>
          </w:p>
        </w:tc>
      </w:tr>
      <w:tr w:rsidR="00793CCF" w:rsidRPr="0013118A" w:rsidTr="00165E13">
        <w:trPr>
          <w:trHeight w:val="680"/>
        </w:trPr>
        <w:tc>
          <w:tcPr>
            <w:tcW w:w="78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18A" w:rsidRPr="0013118A" w:rsidRDefault="0013118A" w:rsidP="0013118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18A">
              <w:rPr>
                <w:rFonts w:ascii="Times New Roman" w:eastAsia="Calibri" w:hAnsi="Times New Roman" w:cs="Times New Roman"/>
                <w:sz w:val="24"/>
                <w:szCs w:val="24"/>
              </w:rPr>
              <w:t>3.1. Практический опыт проведения оценки регулирующего воздействия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3118A" w:rsidRPr="0013118A" w:rsidRDefault="00D30839" w:rsidP="0013118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60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есть</w:t>
            </w:r>
          </w:p>
        </w:tc>
      </w:tr>
      <w:tr w:rsidR="0013118A" w:rsidRPr="0013118A" w:rsidTr="00165E13">
        <w:trPr>
          <w:trHeight w:val="680"/>
        </w:trPr>
        <w:tc>
          <w:tcPr>
            <w:tcW w:w="78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18A" w:rsidRPr="0013118A" w:rsidRDefault="0013118A" w:rsidP="0013118A">
            <w:pPr>
              <w:spacing w:after="200" w:line="276" w:lineRule="auto"/>
              <w:ind w:lef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18A">
              <w:rPr>
                <w:rFonts w:ascii="Times New Roman" w:eastAsia="Calibri" w:hAnsi="Times New Roman" w:cs="Times New Roman"/>
                <w:sz w:val="24"/>
                <w:szCs w:val="24"/>
              </w:rPr>
              <w:t>а) общее количество подготовленных заключений об оценке регулирующего воздействия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3118A" w:rsidRPr="0013118A" w:rsidRDefault="001F6945" w:rsidP="0013118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60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</w:t>
            </w:r>
          </w:p>
        </w:tc>
      </w:tr>
      <w:tr w:rsidR="0013118A" w:rsidRPr="0013118A" w:rsidTr="00165E13">
        <w:trPr>
          <w:trHeight w:val="680"/>
        </w:trPr>
        <w:tc>
          <w:tcPr>
            <w:tcW w:w="78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18A" w:rsidRPr="0013118A" w:rsidRDefault="0013118A" w:rsidP="0013118A">
            <w:pPr>
              <w:spacing w:after="200" w:line="276" w:lineRule="auto"/>
              <w:ind w:lef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18A">
              <w:rPr>
                <w:rFonts w:ascii="Times New Roman" w:eastAsia="Calibri" w:hAnsi="Times New Roman" w:cs="Times New Roman"/>
                <w:sz w:val="24"/>
                <w:szCs w:val="24"/>
              </w:rPr>
              <w:t>б) количество положительных заключений об оценке регулирующего воздействия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3118A" w:rsidRPr="0013118A" w:rsidRDefault="001F6945" w:rsidP="0013118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60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</w:t>
            </w:r>
          </w:p>
        </w:tc>
      </w:tr>
      <w:tr w:rsidR="0013118A" w:rsidRPr="0013118A" w:rsidTr="00165E13">
        <w:trPr>
          <w:trHeight w:val="680"/>
        </w:trPr>
        <w:tc>
          <w:tcPr>
            <w:tcW w:w="78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18A" w:rsidRPr="0013118A" w:rsidRDefault="0013118A" w:rsidP="0013118A">
            <w:pPr>
              <w:spacing w:after="200" w:line="276" w:lineRule="auto"/>
              <w:ind w:lef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18A">
              <w:rPr>
                <w:rFonts w:ascii="Times New Roman" w:eastAsia="Calibri" w:hAnsi="Times New Roman" w:cs="Times New Roman"/>
                <w:sz w:val="24"/>
                <w:szCs w:val="24"/>
              </w:rPr>
              <w:t>в) количество отрицательных заключений об оценке регулирующего воздействия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3118A" w:rsidRPr="0013118A" w:rsidRDefault="001F6945" w:rsidP="0013118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60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</w:t>
            </w:r>
          </w:p>
        </w:tc>
      </w:tr>
      <w:tr w:rsidR="0013118A" w:rsidRPr="0013118A" w:rsidTr="00165E13">
        <w:trPr>
          <w:trHeight w:val="680"/>
        </w:trPr>
        <w:tc>
          <w:tcPr>
            <w:tcW w:w="78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18A" w:rsidRPr="0013118A" w:rsidRDefault="0013118A" w:rsidP="0013118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18A">
              <w:rPr>
                <w:rFonts w:ascii="Times New Roman" w:eastAsia="Calibri" w:hAnsi="Times New Roman" w:cs="Times New Roman"/>
                <w:sz w:val="24"/>
                <w:szCs w:val="24"/>
              </w:rPr>
              <w:t>3.2. Количество поступивших предложений и замечаний, в среднем на один нормативный акт, проходивший оценку регулирующего воздействия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3118A" w:rsidRPr="0013118A" w:rsidRDefault="001F6945" w:rsidP="0013118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60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</w:t>
            </w:r>
          </w:p>
        </w:tc>
      </w:tr>
      <w:tr w:rsidR="0013118A" w:rsidRPr="0013118A" w:rsidTr="00165E13">
        <w:trPr>
          <w:trHeight w:val="390"/>
        </w:trPr>
        <w:tc>
          <w:tcPr>
            <w:tcW w:w="99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18A" w:rsidRPr="0013118A" w:rsidRDefault="0013118A" w:rsidP="0013118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3118A" w:rsidRPr="0013118A" w:rsidRDefault="0013118A" w:rsidP="0013118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</w:pPr>
            <w:r w:rsidRPr="0013118A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 xml:space="preserve">___________________________________________________________________________________________      </w:t>
            </w:r>
            <w:r w:rsidR="00967625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 xml:space="preserve">           </w:t>
            </w:r>
            <w:r w:rsidRPr="0013118A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 xml:space="preserve">                                     (при наличии, указываются прочие статистические данные)</w:t>
            </w:r>
          </w:p>
        </w:tc>
      </w:tr>
      <w:tr w:rsidR="00793CCF" w:rsidRPr="0013118A" w:rsidTr="00165E13">
        <w:trPr>
          <w:trHeight w:val="680"/>
        </w:trPr>
        <w:tc>
          <w:tcPr>
            <w:tcW w:w="78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18A" w:rsidRPr="0013118A" w:rsidRDefault="0013118A" w:rsidP="0013118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18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3.3. Оценка регулирующего воздействия проектов нормативных правовых в установленной предметной области проводится на систематической основе</w:t>
            </w:r>
            <w:r w:rsidRPr="00793CCF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footnoteReference w:id="1"/>
            </w:r>
            <w:r w:rsidRPr="001311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3118A" w:rsidRPr="0013118A" w:rsidRDefault="00967625" w:rsidP="0013118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37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да</w:t>
            </w:r>
          </w:p>
        </w:tc>
      </w:tr>
      <w:tr w:rsidR="00793CCF" w:rsidRPr="0013118A" w:rsidTr="00165E13">
        <w:trPr>
          <w:trHeight w:val="680"/>
        </w:trPr>
        <w:tc>
          <w:tcPr>
            <w:tcW w:w="78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18A" w:rsidRPr="0013118A" w:rsidRDefault="0013118A" w:rsidP="0013118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18A">
              <w:rPr>
                <w:rFonts w:ascii="Times New Roman" w:eastAsia="Calibri" w:hAnsi="Times New Roman" w:cs="Times New Roman"/>
                <w:sz w:val="24"/>
                <w:szCs w:val="24"/>
              </w:rPr>
              <w:t>3.4. Проводится анализ альтернативных вариантов регулирования в ходе проведения процедуры оценки регулирующего воздействия</w:t>
            </w:r>
            <w:r w:rsidRPr="00793CCF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footnoteReference w:id="2"/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3118A" w:rsidRPr="0013118A" w:rsidRDefault="00967625" w:rsidP="0013118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43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да</w:t>
            </w:r>
          </w:p>
        </w:tc>
      </w:tr>
      <w:tr w:rsidR="0013118A" w:rsidRPr="0013118A" w:rsidTr="00165E13">
        <w:trPr>
          <w:trHeight w:val="680"/>
        </w:trPr>
        <w:tc>
          <w:tcPr>
            <w:tcW w:w="99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18A" w:rsidRPr="0013118A" w:rsidRDefault="0013118A" w:rsidP="0013118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3118A" w:rsidRPr="0013118A" w:rsidRDefault="0013118A" w:rsidP="0013118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1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_____________________________________________________________________________ </w:t>
            </w:r>
            <w:r w:rsidR="009676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Pr="0013118A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(при наличии, указываются статистические данные)</w:t>
            </w:r>
          </w:p>
        </w:tc>
      </w:tr>
      <w:tr w:rsidR="00793CCF" w:rsidRPr="0013118A" w:rsidTr="00165E13">
        <w:trPr>
          <w:trHeight w:val="680"/>
        </w:trPr>
        <w:tc>
          <w:tcPr>
            <w:tcW w:w="78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18A" w:rsidRPr="0013118A" w:rsidRDefault="0013118A" w:rsidP="0013118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18A">
              <w:rPr>
                <w:rFonts w:ascii="Times New Roman" w:eastAsia="Calibri" w:hAnsi="Times New Roman" w:cs="Times New Roman"/>
                <w:sz w:val="24"/>
                <w:szCs w:val="24"/>
              </w:rPr>
              <w:t>3.5. Варианты предлагаемого правового регулирования оцениваются на основе использования количественных методов</w:t>
            </w:r>
            <w:r w:rsidRPr="00793CCF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footnoteReference w:id="3"/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3118A" w:rsidRPr="0013118A" w:rsidRDefault="00EB3502" w:rsidP="0013118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391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нет</w:t>
            </w:r>
          </w:p>
        </w:tc>
      </w:tr>
      <w:tr w:rsidR="0013118A" w:rsidRPr="0013118A" w:rsidTr="00165E13">
        <w:trPr>
          <w:trHeight w:val="680"/>
        </w:trPr>
        <w:tc>
          <w:tcPr>
            <w:tcW w:w="99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18A" w:rsidRPr="0013118A" w:rsidRDefault="0013118A" w:rsidP="0013118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1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_____________________________________________________________________________ </w:t>
            </w:r>
            <w:r w:rsidR="00C74D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Pr="0013118A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(при наличии, указываются статистические данные)</w:t>
            </w:r>
          </w:p>
        </w:tc>
      </w:tr>
      <w:tr w:rsidR="00285C73" w:rsidRPr="0013118A" w:rsidTr="00165E13">
        <w:trPr>
          <w:trHeight w:val="680"/>
        </w:trPr>
        <w:tc>
          <w:tcPr>
            <w:tcW w:w="78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18A" w:rsidRPr="0013118A" w:rsidRDefault="0013118A" w:rsidP="0013118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18A">
              <w:rPr>
                <w:rFonts w:ascii="Times New Roman" w:eastAsia="Calibri" w:hAnsi="Times New Roman" w:cs="Times New Roman"/>
                <w:sz w:val="24"/>
                <w:szCs w:val="24"/>
              </w:rPr>
              <w:t>3.6. Проводится экспертиза действующих нормативных правовых актов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3118A" w:rsidRPr="00C74D4A" w:rsidRDefault="00BD3616" w:rsidP="0013118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bookmarkStart w:id="0" w:name="_GoBack"/>
            <w:r w:rsidRPr="00C74D4A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предложений о проведении экспертизы не поступало</w:t>
            </w:r>
            <w:bookmarkEnd w:id="0"/>
          </w:p>
        </w:tc>
      </w:tr>
      <w:tr w:rsidR="0013118A" w:rsidRPr="0013118A" w:rsidTr="00165E13">
        <w:trPr>
          <w:trHeight w:val="680"/>
        </w:trPr>
        <w:tc>
          <w:tcPr>
            <w:tcW w:w="99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18A" w:rsidRPr="0013118A" w:rsidRDefault="0013118A" w:rsidP="0013118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3118A" w:rsidRPr="0013118A" w:rsidRDefault="0013118A" w:rsidP="0013118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18A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_____________________________________________________________________________</w:t>
            </w:r>
            <w:r w:rsidR="009A50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A50F1" w:rsidRPr="001311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A50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r w:rsidRPr="0013118A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при наличии, указываются статистические данные)</w:t>
            </w:r>
          </w:p>
        </w:tc>
      </w:tr>
      <w:tr w:rsidR="00285C73" w:rsidRPr="0013118A" w:rsidTr="00165E13">
        <w:trPr>
          <w:trHeight w:val="680"/>
        </w:trPr>
        <w:tc>
          <w:tcPr>
            <w:tcW w:w="78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18A" w:rsidRPr="0013118A" w:rsidRDefault="0013118A" w:rsidP="0013118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18A">
              <w:rPr>
                <w:rFonts w:ascii="Times New Roman" w:eastAsia="Calibri" w:hAnsi="Times New Roman" w:cs="Times New Roman"/>
                <w:sz w:val="24"/>
                <w:szCs w:val="24"/>
              </w:rPr>
              <w:t>3.7. Проводится мониторинг фактического воздействия нормативных правовых актов, прошедших процедуру оценки регулирующего воздействия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3118A" w:rsidRPr="0013118A" w:rsidRDefault="00B26B6C" w:rsidP="0013118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391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нет</w:t>
            </w:r>
          </w:p>
        </w:tc>
      </w:tr>
      <w:tr w:rsidR="00285C73" w:rsidRPr="0013118A" w:rsidTr="00165E13">
        <w:trPr>
          <w:trHeight w:val="680"/>
        </w:trPr>
        <w:tc>
          <w:tcPr>
            <w:tcW w:w="99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18A" w:rsidRPr="0013118A" w:rsidRDefault="0013118A" w:rsidP="0013118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3118A" w:rsidRPr="0013118A" w:rsidRDefault="0013118A" w:rsidP="0013118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1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_____________________________________________________________________________        </w:t>
            </w:r>
            <w:r w:rsidRPr="0013118A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(при наличии, указываются статистические данные)</w:t>
            </w:r>
          </w:p>
        </w:tc>
      </w:tr>
      <w:tr w:rsidR="0013118A" w:rsidRPr="0013118A" w:rsidTr="00165E13">
        <w:trPr>
          <w:trHeight w:val="680"/>
        </w:trPr>
        <w:tc>
          <w:tcPr>
            <w:tcW w:w="78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18A" w:rsidRPr="0013118A" w:rsidRDefault="0013118A" w:rsidP="0013118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18A">
              <w:rPr>
                <w:rFonts w:ascii="Times New Roman" w:eastAsia="Calibri" w:hAnsi="Times New Roman" w:cs="Times New Roman"/>
                <w:sz w:val="24"/>
                <w:szCs w:val="24"/>
              </w:rPr>
              <w:t>3.8. Процедура оценки регулирующего воздействия проводится в соответствии с методическими рекомендациям Министерства экономического развития Российской Федерации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3118A" w:rsidRPr="0013118A" w:rsidRDefault="009A50F1" w:rsidP="0013118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D63C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да</w:t>
            </w:r>
          </w:p>
        </w:tc>
      </w:tr>
      <w:tr w:rsidR="0013118A" w:rsidRPr="0013118A" w:rsidTr="00165E13">
        <w:trPr>
          <w:trHeight w:val="964"/>
        </w:trPr>
        <w:tc>
          <w:tcPr>
            <w:tcW w:w="99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18A" w:rsidRPr="0013118A" w:rsidRDefault="0013118A" w:rsidP="0013118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18A">
              <w:rPr>
                <w:rFonts w:ascii="Times New Roman" w:eastAsia="Calibri" w:hAnsi="Times New Roman" w:cs="Times New Roman"/>
                <w:sz w:val="24"/>
                <w:szCs w:val="24"/>
              </w:rPr>
              <w:t>IV. ИНФОРМАЦИОННАЯ, ОБРАЗОВАТЕЛЬНАЯ И ОРГАНИЗАЦИОННАЯ ПОДДЕРЖКА ПРОВЕДЕНИЯ ОЦЕНКИ РЕГУЛИРУЮЩЕГО ВОЗДЕЙСТВИЯ</w:t>
            </w:r>
          </w:p>
        </w:tc>
      </w:tr>
      <w:tr w:rsidR="0013118A" w:rsidRPr="0013118A" w:rsidTr="00165E13">
        <w:trPr>
          <w:trHeight w:val="680"/>
        </w:trPr>
        <w:tc>
          <w:tcPr>
            <w:tcW w:w="78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18A" w:rsidRPr="0013118A" w:rsidRDefault="0013118A" w:rsidP="0013118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18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4.1. Утверждены методические рекомендации по проведению оценки регулирующего воздействия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18A" w:rsidRPr="0013118A" w:rsidRDefault="00DF6F82" w:rsidP="0013118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10B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нет</w:t>
            </w:r>
          </w:p>
        </w:tc>
      </w:tr>
      <w:tr w:rsidR="0013118A" w:rsidRPr="0013118A" w:rsidTr="00165E13">
        <w:trPr>
          <w:trHeight w:val="680"/>
        </w:trPr>
        <w:tc>
          <w:tcPr>
            <w:tcW w:w="99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18A" w:rsidRPr="0013118A" w:rsidRDefault="0013118A" w:rsidP="0013118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3118A" w:rsidRPr="0013118A" w:rsidRDefault="0013118A" w:rsidP="0013118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1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_________________________________________________________________      </w:t>
            </w:r>
            <w:r w:rsidR="00DF6F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</w:t>
            </w:r>
            <w:r w:rsidRPr="001311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</w:t>
            </w:r>
            <w:r w:rsidRPr="0013118A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(реквизиты нормативного правового администрации Старицкого района Тверской области, утверждающего методические рекомендации)</w:t>
            </w:r>
          </w:p>
        </w:tc>
      </w:tr>
      <w:tr w:rsidR="0013118A" w:rsidRPr="0013118A" w:rsidTr="00165E13">
        <w:trPr>
          <w:trHeight w:val="680"/>
        </w:trPr>
        <w:tc>
          <w:tcPr>
            <w:tcW w:w="78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18A" w:rsidRPr="0013118A" w:rsidRDefault="0013118A" w:rsidP="0013118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18A">
              <w:rPr>
                <w:rFonts w:ascii="Times New Roman" w:eastAsia="Calibri" w:hAnsi="Times New Roman" w:cs="Times New Roman"/>
                <w:sz w:val="24"/>
                <w:szCs w:val="24"/>
              </w:rPr>
              <w:t>4.2. Утверждены типовые формы документов, необходимые для проведения процедуры оценки регулирующего воздействия</w:t>
            </w:r>
            <w:r w:rsidRPr="0013118A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footnoteReference w:id="4"/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18A" w:rsidRPr="0013118A" w:rsidRDefault="007910EA" w:rsidP="0013118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63C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да</w:t>
            </w:r>
          </w:p>
        </w:tc>
      </w:tr>
      <w:tr w:rsidR="0013118A" w:rsidRPr="0013118A" w:rsidTr="00165E13">
        <w:trPr>
          <w:trHeight w:val="680"/>
        </w:trPr>
        <w:tc>
          <w:tcPr>
            <w:tcW w:w="99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A7B" w:rsidRPr="00FC5A7B" w:rsidRDefault="00FC5A7B" w:rsidP="00FC5A7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FC5A7B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Постановление администрации Старицкого района от   09.01.2017 №1 «О порядке проведения оценки регулирующего воздействия проектов муниципальных нормативных актов, разрабатываемых отделами администрации Старицкого района Тверской области и ее самостоятельными структурными подразделениями, экспертизы муниципальных нормативных правовых актов, затрагивающих вопросы осуществления предпринимательской и</w:t>
            </w:r>
            <w:r w:rsidRPr="00FC5A7B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инвестиционной деятельности» с изменениями от 12.12.2017 № 669     </w:t>
            </w:r>
          </w:p>
          <w:p w:rsidR="0013118A" w:rsidRPr="0013118A" w:rsidRDefault="00FC5A7B" w:rsidP="00FC5A7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18A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="0013118A" w:rsidRPr="0013118A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(реквизиты нормативного правового акта администрации Старицкого района Тверской области, утверждающего типовые формы документов)</w:t>
            </w:r>
          </w:p>
        </w:tc>
      </w:tr>
      <w:tr w:rsidR="0013118A" w:rsidRPr="0013118A" w:rsidTr="00165E13">
        <w:trPr>
          <w:trHeight w:val="680"/>
        </w:trPr>
        <w:tc>
          <w:tcPr>
            <w:tcW w:w="78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18A" w:rsidRPr="0013118A" w:rsidRDefault="0013118A" w:rsidP="0013118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1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4.3. При проведении оценки регулирующего воздействия используется специализированный региональный интернет-портал </w:t>
            </w:r>
          </w:p>
          <w:p w:rsidR="0013118A" w:rsidRPr="0013118A" w:rsidRDefault="0013118A" w:rsidP="0013118A">
            <w:pPr>
              <w:spacing w:after="0" w:line="276" w:lineRule="auto"/>
              <w:ind w:left="17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18A">
              <w:rPr>
                <w:rFonts w:ascii="Arial" w:eastAsia="Calibri" w:hAnsi="Arial" w:cs="Arial"/>
                <w:color w:val="0000FF"/>
                <w:u w:val="single"/>
              </w:rPr>
              <w:t>www.orv.tver.ru</w:t>
            </w:r>
            <w:r w:rsidRPr="001311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</w:t>
            </w:r>
          </w:p>
          <w:p w:rsidR="0013118A" w:rsidRPr="0013118A" w:rsidRDefault="0013118A" w:rsidP="0013118A">
            <w:pPr>
              <w:spacing w:after="0" w:line="276" w:lineRule="auto"/>
              <w:ind w:left="17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1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Pr="0013118A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указывается электронный адрес)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18A" w:rsidRPr="0013118A" w:rsidRDefault="00C41514" w:rsidP="0013118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2DB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да</w:t>
            </w:r>
            <w:r w:rsidR="0013118A" w:rsidRPr="001311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13118A" w:rsidRPr="0013118A" w:rsidTr="00165E13">
        <w:trPr>
          <w:trHeight w:val="680"/>
        </w:trPr>
        <w:tc>
          <w:tcPr>
            <w:tcW w:w="78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18A" w:rsidRPr="0013118A" w:rsidRDefault="0013118A" w:rsidP="0013118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18A">
              <w:rPr>
                <w:rFonts w:ascii="Times New Roman" w:eastAsia="Calibri" w:hAnsi="Times New Roman" w:cs="Times New Roman"/>
                <w:sz w:val="24"/>
                <w:szCs w:val="24"/>
              </w:rPr>
              <w:t>4.4. Нормативные правовые акты администрации Старицкого района Тверской области, а также методические документы по оценке регулирующего воздействия размещены на официальном сайте администрации Старицкого района Тверской области</w:t>
            </w:r>
          </w:p>
          <w:p w:rsidR="0013118A" w:rsidRPr="0013118A" w:rsidRDefault="0013118A" w:rsidP="0013118A">
            <w:pPr>
              <w:spacing w:after="200" w:line="276" w:lineRule="auto"/>
              <w:ind w:left="17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18A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_                           </w:t>
            </w:r>
            <w:r w:rsidR="007F445F" w:rsidRPr="007F445F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http://старицкий-район.рф/ </w:t>
            </w:r>
            <w:r w:rsidRPr="0013118A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__________________</w:t>
            </w:r>
            <w:r w:rsidRPr="001311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</w:t>
            </w:r>
            <w:r w:rsidRPr="0013118A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(указывается электронный адрес)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18A" w:rsidRPr="0013118A" w:rsidRDefault="00C41514" w:rsidP="0013118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2DB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да</w:t>
            </w:r>
          </w:p>
        </w:tc>
      </w:tr>
      <w:tr w:rsidR="0013118A" w:rsidRPr="0013118A" w:rsidTr="00165E13">
        <w:trPr>
          <w:trHeight w:val="36"/>
        </w:trPr>
        <w:tc>
          <w:tcPr>
            <w:tcW w:w="787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3118A" w:rsidRPr="000B1D9B" w:rsidRDefault="0013118A" w:rsidP="0013118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18A">
              <w:rPr>
                <w:rFonts w:ascii="Times New Roman" w:eastAsia="Calibri" w:hAnsi="Times New Roman" w:cs="Times New Roman"/>
                <w:sz w:val="24"/>
                <w:szCs w:val="24"/>
              </w:rPr>
              <w:t>4.5. Заключения об оценке регулирующего воздействия размещены на информационном портале «Оценка регулирующего воздействия нормативных правовых актов Тверской области» (</w:t>
            </w:r>
            <w:hyperlink r:id="rId6" w:history="1">
              <w:r w:rsidR="001E5FF0" w:rsidRPr="000B1D9B">
                <w:rPr>
                  <w:rStyle w:val="a8"/>
                  <w:rFonts w:ascii="Times New Roman" w:eastAsia="Calibri" w:hAnsi="Times New Roman" w:cs="Times New Roman"/>
                  <w:color w:val="auto"/>
                  <w:sz w:val="24"/>
                  <w:szCs w:val="24"/>
                </w:rPr>
                <w:t>www.orv.tver.ru</w:t>
              </w:r>
            </w:hyperlink>
            <w:r w:rsidRPr="000B1D9B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B50618" w:rsidRPr="00B50618" w:rsidRDefault="00386FB4" w:rsidP="000B1D9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hyperlink r:id="rId7" w:history="1">
              <w:r w:rsidR="00B50618" w:rsidRPr="00B50618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www.orv.tver.ru</w:t>
              </w:r>
            </w:hyperlink>
          </w:p>
          <w:p w:rsidR="0013118A" w:rsidRPr="0013118A" w:rsidRDefault="00B50618" w:rsidP="00B50618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6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</w:t>
            </w:r>
            <w:r w:rsidRPr="00B50618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 xml:space="preserve">(указать электронный </w:t>
            </w:r>
            <w:r w:rsidR="000B1D9B" w:rsidRPr="00B50618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адрес)</w:t>
            </w:r>
            <w:r w:rsidR="000B1D9B" w:rsidRPr="001311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="0013118A" w:rsidRPr="001311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</w:t>
            </w:r>
            <w:r w:rsidR="0013118A" w:rsidRPr="001311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3118A" w:rsidRPr="0013118A" w:rsidRDefault="000B1D9B" w:rsidP="0013118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2DB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да</w:t>
            </w:r>
          </w:p>
        </w:tc>
      </w:tr>
      <w:tr w:rsidR="00165E13" w:rsidRPr="0013118A" w:rsidTr="00165E13">
        <w:trPr>
          <w:trHeight w:val="2025"/>
        </w:trPr>
        <w:tc>
          <w:tcPr>
            <w:tcW w:w="787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65E13" w:rsidRPr="00567AEF" w:rsidRDefault="00165E13" w:rsidP="0013118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1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4.6. Информация о проведении публичных консультациях размещается на информационном портале «Оценка регулирующего воздействия нормативных правовых актов Тверской области» </w:t>
            </w:r>
            <w:r w:rsidRPr="00567AEF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hyperlink r:id="rId8" w:history="1">
              <w:r w:rsidRPr="00567AEF">
                <w:rPr>
                  <w:rStyle w:val="a8"/>
                  <w:rFonts w:ascii="Times New Roman" w:eastAsia="Calibri" w:hAnsi="Times New Roman" w:cs="Times New Roman"/>
                  <w:color w:val="auto"/>
                  <w:sz w:val="24"/>
                  <w:szCs w:val="24"/>
                </w:rPr>
                <w:t>www.orv.tver.ru</w:t>
              </w:r>
            </w:hyperlink>
            <w:r w:rsidRPr="00567AEF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165E13" w:rsidRPr="00B50618" w:rsidRDefault="00165E13" w:rsidP="009545C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hyperlink r:id="rId9" w:history="1">
              <w:r w:rsidRPr="00B50618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www.orv.tver.ru</w:t>
              </w:r>
            </w:hyperlink>
          </w:p>
          <w:p w:rsidR="00165E13" w:rsidRPr="0013118A" w:rsidRDefault="00165E13" w:rsidP="0013118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1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3118A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(указывается электронный адрес)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65E13" w:rsidRPr="0013118A" w:rsidRDefault="00165E13" w:rsidP="0013118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038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да</w:t>
            </w:r>
          </w:p>
        </w:tc>
      </w:tr>
      <w:tr w:rsidR="00165E13" w:rsidRPr="0013118A" w:rsidTr="00165E13">
        <w:tc>
          <w:tcPr>
            <w:tcW w:w="787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E13" w:rsidRPr="0013118A" w:rsidRDefault="00165E13" w:rsidP="0013118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65E13" w:rsidRPr="00250382" w:rsidRDefault="00165E13" w:rsidP="0013118A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285C73" w:rsidRPr="0013118A" w:rsidTr="00165E13">
        <w:trPr>
          <w:trHeight w:val="1662"/>
        </w:trPr>
        <w:tc>
          <w:tcPr>
            <w:tcW w:w="78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18A" w:rsidRPr="0013118A" w:rsidRDefault="0013118A" w:rsidP="0013118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1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4.7. Использование других </w:t>
            </w:r>
            <w:r w:rsidR="00FF35B8" w:rsidRPr="0013118A">
              <w:rPr>
                <w:rFonts w:ascii="Times New Roman" w:eastAsia="Calibri" w:hAnsi="Times New Roman" w:cs="Times New Roman"/>
                <w:sz w:val="24"/>
                <w:szCs w:val="24"/>
              </w:rPr>
              <w:t>Интернет-ресурсов</w:t>
            </w:r>
            <w:r w:rsidRPr="001311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публикации информации по оценке регулирующего воздействия</w:t>
            </w:r>
          </w:p>
          <w:p w:rsidR="0013118A" w:rsidRPr="0013118A" w:rsidRDefault="00D66B4B" w:rsidP="005F04C5">
            <w:pPr>
              <w:spacing w:after="200" w:line="276" w:lineRule="auto"/>
              <w:ind w:left="17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B4B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http://старицкий-район.рф/</w:t>
            </w:r>
            <w:r w:rsidR="005F04C5" w:rsidRPr="001311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F04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                </w:t>
            </w:r>
            <w:r w:rsidR="0013118A" w:rsidRPr="0013118A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(указывается электронный адрес)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18A" w:rsidRPr="0013118A" w:rsidRDefault="006F09BE" w:rsidP="0013118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да</w:t>
            </w:r>
          </w:p>
        </w:tc>
      </w:tr>
      <w:tr w:rsidR="00285C73" w:rsidRPr="0013118A" w:rsidTr="00165E13">
        <w:trPr>
          <w:trHeight w:val="680"/>
        </w:trPr>
        <w:tc>
          <w:tcPr>
            <w:tcW w:w="78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18A" w:rsidRPr="0013118A" w:rsidRDefault="0013118A" w:rsidP="0013118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18A">
              <w:rPr>
                <w:rFonts w:ascii="Times New Roman" w:eastAsia="Calibri" w:hAnsi="Times New Roman" w:cs="Times New Roman"/>
                <w:sz w:val="24"/>
                <w:szCs w:val="24"/>
              </w:rPr>
              <w:t>4.8. Специалисты администрации Старицкого района Тверской области прошли обучение (повышение квалификации) в части оценки регулирующего воздействия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3118A" w:rsidRPr="0013118A" w:rsidRDefault="003A7E09" w:rsidP="0013118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391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нет</w:t>
            </w:r>
          </w:p>
        </w:tc>
      </w:tr>
      <w:tr w:rsidR="0013118A" w:rsidRPr="0013118A" w:rsidTr="00165E13">
        <w:trPr>
          <w:trHeight w:val="680"/>
        </w:trPr>
        <w:tc>
          <w:tcPr>
            <w:tcW w:w="99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13118A" w:rsidRPr="0013118A" w:rsidRDefault="0013118A" w:rsidP="0013118A">
            <w:pPr>
              <w:spacing w:after="0" w:line="276" w:lineRule="auto"/>
              <w:ind w:left="170"/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</w:pPr>
            <w:r w:rsidRPr="0013118A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________________________________________________________________________________________</w:t>
            </w:r>
          </w:p>
          <w:p w:rsidR="0013118A" w:rsidRPr="0013118A" w:rsidRDefault="0013118A" w:rsidP="0013118A">
            <w:pPr>
              <w:spacing w:after="0" w:line="276" w:lineRule="auto"/>
              <w:ind w:left="170"/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</w:pPr>
            <w:r w:rsidRPr="0013118A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 xml:space="preserve">                            (указывается дата, программа обучения (повышения квалификации) или вид мероприятия)</w:t>
            </w:r>
          </w:p>
        </w:tc>
      </w:tr>
      <w:tr w:rsidR="00285C73" w:rsidRPr="0013118A" w:rsidTr="00165E13">
        <w:trPr>
          <w:trHeight w:val="680"/>
        </w:trPr>
        <w:tc>
          <w:tcPr>
            <w:tcW w:w="78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18A" w:rsidRPr="0013118A" w:rsidRDefault="0013118A" w:rsidP="0013118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18A">
              <w:rPr>
                <w:rFonts w:ascii="Times New Roman" w:eastAsia="Calibri" w:hAnsi="Times New Roman" w:cs="Times New Roman"/>
                <w:sz w:val="24"/>
                <w:szCs w:val="24"/>
              </w:rPr>
              <w:t>4.9. Проведены региональные мероприятия, посвященные теме оценки регулирующего воздействия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3118A" w:rsidRPr="0013118A" w:rsidRDefault="008E1B31" w:rsidP="0013118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739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нет</w:t>
            </w:r>
          </w:p>
        </w:tc>
      </w:tr>
      <w:tr w:rsidR="0013118A" w:rsidRPr="0013118A" w:rsidTr="00165E13">
        <w:trPr>
          <w:trHeight w:val="680"/>
        </w:trPr>
        <w:tc>
          <w:tcPr>
            <w:tcW w:w="99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13118A" w:rsidRPr="0013118A" w:rsidRDefault="0013118A" w:rsidP="0013118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3118A" w:rsidRPr="0013118A" w:rsidRDefault="0013118A" w:rsidP="0013118A">
            <w:pPr>
              <w:spacing w:after="200" w:line="276" w:lineRule="auto"/>
              <w:ind w:left="17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1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___________________________________________________________________________                    </w:t>
            </w:r>
            <w:r w:rsidRPr="0013118A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(указывается дата, место, вид мероприятия)</w:t>
            </w:r>
          </w:p>
        </w:tc>
      </w:tr>
      <w:tr w:rsidR="00285C73" w:rsidRPr="0013118A" w:rsidTr="00165E13">
        <w:trPr>
          <w:trHeight w:val="680"/>
        </w:trPr>
        <w:tc>
          <w:tcPr>
            <w:tcW w:w="78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18A" w:rsidRPr="0013118A" w:rsidRDefault="0013118A" w:rsidP="0013118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1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4.10. Проведены или проводятся мероприятия по информационной поддержке института оценки регулирующего воздействия в СМИ 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3118A" w:rsidRPr="0013118A" w:rsidRDefault="00F02CDC" w:rsidP="0013118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739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нет</w:t>
            </w:r>
          </w:p>
        </w:tc>
      </w:tr>
      <w:tr w:rsidR="0013118A" w:rsidRPr="0013118A" w:rsidTr="00165E13">
        <w:trPr>
          <w:trHeight w:val="680"/>
        </w:trPr>
        <w:tc>
          <w:tcPr>
            <w:tcW w:w="99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13118A" w:rsidRPr="0013118A" w:rsidRDefault="0013118A" w:rsidP="0013118A">
            <w:pPr>
              <w:spacing w:after="200" w:line="276" w:lineRule="auto"/>
              <w:ind w:left="170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</w:pPr>
            <w:r w:rsidRPr="0013118A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 xml:space="preserve">________________________________________________________________________________________                    </w:t>
            </w:r>
            <w:r w:rsidR="00D66B4B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 xml:space="preserve">     </w:t>
            </w:r>
            <w:r w:rsidRPr="0013118A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 xml:space="preserve">                (указывается перечень мероприятий)</w:t>
            </w:r>
          </w:p>
        </w:tc>
      </w:tr>
      <w:tr w:rsidR="0013118A" w:rsidRPr="0013118A" w:rsidTr="00165E13">
        <w:trPr>
          <w:trHeight w:val="680"/>
        </w:trPr>
        <w:tc>
          <w:tcPr>
            <w:tcW w:w="78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18A" w:rsidRPr="0013118A" w:rsidRDefault="0013118A" w:rsidP="0013118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18A">
              <w:rPr>
                <w:rFonts w:ascii="Times New Roman" w:eastAsia="Calibri" w:hAnsi="Times New Roman" w:cs="Times New Roman"/>
                <w:sz w:val="24"/>
                <w:szCs w:val="24"/>
              </w:rPr>
              <w:t>4.11. Создан совет / рабочая группа по оценке регулирующего воздействия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3118A" w:rsidRPr="0013118A" w:rsidRDefault="00F02CDC" w:rsidP="0013118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739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нет</w:t>
            </w:r>
          </w:p>
        </w:tc>
      </w:tr>
      <w:tr w:rsidR="0013118A" w:rsidRPr="0013118A" w:rsidTr="00165E13">
        <w:trPr>
          <w:trHeight w:val="680"/>
        </w:trPr>
        <w:tc>
          <w:tcPr>
            <w:tcW w:w="99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18A" w:rsidRPr="0013118A" w:rsidRDefault="0013118A" w:rsidP="0013118A">
            <w:pPr>
              <w:spacing w:after="200" w:line="276" w:lineRule="auto"/>
              <w:ind w:left="170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</w:pPr>
            <w:r w:rsidRPr="0013118A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 xml:space="preserve">_________________________________________________________________________________________                      </w:t>
            </w:r>
            <w:r w:rsidR="00D66B4B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 xml:space="preserve">          </w:t>
            </w:r>
            <w:r w:rsidRPr="0013118A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 xml:space="preserve">          (реквизиты документов, утверждающих состав и функции указанного совета/рабочей группы)</w:t>
            </w:r>
          </w:p>
        </w:tc>
      </w:tr>
      <w:tr w:rsidR="0013118A" w:rsidRPr="0013118A" w:rsidTr="00165E13">
        <w:trPr>
          <w:trHeight w:val="680"/>
        </w:trPr>
        <w:tc>
          <w:tcPr>
            <w:tcW w:w="78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18A" w:rsidRPr="0013118A" w:rsidRDefault="0013118A" w:rsidP="0013118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18A">
              <w:rPr>
                <w:rFonts w:ascii="Times New Roman" w:eastAsia="Calibri" w:hAnsi="Times New Roman" w:cs="Times New Roman"/>
                <w:sz w:val="24"/>
                <w:szCs w:val="24"/>
              </w:rPr>
              <w:t>4.12. Заключены соглашения о взаимодействии с бизнес-ассоциациями (объединениями) при проведении оценки регулирующего воздействия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3118A" w:rsidRPr="0013118A" w:rsidRDefault="00F02CDC" w:rsidP="0013118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739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нет</w:t>
            </w:r>
          </w:p>
        </w:tc>
      </w:tr>
      <w:tr w:rsidR="0013118A" w:rsidRPr="0013118A" w:rsidTr="00165E13">
        <w:trPr>
          <w:trHeight w:val="680"/>
        </w:trPr>
        <w:tc>
          <w:tcPr>
            <w:tcW w:w="99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18A" w:rsidRPr="0013118A" w:rsidRDefault="0013118A" w:rsidP="0013118A">
            <w:pPr>
              <w:spacing w:after="200" w:line="276" w:lineRule="auto"/>
              <w:ind w:left="170"/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</w:pPr>
            <w:r w:rsidRPr="0013118A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 xml:space="preserve">                                                                                 (при наличии, указать с кем заключены соглашения)</w:t>
            </w:r>
          </w:p>
        </w:tc>
      </w:tr>
      <w:tr w:rsidR="00285C73" w:rsidRPr="0013118A" w:rsidTr="00165E13">
        <w:trPr>
          <w:trHeight w:val="680"/>
        </w:trPr>
        <w:tc>
          <w:tcPr>
            <w:tcW w:w="78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18A" w:rsidRPr="0013118A" w:rsidRDefault="0013118A" w:rsidP="0013118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18A">
              <w:rPr>
                <w:rFonts w:ascii="Times New Roman" w:eastAsia="Calibri" w:hAnsi="Times New Roman" w:cs="Times New Roman"/>
                <w:sz w:val="24"/>
                <w:szCs w:val="24"/>
              </w:rPr>
              <w:t>4.13. Заключено соглашение о взаимодействии с Министерством экономического развития Тверской области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3118A" w:rsidRPr="0013118A" w:rsidRDefault="00F02CDC" w:rsidP="0013118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739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нет</w:t>
            </w:r>
          </w:p>
        </w:tc>
      </w:tr>
    </w:tbl>
    <w:p w:rsidR="0013118A" w:rsidRPr="0013118A" w:rsidRDefault="0013118A" w:rsidP="0013118A">
      <w:pPr>
        <w:spacing w:after="200" w:line="276" w:lineRule="auto"/>
        <w:rPr>
          <w:rFonts w:ascii="Calibri" w:eastAsia="Calibri" w:hAnsi="Calibri" w:cs="Calibri"/>
        </w:rPr>
      </w:pPr>
    </w:p>
    <w:sectPr w:rsidR="0013118A" w:rsidRPr="0013118A" w:rsidSect="00FF35B8">
      <w:headerReference w:type="default" r:id="rId10"/>
      <w:headerReference w:type="first" r:id="rId11"/>
      <w:pgSz w:w="11906" w:h="16838" w:code="9"/>
      <w:pgMar w:top="709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6FB4" w:rsidRDefault="00386FB4" w:rsidP="00E80DEB">
      <w:pPr>
        <w:spacing w:after="0" w:line="240" w:lineRule="auto"/>
      </w:pPr>
      <w:r>
        <w:separator/>
      </w:r>
    </w:p>
  </w:endnote>
  <w:endnote w:type="continuationSeparator" w:id="0">
    <w:p w:rsidR="00386FB4" w:rsidRDefault="00386FB4" w:rsidP="00E80D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6FB4" w:rsidRDefault="00386FB4" w:rsidP="00E80DEB">
      <w:pPr>
        <w:spacing w:after="0" w:line="240" w:lineRule="auto"/>
      </w:pPr>
      <w:r>
        <w:separator/>
      </w:r>
    </w:p>
  </w:footnote>
  <w:footnote w:type="continuationSeparator" w:id="0">
    <w:p w:rsidR="00386FB4" w:rsidRDefault="00386FB4" w:rsidP="00E80DEB">
      <w:pPr>
        <w:spacing w:after="0" w:line="240" w:lineRule="auto"/>
      </w:pPr>
      <w:r>
        <w:continuationSeparator/>
      </w:r>
    </w:p>
  </w:footnote>
  <w:footnote w:id="1">
    <w:p w:rsidR="0013118A" w:rsidRDefault="0013118A" w:rsidP="0013118A">
      <w:pPr>
        <w:pStyle w:val="a5"/>
        <w:jc w:val="both"/>
      </w:pPr>
      <w:r w:rsidRPr="00E15C90">
        <w:rPr>
          <w:rStyle w:val="a7"/>
          <w:rFonts w:ascii="Times New Roman" w:hAnsi="Times New Roman" w:cs="Times New Roman"/>
          <w:sz w:val="16"/>
          <w:szCs w:val="16"/>
        </w:rPr>
        <w:footnoteRef/>
      </w:r>
      <w:r w:rsidRPr="00E15C90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осуществляется </w:t>
      </w:r>
      <w:r w:rsidRPr="00E15C90">
        <w:rPr>
          <w:rFonts w:ascii="Times New Roman" w:hAnsi="Times New Roman" w:cs="Times New Roman"/>
          <w:sz w:val="16"/>
          <w:szCs w:val="16"/>
        </w:rPr>
        <w:t>не в режиме разовых, пилотных оценок</w:t>
      </w:r>
    </w:p>
  </w:footnote>
  <w:footnote w:id="2">
    <w:p w:rsidR="0013118A" w:rsidRDefault="0013118A" w:rsidP="0013118A">
      <w:pPr>
        <w:pStyle w:val="a5"/>
        <w:jc w:val="both"/>
      </w:pPr>
      <w:r w:rsidRPr="00E15C90">
        <w:rPr>
          <w:rStyle w:val="a7"/>
          <w:rFonts w:ascii="Times New Roman" w:hAnsi="Times New Roman" w:cs="Times New Roman"/>
          <w:sz w:val="16"/>
          <w:szCs w:val="16"/>
        </w:rPr>
        <w:footnoteRef/>
      </w:r>
      <w:r w:rsidRPr="00E15C90">
        <w:rPr>
          <w:rFonts w:ascii="Times New Roman" w:hAnsi="Times New Roman" w:cs="Times New Roman"/>
          <w:sz w:val="16"/>
          <w:szCs w:val="16"/>
        </w:rPr>
        <w:t xml:space="preserve"> отражается в заключении об оценке регулирующего воздействия</w:t>
      </w:r>
    </w:p>
  </w:footnote>
  <w:footnote w:id="3">
    <w:p w:rsidR="0013118A" w:rsidRDefault="0013118A" w:rsidP="0013118A">
      <w:pPr>
        <w:pStyle w:val="a5"/>
        <w:jc w:val="both"/>
      </w:pPr>
      <w:r w:rsidRPr="00E15C90">
        <w:rPr>
          <w:rStyle w:val="a7"/>
          <w:rFonts w:ascii="Times New Roman" w:hAnsi="Times New Roman" w:cs="Times New Roman"/>
          <w:sz w:val="16"/>
          <w:szCs w:val="16"/>
        </w:rPr>
        <w:footnoteRef/>
      </w:r>
      <w:r w:rsidRPr="00E15C90">
        <w:rPr>
          <w:rFonts w:ascii="Times New Roman" w:hAnsi="Times New Roman" w:cs="Times New Roman"/>
          <w:sz w:val="16"/>
          <w:szCs w:val="16"/>
        </w:rPr>
        <w:t xml:space="preserve"> отражается в заключении об оценке регулирующего воздействия</w:t>
      </w:r>
    </w:p>
  </w:footnote>
  <w:footnote w:id="4">
    <w:p w:rsidR="0013118A" w:rsidRDefault="0013118A" w:rsidP="0013118A">
      <w:pPr>
        <w:pStyle w:val="a5"/>
        <w:jc w:val="both"/>
      </w:pPr>
      <w:r w:rsidRPr="00E15C90">
        <w:rPr>
          <w:rStyle w:val="a7"/>
          <w:rFonts w:ascii="Times New Roman" w:hAnsi="Times New Roman" w:cs="Times New Roman"/>
          <w:sz w:val="16"/>
          <w:szCs w:val="16"/>
        </w:rPr>
        <w:footnoteRef/>
      </w:r>
      <w:r w:rsidRPr="00E15C90">
        <w:rPr>
          <w:rFonts w:ascii="Times New Roman" w:hAnsi="Times New Roman" w:cs="Times New Roman"/>
          <w:sz w:val="16"/>
          <w:szCs w:val="16"/>
        </w:rPr>
        <w:t xml:space="preserve"> форма уведомления</w:t>
      </w:r>
      <w:r>
        <w:rPr>
          <w:rFonts w:ascii="Times New Roman" w:hAnsi="Times New Roman" w:cs="Times New Roman"/>
          <w:sz w:val="16"/>
          <w:szCs w:val="16"/>
        </w:rPr>
        <w:t>,</w:t>
      </w:r>
      <w:r w:rsidRPr="00E15C90">
        <w:rPr>
          <w:rFonts w:ascii="Times New Roman" w:hAnsi="Times New Roman" w:cs="Times New Roman"/>
          <w:sz w:val="16"/>
          <w:szCs w:val="16"/>
        </w:rPr>
        <w:t xml:space="preserve"> форма сводного отчета</w:t>
      </w:r>
      <w:r>
        <w:rPr>
          <w:rFonts w:ascii="Times New Roman" w:hAnsi="Times New Roman" w:cs="Times New Roman"/>
          <w:sz w:val="16"/>
          <w:szCs w:val="16"/>
        </w:rPr>
        <w:t>,</w:t>
      </w:r>
      <w:r w:rsidRPr="00E15C90">
        <w:rPr>
          <w:rFonts w:ascii="Times New Roman" w:hAnsi="Times New Roman" w:cs="Times New Roman"/>
          <w:sz w:val="16"/>
          <w:szCs w:val="16"/>
        </w:rPr>
        <w:t xml:space="preserve"> форма сводки предложений</w:t>
      </w:r>
      <w:r>
        <w:rPr>
          <w:rFonts w:ascii="Times New Roman" w:hAnsi="Times New Roman" w:cs="Times New Roman"/>
          <w:sz w:val="16"/>
          <w:szCs w:val="16"/>
        </w:rPr>
        <w:t>,</w:t>
      </w:r>
      <w:r w:rsidRPr="00E15C90">
        <w:rPr>
          <w:rFonts w:ascii="Times New Roman" w:hAnsi="Times New Roman" w:cs="Times New Roman"/>
          <w:sz w:val="16"/>
          <w:szCs w:val="16"/>
        </w:rPr>
        <w:t xml:space="preserve"> форма заключения об ОРВ</w:t>
      </w:r>
      <w:r>
        <w:rPr>
          <w:rFonts w:ascii="Times New Roman" w:hAnsi="Times New Roman" w:cs="Times New Roman"/>
          <w:sz w:val="16"/>
          <w:szCs w:val="16"/>
        </w:rPr>
        <w:t>,</w:t>
      </w:r>
      <w:r w:rsidRPr="00E15C90">
        <w:rPr>
          <w:rFonts w:ascii="Times New Roman" w:hAnsi="Times New Roman" w:cs="Times New Roman"/>
          <w:sz w:val="16"/>
          <w:szCs w:val="16"/>
        </w:rPr>
        <w:t xml:space="preserve"> прочие формы документов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3697" w:rsidRDefault="00693732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E87392">
      <w:rPr>
        <w:noProof/>
      </w:rPr>
      <w:t>6</w:t>
    </w:r>
    <w:r>
      <w:rPr>
        <w:noProof/>
      </w:rPr>
      <w:fldChar w:fldCharType="end"/>
    </w:r>
  </w:p>
  <w:p w:rsidR="00563697" w:rsidRDefault="00386FB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3697" w:rsidRPr="008D73AF" w:rsidRDefault="00693732" w:rsidP="00BE6A52">
    <w:pPr>
      <w:pStyle w:val="a3"/>
      <w:jc w:val="center"/>
      <w:rPr>
        <w:rFonts w:ascii="Times New Roman" w:hAnsi="Times New Roman" w:cs="Times New Roman"/>
        <w:sz w:val="28"/>
        <w:szCs w:val="28"/>
      </w:rPr>
    </w:pPr>
    <w:r w:rsidRPr="00D24B25">
      <w:rPr>
        <w:rFonts w:ascii="Times New Roman" w:hAnsi="Times New Roman" w:cs="Times New Roman"/>
        <w:sz w:val="28"/>
        <w:szCs w:val="28"/>
      </w:rPr>
      <w:fldChar w:fldCharType="begin"/>
    </w:r>
    <w:r w:rsidRPr="00D24B25">
      <w:rPr>
        <w:rFonts w:ascii="Times New Roman" w:hAnsi="Times New Roman" w:cs="Times New Roman"/>
        <w:sz w:val="28"/>
        <w:szCs w:val="28"/>
      </w:rPr>
      <w:instrText xml:space="preserve"> PAGE   \* MERGEFORMAT </w:instrText>
    </w:r>
    <w:r w:rsidRPr="00D24B25">
      <w:rPr>
        <w:rFonts w:ascii="Times New Roman" w:hAnsi="Times New Roman" w:cs="Times New Roman"/>
        <w:sz w:val="28"/>
        <w:szCs w:val="28"/>
      </w:rPr>
      <w:fldChar w:fldCharType="separate"/>
    </w:r>
    <w:r w:rsidR="00E87392">
      <w:rPr>
        <w:rFonts w:ascii="Times New Roman" w:hAnsi="Times New Roman" w:cs="Times New Roman"/>
        <w:noProof/>
        <w:sz w:val="28"/>
        <w:szCs w:val="28"/>
      </w:rPr>
      <w:t>1</w:t>
    </w:r>
    <w:r w:rsidRPr="00D24B25">
      <w:rPr>
        <w:rFonts w:ascii="Times New Roman" w:hAnsi="Times New Roman" w:cs="Times New Roman"/>
        <w:sz w:val="28"/>
        <w:szCs w:val="28"/>
      </w:rPr>
      <w:fldChar w:fldCharType="end"/>
    </w:r>
  </w:p>
  <w:p w:rsidR="00563697" w:rsidRDefault="00386FB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DEB"/>
    <w:rsid w:val="000369D7"/>
    <w:rsid w:val="00045872"/>
    <w:rsid w:val="000464C0"/>
    <w:rsid w:val="000610D3"/>
    <w:rsid w:val="000B1D9B"/>
    <w:rsid w:val="00112833"/>
    <w:rsid w:val="0013118A"/>
    <w:rsid w:val="00165E13"/>
    <w:rsid w:val="001C67B4"/>
    <w:rsid w:val="001E5FF0"/>
    <w:rsid w:val="001F6945"/>
    <w:rsid w:val="0020117E"/>
    <w:rsid w:val="00285C73"/>
    <w:rsid w:val="002A598B"/>
    <w:rsid w:val="002F076A"/>
    <w:rsid w:val="00323961"/>
    <w:rsid w:val="00386FB4"/>
    <w:rsid w:val="003A7E09"/>
    <w:rsid w:val="003F615D"/>
    <w:rsid w:val="0046751A"/>
    <w:rsid w:val="004B5FD6"/>
    <w:rsid w:val="00567AEF"/>
    <w:rsid w:val="005F04C5"/>
    <w:rsid w:val="00685447"/>
    <w:rsid w:val="00693732"/>
    <w:rsid w:val="006F09BE"/>
    <w:rsid w:val="007910EA"/>
    <w:rsid w:val="00793CCF"/>
    <w:rsid w:val="007F445F"/>
    <w:rsid w:val="00821590"/>
    <w:rsid w:val="008E1B31"/>
    <w:rsid w:val="00906156"/>
    <w:rsid w:val="009244A3"/>
    <w:rsid w:val="00927F3B"/>
    <w:rsid w:val="00951C36"/>
    <w:rsid w:val="009545CA"/>
    <w:rsid w:val="00967625"/>
    <w:rsid w:val="009A50F1"/>
    <w:rsid w:val="00B241FD"/>
    <w:rsid w:val="00B26B6C"/>
    <w:rsid w:val="00B50618"/>
    <w:rsid w:val="00B52442"/>
    <w:rsid w:val="00B62D23"/>
    <w:rsid w:val="00B97C45"/>
    <w:rsid w:val="00BD3616"/>
    <w:rsid w:val="00C41514"/>
    <w:rsid w:val="00C74D4A"/>
    <w:rsid w:val="00D1084F"/>
    <w:rsid w:val="00D30839"/>
    <w:rsid w:val="00D432C9"/>
    <w:rsid w:val="00D66B4B"/>
    <w:rsid w:val="00DF6F82"/>
    <w:rsid w:val="00E7205D"/>
    <w:rsid w:val="00E80DEB"/>
    <w:rsid w:val="00E87392"/>
    <w:rsid w:val="00E91680"/>
    <w:rsid w:val="00EB3502"/>
    <w:rsid w:val="00EF7070"/>
    <w:rsid w:val="00F02CDC"/>
    <w:rsid w:val="00FC5A7B"/>
    <w:rsid w:val="00FF3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68484B-88E1-4B63-A46E-23BB643A6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80D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80DEB"/>
  </w:style>
  <w:style w:type="paragraph" w:styleId="a5">
    <w:name w:val="footnote text"/>
    <w:basedOn w:val="a"/>
    <w:link w:val="a6"/>
    <w:uiPriority w:val="99"/>
    <w:semiHidden/>
    <w:rsid w:val="00E80DEB"/>
    <w:pPr>
      <w:spacing w:after="0"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E80DEB"/>
    <w:rPr>
      <w:rFonts w:ascii="Calibri" w:eastAsia="Calibri" w:hAnsi="Calibri" w:cs="Calibri"/>
      <w:sz w:val="20"/>
      <w:szCs w:val="20"/>
    </w:rPr>
  </w:style>
  <w:style w:type="character" w:styleId="a7">
    <w:name w:val="footnote reference"/>
    <w:uiPriority w:val="99"/>
    <w:semiHidden/>
    <w:rsid w:val="00E80DEB"/>
    <w:rPr>
      <w:vertAlign w:val="superscript"/>
    </w:rPr>
  </w:style>
  <w:style w:type="character" w:styleId="a8">
    <w:name w:val="Hyperlink"/>
    <w:basedOn w:val="a0"/>
    <w:uiPriority w:val="99"/>
    <w:unhideWhenUsed/>
    <w:rsid w:val="00C4151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rv.tver.r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orv.tver.r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rv.tver.ru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orv.tv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8</Pages>
  <Words>2422</Words>
  <Characters>13809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Гаранова НБ</dc:creator>
  <cp:keywords/>
  <dc:description/>
  <cp:lastModifiedBy>Пользователь Windows</cp:lastModifiedBy>
  <cp:revision>20</cp:revision>
  <dcterms:created xsi:type="dcterms:W3CDTF">2019-03-14T07:47:00Z</dcterms:created>
  <dcterms:modified xsi:type="dcterms:W3CDTF">2019-03-14T10:04:00Z</dcterms:modified>
</cp:coreProperties>
</file>