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E5" w:rsidRPr="00300231" w:rsidRDefault="00300231" w:rsidP="0030023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00231"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</w:t>
      </w:r>
    </w:p>
    <w:p w:rsidR="00300231" w:rsidRPr="00300231" w:rsidRDefault="00300231" w:rsidP="0030023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00231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300231" w:rsidRPr="00300231" w:rsidRDefault="00300231" w:rsidP="0030023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00231" w:rsidRPr="00300231" w:rsidRDefault="00300231" w:rsidP="0030023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002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400A" w:rsidRPr="00300231" w:rsidRDefault="0073400A" w:rsidP="005141E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3400A" w:rsidRPr="00300231" w:rsidRDefault="0073400A" w:rsidP="005141E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3400A" w:rsidRDefault="0073400A" w:rsidP="005141E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</w:rPr>
      </w:pPr>
    </w:p>
    <w:p w:rsidR="0073400A" w:rsidRDefault="00300231" w:rsidP="005141E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06.02.2018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№ 46</w:t>
      </w:r>
    </w:p>
    <w:p w:rsidR="0073400A" w:rsidRDefault="0073400A" w:rsidP="005141E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</w:rPr>
      </w:pPr>
    </w:p>
    <w:p w:rsidR="0073400A" w:rsidRDefault="0073400A" w:rsidP="005141E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</w:rPr>
      </w:pPr>
    </w:p>
    <w:p w:rsidR="0073400A" w:rsidRDefault="0073400A" w:rsidP="005141E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</w:rPr>
      </w:pPr>
    </w:p>
    <w:p w:rsidR="005141E5" w:rsidRPr="005141E5" w:rsidRDefault="005141E5" w:rsidP="005141E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5141E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О создании рабочей группы</w:t>
      </w:r>
    </w:p>
    <w:p w:rsidR="005141E5" w:rsidRPr="005141E5" w:rsidRDefault="005141E5" w:rsidP="005141E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</w:t>
      </w:r>
      <w:r w:rsidRPr="005141E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о формированию технологических схем</w:t>
      </w:r>
    </w:p>
    <w:p w:rsidR="008F40A5" w:rsidRPr="005141E5" w:rsidRDefault="005141E5" w:rsidP="005141E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</w:t>
      </w:r>
      <w:r w:rsidRPr="005141E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редоставления муниципальных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услуг</w:t>
      </w:r>
    </w:p>
    <w:p w:rsidR="005141E5" w:rsidRDefault="008F40A5" w:rsidP="005141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A5">
        <w:rPr>
          <w:rFonts w:ascii="Arial" w:eastAsia="Times New Roman" w:hAnsi="Arial" w:cs="Arial"/>
          <w:color w:val="2D2D2D"/>
          <w:sz w:val="19"/>
          <w:szCs w:val="19"/>
        </w:rPr>
        <w:br/>
      </w:r>
    </w:p>
    <w:p w:rsidR="005141E5" w:rsidRPr="005141E5" w:rsidRDefault="008F40A5" w:rsidP="004C08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E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5141E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4" w:history="1">
        <w:r w:rsidRPr="005141E5">
          <w:rPr>
            <w:rFonts w:ascii="Times New Roman" w:eastAsia="Times New Roman" w:hAnsi="Times New Roman" w:cs="Times New Roman"/>
            <w:sz w:val="24"/>
            <w:szCs w:val="24"/>
          </w:rPr>
          <w:t xml:space="preserve">Федеральным законом от 27.07.2010 </w:t>
        </w:r>
        <w:r w:rsidR="005141E5" w:rsidRPr="005141E5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5141E5">
          <w:rPr>
            <w:rFonts w:ascii="Times New Roman" w:eastAsia="Times New Roman" w:hAnsi="Times New Roman" w:cs="Times New Roman"/>
            <w:sz w:val="24"/>
            <w:szCs w:val="24"/>
          </w:rPr>
          <w:t xml:space="preserve"> 210-ФЗ </w:t>
        </w:r>
        <w:r w:rsidR="0073400A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5141E5">
          <w:rPr>
            <w:rFonts w:ascii="Times New Roman" w:eastAsia="Times New Roman" w:hAnsi="Times New Roman" w:cs="Times New Roman"/>
            <w:sz w:val="24"/>
            <w:szCs w:val="24"/>
          </w:rPr>
          <w:t>Об организации предоставления государственных и муниципальных услуг</w:t>
        </w:r>
        <w:r w:rsidR="0073400A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5141E5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history="1">
        <w:r w:rsidRPr="005141E5">
          <w:rPr>
            <w:rFonts w:ascii="Times New Roman" w:eastAsia="Times New Roman" w:hAnsi="Times New Roman" w:cs="Times New Roman"/>
            <w:sz w:val="24"/>
            <w:szCs w:val="24"/>
          </w:rPr>
          <w:t xml:space="preserve">Распоряжением Правительства Российской Федерации от 21.04.2016 </w:t>
        </w:r>
        <w:r w:rsidR="005141E5" w:rsidRPr="005141E5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5141E5">
          <w:rPr>
            <w:rFonts w:ascii="Times New Roman" w:eastAsia="Times New Roman" w:hAnsi="Times New Roman" w:cs="Times New Roman"/>
            <w:sz w:val="24"/>
            <w:szCs w:val="24"/>
          </w:rPr>
          <w:t xml:space="preserve"> 747-р</w:t>
        </w:r>
      </w:hyperlink>
      <w:r w:rsidRPr="005141E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141E5" w:rsidRPr="005141E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плана мероприятий по дальнейшему развитию системы предоставления государственных и муниципальных услуг по принципу </w:t>
      </w:r>
      <w:r w:rsidR="0073400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141E5" w:rsidRPr="005141E5">
        <w:rPr>
          <w:rFonts w:ascii="Times New Roman" w:eastAsia="Times New Roman" w:hAnsi="Times New Roman" w:cs="Times New Roman"/>
          <w:sz w:val="24"/>
          <w:szCs w:val="24"/>
        </w:rPr>
        <w:t>одного окна</w:t>
      </w:r>
      <w:r w:rsidR="0073400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41E5" w:rsidRPr="005141E5">
        <w:rPr>
          <w:rFonts w:ascii="Times New Roman" w:eastAsia="Times New Roman" w:hAnsi="Times New Roman" w:cs="Times New Roman"/>
          <w:sz w:val="24"/>
          <w:szCs w:val="24"/>
        </w:rPr>
        <w:t xml:space="preserve"> на 2016 - 2018 годы»</w:t>
      </w:r>
      <w:r w:rsidR="00CC1A22">
        <w:rPr>
          <w:rFonts w:ascii="Times New Roman" w:eastAsia="Times New Roman" w:hAnsi="Times New Roman" w:cs="Times New Roman"/>
          <w:sz w:val="24"/>
          <w:szCs w:val="24"/>
        </w:rPr>
        <w:t xml:space="preserve"> (с изм. и доп.)</w:t>
      </w:r>
      <w:r w:rsidR="00F632F7">
        <w:rPr>
          <w:rFonts w:ascii="Times New Roman" w:eastAsia="Times New Roman" w:hAnsi="Times New Roman" w:cs="Times New Roman"/>
          <w:sz w:val="24"/>
          <w:szCs w:val="24"/>
        </w:rPr>
        <w:t>, постановлением администрации Старицкого района от 17.01.2018 № 11 «</w:t>
      </w:r>
      <w:r w:rsidR="004C089D" w:rsidRPr="004C089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 внесении изменений и </w:t>
      </w:r>
      <w:r w:rsidR="004C089D">
        <w:rPr>
          <w:rStyle w:val="a5"/>
          <w:rFonts w:ascii="Times New Roman" w:hAnsi="Times New Roman" w:cs="Times New Roman"/>
          <w:b w:val="0"/>
          <w:sz w:val="24"/>
          <w:szCs w:val="24"/>
        </w:rPr>
        <w:t>д</w:t>
      </w:r>
      <w:r w:rsidR="004C089D" w:rsidRPr="004C089D">
        <w:rPr>
          <w:rStyle w:val="a5"/>
          <w:rFonts w:ascii="Times New Roman" w:hAnsi="Times New Roman" w:cs="Times New Roman"/>
          <w:b w:val="0"/>
          <w:sz w:val="24"/>
          <w:szCs w:val="24"/>
        </w:rPr>
        <w:t>ополнений в</w:t>
      </w:r>
      <w:r w:rsidR="00CC1A22">
        <w:rPr>
          <w:rStyle w:val="a5"/>
          <w:rFonts w:ascii="Times New Roman" w:hAnsi="Times New Roman" w:cs="Times New Roman"/>
          <w:b w:val="0"/>
          <w:sz w:val="24"/>
          <w:szCs w:val="24"/>
        </w:rPr>
        <w:t>п</w:t>
      </w:r>
      <w:r w:rsidR="004C089D" w:rsidRPr="004C089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остановлениеадминистрации  Старицкого района Тверской областиот 31.12.2014 г. № 863 «Об утверждении перечнямуниципальных услуг, которые подлежат предоставлению по принципу «одного окна», в том числе на </w:t>
      </w:r>
      <w:r w:rsidR="004C089D" w:rsidRPr="004C089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базе ГАУ Тверской области «</w:t>
      </w:r>
      <w:r w:rsidR="004C089D" w:rsidRPr="004C089D">
        <w:rPr>
          <w:rStyle w:val="a5"/>
          <w:rFonts w:ascii="Times New Roman" w:hAnsi="Times New Roman" w:cs="Times New Roman"/>
          <w:b w:val="0"/>
          <w:sz w:val="24"/>
          <w:szCs w:val="24"/>
        </w:rPr>
        <w:t>Многофункциональный  центр предоставления государственных и муниципальных услуг</w:t>
      </w:r>
      <w:r w:rsidR="00F632F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41E5" w:rsidRDefault="005141E5" w:rsidP="005141E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141E5" w:rsidRPr="005141E5" w:rsidRDefault="005141E5" w:rsidP="00761C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E5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</w:t>
      </w:r>
      <w:r w:rsidRPr="005141E5">
        <w:rPr>
          <w:rFonts w:ascii="Times New Roman" w:eastAsia="Times New Roman" w:hAnsi="Times New Roman" w:cs="Times New Roman"/>
          <w:sz w:val="24"/>
          <w:szCs w:val="24"/>
        </w:rPr>
        <w:t>:</w:t>
      </w:r>
      <w:r w:rsidR="008F40A5" w:rsidRPr="008F40A5">
        <w:rPr>
          <w:rFonts w:ascii="Arial" w:eastAsia="Times New Roman" w:hAnsi="Arial" w:cs="Arial"/>
          <w:color w:val="2D2D2D"/>
          <w:sz w:val="19"/>
          <w:szCs w:val="19"/>
        </w:rPr>
        <w:br/>
      </w:r>
      <w:r w:rsidR="008F40A5" w:rsidRPr="005141E5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="008F40A5" w:rsidRPr="005141E5">
        <w:rPr>
          <w:rFonts w:ascii="Times New Roman" w:eastAsia="Times New Roman" w:hAnsi="Times New Roman" w:cs="Times New Roman"/>
          <w:sz w:val="24"/>
          <w:szCs w:val="24"/>
        </w:rPr>
        <w:t xml:space="preserve">1. Создать рабочую группу по формированию технологических схем предоставления муниципальных услуг и утвердить ее состав (приложение </w:t>
      </w:r>
      <w:r w:rsidRPr="005141E5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  <w:r w:rsidR="008F40A5" w:rsidRPr="005141E5">
        <w:rPr>
          <w:rFonts w:ascii="Times New Roman" w:eastAsia="Times New Roman" w:hAnsi="Times New Roman" w:cs="Times New Roman"/>
          <w:sz w:val="24"/>
          <w:szCs w:val="24"/>
        </w:rPr>
        <w:br/>
        <w:t xml:space="preserve">2. Утвердить Положение о рабочей группе по формированию технологических схем предоставления муниципальных услуг (приложение </w:t>
      </w:r>
      <w:r w:rsidRPr="005141E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F40A5" w:rsidRPr="005141E5">
        <w:rPr>
          <w:rFonts w:ascii="Times New Roman" w:eastAsia="Times New Roman" w:hAnsi="Times New Roman" w:cs="Times New Roman"/>
          <w:sz w:val="24"/>
          <w:szCs w:val="24"/>
        </w:rPr>
        <w:t xml:space="preserve"> 2).</w:t>
      </w:r>
    </w:p>
    <w:p w:rsidR="00600FA3" w:rsidRDefault="005141E5" w:rsidP="00600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0FA3">
        <w:rPr>
          <w:rFonts w:ascii="Times New Roman" w:hAnsi="Times New Roman" w:cs="Times New Roman"/>
          <w:sz w:val="24"/>
          <w:szCs w:val="24"/>
        </w:rPr>
        <w:t>3. Утвердить  технологические схемы предоставления муниципальных услуг</w:t>
      </w:r>
      <w:r w:rsidR="00503BBA">
        <w:rPr>
          <w:rFonts w:ascii="Times New Roman" w:hAnsi="Times New Roman" w:cs="Times New Roman"/>
          <w:sz w:val="24"/>
          <w:szCs w:val="24"/>
        </w:rPr>
        <w:t>,</w:t>
      </w:r>
      <w:r w:rsidRPr="00600FA3">
        <w:rPr>
          <w:rFonts w:ascii="Times New Roman" w:hAnsi="Times New Roman" w:cs="Times New Roman"/>
          <w:sz w:val="24"/>
          <w:szCs w:val="24"/>
        </w:rPr>
        <w:t xml:space="preserve"> которые осуществляются по принципу «одного окна», в том числе на базе ГАУ Тверской области «Многофункциональный центр предоставления государственных и муниципальных услуг»</w:t>
      </w:r>
      <w:r w:rsidR="00600FA3" w:rsidRPr="00600FA3">
        <w:rPr>
          <w:rFonts w:ascii="Times New Roman" w:hAnsi="Times New Roman" w:cs="Times New Roman"/>
          <w:sz w:val="24"/>
          <w:szCs w:val="24"/>
        </w:rPr>
        <w:t xml:space="preserve"> до 1 марта 2018 года.</w:t>
      </w:r>
    </w:p>
    <w:p w:rsidR="00600FA3" w:rsidRDefault="00600FA3" w:rsidP="00600FA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D36DF">
        <w:rPr>
          <w:rFonts w:ascii="Times New Roman" w:hAnsi="Times New Roman" w:cs="Times New Roman"/>
          <w:sz w:val="24"/>
          <w:szCs w:val="24"/>
        </w:rPr>
        <w:t xml:space="preserve">Настоящее постановление 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подписания и </w:t>
      </w:r>
      <w:r w:rsidRPr="008D36DF">
        <w:rPr>
          <w:rFonts w:ascii="Times New Roman" w:hAnsi="Times New Roman" w:cs="Times New Roman"/>
          <w:sz w:val="24"/>
          <w:szCs w:val="24"/>
        </w:rPr>
        <w:t xml:space="preserve">подлежит </w:t>
      </w:r>
      <w:r>
        <w:rPr>
          <w:rFonts w:ascii="Times New Roman" w:hAnsi="Times New Roman" w:cs="Times New Roman"/>
          <w:sz w:val="24"/>
          <w:szCs w:val="24"/>
        </w:rPr>
        <w:t>размещени</w:t>
      </w:r>
      <w:r w:rsidRPr="008D36DF">
        <w:rPr>
          <w:rFonts w:ascii="Times New Roman" w:hAnsi="Times New Roman" w:cs="Times New Roman"/>
          <w:sz w:val="24"/>
          <w:szCs w:val="24"/>
        </w:rPr>
        <w:t>ю  на официальном сайте администрации Старицкого района  Тверской области в информационно-телекоммуни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8D36DF">
        <w:rPr>
          <w:rFonts w:ascii="Times New Roman" w:hAnsi="Times New Roman" w:cs="Times New Roman"/>
          <w:sz w:val="24"/>
          <w:szCs w:val="24"/>
        </w:rPr>
        <w:t>ционной  сети 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FA3" w:rsidRPr="00600FA3" w:rsidRDefault="00600FA3" w:rsidP="00600FA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8D36D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D36DF">
        <w:rPr>
          <w:rFonts w:ascii="Times New Roman" w:hAnsi="Times New Roman" w:cs="Times New Roman"/>
          <w:sz w:val="24"/>
          <w:szCs w:val="24"/>
        </w:rPr>
        <w:t>остановлен</w:t>
      </w:r>
      <w:r>
        <w:rPr>
          <w:rFonts w:ascii="Times New Roman" w:hAnsi="Times New Roman" w:cs="Times New Roman"/>
          <w:sz w:val="24"/>
          <w:szCs w:val="24"/>
        </w:rPr>
        <w:t xml:space="preserve">ия возложить на управделами </w:t>
      </w:r>
      <w:r w:rsidRPr="008D36DF">
        <w:rPr>
          <w:rFonts w:ascii="Times New Roman" w:hAnsi="Times New Roman" w:cs="Times New Roman"/>
          <w:sz w:val="24"/>
          <w:szCs w:val="24"/>
        </w:rPr>
        <w:t>администрации Старицкого района Сахарову О.Н.</w:t>
      </w:r>
    </w:p>
    <w:p w:rsidR="00600FA3" w:rsidRPr="0073400A" w:rsidRDefault="00600FA3" w:rsidP="00600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D36DF">
        <w:rPr>
          <w:rFonts w:ascii="Times New Roman" w:hAnsi="Times New Roman" w:cs="Times New Roman"/>
          <w:sz w:val="24"/>
          <w:szCs w:val="24"/>
        </w:rPr>
        <w:t> </w:t>
      </w:r>
    </w:p>
    <w:p w:rsidR="00600FA3" w:rsidRPr="00761CAC" w:rsidRDefault="00600FA3" w:rsidP="00600FA3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61C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Глава администрации</w:t>
      </w:r>
    </w:p>
    <w:p w:rsidR="00600FA3" w:rsidRPr="00761CAC" w:rsidRDefault="00600FA3" w:rsidP="00600FA3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61C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Старицкого района                                                                                         С.Ю. Журавлёв</w:t>
      </w:r>
    </w:p>
    <w:p w:rsidR="00600FA3" w:rsidRPr="003045C6" w:rsidRDefault="00600FA3" w:rsidP="00600FA3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600FA3" w:rsidRDefault="00600FA3" w:rsidP="00600FA3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</w:p>
    <w:p w:rsidR="00300231" w:rsidRDefault="00300231" w:rsidP="00600FA3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</w:p>
    <w:p w:rsidR="00300231" w:rsidRDefault="00300231" w:rsidP="00600FA3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</w:p>
    <w:p w:rsidR="00300231" w:rsidRDefault="00300231" w:rsidP="00600FA3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</w:p>
    <w:p w:rsidR="00300231" w:rsidRDefault="00300231" w:rsidP="00600FA3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</w:p>
    <w:p w:rsidR="00300231" w:rsidRDefault="00300231" w:rsidP="00600FA3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</w:p>
    <w:p w:rsidR="00300231" w:rsidRDefault="00300231" w:rsidP="00600FA3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</w:p>
    <w:p w:rsidR="00300231" w:rsidRPr="00F64F8B" w:rsidRDefault="00300231" w:rsidP="00600FA3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968EB" w:rsidRDefault="003968EB" w:rsidP="00600FA3">
      <w:pPr>
        <w:pStyle w:val="a4"/>
        <w:jc w:val="both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</w:p>
    <w:p w:rsidR="003968EB" w:rsidRPr="00761CAC" w:rsidRDefault="003968EB" w:rsidP="003968EB">
      <w:pPr>
        <w:pStyle w:val="a4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CA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 1</w:t>
      </w:r>
    </w:p>
    <w:p w:rsidR="003968EB" w:rsidRPr="00761CAC" w:rsidRDefault="003968EB" w:rsidP="003968EB">
      <w:pPr>
        <w:pStyle w:val="a4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CAC">
        <w:rPr>
          <w:rFonts w:ascii="Times New Roman" w:eastAsia="Times New Roman" w:hAnsi="Times New Roman" w:cs="Times New Roman"/>
          <w:spacing w:val="2"/>
          <w:sz w:val="24"/>
          <w:szCs w:val="24"/>
        </w:rPr>
        <w:t>к постановлению администрации</w:t>
      </w:r>
      <w:r w:rsidRPr="00761CA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Старицкого района</w:t>
      </w:r>
      <w:r w:rsidRPr="00761CA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от </w:t>
      </w:r>
      <w:r w:rsidR="00761CAC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761C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6.02.2018 № </w:t>
      </w:r>
      <w:r w:rsidR="00761CAC">
        <w:rPr>
          <w:rFonts w:ascii="Times New Roman" w:eastAsia="Times New Roman" w:hAnsi="Times New Roman" w:cs="Times New Roman"/>
          <w:spacing w:val="2"/>
          <w:sz w:val="24"/>
          <w:szCs w:val="24"/>
        </w:rPr>
        <w:t>46</w:t>
      </w:r>
    </w:p>
    <w:p w:rsidR="003968EB" w:rsidRDefault="003968EB" w:rsidP="003968EB">
      <w:pPr>
        <w:pStyle w:val="a4"/>
        <w:jc w:val="right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</w:p>
    <w:p w:rsidR="003968EB" w:rsidRDefault="003968EB" w:rsidP="003968EB">
      <w:pPr>
        <w:pStyle w:val="a4"/>
        <w:jc w:val="right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3400A" w:rsidRDefault="008F40A5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3968E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СОСТАВ </w:t>
      </w:r>
    </w:p>
    <w:p w:rsidR="008F40A5" w:rsidRDefault="008F40A5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3968E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РАБОЧЕЙ ГРУППЫ ПО ФОРМИРОВАНИЮ ТЕХНОЛОГИЧЕСКИХ СХЕМ ПРЕДОСТАВЛЕНИЯ МУНИЦИПАЛЬНЫХ УСЛУГ</w:t>
      </w:r>
    </w:p>
    <w:p w:rsidR="0073400A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73400A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73400A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73400A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73400A" w:rsidTr="0073400A">
        <w:tc>
          <w:tcPr>
            <w:tcW w:w="2943" w:type="dxa"/>
          </w:tcPr>
          <w:p w:rsidR="0073400A" w:rsidRDefault="0073400A" w:rsidP="0073400A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Сахарова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О.Н. </w:t>
            </w:r>
          </w:p>
        </w:tc>
        <w:tc>
          <w:tcPr>
            <w:tcW w:w="6628" w:type="dxa"/>
          </w:tcPr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– управделами администрации Старицког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 района Т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верской области, председатель рабочей группы</w:t>
            </w:r>
          </w:p>
          <w:p w:rsidR="0073400A" w:rsidRP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73400A" w:rsidTr="0073400A">
        <w:tc>
          <w:tcPr>
            <w:tcW w:w="2943" w:type="dxa"/>
          </w:tcPr>
          <w:p w:rsidR="0073400A" w:rsidRPr="00BD07DC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Куркина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И. А. </w:t>
            </w:r>
          </w:p>
        </w:tc>
        <w:tc>
          <w:tcPr>
            <w:tcW w:w="6628" w:type="dxa"/>
          </w:tcPr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ведущий специалист отдела организационно-контрольной работы администрации Старицкого района, </w:t>
            </w:r>
          </w:p>
          <w:p w:rsidR="0073400A" w:rsidRPr="00BD07DC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секретарь рабочей группы</w:t>
            </w:r>
          </w:p>
        </w:tc>
      </w:tr>
      <w:tr w:rsidR="0073400A" w:rsidTr="0073400A">
        <w:tc>
          <w:tcPr>
            <w:tcW w:w="2943" w:type="dxa"/>
          </w:tcPr>
          <w:p w:rsidR="0073400A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u w:val="single"/>
              </w:rPr>
            </w:pPr>
          </w:p>
          <w:p w:rsidR="0073400A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u w:val="single"/>
              </w:rPr>
            </w:pPr>
          </w:p>
          <w:p w:rsidR="0073400A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u w:val="single"/>
              </w:rPr>
              <w:t>Члены рабочей группы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:</w:t>
            </w:r>
          </w:p>
          <w:p w:rsidR="0073400A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73400A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6628" w:type="dxa"/>
          </w:tcPr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73400A" w:rsidTr="0073400A">
        <w:tc>
          <w:tcPr>
            <w:tcW w:w="2943" w:type="dxa"/>
          </w:tcPr>
          <w:p w:rsidR="0073400A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Марченко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С.В.</w:t>
            </w:r>
          </w:p>
        </w:tc>
        <w:tc>
          <w:tcPr>
            <w:tcW w:w="6628" w:type="dxa"/>
          </w:tcPr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Старицкого района</w:t>
            </w:r>
          </w:p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73400A" w:rsidTr="0073400A">
        <w:tc>
          <w:tcPr>
            <w:tcW w:w="2943" w:type="dxa"/>
          </w:tcPr>
          <w:p w:rsidR="0073400A" w:rsidRPr="00BD07DC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Голикова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В.Н. </w:t>
            </w:r>
          </w:p>
        </w:tc>
        <w:tc>
          <w:tcPr>
            <w:tcW w:w="6628" w:type="dxa"/>
          </w:tcPr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председатель Комитета по управлению имуществом</w:t>
            </w:r>
          </w:p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дминистрации Старицкого района</w:t>
            </w:r>
          </w:p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73400A" w:rsidTr="0073400A">
        <w:tc>
          <w:tcPr>
            <w:tcW w:w="2943" w:type="dxa"/>
          </w:tcPr>
          <w:p w:rsidR="0073400A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Школьникова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Л.И. </w:t>
            </w:r>
          </w:p>
        </w:tc>
        <w:tc>
          <w:tcPr>
            <w:tcW w:w="6628" w:type="dxa"/>
          </w:tcPr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заведующая архитектурно-строительным отделом</w:t>
            </w:r>
          </w:p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администрации Старицкого района</w:t>
            </w:r>
          </w:p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73400A" w:rsidTr="0073400A">
        <w:tc>
          <w:tcPr>
            <w:tcW w:w="2943" w:type="dxa"/>
          </w:tcPr>
          <w:p w:rsidR="0073400A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Цветкова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Е.П.</w:t>
            </w:r>
          </w:p>
        </w:tc>
        <w:tc>
          <w:tcPr>
            <w:tcW w:w="6628" w:type="dxa"/>
          </w:tcPr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главный специалист архивного отдела администрации Старицкого района</w:t>
            </w:r>
          </w:p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73400A" w:rsidTr="0073400A">
        <w:tc>
          <w:tcPr>
            <w:tcW w:w="2943" w:type="dxa"/>
          </w:tcPr>
          <w:p w:rsidR="0073400A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Бодров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6628" w:type="dxa"/>
          </w:tcPr>
          <w:p w:rsidR="0073400A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BD07D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ий Старицким филиалом ГАУ «МФЦ»</w:t>
            </w:r>
          </w:p>
        </w:tc>
      </w:tr>
    </w:tbl>
    <w:p w:rsidR="0073400A" w:rsidRPr="003968EB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73400A" w:rsidRPr="00BD07DC" w:rsidRDefault="008F40A5" w:rsidP="0073400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F40A5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73400A" w:rsidRDefault="008F40A5" w:rsidP="003968E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D07D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569F5" w:rsidRPr="000C726A" w:rsidRDefault="006569F5" w:rsidP="006569F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BD07DC" w:rsidRPr="000C726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BD07DC" w:rsidRPr="000C726A" w:rsidRDefault="008F40A5" w:rsidP="006569F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к постановлениюадминистрации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</w:r>
      <w:r w:rsidR="00BD07DC" w:rsidRPr="000C726A">
        <w:rPr>
          <w:rFonts w:ascii="Times New Roman" w:eastAsia="Times New Roman" w:hAnsi="Times New Roman" w:cs="Times New Roman"/>
          <w:sz w:val="24"/>
          <w:szCs w:val="24"/>
        </w:rPr>
        <w:t xml:space="preserve">Старицкого района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3E4D89" w:rsidRPr="000C726A">
        <w:rPr>
          <w:rFonts w:ascii="Times New Roman" w:eastAsia="Times New Roman" w:hAnsi="Times New Roman" w:cs="Times New Roman"/>
          <w:sz w:val="24"/>
          <w:szCs w:val="24"/>
        </w:rPr>
        <w:t>0</w:t>
      </w:r>
      <w:r w:rsidR="00BD07DC" w:rsidRPr="000C726A">
        <w:rPr>
          <w:rFonts w:ascii="Times New Roman" w:eastAsia="Times New Roman" w:hAnsi="Times New Roman" w:cs="Times New Roman"/>
          <w:sz w:val="24"/>
          <w:szCs w:val="24"/>
        </w:rPr>
        <w:t xml:space="preserve">6.02.2018 № </w:t>
      </w:r>
      <w:r w:rsidR="003E4D89" w:rsidRPr="000C726A">
        <w:rPr>
          <w:rFonts w:ascii="Times New Roman" w:eastAsia="Times New Roman" w:hAnsi="Times New Roman" w:cs="Times New Roman"/>
          <w:sz w:val="24"/>
          <w:szCs w:val="24"/>
        </w:rPr>
        <w:t>46</w:t>
      </w:r>
    </w:p>
    <w:p w:rsidR="00503BBA" w:rsidRPr="00503BBA" w:rsidRDefault="00BD07DC" w:rsidP="00503B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BBA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F40A5" w:rsidRDefault="00BD07DC" w:rsidP="00503B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BBA">
        <w:rPr>
          <w:rFonts w:ascii="Times New Roman" w:eastAsia="Times New Roman" w:hAnsi="Times New Roman" w:cs="Times New Roman"/>
          <w:b/>
          <w:sz w:val="24"/>
          <w:szCs w:val="24"/>
        </w:rPr>
        <w:t>О РАБОЧЕЙ ГРУППЕ ПО ФОРМИРОВАНИЮ ТЕХНОЛОГИЧЕСКИХ СХЕМ ПРЕДОСТАВЛ</w:t>
      </w:r>
      <w:r w:rsidR="006569F5" w:rsidRPr="00503BBA">
        <w:rPr>
          <w:rFonts w:ascii="Times New Roman" w:eastAsia="Times New Roman" w:hAnsi="Times New Roman" w:cs="Times New Roman"/>
          <w:b/>
          <w:sz w:val="24"/>
          <w:szCs w:val="24"/>
        </w:rPr>
        <w:t>ЕНИЯ МУНИЦИПАЛЬНЫХ УСЛУГ</w:t>
      </w:r>
    </w:p>
    <w:p w:rsidR="00503BBA" w:rsidRPr="00503BBA" w:rsidRDefault="00503BBA" w:rsidP="00503B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0A5" w:rsidRPr="000C726A" w:rsidRDefault="008F40A5" w:rsidP="0073400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 xml:space="preserve">1.1. Рабочая группа по формированию технологических схем предоставления муниципальных услуг (далее - рабочая группа) создается при администрации </w:t>
      </w:r>
      <w:r w:rsidR="00B52BC6">
        <w:rPr>
          <w:rFonts w:ascii="Times New Roman" w:eastAsia="Times New Roman" w:hAnsi="Times New Roman" w:cs="Times New Roman"/>
          <w:sz w:val="24"/>
          <w:szCs w:val="24"/>
        </w:rPr>
        <w:t xml:space="preserve">Старицкого района </w:t>
      </w:r>
      <w:r w:rsidR="00503BB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52BC6">
        <w:rPr>
          <w:rFonts w:ascii="Times New Roman" w:eastAsia="Times New Roman" w:hAnsi="Times New Roman" w:cs="Times New Roman"/>
          <w:sz w:val="24"/>
          <w:szCs w:val="24"/>
        </w:rPr>
        <w:t>верской области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 с целью выработки согласованных решений по вопросу формирования </w:t>
      </w:r>
      <w:r w:rsidR="00B52BC6">
        <w:rPr>
          <w:rFonts w:ascii="Times New Roman" w:eastAsia="Times New Roman" w:hAnsi="Times New Roman" w:cs="Times New Roman"/>
          <w:sz w:val="24"/>
          <w:szCs w:val="24"/>
        </w:rPr>
        <w:t xml:space="preserve">и утверждения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технологических схем пред</w:t>
      </w:r>
      <w:r w:rsidR="00CC1A22">
        <w:rPr>
          <w:rFonts w:ascii="Times New Roman" w:eastAsia="Times New Roman" w:hAnsi="Times New Roman" w:cs="Times New Roman"/>
          <w:sz w:val="24"/>
          <w:szCs w:val="24"/>
        </w:rPr>
        <w:t xml:space="preserve">оставления муниципальных услуг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 (далее - технологические схемы</w:t>
      </w:r>
      <w:r w:rsidR="00B52B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1.2. Состав рабочей группы формируется из представителей администрации </w:t>
      </w:r>
      <w:r w:rsidR="00B52BC6">
        <w:rPr>
          <w:rFonts w:ascii="Times New Roman" w:eastAsia="Times New Roman" w:hAnsi="Times New Roman" w:cs="Times New Roman"/>
          <w:sz w:val="24"/>
          <w:szCs w:val="24"/>
        </w:rPr>
        <w:t>Старицкого района Тверской области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, государственного автономного учреждения </w:t>
      </w:r>
      <w:r w:rsidR="00B52BC6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="00477E6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 предоставления госуда</w:t>
      </w:r>
      <w:r w:rsidR="00477E61">
        <w:rPr>
          <w:rFonts w:ascii="Times New Roman" w:eastAsia="Times New Roman" w:hAnsi="Times New Roman" w:cs="Times New Roman"/>
          <w:sz w:val="24"/>
          <w:szCs w:val="24"/>
        </w:rPr>
        <w:t xml:space="preserve">рственных и муниципальных услуг» </w:t>
      </w:r>
      <w:r w:rsidR="00B52BC6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73400A">
        <w:rPr>
          <w:rFonts w:ascii="Times New Roman" w:eastAsia="Times New Roman" w:hAnsi="Times New Roman" w:cs="Times New Roman"/>
          <w:sz w:val="24"/>
          <w:szCs w:val="24"/>
        </w:rPr>
        <w:t>ГАУ «МФЦ»</w:t>
      </w:r>
      <w:r w:rsidR="00B52B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0A5" w:rsidRP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1.3. В своей деятельности рабочая группа руководствуется действующим законодательством Российской Федерации, Методическими рекомендациями по формированию технологических схем предоставления государственных и муниципальных услуг, утвержденными протоколом заседания Правительственной комиссии по проведению административной реформы от 09.06.2016 </w:t>
      </w:r>
      <w:r w:rsidR="00FF212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 142, </w:t>
      </w:r>
      <w:r w:rsidR="008F6F21" w:rsidRPr="000C726A">
        <w:rPr>
          <w:rFonts w:ascii="Times New Roman" w:eastAsia="Times New Roman" w:hAnsi="Times New Roman" w:cs="Times New Roman"/>
          <w:sz w:val="24"/>
          <w:szCs w:val="24"/>
        </w:rPr>
        <w:t xml:space="preserve">действующим законодательством </w:t>
      </w:r>
      <w:r w:rsidR="008F6F21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области,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FF2128">
        <w:rPr>
          <w:rFonts w:ascii="Times New Roman" w:eastAsia="Times New Roman" w:hAnsi="Times New Roman" w:cs="Times New Roman"/>
          <w:sz w:val="24"/>
          <w:szCs w:val="24"/>
        </w:rPr>
        <w:t>администрации Старицкого района Тверской области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 и настоящим Положением.</w:t>
      </w:r>
    </w:p>
    <w:p w:rsidR="000C726A" w:rsidRDefault="000C726A" w:rsidP="000C726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Default="008F40A5" w:rsidP="0073400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2. Цель и задачи рабочей группы</w:t>
      </w:r>
    </w:p>
    <w:p w:rsidR="000C726A" w:rsidRPr="000C726A" w:rsidRDefault="000C726A" w:rsidP="000C726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Целью деятельности рабочей группы является фор</w:t>
      </w:r>
      <w:r w:rsidR="00FF2128">
        <w:rPr>
          <w:rFonts w:ascii="Times New Roman" w:eastAsia="Times New Roman" w:hAnsi="Times New Roman" w:cs="Times New Roman"/>
          <w:sz w:val="24"/>
          <w:szCs w:val="24"/>
        </w:rPr>
        <w:t>мирование и утверждение технологических схем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.Задачи рабочей группы - разработка, рассмотрение и сог</w:t>
      </w:r>
      <w:r w:rsidR="00FF2128">
        <w:rPr>
          <w:rFonts w:ascii="Times New Roman" w:eastAsia="Times New Roman" w:hAnsi="Times New Roman" w:cs="Times New Roman"/>
          <w:sz w:val="24"/>
          <w:szCs w:val="24"/>
        </w:rPr>
        <w:t>ласование технологических схем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26A" w:rsidRPr="000C726A" w:rsidRDefault="000C726A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Default="008F40A5" w:rsidP="0073400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3. Функции рабочей группы</w:t>
      </w:r>
    </w:p>
    <w:p w:rsidR="000C726A" w:rsidRPr="000C726A" w:rsidRDefault="000C726A" w:rsidP="000C726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Pr="000C726A" w:rsidRDefault="008F40A5" w:rsidP="00477E6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Для достижения цели и задач рабочая группа выполняет следующие функции: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разрабатывает технологические схемы;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определяет необходимость внесения изменений в действующие технологические схемы;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разрабатывает новые редакции технологических схем;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рассматривает и анализирует технологические схемы, новые редакции технологических схем;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согласовывает технологические схемы, новые редакции технологически</w:t>
      </w:r>
      <w:r w:rsidR="00477E61">
        <w:rPr>
          <w:rFonts w:ascii="Times New Roman" w:eastAsia="Times New Roman" w:hAnsi="Times New Roman" w:cs="Times New Roman"/>
          <w:sz w:val="24"/>
          <w:szCs w:val="24"/>
        </w:rPr>
        <w:t>х схем;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размещает технологические схемы на официальном сайте администрации </w:t>
      </w:r>
      <w:r w:rsidR="00477E61">
        <w:rPr>
          <w:rFonts w:ascii="Times New Roman" w:eastAsia="Times New Roman" w:hAnsi="Times New Roman" w:cs="Times New Roman"/>
          <w:sz w:val="24"/>
          <w:szCs w:val="24"/>
        </w:rPr>
        <w:t>Старицкого района Тверской области.</w:t>
      </w:r>
    </w:p>
    <w:p w:rsidR="000C726A" w:rsidRDefault="000C726A" w:rsidP="00477E6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Default="008F40A5" w:rsidP="0073400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4. Организация работы рабочей группы</w:t>
      </w:r>
    </w:p>
    <w:p w:rsidR="000C726A" w:rsidRPr="000C726A" w:rsidRDefault="000C726A" w:rsidP="000C726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4.1. Заседания рабочей группы проводит председатель рабочей группы по мере необходимости.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4.2. Заседание рабочей группы считается правомочным, если на нем присутствуют более половины членов рабочей группы.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4.3. Решения рабочей группы принимаются на заседаниях рабочей группы простым большинством голосов членов рабочей группы, присутствующих на заседании рабочей группы и оформляются в форме протоколов заседаний рабочей группы. В случае равенства голосов решающим является голос председателя рабочей группы.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</w:r>
      <w:r w:rsidRPr="000C726A">
        <w:rPr>
          <w:rFonts w:ascii="Times New Roman" w:eastAsia="Times New Roman" w:hAnsi="Times New Roman" w:cs="Times New Roman"/>
          <w:sz w:val="24"/>
          <w:szCs w:val="24"/>
        </w:rPr>
        <w:lastRenderedPageBreak/>
        <w:t>4.4. Председатель рабочей группы осуществляет общее руководство деятельностью рабочей группы.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4.5. Секретарь рабочей группы: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- осуществляет сбор информации для проведения заседания рабочей группы;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направляет членам рабочей группы информацию о предстоящем заседании рабочей группы за десять дней до даты заседания;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- ведет протокол заседания рабочей группы;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- направляет согласованные</w:t>
      </w:r>
      <w:r w:rsidR="0078170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81705" w:rsidRPr="000C726A">
        <w:rPr>
          <w:rFonts w:ascii="Times New Roman" w:eastAsia="Times New Roman" w:hAnsi="Times New Roman" w:cs="Times New Roman"/>
          <w:sz w:val="24"/>
          <w:szCs w:val="24"/>
        </w:rPr>
        <w:t xml:space="preserve">утвержденные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технологические схемы, новые редакции технологических сх</w:t>
      </w:r>
      <w:r w:rsidR="00781705">
        <w:rPr>
          <w:rFonts w:ascii="Times New Roman" w:eastAsia="Times New Roman" w:hAnsi="Times New Roman" w:cs="Times New Roman"/>
          <w:sz w:val="24"/>
          <w:szCs w:val="24"/>
        </w:rPr>
        <w:t>ем вСтарицкий филиал  ГАУ «МФЦ»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705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4.6. Члены рабочей группы </w:t>
      </w:r>
      <w:r w:rsidR="000E21D1">
        <w:rPr>
          <w:rFonts w:ascii="Times New Roman" w:eastAsia="Times New Roman" w:hAnsi="Times New Roman" w:cs="Times New Roman"/>
          <w:sz w:val="24"/>
          <w:szCs w:val="24"/>
        </w:rPr>
        <w:t>–руководители (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="000E21D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1705">
        <w:rPr>
          <w:rFonts w:ascii="Times New Roman" w:eastAsia="Times New Roman" w:hAnsi="Times New Roman" w:cs="Times New Roman"/>
          <w:sz w:val="24"/>
          <w:szCs w:val="24"/>
        </w:rPr>
        <w:t xml:space="preserve">структурных  подразделений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81705">
        <w:rPr>
          <w:rFonts w:ascii="Times New Roman" w:eastAsia="Times New Roman" w:hAnsi="Times New Roman" w:cs="Times New Roman"/>
          <w:sz w:val="24"/>
          <w:szCs w:val="24"/>
        </w:rPr>
        <w:t xml:space="preserve">Старицкого района Тверской области,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предоставля</w:t>
      </w:r>
      <w:r w:rsidR="00503BBA">
        <w:rPr>
          <w:rFonts w:ascii="Times New Roman" w:eastAsia="Times New Roman" w:hAnsi="Times New Roman" w:cs="Times New Roman"/>
          <w:sz w:val="24"/>
          <w:szCs w:val="24"/>
        </w:rPr>
        <w:t>ющих муниципальные услуги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1705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- разрабатывают технологические схемы, новые редакции технологических схем в</w:t>
      </w:r>
      <w:r w:rsidR="00503BBA">
        <w:rPr>
          <w:rFonts w:ascii="Times New Roman" w:eastAsia="Times New Roman" w:hAnsi="Times New Roman" w:cs="Times New Roman"/>
          <w:sz w:val="24"/>
          <w:szCs w:val="24"/>
        </w:rPr>
        <w:t xml:space="preserve"> отношении муниципальных услуг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, по которым </w:t>
      </w:r>
      <w:r w:rsidR="00781705">
        <w:rPr>
          <w:rFonts w:ascii="Times New Roman" w:eastAsia="Times New Roman" w:hAnsi="Times New Roman" w:cs="Times New Roman"/>
          <w:sz w:val="24"/>
          <w:szCs w:val="24"/>
        </w:rPr>
        <w:t>администрация Старицкого района Тверской области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 w:rsidR="00CC1A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тся уполномоченным на предоставление;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- направляют разработанные технологические схемы, новые редакции технологических схем секретарю рабочей группы за две недели до даты заседания рабочей группы.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4.7. Протоколы заседаний рабочей группы подписываются председателем рабочей группы и секретарем рабочей группы.</w:t>
      </w:r>
    </w:p>
    <w:p w:rsidR="008F40A5" w:rsidRP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4.8. В случае отсутствия председателя рабочей группы его обязанности по решению председателя рабочей группы выполняет один из членов рабочей группы.</w:t>
      </w:r>
    </w:p>
    <w:p w:rsidR="009E34B2" w:rsidRPr="000C726A" w:rsidRDefault="009E34B2" w:rsidP="000C726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E34B2" w:rsidRPr="000C726A" w:rsidSect="0073400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40A5"/>
    <w:rsid w:val="000102D1"/>
    <w:rsid w:val="000C4FD2"/>
    <w:rsid w:val="000C726A"/>
    <w:rsid w:val="000E21D1"/>
    <w:rsid w:val="000F0FB7"/>
    <w:rsid w:val="00134BBC"/>
    <w:rsid w:val="00242D9C"/>
    <w:rsid w:val="00300231"/>
    <w:rsid w:val="003968EB"/>
    <w:rsid w:val="003D5A97"/>
    <w:rsid w:val="003E4D89"/>
    <w:rsid w:val="0046503F"/>
    <w:rsid w:val="00477E61"/>
    <w:rsid w:val="004C089D"/>
    <w:rsid w:val="004F27E6"/>
    <w:rsid w:val="00503BBA"/>
    <w:rsid w:val="005141E5"/>
    <w:rsid w:val="005D6BB9"/>
    <w:rsid w:val="005E79DF"/>
    <w:rsid w:val="00600FA3"/>
    <w:rsid w:val="006569F5"/>
    <w:rsid w:val="0073400A"/>
    <w:rsid w:val="00761CAC"/>
    <w:rsid w:val="00781705"/>
    <w:rsid w:val="007A6592"/>
    <w:rsid w:val="00843718"/>
    <w:rsid w:val="008B7B60"/>
    <w:rsid w:val="008F40A5"/>
    <w:rsid w:val="008F6F21"/>
    <w:rsid w:val="009E34B2"/>
    <w:rsid w:val="009F61B7"/>
    <w:rsid w:val="00AC50F2"/>
    <w:rsid w:val="00B52BC6"/>
    <w:rsid w:val="00BD07DC"/>
    <w:rsid w:val="00C06443"/>
    <w:rsid w:val="00CC1A22"/>
    <w:rsid w:val="00CD6DC8"/>
    <w:rsid w:val="00DE30BF"/>
    <w:rsid w:val="00E1497E"/>
    <w:rsid w:val="00E53AC9"/>
    <w:rsid w:val="00F632F7"/>
    <w:rsid w:val="00F72AA2"/>
    <w:rsid w:val="00FA5AB4"/>
    <w:rsid w:val="00FF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B2"/>
  </w:style>
  <w:style w:type="paragraph" w:styleId="1">
    <w:name w:val="heading 1"/>
    <w:basedOn w:val="a"/>
    <w:link w:val="10"/>
    <w:uiPriority w:val="9"/>
    <w:qFormat/>
    <w:rsid w:val="008F4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4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4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F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F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40A5"/>
    <w:rPr>
      <w:color w:val="0000FF"/>
      <w:u w:val="single"/>
    </w:rPr>
  </w:style>
  <w:style w:type="paragraph" w:styleId="a4">
    <w:name w:val="No Spacing"/>
    <w:uiPriority w:val="99"/>
    <w:qFormat/>
    <w:rsid w:val="005141E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4C089D"/>
    <w:rPr>
      <w:b/>
      <w:bCs/>
    </w:rPr>
  </w:style>
  <w:style w:type="table" w:styleId="a6">
    <w:name w:val="Table Grid"/>
    <w:basedOn w:val="a1"/>
    <w:uiPriority w:val="59"/>
    <w:rsid w:val="0073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51349" TargetMode="External"/><Relationship Id="rId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Админ Старицкого р-н</cp:lastModifiedBy>
  <cp:revision>2</cp:revision>
  <cp:lastPrinted>2018-03-15T06:38:00Z</cp:lastPrinted>
  <dcterms:created xsi:type="dcterms:W3CDTF">2019-02-25T14:38:00Z</dcterms:created>
  <dcterms:modified xsi:type="dcterms:W3CDTF">2019-02-25T14:38:00Z</dcterms:modified>
</cp:coreProperties>
</file>