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1" w:rsidRPr="005751B1" w:rsidRDefault="005751B1" w:rsidP="005751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5751B1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АДМИНИСТРАЦИЯ СТАРИЦКОГО РАЙОНА</w:t>
      </w:r>
    </w:p>
    <w:p w:rsidR="005751B1" w:rsidRPr="005751B1" w:rsidRDefault="005751B1" w:rsidP="005751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5751B1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ТВЕРСКОЙ ОБЛАСТИ</w:t>
      </w:r>
    </w:p>
    <w:p w:rsidR="005751B1" w:rsidRPr="005751B1" w:rsidRDefault="005751B1" w:rsidP="005751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</w:p>
    <w:p w:rsidR="005751B1" w:rsidRPr="005751B1" w:rsidRDefault="005751B1" w:rsidP="005751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5751B1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РАСПОРЯЖЕНИЕ</w:t>
      </w:r>
    </w:p>
    <w:p w:rsidR="005751B1" w:rsidRPr="005751B1" w:rsidRDefault="005751B1" w:rsidP="005751B1">
      <w:pPr>
        <w:shd w:val="clear" w:color="auto" w:fill="FFFFFF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</w:p>
    <w:p w:rsidR="005751B1" w:rsidRPr="0034069F" w:rsidRDefault="005751B1" w:rsidP="005751B1">
      <w:pPr>
        <w:shd w:val="clear" w:color="auto" w:fill="FFFFFF"/>
        <w:rPr>
          <w:rStyle w:val="2"/>
          <w:rFonts w:eastAsia="Calibri"/>
          <w:u w:val="single"/>
        </w:rPr>
      </w:pPr>
    </w:p>
    <w:p w:rsidR="005751B1" w:rsidRDefault="005751B1" w:rsidP="005751B1">
      <w:pPr>
        <w:shd w:val="clear" w:color="auto" w:fill="FFFFFF"/>
        <w:rPr>
          <w:rStyle w:val="2"/>
          <w:rFonts w:eastAsia="Calibri"/>
          <w:u w:val="single"/>
        </w:rPr>
      </w:pPr>
    </w:p>
    <w:p w:rsidR="005751B1" w:rsidRDefault="005751B1" w:rsidP="005751B1">
      <w:pPr>
        <w:shd w:val="clear" w:color="auto" w:fill="FFFFFF"/>
        <w:rPr>
          <w:rStyle w:val="2"/>
          <w:rFonts w:eastAsia="Calibri"/>
          <w:u w:val="single"/>
        </w:rPr>
      </w:pPr>
    </w:p>
    <w:p w:rsidR="005751B1" w:rsidRPr="0034069F" w:rsidRDefault="005751B1" w:rsidP="005751B1">
      <w:pPr>
        <w:shd w:val="clear" w:color="auto" w:fill="FFFFFF"/>
        <w:rPr>
          <w:rStyle w:val="2"/>
          <w:rFonts w:eastAsia="Calibri"/>
          <w:b w:val="0"/>
        </w:rPr>
      </w:pPr>
      <w:r w:rsidRPr="0034069F">
        <w:rPr>
          <w:rStyle w:val="2"/>
          <w:rFonts w:eastAsia="Calibri"/>
          <w:b w:val="0"/>
        </w:rPr>
        <w:t>20.11.2018</w:t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</w:r>
      <w:r>
        <w:rPr>
          <w:rStyle w:val="2"/>
          <w:rFonts w:eastAsia="Calibri"/>
          <w:b w:val="0"/>
        </w:rPr>
        <w:tab/>
        <w:t>№ 20</w:t>
      </w:r>
      <w:r>
        <w:rPr>
          <w:rStyle w:val="2"/>
          <w:rFonts w:eastAsia="Calibri"/>
          <w:b w:val="0"/>
        </w:rPr>
        <w:t>0</w:t>
      </w:r>
      <w:r>
        <w:rPr>
          <w:rStyle w:val="2"/>
          <w:rFonts w:eastAsia="Calibri"/>
          <w:b w:val="0"/>
        </w:rPr>
        <w:t>р</w:t>
      </w:r>
    </w:p>
    <w:p w:rsidR="005751B1" w:rsidRDefault="005751B1" w:rsidP="005751B1">
      <w:pPr>
        <w:shd w:val="clear" w:color="auto" w:fill="FFFFFF"/>
        <w:rPr>
          <w:rStyle w:val="2"/>
          <w:rFonts w:eastAsia="Calibri"/>
          <w:u w:val="single"/>
        </w:rPr>
      </w:pPr>
    </w:p>
    <w:p w:rsidR="001211D0" w:rsidRDefault="001211D0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86C00" w:rsidRPr="005208E2" w:rsidRDefault="00586C00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3362325" cy="8572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00" w:rsidRPr="001211D0" w:rsidRDefault="00586C00" w:rsidP="00586C00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11D0"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О проведении месячника по обеспечению безопасности людей на водных объектах в осенне-зимний период 2018 года </w:t>
                            </w:r>
                            <w:r w:rsidR="001211D0"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211D0"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1211D0"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11D0">
                              <w:rPr>
                                <w:rStyle w:val="10"/>
                                <w:rFonts w:eastAsia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МО «Старицкий район» Тверской области</w:t>
                            </w:r>
                          </w:p>
                          <w:p w:rsidR="00586C00" w:rsidRPr="001211D0" w:rsidRDefault="00586C00" w:rsidP="00586C0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Style w:val="10"/>
                                <w:rFonts w:eastAsia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86C00" w:rsidRDefault="00586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05pt;margin-top:1.85pt;width:26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" fillcolor="white [3201]" stroked="f" strokeweight=".5pt">
                <v:textbox>
                  <w:txbxContent>
                    <w:p w:rsidR="00586C00" w:rsidRPr="001211D0" w:rsidRDefault="00586C00" w:rsidP="00586C00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211D0"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  <w:t xml:space="preserve">О проведении месячника по обеспечению безопасности людей на водных объектах в осенне-зимний период 2018 года </w:t>
                      </w:r>
                      <w:r w:rsidR="001211D0"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211D0"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  <w:t xml:space="preserve">в </w:t>
                      </w:r>
                      <w:r w:rsidR="001211D0"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211D0">
                        <w:rPr>
                          <w:rStyle w:val="10"/>
                          <w:rFonts w:eastAsia="Calibri"/>
                          <w:b/>
                          <w:color w:val="auto"/>
                          <w:sz w:val="24"/>
                          <w:szCs w:val="24"/>
                        </w:rPr>
                        <w:t>МО «Старицкий район» Тверской области</w:t>
                      </w:r>
                    </w:p>
                    <w:p w:rsidR="00586C00" w:rsidRPr="001211D0" w:rsidRDefault="00586C00" w:rsidP="00586C0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Style w:val="10"/>
                          <w:rFonts w:eastAsia="Calibri"/>
                          <w:color w:val="auto"/>
                          <w:sz w:val="24"/>
                          <w:szCs w:val="24"/>
                        </w:rPr>
                      </w:pPr>
                    </w:p>
                    <w:p w:rsidR="00586C00" w:rsidRDefault="00586C00"/>
                  </w:txbxContent>
                </v:textbox>
              </v:shape>
            </w:pict>
          </mc:Fallback>
        </mc:AlternateContent>
      </w:r>
    </w:p>
    <w:p w:rsidR="00BF0496" w:rsidRDefault="00BF0496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6C00" w:rsidRDefault="00586C00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6C00" w:rsidRDefault="00586C00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6C00" w:rsidRPr="005208E2" w:rsidRDefault="00586C00" w:rsidP="006277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0496" w:rsidRPr="005208E2" w:rsidRDefault="00CD24AE" w:rsidP="00586C00">
      <w:pPr>
        <w:shd w:val="clear" w:color="auto" w:fill="FFFFFF" w:themeFill="background1"/>
        <w:spacing w:after="0" w:line="240" w:lineRule="auto"/>
        <w:rPr>
          <w:rStyle w:val="10"/>
          <w:rFonts w:eastAsia="Calibri"/>
          <w:color w:val="auto"/>
          <w:sz w:val="26"/>
          <w:szCs w:val="26"/>
        </w:rPr>
      </w:pPr>
      <w:r w:rsidRPr="005208E2">
        <w:rPr>
          <w:rStyle w:val="10"/>
          <w:rFonts w:eastAsia="Calibri"/>
          <w:color w:val="auto"/>
          <w:sz w:val="26"/>
          <w:szCs w:val="26"/>
        </w:rPr>
        <w:t xml:space="preserve"> </w:t>
      </w:r>
    </w:p>
    <w:p w:rsidR="00521425" w:rsidRPr="007D6844" w:rsidRDefault="00BF0496" w:rsidP="006277F7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 </w:t>
      </w:r>
      <w:hyperlink r:id="rId6" w:anchor="/document/186367/entry/0" w:history="1">
        <w:r w:rsidRPr="007D68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N 131-ФЗ</w:t>
        </w:r>
      </w:hyperlink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211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211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anchor="/document/10107960/entry/0" w:history="1">
        <w:r w:rsidRPr="007D68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21 декабря 1994 года </w:t>
        </w:r>
        <w:r w:rsidR="001211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7D68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68-ФЗ</w:t>
        </w:r>
      </w:hyperlink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211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1211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аном основных мероприятий МО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Стариц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район»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области в области гражданской обороны, предупреж</w:t>
      </w:r>
      <w:r w:rsidR="007D6844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и ликвидации чрезвычайных 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proofErr w:type="gramEnd"/>
      <w:r w:rsidR="007D6844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обеспечения 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 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безопасности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 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людей на водных объектах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0496" w:rsidRPr="007D6844" w:rsidRDefault="00BF0496" w:rsidP="00586C00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с </w:t>
      </w:r>
      <w:r w:rsidR="00E14DCD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DCD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 по </w:t>
      </w:r>
      <w:r w:rsidR="00E14DCD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277F7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8E2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месячник по обеспечению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безопасности людей 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на 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водных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 объектах 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в 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осенне-зимний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период</w:t>
      </w:r>
      <w:r w:rsidR="001211D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</w:t>
      </w:r>
      <w:r w:rsidR="00121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Стариц</w:t>
      </w:r>
      <w:r w:rsidR="0052142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район»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области.</w:t>
      </w:r>
    </w:p>
    <w:p w:rsidR="005208E2" w:rsidRPr="007D6844" w:rsidRDefault="005208E2" w:rsidP="00586C00">
      <w:pPr>
        <w:pStyle w:val="a4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по организации и проведению месячника по обеспечению </w:t>
      </w:r>
      <w:r w:rsidRPr="007D684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безопасности людей на водных объектах в осенне-зимний период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МО «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Старицкий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Тверской области. (</w:t>
      </w:r>
      <w:hyperlink r:id="rId8" w:anchor="/document/16385266/entry/15" w:history="1">
        <w:r w:rsidRPr="007D68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1</w:t>
        </w:r>
      </w:hyperlink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208E2" w:rsidRPr="007D6844" w:rsidRDefault="005208E2" w:rsidP="00586C00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подготовки и проведения мероприятий месячника по обеспечению безопасности людей на водных объектах в осенне-зимний период в МО «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Старицкий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Тверской области. (Приложение 2).</w:t>
      </w:r>
    </w:p>
    <w:p w:rsidR="005208E2" w:rsidRPr="007D6844" w:rsidRDefault="005208E2" w:rsidP="00586C00">
      <w:pPr>
        <w:pStyle w:val="a4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A80745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предприятий и организаций, реализующих План, обеспечит</w:t>
      </w:r>
      <w:r w:rsidR="00EF5BCD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Плана мероприятий по обеспечению безопасности жизни людей на водных объектах, расположенных на территории соответствующего поселения, предусмотренного планом, указанном в пункте 3 настоящего постановления.  </w:t>
      </w:r>
      <w:proofErr w:type="gramEnd"/>
    </w:p>
    <w:p w:rsidR="005208E2" w:rsidRPr="007D6844" w:rsidRDefault="005208E2" w:rsidP="00586C00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</w:t>
      </w:r>
      <w:r w:rsidR="002E42A3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вступает в силу со дня его подписания, подлежит  размещению на </w:t>
      </w:r>
      <w:hyperlink r:id="rId9" w:tgtFrame="_blank" w:history="1">
        <w:r w:rsidRPr="007D68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 а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Старицкого 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Тверской области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08E2" w:rsidRPr="007D6844" w:rsidRDefault="007D6844" w:rsidP="005208E2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208E2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208E2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2E42A3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="005208E2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</w:t>
      </w:r>
      <w:r w:rsidR="005208E2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586C00" w:rsidRPr="007D6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Старицкого района Капитонова А.Ю.</w:t>
      </w:r>
    </w:p>
    <w:p w:rsidR="00586C00" w:rsidRPr="007D6844" w:rsidRDefault="00586C00" w:rsidP="00586C00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9"/>
      </w:tblGrid>
      <w:tr w:rsidR="005208E2" w:rsidRPr="007D6844" w:rsidTr="005208E2">
        <w:tc>
          <w:tcPr>
            <w:tcW w:w="3333" w:type="pct"/>
            <w:shd w:val="clear" w:color="auto" w:fill="FFFFFF"/>
            <w:vAlign w:val="bottom"/>
            <w:hideMark/>
          </w:tcPr>
          <w:p w:rsidR="005208E2" w:rsidRPr="007D6844" w:rsidRDefault="005208E2" w:rsidP="00586C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C00" w:rsidRPr="007D6844" w:rsidRDefault="00B214B6" w:rsidP="00586C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586C00"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BF0496" w:rsidRPr="007D6844" w:rsidRDefault="00586C00" w:rsidP="00586C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Старицкого </w:t>
            </w:r>
            <w:r w:rsidR="00B214B6"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BF0496" w:rsidRPr="007D6844" w:rsidRDefault="00586C00" w:rsidP="00586C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С.Ю. Журавлев</w:t>
            </w:r>
            <w:r w:rsidR="00B214B6" w:rsidRPr="007D6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128D9" w:rsidRPr="007D6844" w:rsidRDefault="003128D9" w:rsidP="006277F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7D6844" w:rsidRDefault="007D6844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211D0" w:rsidRPr="007D6844" w:rsidRDefault="001211D0" w:rsidP="006277F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97368" w:rsidRDefault="003128D9" w:rsidP="006277F7">
      <w:pPr>
        <w:shd w:val="clear" w:color="auto" w:fill="FFFFFF" w:themeFill="background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130810</wp:posOffset>
                </wp:positionV>
                <wp:extent cx="2590800" cy="8890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D9" w:rsidRPr="003128D9" w:rsidRDefault="003128D9" w:rsidP="003128D9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8D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 1</w:t>
                            </w:r>
                          </w:p>
                          <w:p w:rsidR="003128D9" w:rsidRPr="003128D9" w:rsidRDefault="003128D9" w:rsidP="003128D9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8D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 </w:t>
                            </w:r>
                            <w:hyperlink r:id="rId10" w:anchor="/document/16385266/entry/0" w:history="1">
                              <w:r w:rsidRPr="003128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распоряжению</w:t>
                              </w:r>
                            </w:hyperlink>
                            <w:r w:rsidRPr="003128D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 администрации Старицкого района</w:t>
                            </w:r>
                          </w:p>
                          <w:p w:rsidR="003128D9" w:rsidRPr="003128D9" w:rsidRDefault="003128D9" w:rsidP="003128D9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от 20 ноября 2018 г. № 200р</w:t>
                            </w:r>
                          </w:p>
                          <w:p w:rsidR="003128D9" w:rsidRDefault="00312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268.45pt;margin-top:10.3pt;width:204pt;height: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" fillcolor="white [3201]" stroked="f" strokeweight=".5pt">
                <v:textbox>
                  <w:txbxContent>
                    <w:p w:rsidR="003128D9" w:rsidRPr="003128D9" w:rsidRDefault="003128D9" w:rsidP="003128D9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 1</w:t>
                      </w:r>
                    </w:p>
                    <w:p w:rsidR="003128D9" w:rsidRPr="003128D9" w:rsidRDefault="003128D9" w:rsidP="003128D9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 </w:t>
                      </w:r>
                      <w:hyperlink r:id="rId12" w:anchor="/document/16385266/entry/0" w:history="1">
                        <w:r w:rsidRPr="003128D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распоряже</w:t>
                        </w:r>
                        <w:r w:rsidRPr="003128D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нию</w:t>
                        </w:r>
                      </w:hyperlink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 а</w:t>
                      </w: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дминистрации </w:t>
                      </w: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Стариц</w:t>
                      </w: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кого района</w:t>
                      </w:r>
                    </w:p>
                    <w:p w:rsidR="003128D9" w:rsidRPr="003128D9" w:rsidRDefault="003128D9" w:rsidP="003128D9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от 20 ноября 2018 г. № 200р</w:t>
                      </w:r>
                    </w:p>
                    <w:p w:rsidR="003128D9" w:rsidRDefault="003128D9"/>
                  </w:txbxContent>
                </v:textbox>
              </v:shape>
            </w:pict>
          </mc:Fallback>
        </mc:AlternateContent>
      </w:r>
    </w:p>
    <w:p w:rsidR="003128D9" w:rsidRDefault="003128D9" w:rsidP="006277F7">
      <w:pPr>
        <w:shd w:val="clear" w:color="auto" w:fill="FFFFFF" w:themeFill="background1"/>
      </w:pPr>
    </w:p>
    <w:p w:rsidR="003128D9" w:rsidRDefault="003128D9" w:rsidP="006277F7">
      <w:pPr>
        <w:shd w:val="clear" w:color="auto" w:fill="FFFFFF" w:themeFill="background1"/>
      </w:pPr>
    </w:p>
    <w:p w:rsidR="0027502A" w:rsidRDefault="0027502A" w:rsidP="001211D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02A" w:rsidRPr="001211D0" w:rsidRDefault="0027502A" w:rsidP="00275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7502A" w:rsidRPr="001211D0" w:rsidRDefault="0027502A" w:rsidP="00275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97368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проведению месячника</w:t>
      </w:r>
    </w:p>
    <w:p w:rsidR="003128D9" w:rsidRPr="001211D0" w:rsidRDefault="00197368" w:rsidP="00275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по обеспечению безопасности людей на водных объектах</w:t>
      </w: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97368" w:rsidRPr="001211D0" w:rsidRDefault="00197368" w:rsidP="00275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осенне-зимний период в МО </w:t>
      </w:r>
      <w:r w:rsidR="002B7CE7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28D9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Старицкий</w:t>
      </w: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Тверской области</w:t>
      </w:r>
    </w:p>
    <w:p w:rsidR="00197368" w:rsidRPr="001211D0" w:rsidRDefault="00197368" w:rsidP="006277F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Месячник по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обеспечению безопасности людей на водных объектах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 МО «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Старицкий 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(далее </w:t>
      </w:r>
      <w:proofErr w:type="gramStart"/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</w:t>
      </w:r>
      <w:proofErr w:type="gramEnd"/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есячник) проводится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Пл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 основных 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области гражданской обороны, предупреждения и ликвидации чрезвычайных</w:t>
      </w:r>
      <w:r w:rsid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итуаций, </w:t>
      </w:r>
      <w:r w:rsid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обеспечения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 </w:t>
      </w:r>
      <w:r w:rsid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безопасности</w:t>
      </w:r>
      <w:r w:rsid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людей на водных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объектах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Месячник проводится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целях: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ропаганды среди 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правил поведения на воде в осенне-зимний период, требований законодательства по безопасности на водных объектах и правил поведения на воде, охраны жизни людей на воде и окружающей природной среды;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населения к правильным действиям при оказании помощи людям, терпящим бедствие на водных объектах в осенне-зимний период;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случаев</w:t>
      </w:r>
      <w:r w:rsidR="0027502A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гибели детей на водоемах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27502A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осенне-зимний период.</w:t>
      </w:r>
    </w:p>
    <w:p w:rsidR="00197368" w:rsidRPr="001211D0" w:rsidRDefault="003128D9" w:rsidP="005F13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F137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F137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137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проведением месячника по  обеспечению людей на водных объектах 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осенне-зимний период в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районе</w:t>
      </w:r>
      <w:proofErr w:type="gramEnd"/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осуществляет отдел ГО и Ч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мобилизационной подготовки а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8F5FE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368" w:rsidRPr="001211D0" w:rsidRDefault="00197368" w:rsidP="006277F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требования по организации месячника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Месячник проводится в ноябре - декабре или с начала образования лед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покрова на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водоемах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368" w:rsidRPr="001211D0" w:rsidRDefault="003128D9" w:rsidP="003128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особенности его проведения определ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Положением по организации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проведению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месячника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обеспечению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безопасности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людей </w:t>
      </w:r>
      <w:r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 водных объектах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осенне-зи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мний период на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Положение).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месячника в осенне-зимний период обязательными являются следующие мероприятия: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мест массового подледного лова рыбы </w:t>
      </w:r>
      <w:proofErr w:type="gramStart"/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 соответствии с Правилами охраны жизни людей на воде на территории</w:t>
      </w:r>
      <w:proofErr w:type="gramEnd"/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и профилактической работы среди населения в целях предупреждения и снижения травматизма людей в случаях несанкционированного выхода на лед на водных объектах, ра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сположенных на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распространение среди населения памяток и листовок по правилам поведения на водных объектах в осенне-зимний период;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осенне-зимний пер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иод, с привлечением специалиста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по маломерным судам Главного управления МЧС России по Тверской области;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 детских дошкольных и общеобразовательных учреждениях конкурсов, викторин, игр, соревнований на тему безопасности на водных объектах в осенне-зимний период;</w:t>
      </w:r>
    </w:p>
    <w:p w:rsidR="00197368" w:rsidRPr="001211D0" w:rsidRDefault="003128D9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в местах несанкционированного выхода людей на лед предупредительных и запрещающих аншлагов.</w:t>
      </w:r>
    </w:p>
    <w:p w:rsidR="00DC2A34" w:rsidRPr="001211D0" w:rsidRDefault="00197368" w:rsidP="00DC2A3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Подведение итогов месячника</w:t>
      </w:r>
    </w:p>
    <w:p w:rsidR="00CC3EB6" w:rsidRPr="001211D0" w:rsidRDefault="003128D9" w:rsidP="00CC3E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B6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2A34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2A34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месячника по обе</w:t>
      </w:r>
      <w:r w:rsidR="00CC3EB6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спечению безопасности людей на водных объектах в осенне-зимний период в МО</w:t>
      </w:r>
      <w:proofErr w:type="gramEnd"/>
      <w:r w:rsidR="00CC3EB6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«Старицкий район» Тверской области отдел ГО и ЧС и МП администрации Старицкого района:</w:t>
      </w:r>
    </w:p>
    <w:p w:rsidR="00197368" w:rsidRPr="001211D0" w:rsidRDefault="00CC3EB6" w:rsidP="00CC3E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8D9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 о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проведённых 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и достигнутых результатах;</w:t>
      </w:r>
    </w:p>
    <w:p w:rsidR="00197368" w:rsidRPr="001211D0" w:rsidRDefault="003128D9" w:rsidP="0027502A">
      <w:pPr>
        <w:shd w:val="clear" w:color="auto" w:fill="FFFFFF" w:themeFill="background1"/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3EB6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проект приказа руководите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гражданской обороны </w:t>
      </w:r>
      <w:r w:rsidR="00DC2A34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DC2A34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C2A34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2B7CE7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1CB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197368" w:rsidRPr="0012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поощрении руководителей служб и организаций, показавших лучшие результаты по итогам месячника.</w:t>
      </w:r>
    </w:p>
    <w:p w:rsidR="002B7CE7" w:rsidRPr="001211D0" w:rsidRDefault="002B7CE7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7" w:rsidRPr="001211D0" w:rsidRDefault="002B7CE7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7" w:rsidRPr="001211D0" w:rsidRDefault="002B7CE7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7" w:rsidRDefault="002B7CE7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D0" w:rsidRDefault="001211D0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D0" w:rsidRDefault="001211D0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D0" w:rsidRDefault="001211D0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D0" w:rsidRPr="001211D0" w:rsidRDefault="001211D0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7" w:rsidRPr="001211D0" w:rsidRDefault="002B7CE7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2A" w:rsidRPr="001211D0" w:rsidRDefault="00CC3EB6" w:rsidP="006277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999E6" wp14:editId="27920963">
                <wp:simplePos x="0" y="0"/>
                <wp:positionH relativeFrom="column">
                  <wp:posOffset>3745865</wp:posOffset>
                </wp:positionH>
                <wp:positionV relativeFrom="paragraph">
                  <wp:posOffset>-227965</wp:posOffset>
                </wp:positionV>
                <wp:extent cx="2222500" cy="939800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B6" w:rsidRPr="003128D9" w:rsidRDefault="00CC3EB6" w:rsidP="00CC3EB6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 2</w:t>
                            </w:r>
                          </w:p>
                          <w:p w:rsidR="00CC3EB6" w:rsidRPr="003128D9" w:rsidRDefault="00CC3EB6" w:rsidP="00CC3EB6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28D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 </w:t>
                            </w:r>
                            <w:hyperlink r:id="rId13" w:anchor="/document/16385266/entry/0" w:history="1">
                              <w:r w:rsidRPr="003128D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распоряжению</w:t>
                              </w:r>
                            </w:hyperlink>
                            <w:r w:rsidRPr="003128D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 администрации Старицкого района</w:t>
                            </w:r>
                          </w:p>
                          <w:p w:rsidR="00CC3EB6" w:rsidRPr="003128D9" w:rsidRDefault="00CC3EB6" w:rsidP="00CC3EB6">
                            <w:pPr>
                              <w:shd w:val="clear" w:color="auto" w:fill="FFFFFF" w:themeFill="background1"/>
                              <w:spacing w:after="0" w:line="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от 20 ноября 2018 г. № 200р</w:t>
                            </w:r>
                          </w:p>
                          <w:p w:rsidR="00CC3EB6" w:rsidRDefault="00CC3EB6" w:rsidP="00CC3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94.95pt;margin-top:-17.95pt;width:175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" fillcolor="white [3201]" stroked="f" strokeweight=".5pt">
                <v:textbox>
                  <w:txbxContent>
                    <w:p w:rsidR="00CC3EB6" w:rsidRPr="003128D9" w:rsidRDefault="00CC3EB6" w:rsidP="00CC3EB6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 2</w:t>
                      </w:r>
                    </w:p>
                    <w:p w:rsidR="00CC3EB6" w:rsidRPr="003128D9" w:rsidRDefault="00CC3EB6" w:rsidP="00CC3EB6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 </w:t>
                      </w:r>
                      <w:hyperlink r:id="rId14" w:anchor="/document/16385266/entry/0" w:history="1">
                        <w:r w:rsidRPr="003128D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распоряжению</w:t>
                        </w:r>
                      </w:hyperlink>
                      <w:r w:rsidRPr="003128D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 администрации Старицкого района</w:t>
                      </w:r>
                    </w:p>
                    <w:p w:rsidR="00CC3EB6" w:rsidRPr="003128D9" w:rsidRDefault="00CC3EB6" w:rsidP="00CC3EB6">
                      <w:pPr>
                        <w:shd w:val="clear" w:color="auto" w:fill="FFFFFF" w:themeFill="background1"/>
                        <w:spacing w:after="0" w:line="4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от 20 ноября 2018 г. № 200р</w:t>
                      </w:r>
                    </w:p>
                    <w:p w:rsidR="00CC3EB6" w:rsidRDefault="00CC3EB6" w:rsidP="00CC3E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1377" w:rsidRPr="001211D0" w:rsidRDefault="005F1377" w:rsidP="00CC3E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5" w:rsidRPr="001211D0" w:rsidRDefault="00A80745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377" w:rsidRPr="001211D0" w:rsidRDefault="001211D0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</w:t>
      </w:r>
      <w:r w:rsidR="00CC3EB6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208E2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377" w:rsidRPr="001211D0" w:rsidRDefault="005F1377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и проведения мероприятий месячника,</w:t>
      </w:r>
    </w:p>
    <w:p w:rsidR="005F1377" w:rsidRPr="001211D0" w:rsidRDefault="00197368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 по обеспечению безопасности людей </w:t>
      </w:r>
      <w:proofErr w:type="gramStart"/>
      <w:r w:rsidRPr="001211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на</w:t>
      </w:r>
      <w:proofErr w:type="gramEnd"/>
      <w:r w:rsidRPr="001211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 водных</w:t>
      </w:r>
      <w:r w:rsidR="004541CB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осенне-зимний период </w:t>
      </w:r>
    </w:p>
    <w:p w:rsidR="00197368" w:rsidRPr="001211D0" w:rsidRDefault="00197368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C3EB6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«Старицкий район»</w:t>
      </w:r>
      <w:r w:rsidR="004541CB"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5F1377" w:rsidRPr="001211D0" w:rsidRDefault="005F1377" w:rsidP="005F1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107"/>
        <w:gridCol w:w="1467"/>
        <w:gridCol w:w="2346"/>
        <w:gridCol w:w="1294"/>
      </w:tblGrid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211D0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руководит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организаций постановления 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541CB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="004541CB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месячника на </w:t>
            </w:r>
            <w:r w:rsidR="004541CB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«Старицкий район» Тверской области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E14DCD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4541CB" w:rsidP="00CC3E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ГО и ЧС и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запрещающих знаков и предупреждающих аншлагов в местах несанкционированного выхода людей и выезда транспорта на лёд.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ледостава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C3EB6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городского и сельских поселений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Старицкого 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trHeight w:val="160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учебных заведениях, детских дошкольных учреждениях по разъяснению детям правил поведения на водных объектах.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5F1377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CC3E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Старицкого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Тверской области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социально незащищенными слоями населения по правилам поведения людей на водных объектах.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C3EB6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ТО «Центр социальной поддержки населения Старицкого района»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патрулирования прибрежных зон с целью недопущения хождения населения по льду в местах несанкционированных ледовых переходов и зимней рыбалки.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EB6" w:rsidRPr="001211D0" w:rsidRDefault="00CC3EB6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Старицкий отдел полиции 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"Ржевский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и 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поселений,</w:t>
            </w:r>
            <w:r w:rsidR="0027502A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Тверской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0" w:line="40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средствами массовой информации: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C3EB6" w:rsidP="00CC3E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 МЧС России по Тверской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опубликование статей в печатных </w:t>
            </w:r>
            <w:r w:rsidR="0027502A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органах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B6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C3EB6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ГО и Ч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района,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городского и 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 несанкционированного образования пеших ледовых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ледостава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6248B9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 М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России по Тверской области, о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ГО и ЧС и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а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городского и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поселений.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6248B9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 организациях стендов, уголков по правилам безопасности на водных объектах и размещение их на видных местах.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</w:t>
            </w:r>
            <w:r w:rsidR="00A80745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населения 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Старицкого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по правилам поведения и действиям в чрезвычайных ситуациях на водных объектах в осенне-зимний период.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6248B9" w:rsidP="00A807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 М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России по Тверской области, о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ГО и Ч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</w:t>
            </w:r>
            <w:r w:rsidR="00A80745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Старицкого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городского и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подготовке и привлечению добровольцев среди молодежи для участия в проведении совместных рейдов акватории реки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 и других водоёмов</w:t>
            </w:r>
            <w:r w:rsidR="0027502A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1E0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E971E0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End"/>
            <w:r w:rsidR="00E971E0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02A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Ржевского района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368" w:rsidRPr="001211D0" w:rsidRDefault="008F485C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8B9" w:rsidRPr="001211D0" w:rsidRDefault="006248B9" w:rsidP="006248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</w:t>
            </w:r>
          </w:p>
          <w:p w:rsidR="006248B9" w:rsidRPr="001211D0" w:rsidRDefault="006248B9" w:rsidP="006248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спорту, о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образования администрации  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района,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инспектор </w:t>
            </w:r>
            <w:r w:rsidR="00526B6D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ГИМС ГУ</w:t>
            </w:r>
            <w:r w:rsidR="00A80745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по Тверской области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проведения месячника безопасности людей</w:t>
            </w:r>
            <w:proofErr w:type="gramEnd"/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 на территории 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  <w:r w:rsidR="00E971E0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A80745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C80024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80024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 и ЧС и 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8B9" w:rsidRPr="001211D0" w:rsidTr="00A80745">
        <w:trPr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48B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85C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1211D0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месячника ГО по докладам руководителей организаций, предприятий, доклад об итогах месячника ГО начальнику Главного управления МЧС России по Тверской области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0745" w:rsidRPr="001211D0" w:rsidRDefault="00A80745" w:rsidP="00A80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197368" w:rsidRPr="001211D0" w:rsidRDefault="004541CB" w:rsidP="00A80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7368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C80024" w:rsidP="00A807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</w:t>
            </w:r>
            <w:r w:rsidR="00A80745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6248B9"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</w:t>
            </w: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368" w:rsidRPr="001211D0" w:rsidRDefault="00197368" w:rsidP="006277F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368" w:rsidRPr="001211D0" w:rsidRDefault="00197368" w:rsidP="006277F7">
      <w:pPr>
        <w:shd w:val="clear" w:color="auto" w:fill="FFFFFF" w:themeFill="background1"/>
        <w:rPr>
          <w:sz w:val="24"/>
          <w:szCs w:val="24"/>
        </w:rPr>
      </w:pPr>
    </w:p>
    <w:sectPr w:rsidR="00197368" w:rsidRPr="001211D0" w:rsidSect="006277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234"/>
    <w:multiLevelType w:val="hybridMultilevel"/>
    <w:tmpl w:val="3D6C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E6B"/>
    <w:multiLevelType w:val="hybridMultilevel"/>
    <w:tmpl w:val="424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168DF"/>
    <w:multiLevelType w:val="hybridMultilevel"/>
    <w:tmpl w:val="C9BE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35"/>
    <w:rsid w:val="001211D0"/>
    <w:rsid w:val="00197368"/>
    <w:rsid w:val="0027502A"/>
    <w:rsid w:val="002B7CE7"/>
    <w:rsid w:val="002E42A3"/>
    <w:rsid w:val="003128D9"/>
    <w:rsid w:val="00442E58"/>
    <w:rsid w:val="004541CB"/>
    <w:rsid w:val="004B0BAA"/>
    <w:rsid w:val="005208E2"/>
    <w:rsid w:val="00521425"/>
    <w:rsid w:val="00526B6D"/>
    <w:rsid w:val="005751B1"/>
    <w:rsid w:val="00586C00"/>
    <w:rsid w:val="005F1377"/>
    <w:rsid w:val="006201A2"/>
    <w:rsid w:val="006248B9"/>
    <w:rsid w:val="006277F7"/>
    <w:rsid w:val="007D6844"/>
    <w:rsid w:val="008F485C"/>
    <w:rsid w:val="008F5FE9"/>
    <w:rsid w:val="00A57535"/>
    <w:rsid w:val="00A80745"/>
    <w:rsid w:val="00B214B6"/>
    <w:rsid w:val="00B45741"/>
    <w:rsid w:val="00BF0496"/>
    <w:rsid w:val="00C80024"/>
    <w:rsid w:val="00CC3EB6"/>
    <w:rsid w:val="00CD24AE"/>
    <w:rsid w:val="00D42387"/>
    <w:rsid w:val="00DC2A34"/>
    <w:rsid w:val="00E14DCD"/>
    <w:rsid w:val="00E971E0"/>
    <w:rsid w:val="00EF5BCD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F04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BF04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0">
    <w:name w:val="Основной текст1"/>
    <w:rsid w:val="00BF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4B0B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7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F04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"/>
    <w:rsid w:val="00BF04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0">
    <w:name w:val="Основной текст1"/>
    <w:rsid w:val="00BF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4B0B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77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hevcity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Люся</cp:lastModifiedBy>
  <cp:revision>12</cp:revision>
  <cp:lastPrinted>2018-11-23T13:35:00Z</cp:lastPrinted>
  <dcterms:created xsi:type="dcterms:W3CDTF">2018-11-21T13:20:00Z</dcterms:created>
  <dcterms:modified xsi:type="dcterms:W3CDTF">2018-11-26T08:15:00Z</dcterms:modified>
</cp:coreProperties>
</file>